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F9E1F" w14:textId="7DE8664A" w:rsidR="00A07D16" w:rsidRPr="00A07D16" w:rsidRDefault="00A07D16">
      <w:pPr>
        <w:rPr>
          <w:lang w:val="es-SV"/>
        </w:rPr>
      </w:pPr>
      <w:r>
        <w:rPr>
          <w:lang w:val="es-SV"/>
        </w:rPr>
        <w:t xml:space="preserve">Para el desafío 2 tuve problemas con el uso de </w:t>
      </w:r>
      <w:proofErr w:type="spellStart"/>
      <w:r>
        <w:rPr>
          <w:lang w:val="es-SV"/>
        </w:rPr>
        <w:t>power</w:t>
      </w:r>
      <w:proofErr w:type="spellEnd"/>
      <w:r>
        <w:rPr>
          <w:lang w:val="es-SV"/>
        </w:rPr>
        <w:t xml:space="preserve"> BI ya que los gráficos no aparecen oh que se queda ahí en blanco por eso solo envió la base de datos ya resuelto </w:t>
      </w:r>
    </w:p>
    <w:sectPr w:rsidR="00A07D16" w:rsidRPr="00A07D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16"/>
    <w:rsid w:val="00A07D16"/>
    <w:rsid w:val="00B8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0D6A89"/>
  <w15:chartTrackingRefBased/>
  <w15:docId w15:val="{44F55812-E8C5-4736-A52A-30659A85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7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7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7D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7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7D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7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7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7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7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7D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7D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7D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7D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7D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7D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7D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7D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7D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7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7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7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7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7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7D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7D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7D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7D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7D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7D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Granados</dc:creator>
  <cp:keywords/>
  <dc:description/>
  <cp:lastModifiedBy>Manuel Granados</cp:lastModifiedBy>
  <cp:revision>1</cp:revision>
  <dcterms:created xsi:type="dcterms:W3CDTF">2025-05-25T12:32:00Z</dcterms:created>
  <dcterms:modified xsi:type="dcterms:W3CDTF">2025-05-25T12:34:00Z</dcterms:modified>
</cp:coreProperties>
</file>