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Abstract/Extracte/Extracto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t xml:space="preserve">Aquest projecte consisteix en una aplicació web pensada per a guiar les persones en la pràctica esportiva amb més autonomia. </w:t>
      </w:r>
    </w:p>
    <w:p w14:paraId="39E0F069" w14:textId="5683B261" w:rsidR="00371006" w:rsidRDefault="00371006" w:rsidP="005A1C1E">
      <w:r w:rsidRPr="00371006">
        <w:t>L’app inclourà rutines bàsiques d’entrenament segons l’objectiu de l’usuari, un cercador de gimnasos i instal·lacions esportives (com pistes de pàdel, públiques o privades)</w:t>
      </w:r>
      <w:r w:rsidR="007D076D">
        <w:t xml:space="preserve">. </w:t>
      </w:r>
      <w:r w:rsidRPr="00371006">
        <w:t>La idea és facilitar que qualsevol persona que vulga començar a entrenar o millorar la seua pràctica tinga tota la informació ordenada en un sol lloc.</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r w:rsidRPr="00C531E3">
        <w:rPr>
          <w:b/>
          <w:bCs/>
          <w:sz w:val="32"/>
          <w:szCs w:val="32"/>
        </w:rPr>
        <w:lastRenderedPageBreak/>
        <w:t>Keywords/Paraules Clau/Palabras clave</w:t>
      </w:r>
    </w:p>
    <w:p w14:paraId="2BB27EA0" w14:textId="77777777" w:rsidR="004F047F" w:rsidRPr="00942363" w:rsidRDefault="004F047F" w:rsidP="004F047F">
      <w:pPr>
        <w:rPr>
          <w:b/>
          <w:bCs/>
        </w:rPr>
      </w:pPr>
      <w:r w:rsidRPr="00942363">
        <w:rPr>
          <w:b/>
          <w:bCs/>
        </w:rPr>
        <w:t>Keywords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r w:rsidRPr="00942363">
        <w:rPr>
          <w:b/>
          <w:bCs/>
        </w:rPr>
        <w:t>Paraules clau (VA)</w:t>
      </w:r>
    </w:p>
    <w:p w14:paraId="11F8C481" w14:textId="0E5646D2" w:rsidR="004F047F" w:rsidRDefault="00942363" w:rsidP="004F047F">
      <w:r>
        <w:t>A</w:t>
      </w:r>
      <w:r w:rsidR="004F047F">
        <w:t xml:space="preserve">plicació esportiva; </w:t>
      </w:r>
      <w:r>
        <w:t>R</w:t>
      </w:r>
      <w:r w:rsidR="004F047F">
        <w:t xml:space="preserve">utines d’entrenament; </w:t>
      </w:r>
      <w:r>
        <w:t>G</w:t>
      </w:r>
      <w:r w:rsidR="004F047F">
        <w:t xml:space="preserve">imnasos; </w:t>
      </w:r>
      <w:r>
        <w:t>I</w:t>
      </w:r>
      <w:r w:rsidR="004F047F">
        <w:t>nstal·lacions esportives;</w:t>
      </w:r>
      <w:r w:rsidR="001927B1">
        <w:t xml:space="preserve"> Autonomia; Recomanacions.</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6233AC00" w14:textId="23FE884E" w:rsidR="007136A8"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19506262" w:history="1">
            <w:r w:rsidR="007136A8" w:rsidRPr="00EC2E25">
              <w:rPr>
                <w:rStyle w:val="Hipervnculo"/>
                <w:noProof/>
              </w:rPr>
              <w:t>Desarrollo del proyecto</w:t>
            </w:r>
            <w:r w:rsidR="007136A8">
              <w:rPr>
                <w:noProof/>
                <w:webHidden/>
              </w:rPr>
              <w:tab/>
            </w:r>
            <w:r w:rsidR="007136A8">
              <w:rPr>
                <w:noProof/>
                <w:webHidden/>
              </w:rPr>
              <w:fldChar w:fldCharType="begin"/>
            </w:r>
            <w:r w:rsidR="007136A8">
              <w:rPr>
                <w:noProof/>
                <w:webHidden/>
              </w:rPr>
              <w:instrText xml:space="preserve"> PAGEREF _Toc219506262 \h </w:instrText>
            </w:r>
            <w:r w:rsidR="007136A8">
              <w:rPr>
                <w:noProof/>
                <w:webHidden/>
              </w:rPr>
            </w:r>
            <w:r w:rsidR="007136A8">
              <w:rPr>
                <w:noProof/>
                <w:webHidden/>
              </w:rPr>
              <w:fldChar w:fldCharType="separate"/>
            </w:r>
            <w:r w:rsidR="007136A8">
              <w:rPr>
                <w:noProof/>
                <w:webHidden/>
              </w:rPr>
              <w:t>7</w:t>
            </w:r>
            <w:r w:rsidR="007136A8">
              <w:rPr>
                <w:noProof/>
                <w:webHidden/>
              </w:rPr>
              <w:fldChar w:fldCharType="end"/>
            </w:r>
          </w:hyperlink>
        </w:p>
        <w:p w14:paraId="735A63EC" w14:textId="3C951BB4" w:rsidR="007136A8" w:rsidRDefault="007136A8">
          <w:pPr>
            <w:pStyle w:val="TDC2"/>
            <w:tabs>
              <w:tab w:val="right" w:leader="dot" w:pos="9060"/>
            </w:tabs>
            <w:rPr>
              <w:rFonts w:asciiTheme="minorHAnsi" w:eastAsiaTheme="minorEastAsia" w:hAnsiTheme="minorHAnsi"/>
              <w:noProof/>
              <w:lang w:eastAsia="es-ES"/>
            </w:rPr>
          </w:pPr>
          <w:hyperlink w:anchor="_Toc219506263" w:history="1">
            <w:r w:rsidRPr="00EC2E25">
              <w:rPr>
                <w:rStyle w:val="Hipervnculo"/>
                <w:noProof/>
              </w:rPr>
              <w:t>Introducción y justificación del proyecto.</w:t>
            </w:r>
            <w:r>
              <w:rPr>
                <w:noProof/>
                <w:webHidden/>
              </w:rPr>
              <w:tab/>
            </w:r>
            <w:r>
              <w:rPr>
                <w:noProof/>
                <w:webHidden/>
              </w:rPr>
              <w:fldChar w:fldCharType="begin"/>
            </w:r>
            <w:r>
              <w:rPr>
                <w:noProof/>
                <w:webHidden/>
              </w:rPr>
              <w:instrText xml:space="preserve"> PAGEREF _Toc219506263 \h </w:instrText>
            </w:r>
            <w:r>
              <w:rPr>
                <w:noProof/>
                <w:webHidden/>
              </w:rPr>
            </w:r>
            <w:r>
              <w:rPr>
                <w:noProof/>
                <w:webHidden/>
              </w:rPr>
              <w:fldChar w:fldCharType="separate"/>
            </w:r>
            <w:r>
              <w:rPr>
                <w:noProof/>
                <w:webHidden/>
              </w:rPr>
              <w:t>7</w:t>
            </w:r>
            <w:r>
              <w:rPr>
                <w:noProof/>
                <w:webHidden/>
              </w:rPr>
              <w:fldChar w:fldCharType="end"/>
            </w:r>
          </w:hyperlink>
        </w:p>
        <w:p w14:paraId="6DB85276" w14:textId="2959EBB7" w:rsidR="007136A8" w:rsidRDefault="007136A8">
          <w:pPr>
            <w:pStyle w:val="TDC2"/>
            <w:tabs>
              <w:tab w:val="right" w:leader="dot" w:pos="9060"/>
            </w:tabs>
            <w:rPr>
              <w:rFonts w:asciiTheme="minorHAnsi" w:eastAsiaTheme="minorEastAsia" w:hAnsiTheme="minorHAnsi"/>
              <w:noProof/>
              <w:lang w:eastAsia="es-ES"/>
            </w:rPr>
          </w:pPr>
          <w:hyperlink w:anchor="_Toc219506264" w:history="1">
            <w:r w:rsidRPr="00EC2E25">
              <w:rPr>
                <w:rStyle w:val="Hipervnculo"/>
                <w:noProof/>
              </w:rPr>
              <w:t>Estudio del entorno</w:t>
            </w:r>
            <w:r>
              <w:rPr>
                <w:noProof/>
                <w:webHidden/>
              </w:rPr>
              <w:tab/>
            </w:r>
            <w:r>
              <w:rPr>
                <w:noProof/>
                <w:webHidden/>
              </w:rPr>
              <w:fldChar w:fldCharType="begin"/>
            </w:r>
            <w:r>
              <w:rPr>
                <w:noProof/>
                <w:webHidden/>
              </w:rPr>
              <w:instrText xml:space="preserve"> PAGEREF _Toc219506264 \h </w:instrText>
            </w:r>
            <w:r>
              <w:rPr>
                <w:noProof/>
                <w:webHidden/>
              </w:rPr>
            </w:r>
            <w:r>
              <w:rPr>
                <w:noProof/>
                <w:webHidden/>
              </w:rPr>
              <w:fldChar w:fldCharType="separate"/>
            </w:r>
            <w:r>
              <w:rPr>
                <w:noProof/>
                <w:webHidden/>
              </w:rPr>
              <w:t>8</w:t>
            </w:r>
            <w:r>
              <w:rPr>
                <w:noProof/>
                <w:webHidden/>
              </w:rPr>
              <w:fldChar w:fldCharType="end"/>
            </w:r>
          </w:hyperlink>
        </w:p>
        <w:p w14:paraId="53407147" w14:textId="20991F16" w:rsidR="007136A8" w:rsidRDefault="007136A8">
          <w:pPr>
            <w:pStyle w:val="TDC3"/>
            <w:tabs>
              <w:tab w:val="right" w:leader="dot" w:pos="9060"/>
            </w:tabs>
            <w:rPr>
              <w:rFonts w:asciiTheme="minorHAnsi" w:eastAsiaTheme="minorEastAsia" w:hAnsiTheme="minorHAnsi"/>
              <w:noProof/>
              <w:lang w:eastAsia="es-ES"/>
            </w:rPr>
          </w:pPr>
          <w:hyperlink w:anchor="_Toc219506265" w:history="1">
            <w:r w:rsidRPr="00EC2E25">
              <w:rPr>
                <w:rStyle w:val="Hipervnculo"/>
                <w:noProof/>
              </w:rPr>
              <w:t>Actividad de la empresa</w:t>
            </w:r>
            <w:r>
              <w:rPr>
                <w:noProof/>
                <w:webHidden/>
              </w:rPr>
              <w:tab/>
            </w:r>
            <w:r>
              <w:rPr>
                <w:noProof/>
                <w:webHidden/>
              </w:rPr>
              <w:fldChar w:fldCharType="begin"/>
            </w:r>
            <w:r>
              <w:rPr>
                <w:noProof/>
                <w:webHidden/>
              </w:rPr>
              <w:instrText xml:space="preserve"> PAGEREF _Toc219506265 \h </w:instrText>
            </w:r>
            <w:r>
              <w:rPr>
                <w:noProof/>
                <w:webHidden/>
              </w:rPr>
            </w:r>
            <w:r>
              <w:rPr>
                <w:noProof/>
                <w:webHidden/>
              </w:rPr>
              <w:fldChar w:fldCharType="separate"/>
            </w:r>
            <w:r>
              <w:rPr>
                <w:noProof/>
                <w:webHidden/>
              </w:rPr>
              <w:t>8</w:t>
            </w:r>
            <w:r>
              <w:rPr>
                <w:noProof/>
                <w:webHidden/>
              </w:rPr>
              <w:fldChar w:fldCharType="end"/>
            </w:r>
          </w:hyperlink>
        </w:p>
        <w:p w14:paraId="6A4686BC" w14:textId="178B28BF" w:rsidR="007136A8" w:rsidRDefault="007136A8">
          <w:pPr>
            <w:pStyle w:val="TDC3"/>
            <w:tabs>
              <w:tab w:val="right" w:leader="dot" w:pos="9060"/>
            </w:tabs>
            <w:rPr>
              <w:rFonts w:asciiTheme="minorHAnsi" w:eastAsiaTheme="minorEastAsia" w:hAnsiTheme="minorHAnsi"/>
              <w:noProof/>
              <w:lang w:eastAsia="es-ES"/>
            </w:rPr>
          </w:pPr>
          <w:hyperlink w:anchor="_Toc219506266" w:history="1">
            <w:r w:rsidRPr="00EC2E25">
              <w:rPr>
                <w:rStyle w:val="Hipervnculo"/>
                <w:noProof/>
              </w:rPr>
              <w:t>Localización</w:t>
            </w:r>
            <w:r>
              <w:rPr>
                <w:noProof/>
                <w:webHidden/>
              </w:rPr>
              <w:tab/>
            </w:r>
            <w:r>
              <w:rPr>
                <w:noProof/>
                <w:webHidden/>
              </w:rPr>
              <w:fldChar w:fldCharType="begin"/>
            </w:r>
            <w:r>
              <w:rPr>
                <w:noProof/>
                <w:webHidden/>
              </w:rPr>
              <w:instrText xml:space="preserve"> PAGEREF _Toc219506266 \h </w:instrText>
            </w:r>
            <w:r>
              <w:rPr>
                <w:noProof/>
                <w:webHidden/>
              </w:rPr>
            </w:r>
            <w:r>
              <w:rPr>
                <w:noProof/>
                <w:webHidden/>
              </w:rPr>
              <w:fldChar w:fldCharType="separate"/>
            </w:r>
            <w:r>
              <w:rPr>
                <w:noProof/>
                <w:webHidden/>
              </w:rPr>
              <w:t>8</w:t>
            </w:r>
            <w:r>
              <w:rPr>
                <w:noProof/>
                <w:webHidden/>
              </w:rPr>
              <w:fldChar w:fldCharType="end"/>
            </w:r>
          </w:hyperlink>
        </w:p>
        <w:p w14:paraId="2EABC140" w14:textId="2FD037CC" w:rsidR="007136A8" w:rsidRDefault="007136A8">
          <w:pPr>
            <w:pStyle w:val="TDC3"/>
            <w:tabs>
              <w:tab w:val="right" w:leader="dot" w:pos="9060"/>
            </w:tabs>
            <w:rPr>
              <w:rFonts w:asciiTheme="minorHAnsi" w:eastAsiaTheme="minorEastAsia" w:hAnsiTheme="minorHAnsi"/>
              <w:noProof/>
              <w:lang w:eastAsia="es-ES"/>
            </w:rPr>
          </w:pPr>
          <w:hyperlink w:anchor="_Toc219506267" w:history="1">
            <w:r w:rsidRPr="00EC2E25">
              <w:rPr>
                <w:rStyle w:val="Hipervnculo"/>
                <w:noProof/>
              </w:rPr>
              <w:t>Análisis del entorno y Competencia</w:t>
            </w:r>
            <w:r>
              <w:rPr>
                <w:noProof/>
                <w:webHidden/>
              </w:rPr>
              <w:tab/>
            </w:r>
            <w:r>
              <w:rPr>
                <w:noProof/>
                <w:webHidden/>
              </w:rPr>
              <w:fldChar w:fldCharType="begin"/>
            </w:r>
            <w:r>
              <w:rPr>
                <w:noProof/>
                <w:webHidden/>
              </w:rPr>
              <w:instrText xml:space="preserve"> PAGEREF _Toc219506267 \h </w:instrText>
            </w:r>
            <w:r>
              <w:rPr>
                <w:noProof/>
                <w:webHidden/>
              </w:rPr>
            </w:r>
            <w:r>
              <w:rPr>
                <w:noProof/>
                <w:webHidden/>
              </w:rPr>
              <w:fldChar w:fldCharType="separate"/>
            </w:r>
            <w:r>
              <w:rPr>
                <w:noProof/>
                <w:webHidden/>
              </w:rPr>
              <w:t>9</w:t>
            </w:r>
            <w:r>
              <w:rPr>
                <w:noProof/>
                <w:webHidden/>
              </w:rPr>
              <w:fldChar w:fldCharType="end"/>
            </w:r>
          </w:hyperlink>
        </w:p>
        <w:p w14:paraId="0E217DC2" w14:textId="37C14C05" w:rsidR="007136A8" w:rsidRDefault="007136A8">
          <w:pPr>
            <w:pStyle w:val="TDC3"/>
            <w:tabs>
              <w:tab w:val="right" w:leader="dot" w:pos="9060"/>
            </w:tabs>
            <w:rPr>
              <w:rFonts w:asciiTheme="minorHAnsi" w:eastAsiaTheme="minorEastAsia" w:hAnsiTheme="minorHAnsi"/>
              <w:noProof/>
              <w:lang w:eastAsia="es-ES"/>
            </w:rPr>
          </w:pPr>
          <w:hyperlink w:anchor="_Toc219506268" w:history="1">
            <w:r w:rsidRPr="00EC2E25">
              <w:rPr>
                <w:rStyle w:val="Hipervnculo"/>
                <w:noProof/>
                <w:lang w:val="en-US"/>
              </w:rPr>
              <w:t>Demanda / target</w:t>
            </w:r>
            <w:r>
              <w:rPr>
                <w:noProof/>
                <w:webHidden/>
              </w:rPr>
              <w:tab/>
            </w:r>
            <w:r>
              <w:rPr>
                <w:noProof/>
                <w:webHidden/>
              </w:rPr>
              <w:fldChar w:fldCharType="begin"/>
            </w:r>
            <w:r>
              <w:rPr>
                <w:noProof/>
                <w:webHidden/>
              </w:rPr>
              <w:instrText xml:space="preserve"> PAGEREF _Toc219506268 \h </w:instrText>
            </w:r>
            <w:r>
              <w:rPr>
                <w:noProof/>
                <w:webHidden/>
              </w:rPr>
            </w:r>
            <w:r>
              <w:rPr>
                <w:noProof/>
                <w:webHidden/>
              </w:rPr>
              <w:fldChar w:fldCharType="separate"/>
            </w:r>
            <w:r>
              <w:rPr>
                <w:noProof/>
                <w:webHidden/>
              </w:rPr>
              <w:t>10</w:t>
            </w:r>
            <w:r>
              <w:rPr>
                <w:noProof/>
                <w:webHidden/>
              </w:rPr>
              <w:fldChar w:fldCharType="end"/>
            </w:r>
          </w:hyperlink>
        </w:p>
        <w:p w14:paraId="35E23639" w14:textId="21FE131B" w:rsidR="007136A8" w:rsidRDefault="007136A8">
          <w:pPr>
            <w:pStyle w:val="TDC3"/>
            <w:tabs>
              <w:tab w:val="right" w:leader="dot" w:pos="9060"/>
            </w:tabs>
            <w:rPr>
              <w:rFonts w:asciiTheme="minorHAnsi" w:eastAsiaTheme="minorEastAsia" w:hAnsiTheme="minorHAnsi"/>
              <w:noProof/>
              <w:lang w:eastAsia="es-ES"/>
            </w:rPr>
          </w:pPr>
          <w:hyperlink w:anchor="_Toc219506269" w:history="1">
            <w:r w:rsidRPr="00EC2E25">
              <w:rPr>
                <w:rStyle w:val="Hipervnculo"/>
                <w:noProof/>
              </w:rPr>
              <w:t>Público objetivo (target)</w:t>
            </w:r>
            <w:r>
              <w:rPr>
                <w:noProof/>
                <w:webHidden/>
              </w:rPr>
              <w:tab/>
            </w:r>
            <w:r>
              <w:rPr>
                <w:noProof/>
                <w:webHidden/>
              </w:rPr>
              <w:fldChar w:fldCharType="begin"/>
            </w:r>
            <w:r>
              <w:rPr>
                <w:noProof/>
                <w:webHidden/>
              </w:rPr>
              <w:instrText xml:space="preserve"> PAGEREF _Toc219506269 \h </w:instrText>
            </w:r>
            <w:r>
              <w:rPr>
                <w:noProof/>
                <w:webHidden/>
              </w:rPr>
            </w:r>
            <w:r>
              <w:rPr>
                <w:noProof/>
                <w:webHidden/>
              </w:rPr>
              <w:fldChar w:fldCharType="separate"/>
            </w:r>
            <w:r>
              <w:rPr>
                <w:noProof/>
                <w:webHidden/>
              </w:rPr>
              <w:t>11</w:t>
            </w:r>
            <w:r>
              <w:rPr>
                <w:noProof/>
                <w:webHidden/>
              </w:rPr>
              <w:fldChar w:fldCharType="end"/>
            </w:r>
          </w:hyperlink>
        </w:p>
        <w:p w14:paraId="4246EBC5" w14:textId="5EA08977" w:rsidR="007136A8" w:rsidRDefault="007136A8">
          <w:pPr>
            <w:pStyle w:val="TDC3"/>
            <w:tabs>
              <w:tab w:val="right" w:leader="dot" w:pos="9060"/>
            </w:tabs>
            <w:rPr>
              <w:rFonts w:asciiTheme="minorHAnsi" w:eastAsiaTheme="minorEastAsia" w:hAnsiTheme="minorHAnsi"/>
              <w:noProof/>
              <w:lang w:eastAsia="es-ES"/>
            </w:rPr>
          </w:pPr>
          <w:hyperlink w:anchor="_Toc219506270" w:history="1">
            <w:r w:rsidRPr="00EC2E25">
              <w:rPr>
                <w:rStyle w:val="Hipervnculo"/>
                <w:noProof/>
              </w:rPr>
              <w:t>Encuesta al Early Adopter</w:t>
            </w:r>
            <w:r>
              <w:rPr>
                <w:noProof/>
                <w:webHidden/>
              </w:rPr>
              <w:tab/>
            </w:r>
            <w:r>
              <w:rPr>
                <w:noProof/>
                <w:webHidden/>
              </w:rPr>
              <w:fldChar w:fldCharType="begin"/>
            </w:r>
            <w:r>
              <w:rPr>
                <w:noProof/>
                <w:webHidden/>
              </w:rPr>
              <w:instrText xml:space="preserve"> PAGEREF _Toc219506270 \h </w:instrText>
            </w:r>
            <w:r>
              <w:rPr>
                <w:noProof/>
                <w:webHidden/>
              </w:rPr>
            </w:r>
            <w:r>
              <w:rPr>
                <w:noProof/>
                <w:webHidden/>
              </w:rPr>
              <w:fldChar w:fldCharType="separate"/>
            </w:r>
            <w:r>
              <w:rPr>
                <w:noProof/>
                <w:webHidden/>
              </w:rPr>
              <w:t>12</w:t>
            </w:r>
            <w:r>
              <w:rPr>
                <w:noProof/>
                <w:webHidden/>
              </w:rPr>
              <w:fldChar w:fldCharType="end"/>
            </w:r>
          </w:hyperlink>
        </w:p>
        <w:p w14:paraId="35CFADD9" w14:textId="0DAFCD93" w:rsidR="007136A8" w:rsidRDefault="007136A8">
          <w:pPr>
            <w:pStyle w:val="TDC3"/>
            <w:tabs>
              <w:tab w:val="right" w:leader="dot" w:pos="9060"/>
            </w:tabs>
            <w:rPr>
              <w:rFonts w:asciiTheme="minorHAnsi" w:eastAsiaTheme="minorEastAsia" w:hAnsiTheme="minorHAnsi"/>
              <w:noProof/>
              <w:lang w:eastAsia="es-ES"/>
            </w:rPr>
          </w:pPr>
          <w:hyperlink w:anchor="_Toc219506271" w:history="1">
            <w:r w:rsidRPr="00EC2E25">
              <w:rPr>
                <w:rStyle w:val="Hipervnculo"/>
                <w:noProof/>
              </w:rPr>
              <w:t>DAFO</w:t>
            </w:r>
            <w:r>
              <w:rPr>
                <w:noProof/>
                <w:webHidden/>
              </w:rPr>
              <w:tab/>
            </w:r>
            <w:r>
              <w:rPr>
                <w:noProof/>
                <w:webHidden/>
              </w:rPr>
              <w:fldChar w:fldCharType="begin"/>
            </w:r>
            <w:r>
              <w:rPr>
                <w:noProof/>
                <w:webHidden/>
              </w:rPr>
              <w:instrText xml:space="preserve"> PAGEREF _Toc219506271 \h </w:instrText>
            </w:r>
            <w:r>
              <w:rPr>
                <w:noProof/>
                <w:webHidden/>
              </w:rPr>
            </w:r>
            <w:r>
              <w:rPr>
                <w:noProof/>
                <w:webHidden/>
              </w:rPr>
              <w:fldChar w:fldCharType="separate"/>
            </w:r>
            <w:r>
              <w:rPr>
                <w:noProof/>
                <w:webHidden/>
              </w:rPr>
              <w:t>15</w:t>
            </w:r>
            <w:r>
              <w:rPr>
                <w:noProof/>
                <w:webHidden/>
              </w:rPr>
              <w:fldChar w:fldCharType="end"/>
            </w:r>
          </w:hyperlink>
        </w:p>
        <w:p w14:paraId="7B4D2A08" w14:textId="19FA19B9" w:rsidR="007136A8" w:rsidRDefault="007136A8">
          <w:pPr>
            <w:pStyle w:val="TDC3"/>
            <w:tabs>
              <w:tab w:val="right" w:leader="dot" w:pos="9060"/>
            </w:tabs>
            <w:rPr>
              <w:rFonts w:asciiTheme="minorHAnsi" w:eastAsiaTheme="minorEastAsia" w:hAnsiTheme="minorHAnsi"/>
              <w:noProof/>
              <w:lang w:eastAsia="es-ES"/>
            </w:rPr>
          </w:pPr>
          <w:hyperlink w:anchor="_Toc219506272" w:history="1">
            <w:r w:rsidRPr="00EC2E25">
              <w:rPr>
                <w:rStyle w:val="Hipervnculo"/>
                <w:noProof/>
              </w:rPr>
              <w:t>CAME</w:t>
            </w:r>
            <w:r>
              <w:rPr>
                <w:noProof/>
                <w:webHidden/>
              </w:rPr>
              <w:tab/>
            </w:r>
            <w:r>
              <w:rPr>
                <w:noProof/>
                <w:webHidden/>
              </w:rPr>
              <w:fldChar w:fldCharType="begin"/>
            </w:r>
            <w:r>
              <w:rPr>
                <w:noProof/>
                <w:webHidden/>
              </w:rPr>
              <w:instrText xml:space="preserve"> PAGEREF _Toc219506272 \h </w:instrText>
            </w:r>
            <w:r>
              <w:rPr>
                <w:noProof/>
                <w:webHidden/>
              </w:rPr>
            </w:r>
            <w:r>
              <w:rPr>
                <w:noProof/>
                <w:webHidden/>
              </w:rPr>
              <w:fldChar w:fldCharType="separate"/>
            </w:r>
            <w:r>
              <w:rPr>
                <w:noProof/>
                <w:webHidden/>
              </w:rPr>
              <w:t>16</w:t>
            </w:r>
            <w:r>
              <w:rPr>
                <w:noProof/>
                <w:webHidden/>
              </w:rPr>
              <w:fldChar w:fldCharType="end"/>
            </w:r>
          </w:hyperlink>
        </w:p>
        <w:p w14:paraId="5A526AB1" w14:textId="2DD87866" w:rsidR="007136A8" w:rsidRDefault="007136A8">
          <w:pPr>
            <w:pStyle w:val="TDC3"/>
            <w:tabs>
              <w:tab w:val="right" w:leader="dot" w:pos="9060"/>
            </w:tabs>
            <w:rPr>
              <w:rFonts w:asciiTheme="minorHAnsi" w:eastAsiaTheme="minorEastAsia" w:hAnsiTheme="minorHAnsi"/>
              <w:noProof/>
              <w:lang w:eastAsia="es-ES"/>
            </w:rPr>
          </w:pPr>
          <w:hyperlink w:anchor="_Toc219506273" w:history="1">
            <w:r w:rsidRPr="00EC2E25">
              <w:rPr>
                <w:rStyle w:val="Hipervnculo"/>
                <w:noProof/>
              </w:rPr>
              <w:t>Identidad corporativa (Misión, Visión, Valores)</w:t>
            </w:r>
            <w:r>
              <w:rPr>
                <w:noProof/>
                <w:webHidden/>
              </w:rPr>
              <w:tab/>
            </w:r>
            <w:r>
              <w:rPr>
                <w:noProof/>
                <w:webHidden/>
              </w:rPr>
              <w:fldChar w:fldCharType="begin"/>
            </w:r>
            <w:r>
              <w:rPr>
                <w:noProof/>
                <w:webHidden/>
              </w:rPr>
              <w:instrText xml:space="preserve"> PAGEREF _Toc219506273 \h </w:instrText>
            </w:r>
            <w:r>
              <w:rPr>
                <w:noProof/>
                <w:webHidden/>
              </w:rPr>
            </w:r>
            <w:r>
              <w:rPr>
                <w:noProof/>
                <w:webHidden/>
              </w:rPr>
              <w:fldChar w:fldCharType="separate"/>
            </w:r>
            <w:r>
              <w:rPr>
                <w:noProof/>
                <w:webHidden/>
              </w:rPr>
              <w:t>17</w:t>
            </w:r>
            <w:r>
              <w:rPr>
                <w:noProof/>
                <w:webHidden/>
              </w:rPr>
              <w:fldChar w:fldCharType="end"/>
            </w:r>
          </w:hyperlink>
        </w:p>
        <w:p w14:paraId="26D3F6D2" w14:textId="74A6670A" w:rsidR="007136A8" w:rsidRDefault="007136A8">
          <w:pPr>
            <w:pStyle w:val="TDC3"/>
            <w:tabs>
              <w:tab w:val="right" w:leader="dot" w:pos="9060"/>
            </w:tabs>
            <w:rPr>
              <w:rFonts w:asciiTheme="minorHAnsi" w:eastAsiaTheme="minorEastAsia" w:hAnsiTheme="minorHAnsi"/>
              <w:noProof/>
              <w:lang w:eastAsia="es-ES"/>
            </w:rPr>
          </w:pPr>
          <w:hyperlink w:anchor="_Toc219506274" w:history="1">
            <w:r w:rsidRPr="00EC2E25">
              <w:rPr>
                <w:rStyle w:val="Hipervnculo"/>
                <w:noProof/>
              </w:rPr>
              <w:t>Cultura de la Empresa</w:t>
            </w:r>
            <w:r>
              <w:rPr>
                <w:noProof/>
                <w:webHidden/>
              </w:rPr>
              <w:tab/>
            </w:r>
            <w:r>
              <w:rPr>
                <w:noProof/>
                <w:webHidden/>
              </w:rPr>
              <w:fldChar w:fldCharType="begin"/>
            </w:r>
            <w:r>
              <w:rPr>
                <w:noProof/>
                <w:webHidden/>
              </w:rPr>
              <w:instrText xml:space="preserve"> PAGEREF _Toc219506274 \h </w:instrText>
            </w:r>
            <w:r>
              <w:rPr>
                <w:noProof/>
                <w:webHidden/>
              </w:rPr>
            </w:r>
            <w:r>
              <w:rPr>
                <w:noProof/>
                <w:webHidden/>
              </w:rPr>
              <w:fldChar w:fldCharType="separate"/>
            </w:r>
            <w:r>
              <w:rPr>
                <w:noProof/>
                <w:webHidden/>
              </w:rPr>
              <w:t>18</w:t>
            </w:r>
            <w:r>
              <w:rPr>
                <w:noProof/>
                <w:webHidden/>
              </w:rPr>
              <w:fldChar w:fldCharType="end"/>
            </w:r>
          </w:hyperlink>
        </w:p>
        <w:p w14:paraId="2CB0AD0F" w14:textId="5E143B79" w:rsidR="007136A8" w:rsidRDefault="007136A8">
          <w:pPr>
            <w:pStyle w:val="TDC3"/>
            <w:tabs>
              <w:tab w:val="right" w:leader="dot" w:pos="9060"/>
            </w:tabs>
            <w:rPr>
              <w:rFonts w:asciiTheme="minorHAnsi" w:eastAsiaTheme="minorEastAsia" w:hAnsiTheme="minorHAnsi"/>
              <w:noProof/>
              <w:lang w:eastAsia="es-ES"/>
            </w:rPr>
          </w:pPr>
          <w:hyperlink w:anchor="_Toc219506275" w:history="1">
            <w:r w:rsidRPr="00EC2E25">
              <w:rPr>
                <w:rStyle w:val="Hipervnculo"/>
                <w:noProof/>
              </w:rPr>
              <w:t>Logotipo / isotipo</w:t>
            </w:r>
            <w:r>
              <w:rPr>
                <w:noProof/>
                <w:webHidden/>
              </w:rPr>
              <w:tab/>
            </w:r>
            <w:r>
              <w:rPr>
                <w:noProof/>
                <w:webHidden/>
              </w:rPr>
              <w:fldChar w:fldCharType="begin"/>
            </w:r>
            <w:r>
              <w:rPr>
                <w:noProof/>
                <w:webHidden/>
              </w:rPr>
              <w:instrText xml:space="preserve"> PAGEREF _Toc219506275 \h </w:instrText>
            </w:r>
            <w:r>
              <w:rPr>
                <w:noProof/>
                <w:webHidden/>
              </w:rPr>
            </w:r>
            <w:r>
              <w:rPr>
                <w:noProof/>
                <w:webHidden/>
              </w:rPr>
              <w:fldChar w:fldCharType="separate"/>
            </w:r>
            <w:r>
              <w:rPr>
                <w:noProof/>
                <w:webHidden/>
              </w:rPr>
              <w:t>19</w:t>
            </w:r>
            <w:r>
              <w:rPr>
                <w:noProof/>
                <w:webHidden/>
              </w:rPr>
              <w:fldChar w:fldCharType="end"/>
            </w:r>
          </w:hyperlink>
        </w:p>
        <w:p w14:paraId="10EBD8F7" w14:textId="639B2933" w:rsidR="007136A8" w:rsidRDefault="007136A8">
          <w:pPr>
            <w:pStyle w:val="TDC3"/>
            <w:tabs>
              <w:tab w:val="right" w:leader="dot" w:pos="9060"/>
            </w:tabs>
            <w:rPr>
              <w:rFonts w:asciiTheme="minorHAnsi" w:eastAsiaTheme="minorEastAsia" w:hAnsiTheme="minorHAnsi"/>
              <w:noProof/>
              <w:lang w:eastAsia="es-ES"/>
            </w:rPr>
          </w:pPr>
          <w:hyperlink w:anchor="_Toc219506276" w:history="1">
            <w:r w:rsidRPr="00EC2E25">
              <w:rPr>
                <w:rStyle w:val="Hipervnculo"/>
                <w:noProof/>
              </w:rPr>
              <w:t>Responsabilidad Social Empresarial (RSE)</w:t>
            </w:r>
            <w:r>
              <w:rPr>
                <w:noProof/>
                <w:webHidden/>
              </w:rPr>
              <w:tab/>
            </w:r>
            <w:r>
              <w:rPr>
                <w:noProof/>
                <w:webHidden/>
              </w:rPr>
              <w:fldChar w:fldCharType="begin"/>
            </w:r>
            <w:r>
              <w:rPr>
                <w:noProof/>
                <w:webHidden/>
              </w:rPr>
              <w:instrText xml:space="preserve"> PAGEREF _Toc219506276 \h </w:instrText>
            </w:r>
            <w:r>
              <w:rPr>
                <w:noProof/>
                <w:webHidden/>
              </w:rPr>
            </w:r>
            <w:r>
              <w:rPr>
                <w:noProof/>
                <w:webHidden/>
              </w:rPr>
              <w:fldChar w:fldCharType="separate"/>
            </w:r>
            <w:r>
              <w:rPr>
                <w:noProof/>
                <w:webHidden/>
              </w:rPr>
              <w:t>20</w:t>
            </w:r>
            <w:r>
              <w:rPr>
                <w:noProof/>
                <w:webHidden/>
              </w:rPr>
              <w:fldChar w:fldCharType="end"/>
            </w:r>
          </w:hyperlink>
        </w:p>
        <w:p w14:paraId="42EF3E44" w14:textId="56C5EE65" w:rsidR="007136A8" w:rsidRDefault="007136A8">
          <w:pPr>
            <w:pStyle w:val="TDC3"/>
            <w:tabs>
              <w:tab w:val="right" w:leader="dot" w:pos="9060"/>
            </w:tabs>
            <w:rPr>
              <w:rFonts w:asciiTheme="minorHAnsi" w:eastAsiaTheme="minorEastAsia" w:hAnsiTheme="minorHAnsi"/>
              <w:noProof/>
              <w:lang w:eastAsia="es-ES"/>
            </w:rPr>
          </w:pPr>
          <w:hyperlink w:anchor="_Toc219506277" w:history="1">
            <w:r w:rsidRPr="00EC2E25">
              <w:rPr>
                <w:rStyle w:val="Hipervnculo"/>
                <w:noProof/>
              </w:rPr>
              <w:t>Objetivos de Desarrollo Sostenible (ODS)</w:t>
            </w:r>
            <w:r>
              <w:rPr>
                <w:noProof/>
                <w:webHidden/>
              </w:rPr>
              <w:tab/>
            </w:r>
            <w:r>
              <w:rPr>
                <w:noProof/>
                <w:webHidden/>
              </w:rPr>
              <w:fldChar w:fldCharType="begin"/>
            </w:r>
            <w:r>
              <w:rPr>
                <w:noProof/>
                <w:webHidden/>
              </w:rPr>
              <w:instrText xml:space="preserve"> PAGEREF _Toc219506277 \h </w:instrText>
            </w:r>
            <w:r>
              <w:rPr>
                <w:noProof/>
                <w:webHidden/>
              </w:rPr>
            </w:r>
            <w:r>
              <w:rPr>
                <w:noProof/>
                <w:webHidden/>
              </w:rPr>
              <w:fldChar w:fldCharType="separate"/>
            </w:r>
            <w:r>
              <w:rPr>
                <w:noProof/>
                <w:webHidden/>
              </w:rPr>
              <w:t>22</w:t>
            </w:r>
            <w:r>
              <w:rPr>
                <w:noProof/>
                <w:webHidden/>
              </w:rPr>
              <w:fldChar w:fldCharType="end"/>
            </w:r>
          </w:hyperlink>
        </w:p>
        <w:p w14:paraId="6F349BEE" w14:textId="71CE662F" w:rsidR="007136A8" w:rsidRDefault="007136A8">
          <w:pPr>
            <w:pStyle w:val="TDC2"/>
            <w:tabs>
              <w:tab w:val="right" w:leader="dot" w:pos="9060"/>
            </w:tabs>
            <w:rPr>
              <w:rFonts w:asciiTheme="minorHAnsi" w:eastAsiaTheme="minorEastAsia" w:hAnsiTheme="minorHAnsi"/>
              <w:noProof/>
              <w:lang w:eastAsia="es-ES"/>
            </w:rPr>
          </w:pPr>
          <w:hyperlink w:anchor="_Toc219506278" w:history="1">
            <w:r w:rsidRPr="00EC2E25">
              <w:rPr>
                <w:rStyle w:val="Hipervnculo"/>
                <w:noProof/>
              </w:rPr>
              <w:t>Diseño y elaboración</w:t>
            </w:r>
            <w:r>
              <w:rPr>
                <w:noProof/>
                <w:webHidden/>
              </w:rPr>
              <w:tab/>
            </w:r>
            <w:r>
              <w:rPr>
                <w:noProof/>
                <w:webHidden/>
              </w:rPr>
              <w:fldChar w:fldCharType="begin"/>
            </w:r>
            <w:r>
              <w:rPr>
                <w:noProof/>
                <w:webHidden/>
              </w:rPr>
              <w:instrText xml:space="preserve"> PAGEREF _Toc219506278 \h </w:instrText>
            </w:r>
            <w:r>
              <w:rPr>
                <w:noProof/>
                <w:webHidden/>
              </w:rPr>
            </w:r>
            <w:r>
              <w:rPr>
                <w:noProof/>
                <w:webHidden/>
              </w:rPr>
              <w:fldChar w:fldCharType="separate"/>
            </w:r>
            <w:r>
              <w:rPr>
                <w:noProof/>
                <w:webHidden/>
              </w:rPr>
              <w:t>23</w:t>
            </w:r>
            <w:r>
              <w:rPr>
                <w:noProof/>
                <w:webHidden/>
              </w:rPr>
              <w:fldChar w:fldCharType="end"/>
            </w:r>
          </w:hyperlink>
        </w:p>
        <w:p w14:paraId="504EE282" w14:textId="41384339" w:rsidR="007136A8" w:rsidRDefault="007136A8">
          <w:pPr>
            <w:pStyle w:val="TDC3"/>
            <w:tabs>
              <w:tab w:val="right" w:leader="dot" w:pos="9060"/>
            </w:tabs>
            <w:rPr>
              <w:rFonts w:asciiTheme="minorHAnsi" w:eastAsiaTheme="minorEastAsia" w:hAnsiTheme="minorHAnsi"/>
              <w:noProof/>
              <w:lang w:eastAsia="es-ES"/>
            </w:rPr>
          </w:pPr>
          <w:hyperlink w:anchor="_Toc219506279" w:history="1">
            <w:r w:rsidRPr="00EC2E25">
              <w:rPr>
                <w:rStyle w:val="Hipervnculo"/>
                <w:noProof/>
              </w:rPr>
              <w:t>Diseño de la interfaz (Mockups)</w:t>
            </w:r>
            <w:r>
              <w:rPr>
                <w:noProof/>
                <w:webHidden/>
              </w:rPr>
              <w:tab/>
            </w:r>
            <w:r>
              <w:rPr>
                <w:noProof/>
                <w:webHidden/>
              </w:rPr>
              <w:fldChar w:fldCharType="begin"/>
            </w:r>
            <w:r>
              <w:rPr>
                <w:noProof/>
                <w:webHidden/>
              </w:rPr>
              <w:instrText xml:space="preserve"> PAGEREF _Toc219506279 \h </w:instrText>
            </w:r>
            <w:r>
              <w:rPr>
                <w:noProof/>
                <w:webHidden/>
              </w:rPr>
            </w:r>
            <w:r>
              <w:rPr>
                <w:noProof/>
                <w:webHidden/>
              </w:rPr>
              <w:fldChar w:fldCharType="separate"/>
            </w:r>
            <w:r>
              <w:rPr>
                <w:noProof/>
                <w:webHidden/>
              </w:rPr>
              <w:t>23</w:t>
            </w:r>
            <w:r>
              <w:rPr>
                <w:noProof/>
                <w:webHidden/>
              </w:rPr>
              <w:fldChar w:fldCharType="end"/>
            </w:r>
          </w:hyperlink>
        </w:p>
        <w:p w14:paraId="7D54888A" w14:textId="5C4885AC" w:rsidR="007136A8" w:rsidRDefault="007136A8">
          <w:pPr>
            <w:pStyle w:val="TDC3"/>
            <w:tabs>
              <w:tab w:val="right" w:leader="dot" w:pos="9060"/>
            </w:tabs>
            <w:rPr>
              <w:rFonts w:asciiTheme="minorHAnsi" w:eastAsiaTheme="minorEastAsia" w:hAnsiTheme="minorHAnsi"/>
              <w:noProof/>
              <w:lang w:eastAsia="es-ES"/>
            </w:rPr>
          </w:pPr>
          <w:hyperlink w:anchor="_Toc219506280" w:history="1">
            <w:r w:rsidRPr="00EC2E25">
              <w:rPr>
                <w:rStyle w:val="Hipervnculo"/>
                <w:noProof/>
              </w:rPr>
              <w:t>Diseño conceptual de la base de datos</w:t>
            </w:r>
            <w:r>
              <w:rPr>
                <w:noProof/>
                <w:webHidden/>
              </w:rPr>
              <w:tab/>
            </w:r>
            <w:r>
              <w:rPr>
                <w:noProof/>
                <w:webHidden/>
              </w:rPr>
              <w:fldChar w:fldCharType="begin"/>
            </w:r>
            <w:r>
              <w:rPr>
                <w:noProof/>
                <w:webHidden/>
              </w:rPr>
              <w:instrText xml:space="preserve"> PAGEREF _Toc219506280 \h </w:instrText>
            </w:r>
            <w:r>
              <w:rPr>
                <w:noProof/>
                <w:webHidden/>
              </w:rPr>
            </w:r>
            <w:r>
              <w:rPr>
                <w:noProof/>
                <w:webHidden/>
              </w:rPr>
              <w:fldChar w:fldCharType="separate"/>
            </w:r>
            <w:r>
              <w:rPr>
                <w:noProof/>
                <w:webHidden/>
              </w:rPr>
              <w:t>27</w:t>
            </w:r>
            <w:r>
              <w:rPr>
                <w:noProof/>
                <w:webHidden/>
              </w:rPr>
              <w:fldChar w:fldCharType="end"/>
            </w:r>
          </w:hyperlink>
        </w:p>
        <w:p w14:paraId="2F0704E1" w14:textId="72CE3799" w:rsidR="007136A8" w:rsidRDefault="007136A8">
          <w:pPr>
            <w:pStyle w:val="TDC3"/>
            <w:tabs>
              <w:tab w:val="right" w:leader="dot" w:pos="9060"/>
            </w:tabs>
            <w:rPr>
              <w:rFonts w:asciiTheme="minorHAnsi" w:eastAsiaTheme="minorEastAsia" w:hAnsiTheme="minorHAnsi"/>
              <w:noProof/>
              <w:lang w:eastAsia="es-ES"/>
            </w:rPr>
          </w:pPr>
          <w:hyperlink w:anchor="_Toc219506281" w:history="1">
            <w:r w:rsidRPr="00EC2E25">
              <w:rPr>
                <w:rStyle w:val="Hipervnculo"/>
                <w:noProof/>
              </w:rPr>
              <w:t>Organigrama de la empresa</w:t>
            </w:r>
            <w:r>
              <w:rPr>
                <w:noProof/>
                <w:webHidden/>
              </w:rPr>
              <w:tab/>
            </w:r>
            <w:r>
              <w:rPr>
                <w:noProof/>
                <w:webHidden/>
              </w:rPr>
              <w:fldChar w:fldCharType="begin"/>
            </w:r>
            <w:r>
              <w:rPr>
                <w:noProof/>
                <w:webHidden/>
              </w:rPr>
              <w:instrText xml:space="preserve"> PAGEREF _Toc219506281 \h </w:instrText>
            </w:r>
            <w:r>
              <w:rPr>
                <w:noProof/>
                <w:webHidden/>
              </w:rPr>
            </w:r>
            <w:r>
              <w:rPr>
                <w:noProof/>
                <w:webHidden/>
              </w:rPr>
              <w:fldChar w:fldCharType="separate"/>
            </w:r>
            <w:r>
              <w:rPr>
                <w:noProof/>
                <w:webHidden/>
              </w:rPr>
              <w:t>29</w:t>
            </w:r>
            <w:r>
              <w:rPr>
                <w:noProof/>
                <w:webHidden/>
              </w:rPr>
              <w:fldChar w:fldCharType="end"/>
            </w:r>
          </w:hyperlink>
        </w:p>
        <w:p w14:paraId="3B52F133" w14:textId="389990CE" w:rsidR="007136A8" w:rsidRDefault="007136A8">
          <w:pPr>
            <w:pStyle w:val="TDC3"/>
            <w:tabs>
              <w:tab w:val="right" w:leader="dot" w:pos="9060"/>
            </w:tabs>
            <w:rPr>
              <w:rFonts w:asciiTheme="minorHAnsi" w:eastAsiaTheme="minorEastAsia" w:hAnsiTheme="minorHAnsi"/>
              <w:noProof/>
              <w:lang w:eastAsia="es-ES"/>
            </w:rPr>
          </w:pPr>
          <w:hyperlink w:anchor="_Toc219506282" w:history="1">
            <w:r w:rsidRPr="00EC2E25">
              <w:rPr>
                <w:rStyle w:val="Hipervnculo"/>
                <w:noProof/>
              </w:rPr>
              <w:t>Recopilación de información</w:t>
            </w:r>
            <w:r>
              <w:rPr>
                <w:noProof/>
                <w:webHidden/>
              </w:rPr>
              <w:tab/>
            </w:r>
            <w:r>
              <w:rPr>
                <w:noProof/>
                <w:webHidden/>
              </w:rPr>
              <w:fldChar w:fldCharType="begin"/>
            </w:r>
            <w:r>
              <w:rPr>
                <w:noProof/>
                <w:webHidden/>
              </w:rPr>
              <w:instrText xml:space="preserve"> PAGEREF _Toc219506282 \h </w:instrText>
            </w:r>
            <w:r>
              <w:rPr>
                <w:noProof/>
                <w:webHidden/>
              </w:rPr>
            </w:r>
            <w:r>
              <w:rPr>
                <w:noProof/>
                <w:webHidden/>
              </w:rPr>
              <w:fldChar w:fldCharType="separate"/>
            </w:r>
            <w:r>
              <w:rPr>
                <w:noProof/>
                <w:webHidden/>
              </w:rPr>
              <w:t>32</w:t>
            </w:r>
            <w:r>
              <w:rPr>
                <w:noProof/>
                <w:webHidden/>
              </w:rPr>
              <w:fldChar w:fldCharType="end"/>
            </w:r>
          </w:hyperlink>
        </w:p>
        <w:p w14:paraId="77FBF39C" w14:textId="33FECBC4" w:rsidR="007136A8" w:rsidRDefault="007136A8">
          <w:pPr>
            <w:pStyle w:val="TDC3"/>
            <w:tabs>
              <w:tab w:val="right" w:leader="dot" w:pos="9060"/>
            </w:tabs>
            <w:rPr>
              <w:rFonts w:asciiTheme="minorHAnsi" w:eastAsiaTheme="minorEastAsia" w:hAnsiTheme="minorHAnsi"/>
              <w:noProof/>
              <w:lang w:eastAsia="es-ES"/>
            </w:rPr>
          </w:pPr>
          <w:hyperlink w:anchor="_Toc219506283" w:history="1">
            <w:r w:rsidRPr="00EC2E25">
              <w:rPr>
                <w:rStyle w:val="Hipervnculo"/>
                <w:noProof/>
              </w:rPr>
              <w:t>Objetivos específicos del proyecto</w:t>
            </w:r>
            <w:r>
              <w:rPr>
                <w:noProof/>
                <w:webHidden/>
              </w:rPr>
              <w:tab/>
            </w:r>
            <w:r>
              <w:rPr>
                <w:noProof/>
                <w:webHidden/>
              </w:rPr>
              <w:fldChar w:fldCharType="begin"/>
            </w:r>
            <w:r>
              <w:rPr>
                <w:noProof/>
                <w:webHidden/>
              </w:rPr>
              <w:instrText xml:space="preserve"> PAGEREF _Toc219506283 \h </w:instrText>
            </w:r>
            <w:r>
              <w:rPr>
                <w:noProof/>
                <w:webHidden/>
              </w:rPr>
            </w:r>
            <w:r>
              <w:rPr>
                <w:noProof/>
                <w:webHidden/>
              </w:rPr>
              <w:fldChar w:fldCharType="separate"/>
            </w:r>
            <w:r>
              <w:rPr>
                <w:noProof/>
                <w:webHidden/>
              </w:rPr>
              <w:t>33</w:t>
            </w:r>
            <w:r>
              <w:rPr>
                <w:noProof/>
                <w:webHidden/>
              </w:rPr>
              <w:fldChar w:fldCharType="end"/>
            </w:r>
          </w:hyperlink>
        </w:p>
        <w:p w14:paraId="17BDAFD2" w14:textId="21601453" w:rsidR="007136A8" w:rsidRDefault="007136A8">
          <w:pPr>
            <w:pStyle w:val="TDC3"/>
            <w:tabs>
              <w:tab w:val="right" w:leader="dot" w:pos="9060"/>
            </w:tabs>
            <w:rPr>
              <w:rFonts w:asciiTheme="minorHAnsi" w:eastAsiaTheme="minorEastAsia" w:hAnsiTheme="minorHAnsi"/>
              <w:noProof/>
              <w:lang w:eastAsia="es-ES"/>
            </w:rPr>
          </w:pPr>
          <w:hyperlink w:anchor="_Toc219506284" w:history="1">
            <w:r w:rsidRPr="00EC2E25">
              <w:rPr>
                <w:rStyle w:val="Hipervnculo"/>
                <w:noProof/>
              </w:rPr>
              <w:t>Presupuesto inicial del proyecto</w:t>
            </w:r>
            <w:r>
              <w:rPr>
                <w:noProof/>
                <w:webHidden/>
              </w:rPr>
              <w:tab/>
            </w:r>
            <w:r>
              <w:rPr>
                <w:noProof/>
                <w:webHidden/>
              </w:rPr>
              <w:fldChar w:fldCharType="begin"/>
            </w:r>
            <w:r>
              <w:rPr>
                <w:noProof/>
                <w:webHidden/>
              </w:rPr>
              <w:instrText xml:space="preserve"> PAGEREF _Toc219506284 \h </w:instrText>
            </w:r>
            <w:r>
              <w:rPr>
                <w:noProof/>
                <w:webHidden/>
              </w:rPr>
            </w:r>
            <w:r>
              <w:rPr>
                <w:noProof/>
                <w:webHidden/>
              </w:rPr>
              <w:fldChar w:fldCharType="separate"/>
            </w:r>
            <w:r>
              <w:rPr>
                <w:noProof/>
                <w:webHidden/>
              </w:rPr>
              <w:t>34</w:t>
            </w:r>
            <w:r>
              <w:rPr>
                <w:noProof/>
                <w:webHidden/>
              </w:rPr>
              <w:fldChar w:fldCharType="end"/>
            </w:r>
          </w:hyperlink>
        </w:p>
        <w:p w14:paraId="630EC069" w14:textId="42976484" w:rsidR="007136A8" w:rsidRDefault="007136A8">
          <w:pPr>
            <w:pStyle w:val="TDC2"/>
            <w:tabs>
              <w:tab w:val="right" w:leader="dot" w:pos="9060"/>
            </w:tabs>
            <w:rPr>
              <w:rFonts w:asciiTheme="minorHAnsi" w:eastAsiaTheme="minorEastAsia" w:hAnsiTheme="minorHAnsi"/>
              <w:noProof/>
              <w:lang w:eastAsia="es-ES"/>
            </w:rPr>
          </w:pPr>
          <w:hyperlink w:anchor="_Toc219506285" w:history="1">
            <w:r w:rsidRPr="00EC2E25">
              <w:rPr>
                <w:rStyle w:val="Hipervnculo"/>
                <w:noProof/>
              </w:rPr>
              <w:t>Ejecución</w:t>
            </w:r>
            <w:r>
              <w:rPr>
                <w:noProof/>
                <w:webHidden/>
              </w:rPr>
              <w:tab/>
            </w:r>
            <w:r>
              <w:rPr>
                <w:noProof/>
                <w:webHidden/>
              </w:rPr>
              <w:fldChar w:fldCharType="begin"/>
            </w:r>
            <w:r>
              <w:rPr>
                <w:noProof/>
                <w:webHidden/>
              </w:rPr>
              <w:instrText xml:space="preserve"> PAGEREF _Toc219506285 \h </w:instrText>
            </w:r>
            <w:r>
              <w:rPr>
                <w:noProof/>
                <w:webHidden/>
              </w:rPr>
            </w:r>
            <w:r>
              <w:rPr>
                <w:noProof/>
                <w:webHidden/>
              </w:rPr>
              <w:fldChar w:fldCharType="separate"/>
            </w:r>
            <w:r>
              <w:rPr>
                <w:noProof/>
                <w:webHidden/>
              </w:rPr>
              <w:t>36</w:t>
            </w:r>
            <w:r>
              <w:rPr>
                <w:noProof/>
                <w:webHidden/>
              </w:rPr>
              <w:fldChar w:fldCharType="end"/>
            </w:r>
          </w:hyperlink>
        </w:p>
        <w:p w14:paraId="47F87408" w14:textId="7741428E" w:rsidR="007136A8" w:rsidRDefault="007136A8">
          <w:pPr>
            <w:pStyle w:val="TDC3"/>
            <w:tabs>
              <w:tab w:val="right" w:leader="dot" w:pos="9060"/>
            </w:tabs>
            <w:rPr>
              <w:rFonts w:asciiTheme="minorHAnsi" w:eastAsiaTheme="minorEastAsia" w:hAnsiTheme="minorHAnsi"/>
              <w:noProof/>
              <w:lang w:eastAsia="es-ES"/>
            </w:rPr>
          </w:pPr>
          <w:hyperlink w:anchor="_Toc219506286" w:history="1">
            <w:r w:rsidRPr="00EC2E25">
              <w:rPr>
                <w:rStyle w:val="Hipervnculo"/>
                <w:noProof/>
              </w:rPr>
              <w:t>Seguridad y protección de datos</w:t>
            </w:r>
            <w:r>
              <w:rPr>
                <w:noProof/>
                <w:webHidden/>
              </w:rPr>
              <w:tab/>
            </w:r>
            <w:r>
              <w:rPr>
                <w:noProof/>
                <w:webHidden/>
              </w:rPr>
              <w:fldChar w:fldCharType="begin"/>
            </w:r>
            <w:r>
              <w:rPr>
                <w:noProof/>
                <w:webHidden/>
              </w:rPr>
              <w:instrText xml:space="preserve"> PAGEREF _Toc219506286 \h </w:instrText>
            </w:r>
            <w:r>
              <w:rPr>
                <w:noProof/>
                <w:webHidden/>
              </w:rPr>
            </w:r>
            <w:r>
              <w:rPr>
                <w:noProof/>
                <w:webHidden/>
              </w:rPr>
              <w:fldChar w:fldCharType="separate"/>
            </w:r>
            <w:r>
              <w:rPr>
                <w:noProof/>
                <w:webHidden/>
              </w:rPr>
              <w:t>36</w:t>
            </w:r>
            <w:r>
              <w:rPr>
                <w:noProof/>
                <w:webHidden/>
              </w:rPr>
              <w:fldChar w:fldCharType="end"/>
            </w:r>
          </w:hyperlink>
        </w:p>
        <w:p w14:paraId="2188225C" w14:textId="17D29A27" w:rsidR="007136A8" w:rsidRDefault="007136A8">
          <w:pPr>
            <w:pStyle w:val="TDC3"/>
            <w:tabs>
              <w:tab w:val="right" w:leader="dot" w:pos="9060"/>
            </w:tabs>
            <w:rPr>
              <w:rFonts w:asciiTheme="minorHAnsi" w:eastAsiaTheme="minorEastAsia" w:hAnsiTheme="minorHAnsi"/>
              <w:noProof/>
              <w:lang w:eastAsia="es-ES"/>
            </w:rPr>
          </w:pPr>
          <w:hyperlink w:anchor="_Toc219506287" w:history="1">
            <w:r w:rsidRPr="00EC2E25">
              <w:rPr>
                <w:rStyle w:val="Hipervnculo"/>
                <w:noProof/>
              </w:rPr>
              <w:t>Control de calidad del proyecto</w:t>
            </w:r>
            <w:r>
              <w:rPr>
                <w:noProof/>
                <w:webHidden/>
              </w:rPr>
              <w:tab/>
            </w:r>
            <w:r>
              <w:rPr>
                <w:noProof/>
                <w:webHidden/>
              </w:rPr>
              <w:fldChar w:fldCharType="begin"/>
            </w:r>
            <w:r>
              <w:rPr>
                <w:noProof/>
                <w:webHidden/>
              </w:rPr>
              <w:instrText xml:space="preserve"> PAGEREF _Toc219506287 \h </w:instrText>
            </w:r>
            <w:r>
              <w:rPr>
                <w:noProof/>
                <w:webHidden/>
              </w:rPr>
            </w:r>
            <w:r>
              <w:rPr>
                <w:noProof/>
                <w:webHidden/>
              </w:rPr>
              <w:fldChar w:fldCharType="separate"/>
            </w:r>
            <w:r>
              <w:rPr>
                <w:noProof/>
                <w:webHidden/>
              </w:rPr>
              <w:t>37</w:t>
            </w:r>
            <w:r>
              <w:rPr>
                <w:noProof/>
                <w:webHidden/>
              </w:rPr>
              <w:fldChar w:fldCharType="end"/>
            </w:r>
          </w:hyperlink>
        </w:p>
        <w:p w14:paraId="7E9AF9E3" w14:textId="4BE3A2D3" w:rsidR="007136A8" w:rsidRDefault="007136A8">
          <w:pPr>
            <w:pStyle w:val="TDC3"/>
            <w:tabs>
              <w:tab w:val="right" w:leader="dot" w:pos="9060"/>
            </w:tabs>
            <w:rPr>
              <w:rFonts w:asciiTheme="minorHAnsi" w:eastAsiaTheme="minorEastAsia" w:hAnsiTheme="minorHAnsi"/>
              <w:noProof/>
              <w:lang w:eastAsia="es-ES"/>
            </w:rPr>
          </w:pPr>
          <w:hyperlink w:anchor="_Toc219506288" w:history="1">
            <w:r w:rsidRPr="00EC2E25">
              <w:rPr>
                <w:rStyle w:val="Hipervnculo"/>
                <w:noProof/>
              </w:rPr>
              <w:t>Difusión del proyecto</w:t>
            </w:r>
            <w:r>
              <w:rPr>
                <w:noProof/>
                <w:webHidden/>
              </w:rPr>
              <w:tab/>
            </w:r>
            <w:r>
              <w:rPr>
                <w:noProof/>
                <w:webHidden/>
              </w:rPr>
              <w:fldChar w:fldCharType="begin"/>
            </w:r>
            <w:r>
              <w:rPr>
                <w:noProof/>
                <w:webHidden/>
              </w:rPr>
              <w:instrText xml:space="preserve"> PAGEREF _Toc219506288 \h </w:instrText>
            </w:r>
            <w:r>
              <w:rPr>
                <w:noProof/>
                <w:webHidden/>
              </w:rPr>
            </w:r>
            <w:r>
              <w:rPr>
                <w:noProof/>
                <w:webHidden/>
              </w:rPr>
              <w:fldChar w:fldCharType="separate"/>
            </w:r>
            <w:r>
              <w:rPr>
                <w:noProof/>
                <w:webHidden/>
              </w:rPr>
              <w:t>37</w:t>
            </w:r>
            <w:r>
              <w:rPr>
                <w:noProof/>
                <w:webHidden/>
              </w:rPr>
              <w:fldChar w:fldCharType="end"/>
            </w:r>
          </w:hyperlink>
        </w:p>
        <w:p w14:paraId="1A716AD5" w14:textId="144C35E4" w:rsidR="007136A8" w:rsidRDefault="007136A8">
          <w:pPr>
            <w:pStyle w:val="TDC3"/>
            <w:tabs>
              <w:tab w:val="right" w:leader="dot" w:pos="9060"/>
            </w:tabs>
            <w:rPr>
              <w:rFonts w:asciiTheme="minorHAnsi" w:eastAsiaTheme="minorEastAsia" w:hAnsiTheme="minorHAnsi"/>
              <w:noProof/>
              <w:lang w:eastAsia="es-ES"/>
            </w:rPr>
          </w:pPr>
          <w:hyperlink w:anchor="_Toc219506289" w:history="1">
            <w:r w:rsidRPr="00EC2E25">
              <w:rPr>
                <w:rStyle w:val="Hipervnculo"/>
                <w:noProof/>
              </w:rPr>
              <w:t>Servicio posventa y atención al usuario</w:t>
            </w:r>
            <w:r>
              <w:rPr>
                <w:noProof/>
                <w:webHidden/>
              </w:rPr>
              <w:tab/>
            </w:r>
            <w:r>
              <w:rPr>
                <w:noProof/>
                <w:webHidden/>
              </w:rPr>
              <w:fldChar w:fldCharType="begin"/>
            </w:r>
            <w:r>
              <w:rPr>
                <w:noProof/>
                <w:webHidden/>
              </w:rPr>
              <w:instrText xml:space="preserve"> PAGEREF _Toc219506289 \h </w:instrText>
            </w:r>
            <w:r>
              <w:rPr>
                <w:noProof/>
                <w:webHidden/>
              </w:rPr>
            </w:r>
            <w:r>
              <w:rPr>
                <w:noProof/>
                <w:webHidden/>
              </w:rPr>
              <w:fldChar w:fldCharType="separate"/>
            </w:r>
            <w:r>
              <w:rPr>
                <w:noProof/>
                <w:webHidden/>
              </w:rPr>
              <w:t>38</w:t>
            </w:r>
            <w:r>
              <w:rPr>
                <w:noProof/>
                <w:webHidden/>
              </w:rPr>
              <w:fldChar w:fldCharType="end"/>
            </w:r>
          </w:hyperlink>
        </w:p>
        <w:p w14:paraId="0C1C407A" w14:textId="2FB8F19C" w:rsidR="007136A8" w:rsidRDefault="007136A8">
          <w:pPr>
            <w:pStyle w:val="TDC2"/>
            <w:tabs>
              <w:tab w:val="right" w:leader="dot" w:pos="9060"/>
            </w:tabs>
            <w:rPr>
              <w:rFonts w:asciiTheme="minorHAnsi" w:eastAsiaTheme="minorEastAsia" w:hAnsiTheme="minorHAnsi"/>
              <w:noProof/>
              <w:lang w:eastAsia="es-ES"/>
            </w:rPr>
          </w:pPr>
          <w:hyperlink w:anchor="_Toc219506290" w:history="1">
            <w:r w:rsidRPr="00EC2E25">
              <w:rPr>
                <w:rStyle w:val="Hipervnculo"/>
                <w:noProof/>
              </w:rPr>
              <w:t>Evaluación</w:t>
            </w:r>
            <w:r>
              <w:rPr>
                <w:noProof/>
                <w:webHidden/>
              </w:rPr>
              <w:tab/>
            </w:r>
            <w:r>
              <w:rPr>
                <w:noProof/>
                <w:webHidden/>
              </w:rPr>
              <w:fldChar w:fldCharType="begin"/>
            </w:r>
            <w:r>
              <w:rPr>
                <w:noProof/>
                <w:webHidden/>
              </w:rPr>
              <w:instrText xml:space="preserve"> PAGEREF _Toc219506290 \h </w:instrText>
            </w:r>
            <w:r>
              <w:rPr>
                <w:noProof/>
                <w:webHidden/>
              </w:rPr>
            </w:r>
            <w:r>
              <w:rPr>
                <w:noProof/>
                <w:webHidden/>
              </w:rPr>
              <w:fldChar w:fldCharType="separate"/>
            </w:r>
            <w:r>
              <w:rPr>
                <w:noProof/>
                <w:webHidden/>
              </w:rPr>
              <w:t>39</w:t>
            </w:r>
            <w:r>
              <w:rPr>
                <w:noProof/>
                <w:webHidden/>
              </w:rPr>
              <w:fldChar w:fldCharType="end"/>
            </w:r>
          </w:hyperlink>
        </w:p>
        <w:p w14:paraId="32E24CA8" w14:textId="284FC68A" w:rsidR="007136A8" w:rsidRDefault="007136A8">
          <w:pPr>
            <w:pStyle w:val="TDC3"/>
            <w:tabs>
              <w:tab w:val="right" w:leader="dot" w:pos="9060"/>
            </w:tabs>
            <w:rPr>
              <w:rFonts w:asciiTheme="minorHAnsi" w:eastAsiaTheme="minorEastAsia" w:hAnsiTheme="minorHAnsi"/>
              <w:noProof/>
              <w:lang w:eastAsia="es-ES"/>
            </w:rPr>
          </w:pPr>
          <w:hyperlink w:anchor="_Toc219506291" w:history="1">
            <w:r w:rsidRPr="00EC2E25">
              <w:rPr>
                <w:rStyle w:val="Hipervnculo"/>
                <w:noProof/>
              </w:rPr>
              <w:t>Procedimiento de evaluación del proyecto</w:t>
            </w:r>
            <w:r>
              <w:rPr>
                <w:noProof/>
                <w:webHidden/>
              </w:rPr>
              <w:tab/>
            </w:r>
            <w:r>
              <w:rPr>
                <w:noProof/>
                <w:webHidden/>
              </w:rPr>
              <w:fldChar w:fldCharType="begin"/>
            </w:r>
            <w:r>
              <w:rPr>
                <w:noProof/>
                <w:webHidden/>
              </w:rPr>
              <w:instrText xml:space="preserve"> PAGEREF _Toc219506291 \h </w:instrText>
            </w:r>
            <w:r>
              <w:rPr>
                <w:noProof/>
                <w:webHidden/>
              </w:rPr>
            </w:r>
            <w:r>
              <w:rPr>
                <w:noProof/>
                <w:webHidden/>
              </w:rPr>
              <w:fldChar w:fldCharType="separate"/>
            </w:r>
            <w:r>
              <w:rPr>
                <w:noProof/>
                <w:webHidden/>
              </w:rPr>
              <w:t>39</w:t>
            </w:r>
            <w:r>
              <w:rPr>
                <w:noProof/>
                <w:webHidden/>
              </w:rPr>
              <w:fldChar w:fldCharType="end"/>
            </w:r>
          </w:hyperlink>
        </w:p>
        <w:p w14:paraId="2EA395AF" w14:textId="35716C2F" w:rsidR="007136A8" w:rsidRDefault="007136A8">
          <w:pPr>
            <w:pStyle w:val="TDC3"/>
            <w:tabs>
              <w:tab w:val="right" w:leader="dot" w:pos="9060"/>
            </w:tabs>
            <w:rPr>
              <w:rFonts w:asciiTheme="minorHAnsi" w:eastAsiaTheme="minorEastAsia" w:hAnsiTheme="minorHAnsi"/>
              <w:noProof/>
              <w:lang w:eastAsia="es-ES"/>
            </w:rPr>
          </w:pPr>
          <w:hyperlink w:anchor="_Toc219506292" w:history="1">
            <w:r w:rsidRPr="00EC2E25">
              <w:rPr>
                <w:rStyle w:val="Hipervnculo"/>
                <w:noProof/>
              </w:rPr>
              <w:t>Medidas ante desviaciones del proyecto</w:t>
            </w:r>
            <w:r>
              <w:rPr>
                <w:noProof/>
                <w:webHidden/>
              </w:rPr>
              <w:tab/>
            </w:r>
            <w:r>
              <w:rPr>
                <w:noProof/>
                <w:webHidden/>
              </w:rPr>
              <w:fldChar w:fldCharType="begin"/>
            </w:r>
            <w:r>
              <w:rPr>
                <w:noProof/>
                <w:webHidden/>
              </w:rPr>
              <w:instrText xml:space="preserve"> PAGEREF _Toc219506292 \h </w:instrText>
            </w:r>
            <w:r>
              <w:rPr>
                <w:noProof/>
                <w:webHidden/>
              </w:rPr>
            </w:r>
            <w:r>
              <w:rPr>
                <w:noProof/>
                <w:webHidden/>
              </w:rPr>
              <w:fldChar w:fldCharType="separate"/>
            </w:r>
            <w:r>
              <w:rPr>
                <w:noProof/>
                <w:webHidden/>
              </w:rPr>
              <w:t>40</w:t>
            </w:r>
            <w:r>
              <w:rPr>
                <w:noProof/>
                <w:webHidden/>
              </w:rPr>
              <w:fldChar w:fldCharType="end"/>
            </w:r>
          </w:hyperlink>
        </w:p>
        <w:p w14:paraId="54B22D72" w14:textId="29372346" w:rsidR="007136A8" w:rsidRDefault="007136A8">
          <w:pPr>
            <w:pStyle w:val="TDC3"/>
            <w:tabs>
              <w:tab w:val="right" w:leader="dot" w:pos="9060"/>
            </w:tabs>
            <w:rPr>
              <w:rFonts w:asciiTheme="minorHAnsi" w:eastAsiaTheme="minorEastAsia" w:hAnsiTheme="minorHAnsi"/>
              <w:noProof/>
              <w:lang w:eastAsia="es-ES"/>
            </w:rPr>
          </w:pPr>
          <w:hyperlink w:anchor="_Toc219506293" w:history="1">
            <w:r w:rsidRPr="00EC2E25">
              <w:rPr>
                <w:rStyle w:val="Hipervnculo"/>
                <w:noProof/>
              </w:rPr>
              <w:t>Viabilidad Económica del Proyecto</w:t>
            </w:r>
            <w:r>
              <w:rPr>
                <w:noProof/>
                <w:webHidden/>
              </w:rPr>
              <w:tab/>
            </w:r>
            <w:r>
              <w:rPr>
                <w:noProof/>
                <w:webHidden/>
              </w:rPr>
              <w:fldChar w:fldCharType="begin"/>
            </w:r>
            <w:r>
              <w:rPr>
                <w:noProof/>
                <w:webHidden/>
              </w:rPr>
              <w:instrText xml:space="preserve"> PAGEREF _Toc219506293 \h </w:instrText>
            </w:r>
            <w:r>
              <w:rPr>
                <w:noProof/>
                <w:webHidden/>
              </w:rPr>
            </w:r>
            <w:r>
              <w:rPr>
                <w:noProof/>
                <w:webHidden/>
              </w:rPr>
              <w:fldChar w:fldCharType="separate"/>
            </w:r>
            <w:r>
              <w:rPr>
                <w:noProof/>
                <w:webHidden/>
              </w:rPr>
              <w:t>40</w:t>
            </w:r>
            <w:r>
              <w:rPr>
                <w:noProof/>
                <w:webHidden/>
              </w:rPr>
              <w:fldChar w:fldCharType="end"/>
            </w:r>
          </w:hyperlink>
        </w:p>
        <w:p w14:paraId="52864435" w14:textId="1233BD14" w:rsidR="007136A8" w:rsidRDefault="007136A8">
          <w:pPr>
            <w:pStyle w:val="TDC1"/>
            <w:tabs>
              <w:tab w:val="right" w:leader="dot" w:pos="9060"/>
            </w:tabs>
            <w:rPr>
              <w:rFonts w:asciiTheme="minorHAnsi" w:eastAsiaTheme="minorEastAsia" w:hAnsiTheme="minorHAnsi"/>
              <w:noProof/>
              <w:lang w:eastAsia="es-ES"/>
            </w:rPr>
          </w:pPr>
          <w:hyperlink w:anchor="_Toc219506294" w:history="1">
            <w:r w:rsidRPr="00EC2E25">
              <w:rPr>
                <w:rStyle w:val="Hipervnculo"/>
                <w:noProof/>
              </w:rPr>
              <w:t>Conclusiones</w:t>
            </w:r>
            <w:r>
              <w:rPr>
                <w:noProof/>
                <w:webHidden/>
              </w:rPr>
              <w:tab/>
            </w:r>
            <w:r>
              <w:rPr>
                <w:noProof/>
                <w:webHidden/>
              </w:rPr>
              <w:fldChar w:fldCharType="begin"/>
            </w:r>
            <w:r>
              <w:rPr>
                <w:noProof/>
                <w:webHidden/>
              </w:rPr>
              <w:instrText xml:space="preserve"> PAGEREF _Toc219506294 \h </w:instrText>
            </w:r>
            <w:r>
              <w:rPr>
                <w:noProof/>
                <w:webHidden/>
              </w:rPr>
            </w:r>
            <w:r>
              <w:rPr>
                <w:noProof/>
                <w:webHidden/>
              </w:rPr>
              <w:fldChar w:fldCharType="separate"/>
            </w:r>
            <w:r>
              <w:rPr>
                <w:noProof/>
                <w:webHidden/>
              </w:rPr>
              <w:t>42</w:t>
            </w:r>
            <w:r>
              <w:rPr>
                <w:noProof/>
                <w:webHidden/>
              </w:rPr>
              <w:fldChar w:fldCharType="end"/>
            </w:r>
          </w:hyperlink>
        </w:p>
        <w:p w14:paraId="03F37E46" w14:textId="43186937" w:rsidR="007136A8" w:rsidRDefault="007136A8">
          <w:pPr>
            <w:pStyle w:val="TDC1"/>
            <w:tabs>
              <w:tab w:val="right" w:leader="dot" w:pos="9060"/>
            </w:tabs>
            <w:rPr>
              <w:rFonts w:asciiTheme="minorHAnsi" w:eastAsiaTheme="minorEastAsia" w:hAnsiTheme="minorHAnsi"/>
              <w:noProof/>
              <w:lang w:eastAsia="es-ES"/>
            </w:rPr>
          </w:pPr>
          <w:hyperlink w:anchor="_Toc219506295" w:history="1">
            <w:r w:rsidRPr="00EC2E25">
              <w:rPr>
                <w:rStyle w:val="Hipervnculo"/>
                <w:noProof/>
              </w:rPr>
              <w:t>Bibliografía</w:t>
            </w:r>
            <w:r>
              <w:rPr>
                <w:noProof/>
                <w:webHidden/>
              </w:rPr>
              <w:tab/>
            </w:r>
            <w:r>
              <w:rPr>
                <w:noProof/>
                <w:webHidden/>
              </w:rPr>
              <w:fldChar w:fldCharType="begin"/>
            </w:r>
            <w:r>
              <w:rPr>
                <w:noProof/>
                <w:webHidden/>
              </w:rPr>
              <w:instrText xml:space="preserve"> PAGEREF _Toc219506295 \h </w:instrText>
            </w:r>
            <w:r>
              <w:rPr>
                <w:noProof/>
                <w:webHidden/>
              </w:rPr>
            </w:r>
            <w:r>
              <w:rPr>
                <w:noProof/>
                <w:webHidden/>
              </w:rPr>
              <w:fldChar w:fldCharType="separate"/>
            </w:r>
            <w:r>
              <w:rPr>
                <w:noProof/>
                <w:webHidden/>
              </w:rPr>
              <w:t>43</w:t>
            </w:r>
            <w:r>
              <w:rPr>
                <w:noProof/>
                <w:webHidden/>
              </w:rPr>
              <w:fldChar w:fldCharType="end"/>
            </w:r>
          </w:hyperlink>
        </w:p>
        <w:p w14:paraId="2F3FEED1" w14:textId="1D3CDDFB" w:rsidR="007136A8" w:rsidRDefault="007136A8">
          <w:pPr>
            <w:pStyle w:val="TDC1"/>
            <w:tabs>
              <w:tab w:val="right" w:leader="dot" w:pos="9060"/>
            </w:tabs>
            <w:rPr>
              <w:rFonts w:asciiTheme="minorHAnsi" w:eastAsiaTheme="minorEastAsia" w:hAnsiTheme="minorHAnsi"/>
              <w:noProof/>
              <w:lang w:eastAsia="es-ES"/>
            </w:rPr>
          </w:pPr>
          <w:hyperlink w:anchor="_Toc219506296" w:history="1">
            <w:r w:rsidRPr="00EC2E25">
              <w:rPr>
                <w:rStyle w:val="Hipervnculo"/>
                <w:noProof/>
              </w:rPr>
              <w:t>Anexos</w:t>
            </w:r>
            <w:r>
              <w:rPr>
                <w:noProof/>
                <w:webHidden/>
              </w:rPr>
              <w:tab/>
            </w:r>
            <w:r>
              <w:rPr>
                <w:noProof/>
                <w:webHidden/>
              </w:rPr>
              <w:fldChar w:fldCharType="begin"/>
            </w:r>
            <w:r>
              <w:rPr>
                <w:noProof/>
                <w:webHidden/>
              </w:rPr>
              <w:instrText xml:space="preserve"> PAGEREF _Toc219506296 \h </w:instrText>
            </w:r>
            <w:r>
              <w:rPr>
                <w:noProof/>
                <w:webHidden/>
              </w:rPr>
            </w:r>
            <w:r>
              <w:rPr>
                <w:noProof/>
                <w:webHidden/>
              </w:rPr>
              <w:fldChar w:fldCharType="separate"/>
            </w:r>
            <w:r>
              <w:rPr>
                <w:noProof/>
                <w:webHidden/>
              </w:rPr>
              <w:t>44</w:t>
            </w:r>
            <w:r>
              <w:rPr>
                <w:noProof/>
                <w:webHidden/>
              </w:rPr>
              <w:fldChar w:fldCharType="end"/>
            </w:r>
          </w:hyperlink>
        </w:p>
        <w:p w14:paraId="1150A05E" w14:textId="42B981EC"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rPr>
          <w:rFonts w:asciiTheme="minorHAnsi" w:eastAsiaTheme="minorEastAsia" w:hAnsiTheme="minorHAnsi"/>
          <w:noProof/>
          <w:lang w:eastAsia="es-ES"/>
        </w:rPr>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39C63793" w14:textId="593DB413" w:rsidR="00482522" w:rsidRDefault="00940BAF">
      <w:pPr>
        <w:spacing w:line="278" w:lineRule="auto"/>
        <w:jc w:val="left"/>
      </w:pPr>
      <w:r>
        <w:rPr>
          <w:b/>
          <w:bCs/>
          <w:noProof/>
        </w:rPr>
        <w:fldChar w:fldCharType="end"/>
      </w:r>
      <w:r w:rsidR="00482522">
        <w:br w:type="page"/>
      </w:r>
    </w:p>
    <w:p w14:paraId="2E523687" w14:textId="7F5419FD" w:rsidR="00482522" w:rsidRPr="00C531E3" w:rsidRDefault="00482522" w:rsidP="00C531E3">
      <w:pPr>
        <w:rPr>
          <w:b/>
          <w:bCs/>
          <w:sz w:val="32"/>
          <w:szCs w:val="32"/>
        </w:rPr>
      </w:pPr>
      <w:r w:rsidRPr="00C531E3">
        <w:rPr>
          <w:b/>
          <w:bCs/>
          <w:sz w:val="32"/>
          <w:szCs w:val="32"/>
        </w:rPr>
        <w:lastRenderedPageBreak/>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19506262"/>
      <w:r>
        <w:lastRenderedPageBreak/>
        <w:t>Desarrollo del proyecto</w:t>
      </w:r>
      <w:bookmarkEnd w:id="0"/>
    </w:p>
    <w:p w14:paraId="3EF3115F" w14:textId="77777777" w:rsidR="00B977BE" w:rsidRDefault="00B977BE" w:rsidP="00B977BE">
      <w:pPr>
        <w:pStyle w:val="Ttulo2"/>
      </w:pPr>
      <w:bookmarkStart w:id="1" w:name="_Toc219506263"/>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19506264"/>
      <w:r w:rsidRPr="0097523B">
        <w:rPr>
          <w:sz w:val="32"/>
        </w:rPr>
        <w:lastRenderedPageBreak/>
        <w:t>Estudio del entorno</w:t>
      </w:r>
      <w:bookmarkEnd w:id="2"/>
    </w:p>
    <w:p w14:paraId="2BEA7566" w14:textId="77777777" w:rsidR="00791CF3" w:rsidRDefault="00791CF3" w:rsidP="00791CF3">
      <w:pPr>
        <w:pStyle w:val="Ttulo3"/>
      </w:pPr>
      <w:bookmarkStart w:id="3" w:name="_Toc219506265"/>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0CFA77AC"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y recibir recomendaciones de equipamiento según sus objetivos.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19506266"/>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r w:rsidRPr="00321259">
        <w:rPr>
          <w:rFonts w:cs="Arial"/>
          <w:b/>
          <w:bCs/>
        </w:rPr>
        <w:t>Veles e Vents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las startups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19506267"/>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Digital-FIT S.L.</w:t>
      </w:r>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r w:rsidRPr="00DC055E">
        <w:rPr>
          <w:rFonts w:cs="Arial"/>
          <w:b/>
          <w:bCs/>
        </w:rPr>
        <w:t>Gympass, Freeletics o MyFitnessPal</w:t>
      </w:r>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19506268"/>
      <w:r w:rsidRPr="00213E7F">
        <w:rPr>
          <w:lang w:val="en-US"/>
        </w:rPr>
        <w:lastRenderedPageBreak/>
        <w:t>Demanda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Perfil Inicial</w:t>
      </w:r>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playas de la Malvarrosa y la Patacona</w:t>
      </w:r>
      <w:r w:rsidRPr="00BD687E">
        <w:t xml:space="preserve">, o parques y zonas deportivas de su barrio. Utiliza redes sociales como </w:t>
      </w:r>
      <w:r w:rsidRPr="00BD687E">
        <w:rPr>
          <w:b/>
          <w:bCs/>
        </w:rPr>
        <w:t>YouTube, Instagram o TikTok</w:t>
      </w:r>
      <w:r w:rsidRPr="00BD687E">
        <w:t xml:space="preserve"> para buscar rutinas, y Google Maps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Lienzo Early Adopter (Digital-FIT)</w:t>
      </w:r>
      <w:bookmarkEnd w:id="7"/>
    </w:p>
    <w:p w14:paraId="1BC10A88" w14:textId="33A977F5" w:rsidR="009050B8" w:rsidRDefault="00684763" w:rsidP="00684763">
      <w:pPr>
        <w:pStyle w:val="Ttulo3"/>
      </w:pPr>
      <w:bookmarkStart w:id="8" w:name="_Toc219506269"/>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Patacona</w:t>
      </w:r>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19506270"/>
      <w:r>
        <w:lastRenderedPageBreak/>
        <w:t>Encuesta al Early Adopter</w:t>
      </w:r>
      <w:bookmarkEnd w:id="9"/>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r w:rsidR="00B834FB">
        <w:fldChar w:fldCharType="begin"/>
      </w:r>
      <w:r w:rsidR="00B834FB">
        <w:instrText xml:space="preserve"> SEQ Figura \* ARABIC </w:instrText>
      </w:r>
      <w:r w:rsidR="00B834FB">
        <w:fldChar w:fldCharType="separate"/>
      </w:r>
      <w:r w:rsidR="00B834FB">
        <w:rPr>
          <w:noProof/>
        </w:rPr>
        <w:t>2</w:t>
      </w:r>
      <w:r w:rsidR="00B834FB">
        <w:rPr>
          <w:noProof/>
        </w:rPr>
        <w:fldChar w:fldCharType="end"/>
      </w:r>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r w:rsidR="00B834FB">
        <w:fldChar w:fldCharType="begin"/>
      </w:r>
      <w:r w:rsidR="00B834FB">
        <w:instrText xml:space="preserve"> SEQ Figura \* ARABIC </w:instrText>
      </w:r>
      <w:r w:rsidR="00B834FB">
        <w:fldChar w:fldCharType="separate"/>
      </w:r>
      <w:r w:rsidR="00B834FB">
        <w:rPr>
          <w:noProof/>
        </w:rPr>
        <w:t>3</w:t>
      </w:r>
      <w:r w:rsidR="00B834FB">
        <w:rPr>
          <w:noProof/>
        </w:rPr>
        <w:fldChar w:fldCharType="end"/>
      </w:r>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r w:rsidR="00B834FB">
        <w:fldChar w:fldCharType="begin"/>
      </w:r>
      <w:r w:rsidR="00B834FB">
        <w:instrText xml:space="preserve"> SEQ Figura \* ARABIC </w:instrText>
      </w:r>
      <w:r w:rsidR="00B834FB">
        <w:fldChar w:fldCharType="separate"/>
      </w:r>
      <w:r w:rsidR="00B834FB">
        <w:rPr>
          <w:noProof/>
        </w:rPr>
        <w:t>4</w:t>
      </w:r>
      <w:r w:rsidR="00B834FB">
        <w:rPr>
          <w:noProof/>
        </w:rPr>
        <w:fldChar w:fldCharType="end"/>
      </w:r>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r w:rsidR="00B834FB">
        <w:fldChar w:fldCharType="begin"/>
      </w:r>
      <w:r w:rsidR="00B834FB">
        <w:instrText xml:space="preserve"> SEQ Figura \* ARABIC </w:instrText>
      </w:r>
      <w:r w:rsidR="00B834FB">
        <w:fldChar w:fldCharType="separate"/>
      </w:r>
      <w:r w:rsidR="00B834FB">
        <w:rPr>
          <w:noProof/>
        </w:rPr>
        <w:t>5</w:t>
      </w:r>
      <w:r w:rsidR="00B834FB">
        <w:rPr>
          <w:noProof/>
        </w:rPr>
        <w:fldChar w:fldCharType="end"/>
      </w:r>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r w:rsidR="00B834FB">
        <w:fldChar w:fldCharType="begin"/>
      </w:r>
      <w:r w:rsidR="00B834FB">
        <w:instrText xml:space="preserve"> SEQ Figura \* ARABIC </w:instrText>
      </w:r>
      <w:r w:rsidR="00B834FB">
        <w:fldChar w:fldCharType="separate"/>
      </w:r>
      <w:r w:rsidR="00B834FB">
        <w:rPr>
          <w:noProof/>
        </w:rPr>
        <w:t>6</w:t>
      </w:r>
      <w:r w:rsidR="00B834FB">
        <w:rPr>
          <w:noProof/>
        </w:rPr>
        <w:fldChar w:fldCharType="end"/>
      </w:r>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r w:rsidR="00B834FB">
        <w:fldChar w:fldCharType="begin"/>
      </w:r>
      <w:r w:rsidR="00B834FB">
        <w:instrText xml:space="preserve"> SEQ Figura \* ARABIC </w:instrText>
      </w:r>
      <w:r w:rsidR="00B834FB">
        <w:fldChar w:fldCharType="separate"/>
      </w:r>
      <w:r w:rsidR="00B834FB">
        <w:rPr>
          <w:noProof/>
        </w:rPr>
        <w:t>7</w:t>
      </w:r>
      <w:r w:rsidR="00B834FB">
        <w:rPr>
          <w:noProof/>
        </w:rPr>
        <w:fldChar w:fldCharType="end"/>
      </w:r>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r w:rsidR="00B834FB">
        <w:fldChar w:fldCharType="begin"/>
      </w:r>
      <w:r w:rsidR="00B834FB">
        <w:instrText xml:space="preserve"> SEQ Figura \* ARABIC </w:instrText>
      </w:r>
      <w:r w:rsidR="00B834FB">
        <w:fldChar w:fldCharType="separate"/>
      </w:r>
      <w:r w:rsidR="00B834FB">
        <w:rPr>
          <w:noProof/>
        </w:rPr>
        <w:t>8</w:t>
      </w:r>
      <w:r w:rsidR="00B834FB">
        <w:rPr>
          <w:noProof/>
        </w:rPr>
        <w:fldChar w:fldCharType="end"/>
      </w:r>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19506271"/>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r w:rsidR="00B834FB">
        <w:fldChar w:fldCharType="begin"/>
      </w:r>
      <w:r w:rsidR="00B834FB">
        <w:instrText xml:space="preserve"> SEQ Tabla \* ARABIC </w:instrText>
      </w:r>
      <w:r w:rsidR="00B834FB">
        <w:fldChar w:fldCharType="separate"/>
      </w:r>
      <w:r w:rsidR="00B834FB">
        <w:rPr>
          <w:noProof/>
        </w:rPr>
        <w:t>1</w:t>
      </w:r>
      <w:r w:rsidR="00B834FB">
        <w:rPr>
          <w:noProof/>
        </w:rPr>
        <w:fldChar w:fldCharType="end"/>
      </w:r>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19506272"/>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r w:rsidR="00B834FB">
        <w:fldChar w:fldCharType="begin"/>
      </w:r>
      <w:r w:rsidR="00B834FB">
        <w:instrText xml:space="preserve"> SEQ Tabla \* ARABIC </w:instrText>
      </w:r>
      <w:r w:rsidR="00B834FB">
        <w:fldChar w:fldCharType="separate"/>
      </w:r>
      <w:r w:rsidR="00B834FB">
        <w:rPr>
          <w:noProof/>
        </w:rPr>
        <w:t>2</w:t>
      </w:r>
      <w:r w:rsidR="00B834FB">
        <w:rPr>
          <w:noProof/>
        </w:rPr>
        <w:fldChar w:fldCharType="end"/>
      </w:r>
      <w:r>
        <w:t>.CAME</w:t>
      </w:r>
      <w:bookmarkEnd w:id="20"/>
    </w:p>
    <w:p w14:paraId="0A1D838A" w14:textId="77777777" w:rsidR="00791CF3" w:rsidRDefault="00791CF3" w:rsidP="00791CF3">
      <w:pPr>
        <w:pStyle w:val="Ttulo3"/>
      </w:pPr>
      <w:bookmarkStart w:id="21" w:name="_Toc219506273"/>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19506274"/>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19506275"/>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r w:rsidR="00B834FB">
        <w:fldChar w:fldCharType="begin"/>
      </w:r>
      <w:r w:rsidR="00B834FB">
        <w:instrText xml:space="preserve"> SEQ Figura \* ARABIC </w:instrText>
      </w:r>
      <w:r w:rsidR="00B834FB">
        <w:fldChar w:fldCharType="separate"/>
      </w:r>
      <w:r w:rsidR="00B834FB">
        <w:rPr>
          <w:noProof/>
        </w:rPr>
        <w:t>9</w:t>
      </w:r>
      <w:r w:rsidR="00B834FB">
        <w:rPr>
          <w:noProof/>
        </w:rPr>
        <w:fldChar w:fldCharType="end"/>
      </w:r>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19506276"/>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6"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7"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19506277"/>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r w:rsidR="00B834FB">
        <w:fldChar w:fldCharType="begin"/>
      </w:r>
      <w:r w:rsidR="00B834FB">
        <w:instrText xml:space="preserve"> SEQ Figura \* ARABIC </w:instrText>
      </w:r>
      <w:r w:rsidR="00B834FB">
        <w:fldChar w:fldCharType="separate"/>
      </w:r>
      <w:r w:rsidR="00B834FB">
        <w:rPr>
          <w:noProof/>
        </w:rPr>
        <w:t>10</w:t>
      </w:r>
      <w:r w:rsidR="00B834FB">
        <w:rPr>
          <w:noProof/>
        </w:rPr>
        <w:fldChar w:fldCharType="end"/>
      </w:r>
      <w:r>
        <w:t>.ODS</w:t>
      </w:r>
      <w:r w:rsidR="00126188">
        <w:t xml:space="preserve"> elegidos.</w:t>
      </w:r>
      <w:bookmarkEnd w:id="27"/>
    </w:p>
    <w:p w14:paraId="078AF3B8" w14:textId="77777777" w:rsidR="00E46584" w:rsidRPr="0097523B" w:rsidRDefault="00E46584" w:rsidP="00AB23BC">
      <w:pPr>
        <w:pStyle w:val="Ttulo2"/>
        <w:rPr>
          <w:sz w:val="32"/>
        </w:rPr>
      </w:pPr>
      <w:bookmarkStart w:id="28" w:name="_Toc219506278"/>
      <w:r w:rsidRPr="0097523B">
        <w:rPr>
          <w:sz w:val="32"/>
        </w:rPr>
        <w:lastRenderedPageBreak/>
        <w:t>Diseño y elaboración</w:t>
      </w:r>
      <w:bookmarkEnd w:id="28"/>
    </w:p>
    <w:p w14:paraId="5BE0E928" w14:textId="4D1B45D1" w:rsidR="00AB23BC" w:rsidRDefault="00AB23BC" w:rsidP="00AB23BC">
      <w:pPr>
        <w:pStyle w:val="Ttulo3"/>
      </w:pPr>
      <w:bookmarkStart w:id="29" w:name="_Toc219506279"/>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r w:rsidR="00B834FB">
        <w:fldChar w:fldCharType="begin"/>
      </w:r>
      <w:r w:rsidR="00B834FB">
        <w:instrText xml:space="preserve"> SEQ Figura \* ARABIC </w:instrText>
      </w:r>
      <w:r w:rsidR="00B834FB">
        <w:fldChar w:fldCharType="separate"/>
      </w:r>
      <w:r w:rsidR="00B834FB">
        <w:rPr>
          <w:noProof/>
        </w:rPr>
        <w:t>11</w:t>
      </w:r>
      <w:r w:rsidR="00B834FB">
        <w:rPr>
          <w:noProof/>
        </w:rPr>
        <w:fldChar w:fldCharType="end"/>
      </w:r>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r w:rsidR="00B834FB">
        <w:fldChar w:fldCharType="begin"/>
      </w:r>
      <w:r w:rsidR="00B834FB">
        <w:instrText xml:space="preserve"> SEQ Figura \* ARABIC </w:instrText>
      </w:r>
      <w:r w:rsidR="00B834FB">
        <w:fldChar w:fldCharType="separate"/>
      </w:r>
      <w:r w:rsidR="00B834FB">
        <w:rPr>
          <w:noProof/>
        </w:rPr>
        <w:t>12</w:t>
      </w:r>
      <w:r w:rsidR="00B834FB">
        <w:rPr>
          <w:noProof/>
        </w:rPr>
        <w:fldChar w:fldCharType="end"/>
      </w:r>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r w:rsidR="00B834FB">
        <w:fldChar w:fldCharType="begin"/>
      </w:r>
      <w:r w:rsidR="00B834FB">
        <w:instrText xml:space="preserve"> SEQ Figura \* ARABIC </w:instrText>
      </w:r>
      <w:r w:rsidR="00B834FB">
        <w:fldChar w:fldCharType="separate"/>
      </w:r>
      <w:r w:rsidR="00B834FB">
        <w:rPr>
          <w:noProof/>
        </w:rPr>
        <w:t>13</w:t>
      </w:r>
      <w:r w:rsidR="00B834FB">
        <w:rPr>
          <w:noProof/>
        </w:rPr>
        <w:fldChar w:fldCharType="end"/>
      </w:r>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r w:rsidR="00B834FB">
        <w:fldChar w:fldCharType="begin"/>
      </w:r>
      <w:r w:rsidR="00B834FB">
        <w:instrText xml:space="preserve"> SEQ Figura \* ARABIC </w:instrText>
      </w:r>
      <w:r w:rsidR="00B834FB">
        <w:fldChar w:fldCharType="separate"/>
      </w:r>
      <w:r w:rsidR="00B834FB">
        <w:rPr>
          <w:noProof/>
        </w:rPr>
        <w:t>14</w:t>
      </w:r>
      <w:r w:rsidR="00B834FB">
        <w:rPr>
          <w:noProof/>
        </w:rPr>
        <w:fldChar w:fldCharType="end"/>
      </w:r>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19506280"/>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r w:rsidR="00B834FB">
        <w:fldChar w:fldCharType="begin"/>
      </w:r>
      <w:r w:rsidR="00B834FB">
        <w:instrText xml:space="preserve"> SEQ Figura \* ARABIC </w:instrText>
      </w:r>
      <w:r w:rsidR="00B834FB">
        <w:fldChar w:fldCharType="separate"/>
      </w:r>
      <w:r w:rsidR="00B834FB">
        <w:rPr>
          <w:noProof/>
        </w:rPr>
        <w:t>15</w:t>
      </w:r>
      <w:r w:rsidR="00B834FB">
        <w:rPr>
          <w:noProof/>
        </w:rPr>
        <w:fldChar w:fldCharType="end"/>
      </w:r>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Maps.</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19506281"/>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r w:rsidR="00B834FB">
        <w:fldChar w:fldCharType="begin"/>
      </w:r>
      <w:r w:rsidR="00B834FB">
        <w:instrText xml:space="preserve"> SEQ Figura \* ARABIC </w:instrText>
      </w:r>
      <w:r w:rsidR="00B834FB">
        <w:fldChar w:fldCharType="separate"/>
      </w:r>
      <w:r w:rsidR="00B834FB">
        <w:rPr>
          <w:noProof/>
        </w:rPr>
        <w:t>16</w:t>
      </w:r>
      <w:r w:rsidR="00B834FB">
        <w:rPr>
          <w:noProof/>
        </w:rPr>
        <w:fldChar w:fldCharType="end"/>
      </w:r>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startup pequeña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backend, diseño del frontend,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8"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9"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19506282"/>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Lo que he visto es que la mayoría utiliza varias herramientas por separado: rutinas en YouTube o Instagram, gimnasios en Google Maps,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19506283"/>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30"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Mostrar la información de cada centro o zona con un botón que permita abrir su ubicación directamente en Google Maps.</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Mantener una estructura limpia en el backend utilizando Spring Boot para organizar controladores y lógica de la aplicación.</w:t>
      </w:r>
    </w:p>
    <w:p w14:paraId="5B9D3DF7" w14:textId="5B1B8F41" w:rsidR="002B72B4" w:rsidRDefault="002B72B4" w:rsidP="002B72B4">
      <w:pPr>
        <w:numPr>
          <w:ilvl w:val="0"/>
          <w:numId w:val="49"/>
        </w:numPr>
      </w:pPr>
      <w:r w:rsidRPr="002B72B4">
        <w:t>Asegurar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19506284"/>
      <w:r>
        <w:lastRenderedPageBreak/>
        <w:t>Presupuesto inicial del proyecto</w:t>
      </w:r>
      <w:bookmarkEnd w:id="40"/>
    </w:p>
    <w:p w14:paraId="76A17A60" w14:textId="6E3D2600" w:rsidR="003949BE" w:rsidRDefault="003949BE" w:rsidP="003949BE">
      <w:r>
        <w:t>Para preparar el lanzamiento de Digital-FIT se ha elaborado un presupuesto inicial teniendo en cuenta que la aplicación ya cuenta con una parte práctica desarrollada: backend, frontend, base de datos, autenticación, mapa, valoraciones, estadísticas y panel de administración.</w:t>
      </w:r>
    </w:p>
    <w:p w14:paraId="642E2D6D" w14:textId="3AE7B7B9" w:rsidR="003949BE" w:rsidRDefault="003949BE" w:rsidP="003949BE">
      <w:r>
        <w:t>La empresa se plantea como una startup pequeña, por lo que no se parte de una inversión muy elevada. Aun así, para poner la aplicación en funcionamiento de forma real sería necesario contar con dominio, servidor, base de datos, mantenimiento técnico, diseño visual y algunas acciones básicas de difusión.</w:t>
      </w:r>
    </w:p>
    <w:p w14:paraId="3BC5313D" w14:textId="77777777" w:rsidR="005545D1"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p>
    <w:p w14:paraId="77953FCB" w14:textId="42EB8CF5" w:rsidR="00733B4B" w:rsidRPr="005545D1" w:rsidRDefault="005545D1" w:rsidP="003949BE">
      <w:pPr>
        <w:rPr>
          <w:b/>
          <w:bCs/>
        </w:rPr>
      </w:pPr>
      <w:r w:rsidRPr="005545D1">
        <w:rPr>
          <w:b/>
          <w:bCs/>
        </w:rPr>
        <w:t>Coste de desarrollo y puesta en Marcha:</w:t>
      </w:r>
      <w:r w:rsidR="00000000">
        <w:rPr>
          <w:b/>
          <w:bCs/>
        </w:rPr>
        <w:pict w14:anchorId="3C6448C4">
          <v:rect id="_x0000_i10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9"/>
        <w:gridCol w:w="1863"/>
      </w:tblGrid>
      <w:tr w:rsidR="00A240E2" w:rsidRPr="00A240E2" w14:paraId="58A8BF17" w14:textId="77777777">
        <w:trPr>
          <w:tblHeader/>
          <w:tblCellSpacing w:w="15" w:type="dxa"/>
        </w:trPr>
        <w:tc>
          <w:tcPr>
            <w:tcW w:w="0" w:type="auto"/>
            <w:vAlign w:val="center"/>
            <w:hideMark/>
          </w:tcPr>
          <w:p w14:paraId="20649576" w14:textId="77777777" w:rsidR="00A240E2" w:rsidRPr="00A240E2" w:rsidRDefault="00A240E2" w:rsidP="00A240E2">
            <w:pPr>
              <w:rPr>
                <w:b/>
                <w:bCs/>
              </w:rPr>
            </w:pPr>
            <w:r w:rsidRPr="00A240E2">
              <w:rPr>
                <w:b/>
                <w:bCs/>
              </w:rPr>
              <w:t>Concepto</w:t>
            </w:r>
          </w:p>
        </w:tc>
        <w:tc>
          <w:tcPr>
            <w:tcW w:w="0" w:type="auto"/>
            <w:vAlign w:val="center"/>
            <w:hideMark/>
          </w:tcPr>
          <w:p w14:paraId="4DC6A4AF" w14:textId="77777777" w:rsidR="00A240E2" w:rsidRPr="00A240E2" w:rsidRDefault="00A240E2" w:rsidP="00A240E2">
            <w:pPr>
              <w:rPr>
                <w:b/>
                <w:bCs/>
              </w:rPr>
            </w:pPr>
            <w:r w:rsidRPr="00A240E2">
              <w:rPr>
                <w:b/>
                <w:bCs/>
              </w:rPr>
              <w:t>Coste estimado</w:t>
            </w:r>
          </w:p>
        </w:tc>
      </w:tr>
      <w:tr w:rsidR="00A240E2" w:rsidRPr="00A240E2" w14:paraId="5AD450BE" w14:textId="77777777">
        <w:trPr>
          <w:tblCellSpacing w:w="15" w:type="dxa"/>
        </w:trPr>
        <w:tc>
          <w:tcPr>
            <w:tcW w:w="0" w:type="auto"/>
            <w:vAlign w:val="center"/>
            <w:hideMark/>
          </w:tcPr>
          <w:p w14:paraId="5CB7B650" w14:textId="77777777" w:rsidR="00A240E2" w:rsidRPr="00A240E2" w:rsidRDefault="00A240E2" w:rsidP="00A240E2">
            <w:r w:rsidRPr="00A240E2">
              <w:t>Dominio web (.es) – 1 año</w:t>
            </w:r>
          </w:p>
        </w:tc>
        <w:tc>
          <w:tcPr>
            <w:tcW w:w="0" w:type="auto"/>
            <w:vAlign w:val="center"/>
            <w:hideMark/>
          </w:tcPr>
          <w:p w14:paraId="0ED9F68E" w14:textId="38471EB2" w:rsidR="00A240E2" w:rsidRPr="00A240E2" w:rsidRDefault="00A240E2" w:rsidP="00A240E2">
            <w:r w:rsidRPr="00A240E2">
              <w:t>7–</w:t>
            </w:r>
            <w:r w:rsidR="003C6AF7">
              <w:t>1</w:t>
            </w:r>
            <w:r w:rsidRPr="00A240E2">
              <w:t>0 €</w:t>
            </w:r>
          </w:p>
        </w:tc>
      </w:tr>
      <w:tr w:rsidR="00A240E2" w:rsidRPr="00A240E2" w14:paraId="3C00B268" w14:textId="77777777">
        <w:trPr>
          <w:tblCellSpacing w:w="15" w:type="dxa"/>
        </w:trPr>
        <w:tc>
          <w:tcPr>
            <w:tcW w:w="0" w:type="auto"/>
            <w:vAlign w:val="center"/>
            <w:hideMark/>
          </w:tcPr>
          <w:p w14:paraId="1E2A7AD8" w14:textId="77777777" w:rsidR="00A240E2" w:rsidRPr="00A240E2" w:rsidRDefault="00A240E2" w:rsidP="00A240E2">
            <w:r w:rsidRPr="00A240E2">
              <w:t>Hosting/VPS básico para backend y base de datos</w:t>
            </w:r>
          </w:p>
        </w:tc>
        <w:tc>
          <w:tcPr>
            <w:tcW w:w="0" w:type="auto"/>
            <w:vAlign w:val="center"/>
            <w:hideMark/>
          </w:tcPr>
          <w:p w14:paraId="5EB76092" w14:textId="6939E416" w:rsidR="00A240E2" w:rsidRPr="00A240E2" w:rsidRDefault="00A240E2" w:rsidP="00A240E2">
            <w:r w:rsidRPr="00A240E2">
              <w:t>12–</w:t>
            </w:r>
            <w:r w:rsidR="003C6AF7">
              <w:t>3</w:t>
            </w:r>
            <w:r w:rsidRPr="00A240E2">
              <w:t>6 € / año</w:t>
            </w:r>
          </w:p>
        </w:tc>
      </w:tr>
      <w:tr w:rsidR="00A240E2" w:rsidRPr="00A240E2" w14:paraId="3A3D69AB" w14:textId="77777777">
        <w:trPr>
          <w:tblCellSpacing w:w="15" w:type="dxa"/>
        </w:trPr>
        <w:tc>
          <w:tcPr>
            <w:tcW w:w="0" w:type="auto"/>
            <w:vAlign w:val="center"/>
            <w:hideMark/>
          </w:tcPr>
          <w:p w14:paraId="01C912CE" w14:textId="77777777" w:rsidR="00A240E2" w:rsidRPr="00A240E2" w:rsidRDefault="00A240E2" w:rsidP="00A240E2">
            <w:r w:rsidRPr="00A240E2">
              <w:t>Frontend en hosting gratuito o repositorio público</w:t>
            </w:r>
          </w:p>
        </w:tc>
        <w:tc>
          <w:tcPr>
            <w:tcW w:w="0" w:type="auto"/>
            <w:vAlign w:val="center"/>
            <w:hideMark/>
          </w:tcPr>
          <w:p w14:paraId="19E32634" w14:textId="77777777" w:rsidR="00A240E2" w:rsidRPr="00A240E2" w:rsidRDefault="00A240E2" w:rsidP="00A240E2">
            <w:r w:rsidRPr="00A240E2">
              <w:t>0 €</w:t>
            </w:r>
          </w:p>
        </w:tc>
      </w:tr>
      <w:tr w:rsidR="00A240E2" w:rsidRPr="00A240E2" w14:paraId="7E82A526" w14:textId="77777777">
        <w:trPr>
          <w:tblCellSpacing w:w="15" w:type="dxa"/>
        </w:trPr>
        <w:tc>
          <w:tcPr>
            <w:tcW w:w="0" w:type="auto"/>
            <w:vAlign w:val="center"/>
            <w:hideMark/>
          </w:tcPr>
          <w:p w14:paraId="610B8841" w14:textId="77777777" w:rsidR="00A240E2" w:rsidRPr="00A240E2" w:rsidRDefault="00A240E2" w:rsidP="00A240E2">
            <w:r w:rsidRPr="00A240E2">
              <w:t>Certificado SSL</w:t>
            </w:r>
          </w:p>
        </w:tc>
        <w:tc>
          <w:tcPr>
            <w:tcW w:w="0" w:type="auto"/>
            <w:vAlign w:val="center"/>
            <w:hideMark/>
          </w:tcPr>
          <w:p w14:paraId="12771C3A" w14:textId="77777777" w:rsidR="00A240E2" w:rsidRPr="00A240E2" w:rsidRDefault="00A240E2" w:rsidP="00A240E2">
            <w:r w:rsidRPr="00A240E2">
              <w:t>Incluido / 0 €</w:t>
            </w:r>
          </w:p>
        </w:tc>
      </w:tr>
      <w:tr w:rsidR="00A240E2" w:rsidRPr="00A240E2" w14:paraId="0E08760B" w14:textId="77777777">
        <w:trPr>
          <w:tblCellSpacing w:w="15" w:type="dxa"/>
        </w:trPr>
        <w:tc>
          <w:tcPr>
            <w:tcW w:w="0" w:type="auto"/>
            <w:vAlign w:val="center"/>
            <w:hideMark/>
          </w:tcPr>
          <w:p w14:paraId="750698F7" w14:textId="77777777" w:rsidR="00A240E2" w:rsidRPr="00A240E2" w:rsidRDefault="00A240E2" w:rsidP="00A240E2">
            <w:r w:rsidRPr="00A240E2">
              <w:t>Recursos gráficos básicos</w:t>
            </w:r>
          </w:p>
        </w:tc>
        <w:tc>
          <w:tcPr>
            <w:tcW w:w="0" w:type="auto"/>
            <w:vAlign w:val="center"/>
            <w:hideMark/>
          </w:tcPr>
          <w:p w14:paraId="192726CE" w14:textId="2CEF018E" w:rsidR="00A240E2" w:rsidRPr="00A240E2" w:rsidRDefault="00A240E2" w:rsidP="00A240E2">
            <w:r w:rsidRPr="00A240E2">
              <w:t>0–</w:t>
            </w:r>
            <w:r w:rsidR="003C6AF7">
              <w:t>15</w:t>
            </w:r>
            <w:r w:rsidRPr="00A240E2">
              <w:t xml:space="preserve"> €</w:t>
            </w:r>
          </w:p>
        </w:tc>
      </w:tr>
      <w:tr w:rsidR="00A240E2" w:rsidRPr="00A240E2" w14:paraId="05F8780B" w14:textId="77777777">
        <w:trPr>
          <w:tblCellSpacing w:w="15" w:type="dxa"/>
        </w:trPr>
        <w:tc>
          <w:tcPr>
            <w:tcW w:w="0" w:type="auto"/>
            <w:vAlign w:val="center"/>
            <w:hideMark/>
          </w:tcPr>
          <w:p w14:paraId="75A5493A" w14:textId="77777777" w:rsidR="00A240E2" w:rsidRPr="00A240E2" w:rsidRDefault="00A240E2" w:rsidP="00A240E2">
            <w:r w:rsidRPr="00A240E2">
              <w:t>Difusión inicial básica</w:t>
            </w:r>
          </w:p>
        </w:tc>
        <w:tc>
          <w:tcPr>
            <w:tcW w:w="0" w:type="auto"/>
            <w:vAlign w:val="center"/>
            <w:hideMark/>
          </w:tcPr>
          <w:p w14:paraId="60F72FFA" w14:textId="01EA520A" w:rsidR="00A240E2" w:rsidRPr="00A240E2" w:rsidRDefault="003C6AF7" w:rsidP="00A240E2">
            <w:r>
              <w:t>1</w:t>
            </w:r>
            <w:r w:rsidR="00A240E2" w:rsidRPr="00A240E2">
              <w:t>0–</w:t>
            </w:r>
            <w:r>
              <w:t>3</w:t>
            </w:r>
            <w:r w:rsidR="00A240E2" w:rsidRPr="00A240E2">
              <w:t>0 €</w:t>
            </w:r>
          </w:p>
        </w:tc>
      </w:tr>
      <w:tr w:rsidR="00A240E2" w:rsidRPr="00A240E2" w14:paraId="13436D0E" w14:textId="77777777">
        <w:trPr>
          <w:tblCellSpacing w:w="15" w:type="dxa"/>
        </w:trPr>
        <w:tc>
          <w:tcPr>
            <w:tcW w:w="0" w:type="auto"/>
            <w:vAlign w:val="center"/>
            <w:hideMark/>
          </w:tcPr>
          <w:p w14:paraId="2821F8E4" w14:textId="77777777" w:rsidR="00A240E2" w:rsidRPr="00A240E2" w:rsidRDefault="00A240E2" w:rsidP="00A240E2">
            <w:r w:rsidRPr="00A240E2">
              <w:t>Desarrollo inicial de la aplicación</w:t>
            </w:r>
          </w:p>
        </w:tc>
        <w:tc>
          <w:tcPr>
            <w:tcW w:w="0" w:type="auto"/>
            <w:vAlign w:val="center"/>
            <w:hideMark/>
          </w:tcPr>
          <w:p w14:paraId="3A5613D4" w14:textId="77777777" w:rsidR="00A240E2" w:rsidRPr="00A240E2" w:rsidRDefault="00A240E2" w:rsidP="00A240E2">
            <w:r w:rsidRPr="00A240E2">
              <w:t>0 €</w:t>
            </w:r>
          </w:p>
        </w:tc>
      </w:tr>
    </w:tbl>
    <w:p w14:paraId="2224872B" w14:textId="1B7E16C4" w:rsidR="003949BE" w:rsidRDefault="00000000" w:rsidP="00733B4B">
      <w:r>
        <w:pict w14:anchorId="6E4848B0">
          <v:rect id="_x0000_i1032" style="width:0;height:1.5pt" o:hralign="center" o:bullet="t" o:hrstd="t" o:hr="t" fillcolor="#a0a0a0" stroked="f"/>
        </w:pict>
      </w:r>
    </w:p>
    <w:p w14:paraId="504FBE40" w14:textId="77777777" w:rsidR="00A240E2" w:rsidRDefault="00A240E2" w:rsidP="00733B4B"/>
    <w:p w14:paraId="53AC6111" w14:textId="77777777" w:rsidR="00A240E2" w:rsidRDefault="00A240E2" w:rsidP="00733B4B"/>
    <w:p w14:paraId="1EC7CFA8" w14:textId="77B3A9F1" w:rsidR="005545D1" w:rsidRPr="005545D1" w:rsidRDefault="005545D1" w:rsidP="00733B4B">
      <w:pPr>
        <w:rPr>
          <w:b/>
          <w:bCs/>
        </w:rPr>
      </w:pPr>
      <w:r w:rsidRPr="005545D1">
        <w:rPr>
          <w:b/>
          <w:bCs/>
        </w:rPr>
        <w:lastRenderedPageBreak/>
        <w:t>Coste de funcionamiento y mantenimiento anual</w:t>
      </w:r>
    </w:p>
    <w:p w14:paraId="0E7C5998" w14:textId="185F658F" w:rsidR="00A240E2" w:rsidRPr="00A240E2" w:rsidRDefault="00000000" w:rsidP="00733B4B">
      <w:r>
        <w:pict w14:anchorId="74F006BD">
          <v:rect id="_x0000_i1033" style="width:0;height:1.5pt" o:hralign="center" o:bullet="t"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7"/>
        <w:gridCol w:w="1436"/>
      </w:tblGrid>
      <w:tr w:rsidR="00A240E2" w:rsidRPr="00A240E2" w14:paraId="00CFA755" w14:textId="77777777">
        <w:trPr>
          <w:tblHeader/>
          <w:tblCellSpacing w:w="15" w:type="dxa"/>
        </w:trPr>
        <w:tc>
          <w:tcPr>
            <w:tcW w:w="0" w:type="auto"/>
            <w:vAlign w:val="center"/>
            <w:hideMark/>
          </w:tcPr>
          <w:p w14:paraId="4312A3FB" w14:textId="77777777" w:rsidR="00A240E2" w:rsidRPr="00A240E2" w:rsidRDefault="00A240E2" w:rsidP="00A240E2">
            <w:pPr>
              <w:rPr>
                <w:b/>
                <w:bCs/>
              </w:rPr>
            </w:pPr>
            <w:r w:rsidRPr="00A240E2">
              <w:rPr>
                <w:b/>
                <w:bCs/>
              </w:rPr>
              <w:t>Concepto</w:t>
            </w:r>
          </w:p>
        </w:tc>
        <w:tc>
          <w:tcPr>
            <w:tcW w:w="0" w:type="auto"/>
            <w:vAlign w:val="center"/>
            <w:hideMark/>
          </w:tcPr>
          <w:p w14:paraId="3D299F43" w14:textId="77777777" w:rsidR="00A240E2" w:rsidRPr="00A240E2" w:rsidRDefault="00A240E2" w:rsidP="00A240E2">
            <w:pPr>
              <w:rPr>
                <w:b/>
                <w:bCs/>
              </w:rPr>
            </w:pPr>
            <w:r w:rsidRPr="00A240E2">
              <w:rPr>
                <w:b/>
                <w:bCs/>
              </w:rPr>
              <w:t>Coste anual</w:t>
            </w:r>
          </w:p>
        </w:tc>
      </w:tr>
      <w:tr w:rsidR="00A240E2" w:rsidRPr="00A240E2" w14:paraId="0E5A1B5F" w14:textId="77777777">
        <w:trPr>
          <w:tblCellSpacing w:w="15" w:type="dxa"/>
        </w:trPr>
        <w:tc>
          <w:tcPr>
            <w:tcW w:w="0" w:type="auto"/>
            <w:vAlign w:val="center"/>
            <w:hideMark/>
          </w:tcPr>
          <w:p w14:paraId="39532120" w14:textId="77777777" w:rsidR="00A240E2" w:rsidRPr="00A240E2" w:rsidRDefault="00A240E2" w:rsidP="00A240E2">
            <w:r w:rsidRPr="00A240E2">
              <w:t>Renovación del dominio</w:t>
            </w:r>
          </w:p>
        </w:tc>
        <w:tc>
          <w:tcPr>
            <w:tcW w:w="0" w:type="auto"/>
            <w:vAlign w:val="center"/>
            <w:hideMark/>
          </w:tcPr>
          <w:p w14:paraId="452A99C6" w14:textId="77777777" w:rsidR="00A240E2" w:rsidRPr="00A240E2" w:rsidRDefault="00A240E2" w:rsidP="00A240E2">
            <w:r w:rsidRPr="00A240E2">
              <w:t>7–10 €</w:t>
            </w:r>
          </w:p>
        </w:tc>
      </w:tr>
      <w:tr w:rsidR="00A240E2" w:rsidRPr="00A240E2" w14:paraId="699B2B11" w14:textId="77777777">
        <w:trPr>
          <w:tblCellSpacing w:w="15" w:type="dxa"/>
        </w:trPr>
        <w:tc>
          <w:tcPr>
            <w:tcW w:w="0" w:type="auto"/>
            <w:vAlign w:val="center"/>
            <w:hideMark/>
          </w:tcPr>
          <w:p w14:paraId="31D8C834" w14:textId="77777777" w:rsidR="00A240E2" w:rsidRPr="00A240E2" w:rsidRDefault="00A240E2" w:rsidP="00A240E2">
            <w:r w:rsidRPr="00A240E2">
              <w:t>Hosting/VPS básico</w:t>
            </w:r>
          </w:p>
        </w:tc>
        <w:tc>
          <w:tcPr>
            <w:tcW w:w="0" w:type="auto"/>
            <w:vAlign w:val="center"/>
            <w:hideMark/>
          </w:tcPr>
          <w:p w14:paraId="648551AC" w14:textId="2F2B58DB" w:rsidR="00A240E2" w:rsidRPr="00A240E2" w:rsidRDefault="003C6AF7" w:rsidP="00A240E2">
            <w:r>
              <w:t>24</w:t>
            </w:r>
            <w:r w:rsidR="00A240E2" w:rsidRPr="00A240E2">
              <w:t>–60 €</w:t>
            </w:r>
          </w:p>
        </w:tc>
      </w:tr>
      <w:tr w:rsidR="00A240E2" w:rsidRPr="00A240E2" w14:paraId="055EB6B9" w14:textId="77777777">
        <w:trPr>
          <w:tblCellSpacing w:w="15" w:type="dxa"/>
        </w:trPr>
        <w:tc>
          <w:tcPr>
            <w:tcW w:w="0" w:type="auto"/>
            <w:vAlign w:val="center"/>
            <w:hideMark/>
          </w:tcPr>
          <w:p w14:paraId="00D0277C" w14:textId="77777777" w:rsidR="00A240E2" w:rsidRPr="00A240E2" w:rsidRDefault="00A240E2" w:rsidP="00A240E2">
            <w:r w:rsidRPr="00A240E2">
              <w:t>Certificado SSL</w:t>
            </w:r>
          </w:p>
        </w:tc>
        <w:tc>
          <w:tcPr>
            <w:tcW w:w="0" w:type="auto"/>
            <w:vAlign w:val="center"/>
            <w:hideMark/>
          </w:tcPr>
          <w:p w14:paraId="4C8780A2" w14:textId="77777777" w:rsidR="00A240E2" w:rsidRPr="00A240E2" w:rsidRDefault="00A240E2" w:rsidP="00A240E2">
            <w:r w:rsidRPr="00A240E2">
              <w:t>Incluido / 0 €</w:t>
            </w:r>
          </w:p>
        </w:tc>
      </w:tr>
      <w:tr w:rsidR="00A240E2" w:rsidRPr="00A240E2" w14:paraId="4E2D0BF1" w14:textId="77777777">
        <w:trPr>
          <w:tblCellSpacing w:w="15" w:type="dxa"/>
        </w:trPr>
        <w:tc>
          <w:tcPr>
            <w:tcW w:w="0" w:type="auto"/>
            <w:vAlign w:val="center"/>
            <w:hideMark/>
          </w:tcPr>
          <w:p w14:paraId="1D949D6B" w14:textId="77777777" w:rsidR="00A240E2" w:rsidRPr="00A240E2" w:rsidRDefault="00A240E2" w:rsidP="00A240E2">
            <w:r w:rsidRPr="00A240E2">
              <w:t>Copias de seguridad básicas</w:t>
            </w:r>
          </w:p>
        </w:tc>
        <w:tc>
          <w:tcPr>
            <w:tcW w:w="0" w:type="auto"/>
            <w:vAlign w:val="center"/>
            <w:hideMark/>
          </w:tcPr>
          <w:p w14:paraId="6967CCEA" w14:textId="646D92E5" w:rsidR="00A240E2" w:rsidRPr="00A240E2" w:rsidRDefault="00A240E2" w:rsidP="00A240E2">
            <w:r w:rsidRPr="00A240E2">
              <w:t>0–</w:t>
            </w:r>
            <w:r w:rsidR="003C6AF7">
              <w:t>15</w:t>
            </w:r>
            <w:r w:rsidRPr="00A240E2">
              <w:t xml:space="preserve"> €</w:t>
            </w:r>
          </w:p>
        </w:tc>
      </w:tr>
      <w:tr w:rsidR="00A240E2" w:rsidRPr="00A240E2" w14:paraId="3B8833A1" w14:textId="77777777">
        <w:trPr>
          <w:tblCellSpacing w:w="15" w:type="dxa"/>
        </w:trPr>
        <w:tc>
          <w:tcPr>
            <w:tcW w:w="0" w:type="auto"/>
            <w:vAlign w:val="center"/>
            <w:hideMark/>
          </w:tcPr>
          <w:p w14:paraId="312FFBB6" w14:textId="77777777" w:rsidR="00A240E2" w:rsidRPr="00A240E2" w:rsidRDefault="00A240E2" w:rsidP="00A240E2">
            <w:r w:rsidRPr="00A240E2">
              <w:t>Mantenimiento técnico propio</w:t>
            </w:r>
          </w:p>
        </w:tc>
        <w:tc>
          <w:tcPr>
            <w:tcW w:w="0" w:type="auto"/>
            <w:vAlign w:val="center"/>
            <w:hideMark/>
          </w:tcPr>
          <w:p w14:paraId="18D842D2" w14:textId="00685B26" w:rsidR="00A240E2" w:rsidRPr="00A240E2" w:rsidRDefault="00A240E2" w:rsidP="00A240E2">
            <w:r w:rsidRPr="00A240E2">
              <w:t>0</w:t>
            </w:r>
            <w:r w:rsidR="000B3742">
              <w:t>-30</w:t>
            </w:r>
            <w:r w:rsidRPr="00A240E2">
              <w:t xml:space="preserve"> €</w:t>
            </w:r>
          </w:p>
        </w:tc>
      </w:tr>
      <w:tr w:rsidR="00A240E2" w:rsidRPr="00A240E2" w14:paraId="10090E18" w14:textId="77777777">
        <w:trPr>
          <w:tblCellSpacing w:w="15" w:type="dxa"/>
        </w:trPr>
        <w:tc>
          <w:tcPr>
            <w:tcW w:w="0" w:type="auto"/>
            <w:vAlign w:val="center"/>
            <w:hideMark/>
          </w:tcPr>
          <w:p w14:paraId="733169F2" w14:textId="77777777" w:rsidR="00A240E2" w:rsidRPr="00A240E2" w:rsidRDefault="00A240E2" w:rsidP="00A240E2">
            <w:r w:rsidRPr="00A240E2">
              <w:t>Difusión básica en redes sociales</w:t>
            </w:r>
          </w:p>
        </w:tc>
        <w:tc>
          <w:tcPr>
            <w:tcW w:w="0" w:type="auto"/>
            <w:vAlign w:val="center"/>
            <w:hideMark/>
          </w:tcPr>
          <w:p w14:paraId="49BA6D89" w14:textId="77777777" w:rsidR="00A240E2" w:rsidRPr="00A240E2" w:rsidRDefault="00A240E2" w:rsidP="00A240E2">
            <w:r w:rsidRPr="00A240E2">
              <w:t>20–50 €</w:t>
            </w:r>
          </w:p>
        </w:tc>
      </w:tr>
      <w:tr w:rsidR="005545D1" w:rsidRPr="00A240E2" w14:paraId="5C154B11" w14:textId="77777777">
        <w:trPr>
          <w:tblCellSpacing w:w="15" w:type="dxa"/>
        </w:trPr>
        <w:tc>
          <w:tcPr>
            <w:tcW w:w="0" w:type="auto"/>
            <w:vAlign w:val="center"/>
          </w:tcPr>
          <w:p w14:paraId="0F67C1D8" w14:textId="086194EA" w:rsidR="005545D1" w:rsidRPr="005545D1" w:rsidRDefault="005545D1" w:rsidP="00A240E2">
            <w:pPr>
              <w:rPr>
                <w:b/>
                <w:bCs/>
              </w:rPr>
            </w:pPr>
            <w:r w:rsidRPr="005545D1">
              <w:rPr>
                <w:b/>
                <w:bCs/>
              </w:rPr>
              <w:t>Modelo de ingresos previsto</w:t>
            </w:r>
          </w:p>
        </w:tc>
        <w:tc>
          <w:tcPr>
            <w:tcW w:w="0" w:type="auto"/>
            <w:vAlign w:val="center"/>
          </w:tcPr>
          <w:p w14:paraId="1A842F3F" w14:textId="77777777" w:rsidR="005545D1" w:rsidRPr="00A240E2" w:rsidRDefault="005545D1" w:rsidP="00A240E2"/>
        </w:tc>
      </w:tr>
    </w:tbl>
    <w:p w14:paraId="585646FC" w14:textId="77777777" w:rsidR="00733B4B" w:rsidRPr="00733B4B" w:rsidRDefault="00000000" w:rsidP="00733B4B">
      <w:r>
        <w:pict w14:anchorId="66197EB2">
          <v:rect id="_x0000_i10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5"/>
        <w:gridCol w:w="2450"/>
      </w:tblGrid>
      <w:tr w:rsidR="005545D1" w:rsidRPr="005545D1" w14:paraId="1CE1685E" w14:textId="77777777">
        <w:trPr>
          <w:tblHeader/>
          <w:tblCellSpacing w:w="15" w:type="dxa"/>
        </w:trPr>
        <w:tc>
          <w:tcPr>
            <w:tcW w:w="0" w:type="auto"/>
            <w:vAlign w:val="center"/>
            <w:hideMark/>
          </w:tcPr>
          <w:p w14:paraId="7AC660D5" w14:textId="77777777" w:rsidR="005545D1" w:rsidRPr="005545D1" w:rsidRDefault="005545D1" w:rsidP="005545D1">
            <w:pPr>
              <w:rPr>
                <w:b/>
                <w:bCs/>
              </w:rPr>
            </w:pPr>
            <w:r w:rsidRPr="005545D1">
              <w:rPr>
                <w:b/>
                <w:bCs/>
              </w:rPr>
              <w:t>Fuente de ingresos</w:t>
            </w:r>
          </w:p>
        </w:tc>
        <w:tc>
          <w:tcPr>
            <w:tcW w:w="0" w:type="auto"/>
            <w:vAlign w:val="center"/>
            <w:hideMark/>
          </w:tcPr>
          <w:p w14:paraId="277DB6FA" w14:textId="77777777" w:rsidR="005545D1" w:rsidRPr="005545D1" w:rsidRDefault="005545D1" w:rsidP="005545D1">
            <w:pPr>
              <w:rPr>
                <w:b/>
                <w:bCs/>
              </w:rPr>
            </w:pPr>
            <w:r w:rsidRPr="005545D1">
              <w:rPr>
                <w:b/>
                <w:bCs/>
              </w:rPr>
              <w:t>Estimación inicial</w:t>
            </w:r>
          </w:p>
        </w:tc>
      </w:tr>
      <w:tr w:rsidR="005545D1" w:rsidRPr="005545D1" w14:paraId="11491BDF" w14:textId="77777777">
        <w:trPr>
          <w:tblCellSpacing w:w="15" w:type="dxa"/>
        </w:trPr>
        <w:tc>
          <w:tcPr>
            <w:tcW w:w="0" w:type="auto"/>
            <w:vAlign w:val="center"/>
            <w:hideMark/>
          </w:tcPr>
          <w:p w14:paraId="0E6DA5EF" w14:textId="77777777" w:rsidR="005545D1" w:rsidRPr="005545D1" w:rsidRDefault="005545D1" w:rsidP="005545D1">
            <w:r w:rsidRPr="005545D1">
              <w:t>Gimnasios o centros destacados</w:t>
            </w:r>
          </w:p>
        </w:tc>
        <w:tc>
          <w:tcPr>
            <w:tcW w:w="0" w:type="auto"/>
            <w:vAlign w:val="center"/>
            <w:hideMark/>
          </w:tcPr>
          <w:p w14:paraId="1F8375C0" w14:textId="77777777" w:rsidR="005545D1" w:rsidRPr="005545D1" w:rsidRDefault="005545D1" w:rsidP="005545D1">
            <w:r w:rsidRPr="005545D1">
              <w:t>5–10 € / centro al mes</w:t>
            </w:r>
          </w:p>
        </w:tc>
      </w:tr>
      <w:tr w:rsidR="005545D1" w:rsidRPr="005545D1" w14:paraId="6EBE19C6" w14:textId="77777777">
        <w:trPr>
          <w:tblCellSpacing w:w="15" w:type="dxa"/>
        </w:trPr>
        <w:tc>
          <w:tcPr>
            <w:tcW w:w="0" w:type="auto"/>
            <w:vAlign w:val="center"/>
            <w:hideMark/>
          </w:tcPr>
          <w:p w14:paraId="3CBEFAAD" w14:textId="77777777" w:rsidR="005545D1" w:rsidRPr="005545D1" w:rsidRDefault="005545D1" w:rsidP="005545D1">
            <w:r w:rsidRPr="005545D1">
              <w:t>Publicidad no intrusiva</w:t>
            </w:r>
          </w:p>
        </w:tc>
        <w:tc>
          <w:tcPr>
            <w:tcW w:w="0" w:type="auto"/>
            <w:vAlign w:val="center"/>
            <w:hideMark/>
          </w:tcPr>
          <w:p w14:paraId="05A38F53" w14:textId="77777777" w:rsidR="005545D1" w:rsidRPr="005545D1" w:rsidRDefault="005545D1" w:rsidP="005545D1">
            <w:r w:rsidRPr="005545D1">
              <w:t>5–20 € / mes</w:t>
            </w:r>
          </w:p>
        </w:tc>
      </w:tr>
      <w:tr w:rsidR="005545D1" w:rsidRPr="005545D1" w14:paraId="3EC99D43" w14:textId="77777777">
        <w:trPr>
          <w:tblCellSpacing w:w="15" w:type="dxa"/>
        </w:trPr>
        <w:tc>
          <w:tcPr>
            <w:tcW w:w="0" w:type="auto"/>
            <w:vAlign w:val="center"/>
            <w:hideMark/>
          </w:tcPr>
          <w:p w14:paraId="0DEFAABB" w14:textId="77777777" w:rsidR="005545D1" w:rsidRPr="005545D1" w:rsidRDefault="005545D1" w:rsidP="005545D1">
            <w:r w:rsidRPr="005545D1">
              <w:t>Colaboraciones con tiendas deportivas locales</w:t>
            </w:r>
          </w:p>
        </w:tc>
        <w:tc>
          <w:tcPr>
            <w:tcW w:w="0" w:type="auto"/>
            <w:vAlign w:val="center"/>
            <w:hideMark/>
          </w:tcPr>
          <w:p w14:paraId="3E758DB1" w14:textId="2A19BFFC" w:rsidR="005545D1" w:rsidRPr="005545D1" w:rsidRDefault="005545D1" w:rsidP="005545D1">
            <w:r w:rsidRPr="005545D1">
              <w:t>10–</w:t>
            </w:r>
            <w:r w:rsidR="003C6AF7">
              <w:t>25</w:t>
            </w:r>
            <w:r w:rsidRPr="005545D1">
              <w:t xml:space="preserve"> € / mes</w:t>
            </w:r>
          </w:p>
        </w:tc>
      </w:tr>
      <w:tr w:rsidR="005545D1" w:rsidRPr="005545D1" w14:paraId="2DD29475" w14:textId="77777777">
        <w:trPr>
          <w:tblCellSpacing w:w="15" w:type="dxa"/>
        </w:trPr>
        <w:tc>
          <w:tcPr>
            <w:tcW w:w="0" w:type="auto"/>
            <w:vAlign w:val="center"/>
            <w:hideMark/>
          </w:tcPr>
          <w:p w14:paraId="57A2E4A3" w14:textId="77777777" w:rsidR="005545D1" w:rsidRPr="005545D1" w:rsidRDefault="005545D1" w:rsidP="005545D1">
            <w:r w:rsidRPr="005545D1">
              <w:t>Promociones puntuales de centros deportivos</w:t>
            </w:r>
          </w:p>
        </w:tc>
        <w:tc>
          <w:tcPr>
            <w:tcW w:w="0" w:type="auto"/>
            <w:vAlign w:val="center"/>
            <w:hideMark/>
          </w:tcPr>
          <w:p w14:paraId="1F2A1E21" w14:textId="77777777" w:rsidR="005545D1" w:rsidRPr="005545D1" w:rsidRDefault="005545D1" w:rsidP="005545D1">
            <w:r w:rsidRPr="005545D1">
              <w:t>10–20 € / campaña</w:t>
            </w:r>
          </w:p>
        </w:tc>
      </w:tr>
      <w:tr w:rsidR="005545D1" w:rsidRPr="005545D1" w14:paraId="4B198542" w14:textId="77777777">
        <w:trPr>
          <w:tblCellSpacing w:w="15" w:type="dxa"/>
        </w:trPr>
        <w:tc>
          <w:tcPr>
            <w:tcW w:w="0" w:type="auto"/>
            <w:vAlign w:val="center"/>
            <w:hideMark/>
          </w:tcPr>
          <w:p w14:paraId="02961663" w14:textId="77777777" w:rsidR="005545D1" w:rsidRPr="005545D1" w:rsidRDefault="005545D1" w:rsidP="005545D1">
            <w:r w:rsidRPr="005545D1">
              <w:t>Funciones premium futuras</w:t>
            </w:r>
          </w:p>
        </w:tc>
        <w:tc>
          <w:tcPr>
            <w:tcW w:w="0" w:type="auto"/>
            <w:vAlign w:val="center"/>
            <w:hideMark/>
          </w:tcPr>
          <w:p w14:paraId="52E58B30" w14:textId="77777777" w:rsidR="005545D1" w:rsidRPr="005545D1" w:rsidRDefault="005545D1" w:rsidP="005545D1">
            <w:r w:rsidRPr="005545D1">
              <w:t>1–3 € / usuario al mes</w:t>
            </w:r>
          </w:p>
        </w:tc>
      </w:tr>
    </w:tbl>
    <w:p w14:paraId="5D9A58E7" w14:textId="2301EF75" w:rsidR="0098618F" w:rsidRPr="005545D1" w:rsidRDefault="005545D1" w:rsidP="00791CF3">
      <w:pPr>
        <w:rPr>
          <w:b/>
          <w:bCs/>
        </w:rPr>
      </w:pPr>
      <w:r w:rsidRPr="005545D1">
        <w:rPr>
          <w:b/>
          <w:bCs/>
        </w:rPr>
        <w:t>-RESUMEN GENERAL PRESUPUESTO-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169"/>
      </w:tblGrid>
      <w:tr w:rsidR="005545D1" w:rsidRPr="005545D1" w14:paraId="07482F1D" w14:textId="77777777">
        <w:trPr>
          <w:tblHeader/>
          <w:tblCellSpacing w:w="15" w:type="dxa"/>
        </w:trPr>
        <w:tc>
          <w:tcPr>
            <w:tcW w:w="0" w:type="auto"/>
            <w:vAlign w:val="center"/>
            <w:hideMark/>
          </w:tcPr>
          <w:p w14:paraId="31DC66E9" w14:textId="77777777" w:rsidR="005545D1" w:rsidRPr="005545D1" w:rsidRDefault="005545D1" w:rsidP="005545D1">
            <w:pPr>
              <w:rPr>
                <w:b/>
                <w:bCs/>
              </w:rPr>
            </w:pPr>
            <w:r w:rsidRPr="005545D1">
              <w:rPr>
                <w:b/>
                <w:bCs/>
              </w:rPr>
              <w:t>Apartado</w:t>
            </w:r>
          </w:p>
        </w:tc>
        <w:tc>
          <w:tcPr>
            <w:tcW w:w="0" w:type="auto"/>
            <w:vAlign w:val="center"/>
            <w:hideMark/>
          </w:tcPr>
          <w:p w14:paraId="6F64C0DF" w14:textId="77777777" w:rsidR="005545D1" w:rsidRPr="005545D1" w:rsidRDefault="005545D1" w:rsidP="005545D1">
            <w:pPr>
              <w:rPr>
                <w:b/>
                <w:bCs/>
              </w:rPr>
            </w:pPr>
            <w:r w:rsidRPr="005545D1">
              <w:rPr>
                <w:b/>
                <w:bCs/>
              </w:rPr>
              <w:t>Coste aproximado</w:t>
            </w:r>
          </w:p>
        </w:tc>
      </w:tr>
      <w:tr w:rsidR="005545D1" w:rsidRPr="005545D1" w14:paraId="2874C043" w14:textId="77777777">
        <w:trPr>
          <w:tblCellSpacing w:w="15" w:type="dxa"/>
        </w:trPr>
        <w:tc>
          <w:tcPr>
            <w:tcW w:w="0" w:type="auto"/>
            <w:vAlign w:val="center"/>
            <w:hideMark/>
          </w:tcPr>
          <w:p w14:paraId="77442800" w14:textId="77777777" w:rsidR="005545D1" w:rsidRPr="005545D1" w:rsidRDefault="005545D1" w:rsidP="005545D1">
            <w:r w:rsidRPr="005545D1">
              <w:t>Puesta en marcha inicial</w:t>
            </w:r>
          </w:p>
        </w:tc>
        <w:tc>
          <w:tcPr>
            <w:tcW w:w="0" w:type="auto"/>
            <w:vAlign w:val="center"/>
            <w:hideMark/>
          </w:tcPr>
          <w:p w14:paraId="0CBF783F" w14:textId="01978905" w:rsidR="005545D1" w:rsidRPr="005545D1" w:rsidRDefault="003C6AF7" w:rsidP="005545D1">
            <w:r>
              <w:t>2</w:t>
            </w:r>
            <w:r w:rsidR="005545D1" w:rsidRPr="005545D1">
              <w:t>9–</w:t>
            </w:r>
            <w:r>
              <w:t>91</w:t>
            </w:r>
            <w:r w:rsidR="005545D1" w:rsidRPr="005545D1">
              <w:t xml:space="preserve"> €</w:t>
            </w:r>
          </w:p>
        </w:tc>
      </w:tr>
      <w:tr w:rsidR="005545D1" w:rsidRPr="005545D1" w14:paraId="1BC4DBF7" w14:textId="77777777">
        <w:trPr>
          <w:tblCellSpacing w:w="15" w:type="dxa"/>
        </w:trPr>
        <w:tc>
          <w:tcPr>
            <w:tcW w:w="0" w:type="auto"/>
            <w:vAlign w:val="center"/>
            <w:hideMark/>
          </w:tcPr>
          <w:p w14:paraId="220086BC" w14:textId="77777777" w:rsidR="005545D1" w:rsidRPr="005545D1" w:rsidRDefault="005545D1" w:rsidP="005545D1">
            <w:r w:rsidRPr="005545D1">
              <w:t>Mantenimiento anual</w:t>
            </w:r>
          </w:p>
        </w:tc>
        <w:tc>
          <w:tcPr>
            <w:tcW w:w="0" w:type="auto"/>
            <w:vAlign w:val="center"/>
            <w:hideMark/>
          </w:tcPr>
          <w:p w14:paraId="093D9D36" w14:textId="7F8190DD" w:rsidR="005545D1" w:rsidRPr="005545D1" w:rsidRDefault="000B3742" w:rsidP="005545D1">
            <w:r>
              <w:t>5</w:t>
            </w:r>
            <w:r w:rsidR="003C6AF7">
              <w:t>1</w:t>
            </w:r>
            <w:r w:rsidR="005545D1" w:rsidRPr="005545D1">
              <w:t>–1</w:t>
            </w:r>
            <w:r w:rsidR="003C6AF7">
              <w:t>25</w:t>
            </w:r>
            <w:r w:rsidR="005545D1" w:rsidRPr="005545D1">
              <w:t xml:space="preserve"> €</w:t>
            </w:r>
          </w:p>
        </w:tc>
      </w:tr>
      <w:tr w:rsidR="005545D1" w:rsidRPr="005545D1" w14:paraId="70CD055B" w14:textId="77777777">
        <w:trPr>
          <w:tblCellSpacing w:w="15" w:type="dxa"/>
        </w:trPr>
        <w:tc>
          <w:tcPr>
            <w:tcW w:w="0" w:type="auto"/>
            <w:vAlign w:val="center"/>
            <w:hideMark/>
          </w:tcPr>
          <w:p w14:paraId="6A3740CF" w14:textId="77777777" w:rsidR="005545D1" w:rsidRPr="005545D1" w:rsidRDefault="005545D1" w:rsidP="005545D1">
            <w:r w:rsidRPr="005545D1">
              <w:t>Ingresos iniciales posibles</w:t>
            </w:r>
          </w:p>
        </w:tc>
        <w:tc>
          <w:tcPr>
            <w:tcW w:w="0" w:type="auto"/>
            <w:vAlign w:val="center"/>
            <w:hideMark/>
          </w:tcPr>
          <w:p w14:paraId="64BE3A3C" w14:textId="506E29EE" w:rsidR="005545D1" w:rsidRPr="005545D1" w:rsidRDefault="005545D1" w:rsidP="005545D1">
            <w:r w:rsidRPr="005545D1">
              <w:t>20–</w:t>
            </w:r>
            <w:r w:rsidR="003C6AF7">
              <w:t>75</w:t>
            </w:r>
            <w:r w:rsidRPr="005545D1">
              <w:t xml:space="preserve"> € / mes</w:t>
            </w:r>
          </w:p>
        </w:tc>
      </w:tr>
    </w:tbl>
    <w:p w14:paraId="70A014CF" w14:textId="57FA483B" w:rsidR="00E46584" w:rsidRDefault="00E46584" w:rsidP="00E46584">
      <w:pPr>
        <w:pStyle w:val="Ttulo2"/>
        <w:rPr>
          <w:sz w:val="32"/>
        </w:rPr>
      </w:pPr>
      <w:bookmarkStart w:id="41" w:name="_Toc219506285"/>
      <w:r w:rsidRPr="0097523B">
        <w:rPr>
          <w:sz w:val="32"/>
        </w:rPr>
        <w:lastRenderedPageBreak/>
        <w:t>Ejecución</w:t>
      </w:r>
      <w:bookmarkEnd w:id="41"/>
    </w:p>
    <w:p w14:paraId="3C7B3C13" w14:textId="6F168C88" w:rsidR="00CE5768" w:rsidRDefault="00CE5768" w:rsidP="00CE5768">
      <w:pPr>
        <w:pStyle w:val="Ttulo3"/>
      </w:pPr>
      <w:r>
        <w:t>Desarrollo Técnico de la aplicación</w:t>
      </w:r>
    </w:p>
    <w:p w14:paraId="5CFEBEA8" w14:textId="77777777" w:rsidR="00CE5768" w:rsidRDefault="00CE5768" w:rsidP="00043E43">
      <w:r>
        <w:t xml:space="preserve">La parte práctica de Digital-FIT se ha desarrollado como una aplicación web completa, formada por un backend, un frontend y una base de datos creada con JPA. </w:t>
      </w:r>
    </w:p>
    <w:p w14:paraId="7F2EFE03" w14:textId="66CB90E8" w:rsidR="00CE5768" w:rsidRDefault="00CE5768" w:rsidP="00043E43">
      <w:r>
        <w:t>El objetivo de esta estructura es separar correctamente las responsabilidades del proyecto: el backend se encarga de la lógica interna y la gestión de datos, mientras que el frontend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r w:rsidRPr="00CE5768">
        <w:t>Arquitectura general del proyecto</w:t>
      </w:r>
    </w:p>
    <w:p w14:paraId="4E03246E" w14:textId="2F4EC61B" w:rsidR="00CE5768" w:rsidRDefault="00CE5768" w:rsidP="00043E43">
      <w:r>
        <w:t>Digital-FIT se ha construido siguiendo una arquitectura cliente-servidor. El usuario interactúa con la aplicación desde el navegador, utilizando la parte frontend desarrollada con Angular. Desde esta interfaz se envían peticiones al backend, desarrollado con Spring Boot, que procesa la información, aplica la lógica necesaria y se comunica con la base de datos mediante JPA.</w:t>
      </w:r>
    </w:p>
    <w:p w14:paraId="400EF187" w14:textId="7C12C110" w:rsidR="00CE5768" w:rsidRDefault="00CE5768" w:rsidP="00043E43">
      <w:r>
        <w:t>La comunicación entre ambas partes se realiza mediante una API REST. Esto significa que el frontend no accede directamente a la base de datos, sino que solicita la información al backend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Esta separación ayuda a que el proyecto esté mejor organizado. Si en el futuro se quisiera cambiar el diseño visual o añadir una versión móvil, se podría reutilizar gran parte del backend. Del mismo modo, si se añadieran nuevas funcionalidades en el servidor, podrían integrarse en el frontend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r w:rsidRPr="00371242">
        <w:lastRenderedPageBreak/>
        <w:t>Backend con Spring Boot</w:t>
      </w:r>
    </w:p>
    <w:p w14:paraId="3BB1CD9D" w14:textId="4759F370" w:rsidR="00CE5768" w:rsidRDefault="00CE5768" w:rsidP="00371242">
      <w:r>
        <w:t>El backend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1.-Los controladores reciben las peticiones que llegan desde el frontend.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Los repositorios se encargan del acceso a la base de datos mediante Spring Data JPA. Gracias a esto, la aplicación puede guardar, buscar, actualizar y eliminar datos sin tener que escribir SQL manualmente en la mayoría de operaciones. Esto facilita mucho el trabajo y permite mantener el código más limpio.</w:t>
      </w:r>
    </w:p>
    <w:p w14:paraId="7AC5A7A5" w14:textId="15821213" w:rsidR="00CE5768" w:rsidRDefault="00043E43" w:rsidP="00371242">
      <w:r>
        <w:t>4.-</w:t>
      </w:r>
      <w:r w:rsidR="00CE5768">
        <w:t>También se han utilizado DTO para transportar datos entre el frontend y el backend. Esto permite controlar qué información se recibe y qué información se devuelve, evitando exponer directamente las entidades internas de la base de datos.</w:t>
      </w:r>
    </w:p>
    <w:p w14:paraId="0BBD6872" w14:textId="77EE0D26" w:rsidR="00CE5768" w:rsidRDefault="00043E43" w:rsidP="00371242">
      <w:r>
        <w:t>5.-Y por supuesto las entidades de las que se compone el proyecto como Usuario.java, Entrenamiento, LugarPublico, CentroPrivado, etc</w:t>
      </w:r>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r w:rsidRPr="00371242">
        <w:lastRenderedPageBreak/>
        <w:t>Frontend con Angular</w:t>
      </w:r>
    </w:p>
    <w:p w14:paraId="084FBEA4" w14:textId="63DBBC1F" w:rsidR="00371242" w:rsidRDefault="00CE5768" w:rsidP="00371242">
      <w:r>
        <w:t>El frontend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Los servicios de Angular se encargan de comunicarse con el backend.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Durante el desarrollo del frontend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r w:rsidRPr="00371242">
        <w:t>Base de datos y organización de la información</w:t>
      </w:r>
    </w:p>
    <w:p w14:paraId="02DBAF5C" w14:textId="53E14E1E" w:rsidR="00CE5768" w:rsidRDefault="00371242" w:rsidP="00371242">
      <w:r>
        <w:t>1.-</w:t>
      </w:r>
      <w:r w:rsidR="00CE5768">
        <w:t>Digital-FIT utiliza una base de datos relacional</w:t>
      </w:r>
      <w:r>
        <w:t xml:space="preserve"> creada con Spring mediante JPA.La app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r w:rsidRPr="00371242">
        <w:lastRenderedPageBreak/>
        <w:t>Sistema de usuarios y roles</w:t>
      </w:r>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r w:rsidRPr="00371242">
        <w:t>Mapa interactivo con Leaflet y OpenStreetMap</w:t>
      </w:r>
    </w:p>
    <w:p w14:paraId="32D102FF" w14:textId="0A871FFC" w:rsidR="00CE5768" w:rsidRDefault="00371242" w:rsidP="00371242">
      <w:r>
        <w:t>1.-</w:t>
      </w:r>
      <w:r w:rsidR="00CE5768">
        <w:t>Una de las funcionalidades más importantes de Digital-FIT es el mapa interactivo. Para implementarlo se ha utilizado Leaflet junto con OpenStreetMap. Esta parte permite trabajar con ubicaciones reales dentro de la aplicación.</w:t>
      </w:r>
    </w:p>
    <w:p w14:paraId="43F3D83E" w14:textId="359D9072" w:rsidR="00CE5768" w:rsidRDefault="00371242" w:rsidP="00371242">
      <w:r>
        <w:t>2.-</w:t>
      </w:r>
      <w:r w:rsidR="00CE5768">
        <w:t>El mapa permite seleccionar una ubicación manualmente haciendo clic sobre el mapa. Al hacerlo, se guardan las coordenadas de latitud y longitud, que posteriormente se envían al backend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r w:rsidRPr="00371242">
        <w:lastRenderedPageBreak/>
        <w:t>Entrenamientos y gestión personal del usuario</w:t>
      </w:r>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3F483EFF" w:rsidR="00CE5768" w:rsidRDefault="00B04A41" w:rsidP="00CE5768">
      <w:pPr>
        <w:jc w:val="left"/>
      </w:pPr>
      <w:r>
        <w:t>2.-</w:t>
      </w:r>
      <w:r w:rsidR="00CE5768">
        <w:t>El usuario puede crear entrenamientos, consultar sus datos y eliminarlos cuando ya no los necesite. Esta funcionalidad está vinculada a su cuenta, por lo que cada usuario trabaja con sus propios entrenamientos.</w:t>
      </w:r>
    </w:p>
    <w:p w14:paraId="5D90A81B" w14:textId="77777777" w:rsidR="00CE5768" w:rsidRDefault="00CE5768" w:rsidP="00CE5768">
      <w:pPr>
        <w:jc w:val="left"/>
      </w:pPr>
    </w:p>
    <w:p w14:paraId="0FB16AA6" w14:textId="5950EF11" w:rsidR="00CE5768" w:rsidRPr="00B04A41" w:rsidRDefault="00CE5768" w:rsidP="003F2308">
      <w:pPr>
        <w:pStyle w:val="Ttulo3"/>
      </w:pPr>
      <w:r w:rsidRPr="00B04A41">
        <w:t>Sistema de valoraciones</w:t>
      </w:r>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r w:rsidRPr="003F2308">
        <w:t>Estadísticas automáticas</w:t>
      </w:r>
    </w:p>
    <w:p w14:paraId="299679D1" w14:textId="4981AA69" w:rsidR="003F2308" w:rsidRDefault="003F2308" w:rsidP="003F2308">
      <w:r>
        <w:t>1.- Digital-FIT también incorpora un apartado de estadísticas automáticas. Esta funcionalidad permite mostrar información resumida sobre el uso de la aplicación y los datos registrados en el sistema.</w:t>
      </w:r>
    </w:p>
    <w:p w14:paraId="0C62A447" w14:textId="0E7355E4" w:rsidR="003F2308" w:rsidRDefault="003F2308" w:rsidP="003F2308">
      <w:r>
        <w:t>2.- Estas estadísticas ayudan a visualizar de forma rápida algunos datos importantes, como el número de centros, lugares, usuarios, entrenamientos o valoraciones existentes. De esta manera, el administrador puede tener una visión general del estado de la aplicación sin tener que revisar cada apartado manualmente.</w:t>
      </w:r>
    </w:p>
    <w:p w14:paraId="04729AAF" w14:textId="79B2B3D6" w:rsidR="003F2308" w:rsidRDefault="003F2308" w:rsidP="00CE5768">
      <w:pPr>
        <w:jc w:val="left"/>
      </w:pPr>
      <w:r>
        <w:t>3.- Este apartado aporta valor a la parte de administración, ya que permite controlar mejor la evolución de la aplicación y detectar si el sistema va creciendo con el tiempo. En una versión futura, estas estadísticas podrían ampliarse con gráficos, filtros por fechas o análisis más detallados del comportamiento de los usuarios.</w:t>
      </w:r>
    </w:p>
    <w:p w14:paraId="3B802EB1" w14:textId="01B92BE1" w:rsidR="00CE5768" w:rsidRPr="003F2308" w:rsidRDefault="00CE5768" w:rsidP="00001BD2">
      <w:pPr>
        <w:pStyle w:val="Ttulo3"/>
      </w:pPr>
      <w:r w:rsidRPr="003F2308">
        <w:lastRenderedPageBreak/>
        <w:t>Panel de administración</w:t>
      </w:r>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r w:rsidRPr="003F2308">
        <w:t>Soporte y contacto</w:t>
      </w:r>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3.- El sistema de soporte ayuda a mejorar la aplicación de forma progresiva, ya que permite recoger feedback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D34B85">
      <w:pPr>
        <w:pStyle w:val="Ttulo2"/>
      </w:pPr>
      <w:r>
        <w:lastRenderedPageBreak/>
        <w:t>Secuenciación y temporalización del desarrollo</w:t>
      </w:r>
    </w:p>
    <w:p w14:paraId="30E6F0D2" w14:textId="06C0B651" w:rsidR="00D34B85" w:rsidRDefault="00D34B85" w:rsidP="00D34B85">
      <w:r>
        <w:t xml:space="preserve">El desarrollo se ha realizado de forma progresiva, dividiendo el trabajo en distintas fases. </w:t>
      </w:r>
    </w:p>
    <w:p w14:paraId="0369B733" w14:textId="7B255652" w:rsidR="00D34B85" w:rsidRDefault="00D34B85" w:rsidP="00D34B85">
      <w:pPr>
        <w:pStyle w:val="Ttulo3"/>
      </w:pPr>
      <w:r>
        <w:t>1.- Primera fase: definición de la idea y análisis inicial</w:t>
      </w:r>
    </w:p>
    <w:p w14:paraId="37693862" w14:textId="626D93C1" w:rsidR="00D34B85" w:rsidRDefault="00D34B85" w:rsidP="00D34B85">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D34B85">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D34B85"/>
    <w:p w14:paraId="5037CF45" w14:textId="5FFE875F" w:rsidR="00D34B85" w:rsidRDefault="00D34B85" w:rsidP="00D34B85">
      <w:pPr>
        <w:pStyle w:val="Ttulo3"/>
      </w:pPr>
      <w:r>
        <w:t>2.- Segunda fase: diseño de la base de datos y estructura del backend</w:t>
      </w:r>
    </w:p>
    <w:p w14:paraId="0599DEDC" w14:textId="429C3009" w:rsidR="00D34B85" w:rsidRDefault="00D34B85" w:rsidP="00D34B85">
      <w:r>
        <w:t>Una vez definida la idea, se comenzó con la parte técnica del backend. En esta fase se plantearon las entidades principales de la aplicación, como usuarios, centros privados, lugares públicos, entrenamientos, valoraciones y soporte.</w:t>
      </w:r>
    </w:p>
    <w:p w14:paraId="6465953B" w14:textId="168B0169" w:rsidR="00D34B85" w:rsidRDefault="00D34B85" w:rsidP="00D34B85">
      <w:r>
        <w:t>También se crearon los repositorios,dto,controllers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D34B85"/>
    <w:p w14:paraId="2B9F2F76" w14:textId="6DC1DAC7" w:rsidR="00D34B85" w:rsidRDefault="00D34B85" w:rsidP="00D34B85">
      <w:pPr>
        <w:pStyle w:val="Ttulo3"/>
      </w:pPr>
      <w:r>
        <w:t>3.- Tercera fase: implementación de autenticación y roles</w:t>
      </w:r>
    </w:p>
    <w:p w14:paraId="50A8E842" w14:textId="40F308FE" w:rsidR="00D34B85" w:rsidRDefault="00D34B85" w:rsidP="00D34B85">
      <w:r>
        <w:t>Después de crear la base del backend, se implementó el sistema de autenticación. Esta fase fue importante porque muchas funcionalidades dependen de saber qué usuario está utilizando la aplicación.</w:t>
      </w:r>
    </w:p>
    <w:p w14:paraId="7AE308A9" w14:textId="77777777" w:rsidR="00D34B85" w:rsidRDefault="00D34B85" w:rsidP="00D34B85">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D34B85"/>
    <w:p w14:paraId="497A993F" w14:textId="77777777" w:rsidR="00D34B85" w:rsidRDefault="00D34B85" w:rsidP="00D34B85"/>
    <w:p w14:paraId="2DBE8877" w14:textId="7F55ED36" w:rsidR="00D34B85" w:rsidRDefault="00D34B85" w:rsidP="00D34B85">
      <w:pPr>
        <w:pStyle w:val="Ttulo3"/>
      </w:pPr>
      <w:r>
        <w:lastRenderedPageBreak/>
        <w:t>4.- Cuarta fase: desarrollo de funcionalidades principales</w:t>
      </w:r>
    </w:p>
    <w:p w14:paraId="0C502BD5" w14:textId="24618D08" w:rsidR="00D34B85" w:rsidRDefault="00D34B85" w:rsidP="00D34B85">
      <w:r>
        <w:t>En esta fase se desarrollaron las funcionalidades principales de Digital-FIT. Se implementó la gestión de centros privados, lugares públicos, entrenamientos personales, valoraciones, estadísticas y soporte.</w:t>
      </w:r>
    </w:p>
    <w:p w14:paraId="7AAE3FBA" w14:textId="5306E210" w:rsidR="00D34B85" w:rsidRDefault="00D34B85" w:rsidP="00D34B85">
      <w:r>
        <w:t>El objetivo era que el usuario pudiera utilizar la aplicación de forma completa: consultar información, guardar elementos en su cuenta, crear sus propios entrenamientos, valorar centros o lugares y contactar con soporte. También se preparó la parte de administración para gestionar los datos base de la aplicación. Y se creo la parte de estadísticas automáticas y soporte (Todo funcional pero no visual testeado mediante Postman)</w:t>
      </w:r>
    </w:p>
    <w:p w14:paraId="09CFB481" w14:textId="77777777" w:rsidR="00D34B85" w:rsidRDefault="00D34B85" w:rsidP="00D34B85"/>
    <w:p w14:paraId="0D192BF9" w14:textId="4D6C31AA" w:rsidR="00D34B85" w:rsidRDefault="00D34B85" w:rsidP="00D34B85">
      <w:pPr>
        <w:pStyle w:val="Ttulo3"/>
      </w:pPr>
      <w:r>
        <w:t>5.- Quinta fase: desarrollo del frontend con Angular</w:t>
      </w:r>
    </w:p>
    <w:p w14:paraId="5C523F3B" w14:textId="4ABA24B8" w:rsidR="00D34B85" w:rsidRDefault="00D34B85" w:rsidP="00D34B85">
      <w:r>
        <w:t>Una vez que el backend tenía las funcionalidades principales, se desarrolló el frontend con Angular. En esta fase se crearon las pantallas, componentes, servicios y rutas necesarias para que el usuario pudiera interactuar con la aplicación.</w:t>
      </w:r>
    </w:p>
    <w:p w14:paraId="5A50B2E1" w14:textId="77777777" w:rsidR="00D34B85" w:rsidRDefault="00D34B85" w:rsidP="00D34B85">
      <w:r>
        <w:t>Se trabajó en la navegación, los listados, formularios, detalles, panel de usuario y panel de administración. Además, se conectaron los servicios de Angular con los endpoints del backend para que la aplicación funcionara de forma completa.</w:t>
      </w:r>
    </w:p>
    <w:p w14:paraId="64EB4E3C" w14:textId="77777777" w:rsidR="00D34B85" w:rsidRDefault="00D34B85" w:rsidP="00D34B85"/>
    <w:p w14:paraId="576B96DA" w14:textId="220A2A06" w:rsidR="00D34B85" w:rsidRDefault="00D34B85" w:rsidP="00D34B85">
      <w:pPr>
        <w:pStyle w:val="Ttulo3"/>
      </w:pPr>
      <w:r>
        <w:t>6.- Sexta fase: integración del mapa</w:t>
      </w:r>
    </w:p>
    <w:p w14:paraId="3849F968" w14:textId="7AFAF427" w:rsidR="00D34B85" w:rsidRDefault="00D34B85" w:rsidP="00D34B85">
      <w:r>
        <w:t>Una de las últimas funcionalidades importantes fue la integración del mapa mediante Leaflet y OpenStreetMap. Esta parte permitió añadir centros y lugares desde una ubicación real, buscar direcciones y guardar coordenadas.</w:t>
      </w:r>
    </w:p>
    <w:p w14:paraId="08F1E0BA" w14:textId="77777777" w:rsidR="00D34B85" w:rsidRDefault="00D34B85" w:rsidP="00D34B85">
      <w:r>
        <w:t>Durante esta fase se realizaron varias pruebas para ajustar el funcionamiento del mapa, el buscador de direcciones y la limitación de la zona de uso. Finalmente, se consiguió que el mapa se integrara correctamente con los formularios y con el backend.</w:t>
      </w:r>
    </w:p>
    <w:p w14:paraId="42470029" w14:textId="77777777" w:rsidR="00D34B85" w:rsidRDefault="00D34B85" w:rsidP="00D34B85"/>
    <w:p w14:paraId="5AECBC17" w14:textId="77777777" w:rsidR="00D34B85" w:rsidRDefault="00D34B85" w:rsidP="00D34B85"/>
    <w:p w14:paraId="350FA02A" w14:textId="46F899EB" w:rsidR="00D34B85" w:rsidRDefault="00D34B85" w:rsidP="00D34B85">
      <w:pPr>
        <w:pStyle w:val="Ttulo3"/>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9A5786">
      <w:pPr>
        <w:pStyle w:val="Ttulo3"/>
      </w:pPr>
      <w:r>
        <w:t>Conclusión de la temporalización</w:t>
      </w:r>
    </w:p>
    <w:p w14:paraId="13B0F694" w14:textId="4563B619" w:rsidR="00D34B85" w:rsidRDefault="00D34B85" w:rsidP="00D34B85">
      <w:r>
        <w:t>Gracias a esta secuenciación, el desarrollo de Digital-FIT se realizó de forma ordenada. Primero se planteó la idea y la estructura, después se desarrolló el backend, posteriormente el frontend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r>
        <w:lastRenderedPageBreak/>
        <w:t>Funcionalidades implementadas</w:t>
      </w:r>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CC037D">
      <w:pPr>
        <w:pStyle w:val="Ttulo3"/>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3E9ED7FC" w:rsidR="00CC037D" w:rsidRDefault="00CC037D" w:rsidP="00CC037D">
      <w:r>
        <w:t>7.- Crear y gestionar entrenamientos personales.</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520BB5">
      <w:pPr>
        <w:pStyle w:val="Ttulo3"/>
      </w:pPr>
      <w:r>
        <w:lastRenderedPageBreak/>
        <w:t>Funcionalidades del administrador</w:t>
      </w:r>
    </w:p>
    <w:p w14:paraId="26F7C0BA" w14:textId="3BCB9958" w:rsidR="00CC037D" w:rsidRDefault="00CC037D" w:rsidP="00CC037D">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CC037D">
      <w:pPr>
        <w:rPr>
          <w:b/>
          <w:bCs/>
        </w:rPr>
      </w:pPr>
      <w:r w:rsidRPr="00520BB5">
        <w:rPr>
          <w:b/>
          <w:bCs/>
        </w:rPr>
        <w:t>Entre las funcionalidades principales del administrador se encuentran:</w:t>
      </w:r>
    </w:p>
    <w:p w14:paraId="4B7D61C4" w14:textId="3B8D93F3" w:rsidR="00CC037D" w:rsidRDefault="00CC037D" w:rsidP="00CC037D">
      <w:r>
        <w:t>1.- Gestionar centros privados base de la aplicación.</w:t>
      </w:r>
    </w:p>
    <w:p w14:paraId="72F4D526" w14:textId="41719ADB" w:rsidR="00CC037D" w:rsidRDefault="00CC037D" w:rsidP="00CC037D">
      <w:r>
        <w:t>2.- Gestionar lugares públicos base.</w:t>
      </w:r>
    </w:p>
    <w:p w14:paraId="233662B4" w14:textId="3E4EABA2" w:rsidR="00CC037D" w:rsidRDefault="00CC037D" w:rsidP="00CC037D">
      <w:r>
        <w:t>3.- Crear nuevos centros o lugares desde formularios.</w:t>
      </w:r>
    </w:p>
    <w:p w14:paraId="48BEC6B4" w14:textId="6B1B4B27" w:rsidR="00CC037D" w:rsidRDefault="00CC037D" w:rsidP="00CC037D">
      <w:r>
        <w:t>4.- Añadir centros o lugares desde el mapa, utilizando ubicaciones reales.</w:t>
      </w:r>
    </w:p>
    <w:p w14:paraId="1415AC3E" w14:textId="111F0730" w:rsidR="00CC037D" w:rsidRDefault="00CC037D" w:rsidP="00CC037D">
      <w:r>
        <w:t>5.- Editar información existente cuando sea necesario.</w:t>
      </w:r>
    </w:p>
    <w:p w14:paraId="51A3C24E" w14:textId="6E638531" w:rsidR="00CC037D" w:rsidRDefault="00CC037D" w:rsidP="00CC037D">
      <w:r>
        <w:t>6.- Eliminar datos incorrectos o que ya no deban aparecer en la aplicación.</w:t>
      </w:r>
    </w:p>
    <w:p w14:paraId="38AD7591" w14:textId="56F7AC5D" w:rsidR="00CC037D" w:rsidRDefault="00520BB5" w:rsidP="00CC037D">
      <w:r>
        <w:t>7</w:t>
      </w:r>
      <w:r w:rsidR="00CC037D">
        <w:t>.- Revisar información relacionada con el soporte o contacto de usuarios.</w:t>
      </w:r>
    </w:p>
    <w:p w14:paraId="6372C4F1" w14:textId="77777777" w:rsidR="00520BB5" w:rsidRDefault="00520BB5" w:rsidP="00CC037D"/>
    <w:p w14:paraId="7356F954" w14:textId="182491DF" w:rsidR="00CC037D" w:rsidRDefault="00CC037D" w:rsidP="00520BB5">
      <w:pPr>
        <w:pStyle w:val="Ttulo3"/>
      </w:pPr>
      <w:r>
        <w:t>Funcionalidades relacionadas con el mapa</w:t>
      </w:r>
    </w:p>
    <w:p w14:paraId="4B57E948" w14:textId="4DFCDC32" w:rsidR="00CC037D" w:rsidRDefault="00CC037D" w:rsidP="00CC037D">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CC037D">
      <w:pPr>
        <w:rPr>
          <w:b/>
          <w:bCs/>
        </w:rPr>
      </w:pPr>
      <w:r w:rsidRPr="00520BB5">
        <w:rPr>
          <w:b/>
          <w:bCs/>
        </w:rPr>
        <w:t>Las funciones principales del mapa son:</w:t>
      </w:r>
    </w:p>
    <w:p w14:paraId="47A745D5" w14:textId="0624D8A4" w:rsidR="00CC037D" w:rsidRDefault="00CC037D" w:rsidP="00CC037D">
      <w:r>
        <w:t>1.- Mostrar un mapa interactivo basado en Leaflet y OpenStreetMap.</w:t>
      </w:r>
    </w:p>
    <w:p w14:paraId="5DB9F309" w14:textId="216CF07A" w:rsidR="00CC037D" w:rsidRDefault="00CC037D" w:rsidP="00CC037D">
      <w:r>
        <w:t>2.- Iniciar el mapa centrado en Valencia.</w:t>
      </w:r>
    </w:p>
    <w:p w14:paraId="3AA1EE45" w14:textId="6B52492A" w:rsidR="00CC037D" w:rsidRDefault="00CC037D" w:rsidP="00CC037D">
      <w:r>
        <w:t>3.- Limitar la zona de uso a la Comunidad Valenciana.</w:t>
      </w:r>
    </w:p>
    <w:p w14:paraId="0C425C32" w14:textId="4ECDD016" w:rsidR="00CC037D" w:rsidRDefault="00CC037D" w:rsidP="00CC037D">
      <w:r>
        <w:t>4.- Permitir seleccionar una ubicación haciendo clic sobre el mapa.</w:t>
      </w:r>
    </w:p>
    <w:p w14:paraId="35EC4A0A" w14:textId="48B4B156" w:rsidR="00CC037D" w:rsidRDefault="00CC037D" w:rsidP="00CC037D">
      <w:r>
        <w:t>5.- Obtener automáticamente la latitud y longitud de la ubicación seleccionada.</w:t>
      </w:r>
    </w:p>
    <w:p w14:paraId="0F2F2895" w14:textId="570405CF" w:rsidR="00CC037D" w:rsidRDefault="00CC037D" w:rsidP="00CC037D">
      <w:r>
        <w:t>6.- Buscar direcciones o zonas mediante la barra de búsqueda.</w:t>
      </w:r>
    </w:p>
    <w:p w14:paraId="1F348CE9" w14:textId="77777777" w:rsidR="00CC037D" w:rsidRDefault="00CC037D" w:rsidP="00CC037D">
      <w:r>
        <w:t>7.- Guardar centros y lugares con coordenadas reales.</w:t>
      </w:r>
    </w:p>
    <w:p w14:paraId="3E0E83A3" w14:textId="77777777" w:rsidR="00CC037D" w:rsidRDefault="00CC037D" w:rsidP="00CC037D"/>
    <w:p w14:paraId="33DC78E4" w14:textId="41991F28" w:rsidR="00CC037D" w:rsidRDefault="00CC037D" w:rsidP="008C1CD9">
      <w:pPr>
        <w:pStyle w:val="Ttulo3"/>
      </w:pPr>
      <w:r>
        <w:lastRenderedPageBreak/>
        <w:t>Funcionalidades de entrenamientos</w:t>
      </w:r>
    </w:p>
    <w:p w14:paraId="780CBA3E" w14:textId="5CE09E61" w:rsidR="00CC037D" w:rsidRDefault="00CC037D" w:rsidP="008C1CD9">
      <w:r>
        <w:t>El apartado de entrenamientos permite que el usuario gestione sus propias rutinas personales. Esta parte está pensada para que Digital-FIT también sirva como herramienta de organización deportiva.</w:t>
      </w:r>
    </w:p>
    <w:p w14:paraId="1B51CE31" w14:textId="5B479D49" w:rsidR="00CC037D" w:rsidRDefault="00CC037D" w:rsidP="008C1CD9">
      <w:r>
        <w:t>El usuario puede crear entrenamientos indicando su información básica, consultar los entrenamientos guardados y eliminarlos cuando ya no los necesite. Cada entrenamiento queda asociado al usuario que lo ha creado, por lo que la información se mantiene separada entre cuentas.</w:t>
      </w:r>
    </w:p>
    <w:p w14:paraId="2C5FF668" w14:textId="77777777" w:rsidR="00CC037D" w:rsidRDefault="00CC037D" w:rsidP="00CC037D"/>
    <w:p w14:paraId="66F77DC9" w14:textId="0FD27D7C" w:rsidR="00CC037D" w:rsidRDefault="00CC037D" w:rsidP="008C1CD9">
      <w:pPr>
        <w:pStyle w:val="Ttulo3"/>
      </w:pPr>
      <w:r>
        <w:t>Funcionalidades de valoraciones</w:t>
      </w:r>
    </w:p>
    <w:p w14:paraId="2FCEE897" w14:textId="54053EC6" w:rsidR="00CC037D" w:rsidRDefault="00CC037D" w:rsidP="00CC037D">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CC037D">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CC037D"/>
    <w:p w14:paraId="45D5BFF9" w14:textId="4345E7C1" w:rsidR="00CC037D" w:rsidRDefault="00CC037D" w:rsidP="008C1CD9">
      <w:pPr>
        <w:pStyle w:val="Ttulo3"/>
      </w:pPr>
      <w:r>
        <w:t>Funcionalidades de soporte</w:t>
      </w:r>
    </w:p>
    <w:p w14:paraId="0F94CE9E" w14:textId="6BD8BAD7" w:rsidR="00CC037D" w:rsidRDefault="00CC037D" w:rsidP="00CC037D">
      <w:r>
        <w:t>Digital-FIT incluye un apartado de soporte para que los usuarios puedan comunicar dudas, problemas o sugerencias. Esta función es importante porque permite recoger feedback y mejorar la aplicación a partir del uso real.</w:t>
      </w:r>
    </w:p>
    <w:p w14:paraId="26AB0B65" w14:textId="77777777" w:rsidR="00CC037D" w:rsidRDefault="00CC037D" w:rsidP="00CC037D"/>
    <w:p w14:paraId="71B73DC0" w14:textId="7484C13D" w:rsidR="00CC037D" w:rsidRDefault="00CC037D" w:rsidP="008C1CD9">
      <w:pPr>
        <w:pStyle w:val="Ttulo3"/>
      </w:pPr>
      <w:r>
        <w:t>Funcionalidades de estadísticas</w:t>
      </w:r>
    </w:p>
    <w:p w14:paraId="1DC8EE0E" w14:textId="77777777" w:rsidR="00CC037D" w:rsidRDefault="00CC037D" w:rsidP="00CC037D">
      <w:r>
        <w:t>La aplicación también dispone de estadísticas automáticas. Estas estadísticas permiten consultar datos generales del sistema de forma rápida, como el número de usuarios, centros, lugares, entrenamientos o valoraciones registrados.</w:t>
      </w:r>
    </w:p>
    <w:p w14:paraId="406159F1" w14:textId="77777777" w:rsidR="00CC037D" w:rsidRDefault="00CC037D" w:rsidP="00CC037D"/>
    <w:p w14:paraId="0F972DD4" w14:textId="77777777" w:rsidR="00CC037D" w:rsidRDefault="00CC037D" w:rsidP="00CC037D"/>
    <w:p w14:paraId="7F8CF141" w14:textId="3401FA68" w:rsidR="00CC037D" w:rsidRDefault="00CC037D" w:rsidP="004F6F6F">
      <w:pPr>
        <w:pStyle w:val="Ttulo3"/>
      </w:pPr>
      <w:r>
        <w:lastRenderedPageBreak/>
        <w:t>Conclusión sobre las funcionalidades</w:t>
      </w:r>
    </w:p>
    <w:p w14:paraId="54CE08C7" w14:textId="4AF03F39" w:rsidR="00CC037D" w:rsidRDefault="00CC037D" w:rsidP="00CC037D">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CC037D">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CC037D"/>
    <w:p w14:paraId="30F0F16A" w14:textId="7BBD1BC2" w:rsidR="004E5B51" w:rsidRDefault="00817ED9" w:rsidP="00513E4D">
      <w:pPr>
        <w:pStyle w:val="Ttulo2"/>
      </w:pPr>
      <w:r>
        <w:t xml:space="preserve">Seguridad y protección de datos </w:t>
      </w:r>
    </w:p>
    <w:p w14:paraId="56FFA7D4" w14:textId="49E373BB" w:rsidR="004E5B51" w:rsidRDefault="004E5B51" w:rsidP="00513E4D">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513E4D">
      <w:pPr>
        <w:pStyle w:val="Ttulo3"/>
      </w:pPr>
      <w:r>
        <w:t>Autenticación de usuarios</w:t>
      </w:r>
    </w:p>
    <w:p w14:paraId="3F17ACA8" w14:textId="4FCC72DE" w:rsidR="004E5B51" w:rsidRDefault="004E5B51" w:rsidP="00513E4D">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513E4D">
      <w:r>
        <w:t>El inicio de sesión permite identificar al usuario que está utilizando la aplicación. A partir de esa identificación, el backend puede comprobar qué datos le pertenecen y qué acciones puede realizar.</w:t>
      </w:r>
    </w:p>
    <w:p w14:paraId="271490A2" w14:textId="25BA9D37" w:rsidR="004E5B51" w:rsidRDefault="004E5B51" w:rsidP="00513E4D">
      <w:pPr>
        <w:pStyle w:val="Ttulo3"/>
      </w:pPr>
      <w:r>
        <w:t>Contraseñas cifradas</w:t>
      </w:r>
    </w:p>
    <w:p w14:paraId="43471C9C" w14:textId="1AEA72C2" w:rsidR="004E5B51" w:rsidRDefault="004E5B51" w:rsidP="00513E4D">
      <w:r>
        <w:t>Las contraseñas de los usuarios no se almacenan en texto plano. Se guardan cifradas, de forma que no puedan consultarse directamente desde la base de datos.</w:t>
      </w:r>
    </w:p>
    <w:p w14:paraId="1A215B59" w14:textId="77777777" w:rsidR="004E5B51" w:rsidRDefault="004E5B51" w:rsidP="00513E4D">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4E5B51"/>
    <w:p w14:paraId="2778E5F3" w14:textId="20078554" w:rsidR="004E5B51" w:rsidRDefault="004E5B51" w:rsidP="00513E4D">
      <w:pPr>
        <w:pStyle w:val="Ttulo3"/>
      </w:pPr>
      <w:r>
        <w:lastRenderedPageBreak/>
        <w:t>Control de acceso mediante roles</w:t>
      </w:r>
    </w:p>
    <w:p w14:paraId="62151F38" w14:textId="5B9297C5" w:rsidR="004E5B51" w:rsidRDefault="004E5B51" w:rsidP="00513E4D">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513E4D">
      <w:r>
        <w:t>El administrador tiene acceso a funciones de gestión, como crear, editar o eliminar centros y lugares base, consultar estadísticas y revisar información general del sistema.</w:t>
      </w:r>
    </w:p>
    <w:p w14:paraId="5E0404EF" w14:textId="77777777" w:rsidR="004E5B51" w:rsidRDefault="004E5B51" w:rsidP="00513E4D">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513E4D"/>
    <w:p w14:paraId="16A29904" w14:textId="3E757CD1" w:rsidR="004E5B51" w:rsidRDefault="004E5B51" w:rsidP="00513E4D">
      <w:pPr>
        <w:pStyle w:val="Ttulo3"/>
      </w:pPr>
      <w:r>
        <w:t>Protección de datos personales</w:t>
      </w:r>
    </w:p>
    <w:p w14:paraId="5F4B4060" w14:textId="3C423119" w:rsidR="004E5B51" w:rsidRDefault="004E5B51" w:rsidP="00513E4D">
      <w:r>
        <w:t>La aplicación solo utiliza los datos necesarios para su funcionamiento. No se solicita información sensible que no sea imprescindible para el uso de Digital-FIT.</w:t>
      </w:r>
    </w:p>
    <w:p w14:paraId="1F55C9A3" w14:textId="52625762" w:rsidR="004E5B51" w:rsidRDefault="004E5B51" w:rsidP="00513E4D">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513E4D">
      <w:r>
        <w:t>Además, cada usuario trabaja con sus propios datos. Por ejemplo, un usuario no puede borrar entrenamientos de otra cuenta ni modificar lugares guardados por otra persona.</w:t>
      </w:r>
    </w:p>
    <w:p w14:paraId="6459E3FC" w14:textId="77777777" w:rsidR="004E5B51" w:rsidRDefault="004E5B51" w:rsidP="00513E4D"/>
    <w:p w14:paraId="057DDA0D" w14:textId="21BF397F" w:rsidR="004E5B51" w:rsidRDefault="004E5B51" w:rsidP="00513E4D">
      <w:pPr>
        <w:pStyle w:val="Ttulo3"/>
      </w:pPr>
      <w:r>
        <w:t>Uso de ubicaciones</w:t>
      </w:r>
    </w:p>
    <w:p w14:paraId="7DFA951B" w14:textId="68211E53" w:rsidR="004E5B51" w:rsidRDefault="004E5B51" w:rsidP="00513E4D">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513E4D">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513E4D">
      <w:pPr>
        <w:pStyle w:val="Ttulo3"/>
      </w:pPr>
      <w:r>
        <w:lastRenderedPageBreak/>
        <w:t>Validaciones y control de errores</w:t>
      </w:r>
    </w:p>
    <w:p w14:paraId="328868FD" w14:textId="474842C9" w:rsidR="004E5B51" w:rsidRDefault="004E5B51" w:rsidP="00513E4D">
      <w:r>
        <w:t>En el backend se han aplicado validaciones para controlar que los datos enviados desde el frontend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513E4D">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513E4D"/>
    <w:p w14:paraId="41CECB7F" w14:textId="3A36ECA4" w:rsidR="004E5B51" w:rsidRDefault="004E5B51" w:rsidP="001469A7">
      <w:pPr>
        <w:pStyle w:val="Ttulo3"/>
      </w:pPr>
      <w:r>
        <w:t>Conclusión sobre la seguridad</w:t>
      </w:r>
    </w:p>
    <w:p w14:paraId="53791C64" w14:textId="356195D0" w:rsidR="009A5786" w:rsidRDefault="004E5B51" w:rsidP="001469A7">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1469A7"/>
    <w:p w14:paraId="7E5E04EC" w14:textId="4ED3544D" w:rsidR="00A9449F" w:rsidRDefault="001469A7" w:rsidP="00A9449F">
      <w:pPr>
        <w:pStyle w:val="Ttulo2"/>
      </w:pPr>
      <w:r>
        <w:t xml:space="preserve">Control de calidad </w:t>
      </w:r>
    </w:p>
    <w:p w14:paraId="78AC71A8" w14:textId="0A912F73" w:rsidR="00A9449F" w:rsidRDefault="00A9449F" w:rsidP="00A9449F">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A9449F">
      <w:pPr>
        <w:pStyle w:val="Ttulo3"/>
      </w:pPr>
      <w:r>
        <w:t>Pruebas de autenticación</w:t>
      </w:r>
    </w:p>
    <w:p w14:paraId="287AA6C0" w14:textId="7ED5F42A" w:rsidR="00A9449F" w:rsidRDefault="00A9449F" w:rsidP="00A9449F">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A9449F">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A9449F">
      <w:pPr>
        <w:pStyle w:val="Ttulo3"/>
      </w:pPr>
      <w:r>
        <w:lastRenderedPageBreak/>
        <w:t>Pruebas de gestión de centros y lugares</w:t>
      </w:r>
    </w:p>
    <w:p w14:paraId="742D8AE3" w14:textId="6CB93D59" w:rsidR="00A9449F" w:rsidRDefault="00A9449F" w:rsidP="00A9449F">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A9449F">
      <w:r>
        <w:t>También se ha probado la gestión desde el panel de administración, verificando que el administrador pueda crear, modificar y eliminar información base de la aplicación.</w:t>
      </w:r>
    </w:p>
    <w:p w14:paraId="433C96DF" w14:textId="77777777" w:rsidR="00A9449F" w:rsidRDefault="00A9449F" w:rsidP="00A9449F"/>
    <w:p w14:paraId="45F432EE" w14:textId="5C3AB0AE" w:rsidR="00A9449F" w:rsidRDefault="00A9449F" w:rsidP="00A9449F">
      <w:pPr>
        <w:pStyle w:val="Ttulo3"/>
      </w:pPr>
      <w:r>
        <w:t>Pruebas del mapa</w:t>
      </w:r>
    </w:p>
    <w:p w14:paraId="34AD5DDC" w14:textId="5298EA03" w:rsidR="00A9449F" w:rsidRDefault="00A9449F" w:rsidP="00A9449F">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A9449F">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A9449F"/>
    <w:p w14:paraId="205EBADA" w14:textId="0CB2215F" w:rsidR="00A9449F" w:rsidRDefault="00A9449F" w:rsidP="00A9449F">
      <w:pPr>
        <w:pStyle w:val="Ttulo3"/>
      </w:pPr>
      <w:r>
        <w:t>Pruebas de entrenamientos</w:t>
      </w:r>
    </w:p>
    <w:p w14:paraId="6D32F64A" w14:textId="77777777" w:rsidR="00A9449F" w:rsidRDefault="00A9449F" w:rsidP="00A9449F">
      <w:r>
        <w:t>En el apartado de entrenamientos se ha revisado que el usuario pueda crear sus propias rutinas, consultarlas y eliminarlas. También se ha comprobado que cada entrenamiento quede asociado al usuario correspondiente y que no aparezca mezclado con información de otras cuentas.</w:t>
      </w:r>
    </w:p>
    <w:p w14:paraId="571F5E75" w14:textId="77777777" w:rsidR="00A9449F" w:rsidRDefault="00A9449F" w:rsidP="00A9449F"/>
    <w:p w14:paraId="2954AE0A" w14:textId="1BE0E6D0" w:rsidR="00A9449F" w:rsidRDefault="00A9449F" w:rsidP="00A9449F">
      <w:pPr>
        <w:pStyle w:val="Ttulo3"/>
      </w:pPr>
      <w:r>
        <w:t>Pruebas de valoraciones</w:t>
      </w:r>
    </w:p>
    <w:p w14:paraId="30A581B0" w14:textId="77777777" w:rsidR="00A9449F" w:rsidRDefault="00A9449F" w:rsidP="00A9449F">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586CFE6C" w14:textId="77777777" w:rsidR="00A9449F" w:rsidRDefault="00A9449F" w:rsidP="00A9449F"/>
    <w:p w14:paraId="2F60EBA8" w14:textId="1E037210" w:rsidR="00A9449F" w:rsidRDefault="00A9449F" w:rsidP="00A9449F">
      <w:pPr>
        <w:pStyle w:val="Ttulo3"/>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77777777" w:rsidR="00A9449F" w:rsidRDefault="00A9449F" w:rsidP="00A9449F">
      <w:r>
        <w:t>También se han revisado las estadísticas automáticas, comprobando que los datos mostrados sean coherentes con la información registrada en la aplicación.</w:t>
      </w:r>
    </w:p>
    <w:p w14:paraId="1906FF7C" w14:textId="77777777" w:rsidR="00A9449F" w:rsidRDefault="00A9449F" w:rsidP="00A9449F"/>
    <w:p w14:paraId="2C1D4349" w14:textId="6E229F25" w:rsidR="00A9449F" w:rsidRDefault="00A9449F" w:rsidP="00A9449F">
      <w:pPr>
        <w:pStyle w:val="Ttulo3"/>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A9449F">
      <w:pPr>
        <w:pStyle w:val="Ttulo3"/>
      </w:pPr>
      <w:r>
        <w:t>Corrección de errores</w:t>
      </w:r>
    </w:p>
    <w:p w14:paraId="6D1F5076" w14:textId="77777777" w:rsidR="00A9449F" w:rsidRDefault="00A9449F" w:rsidP="00A9449F">
      <w:r>
        <w:t>Durante el desarrollo se han detectado y corregido errores relacionados con validaciones, permisos, comunicación entre frontend y backend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A9449F">
      <w:pPr>
        <w:pStyle w:val="Ttulo3"/>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(El backend fue testeado antes de que el frontend siquiera fuera creado,se usó postman para testear el backend y luego para testear el frontend se uso la propia vista del usuario,la consola del navegador y el cmd para ver que todos los procesos tiraban bien y demás)</w:t>
      </w:r>
    </w:p>
    <w:p w14:paraId="123EBA7F" w14:textId="33AF308B" w:rsidR="000C2553" w:rsidRDefault="001469A7" w:rsidP="000C2553">
      <w:pPr>
        <w:pStyle w:val="Ttulo2"/>
      </w:pPr>
      <w:r>
        <w:lastRenderedPageBreak/>
        <w:t>Difusión del proyecto</w:t>
      </w:r>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C2553">
      <w:pPr>
        <w:pStyle w:val="Ttulo3"/>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C2553">
      <w:pPr>
        <w:pStyle w:val="Ttulo3"/>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3.- Diseñar carteles o flyers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C2553">
      <w:pPr>
        <w:pStyle w:val="Ttulo3"/>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C2553">
      <w:pPr>
        <w:pStyle w:val="Ttulo3"/>
      </w:pPr>
      <w:r>
        <w:lastRenderedPageBreak/>
        <w:t>Presupuesto de difusión</w:t>
      </w:r>
    </w:p>
    <w:p w14:paraId="0945D25C" w14:textId="1E8BE24A" w:rsidR="000C2553" w:rsidRDefault="000C2553" w:rsidP="000C2553">
      <w:r>
        <w:t>Al tratarse de un proyecto inicial, la difusión se plantea con un presupuesto reducido. La mayoría de acciones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1.- Diseño de carteles o flyers: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C2553">
      <w:pPr>
        <w:pStyle w:val="Ttulo3"/>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r>
        <w:lastRenderedPageBreak/>
        <w:t>Servicio Posventa y atención al usuario</w:t>
      </w:r>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F642C2">
      <w:pPr>
        <w:pStyle w:val="Ttulo3"/>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F642C2">
      <w:pPr>
        <w:pStyle w:val="Ttulo3"/>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Las sugerencias de mejora se guardarían para valorar si pueden añadirse en futuras versiones del proyecto. De esta forma, el feedback de los usuarios serviría para evolucionar Digital-FIT de forma más realista.</w:t>
      </w:r>
    </w:p>
    <w:p w14:paraId="7E9642F7" w14:textId="77777777" w:rsidR="00F642C2" w:rsidRDefault="00F642C2" w:rsidP="00F642C2"/>
    <w:p w14:paraId="79FA4623" w14:textId="4DF4C543" w:rsidR="00F642C2" w:rsidRDefault="00F642C2" w:rsidP="00F642C2">
      <w:pPr>
        <w:pStyle w:val="Ttulo3"/>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F642C2">
      <w:pPr>
        <w:pStyle w:val="Ttulo3"/>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42" w:name="_Toc219506290"/>
      <w:r w:rsidRPr="0097523B">
        <w:rPr>
          <w:sz w:val="32"/>
        </w:rPr>
        <w:lastRenderedPageBreak/>
        <w:t>Evaluación</w:t>
      </w:r>
      <w:bookmarkEnd w:id="42"/>
    </w:p>
    <w:p w14:paraId="1EC8A678" w14:textId="69145485" w:rsidR="00733B4B" w:rsidRPr="00733B4B" w:rsidRDefault="00EB2C74" w:rsidP="00EB2C74">
      <w:pPr>
        <w:pStyle w:val="Ttulo3"/>
      </w:pPr>
      <w:r>
        <w:t>Procedimiento de evaluación del proyecto</w:t>
      </w:r>
    </w:p>
    <w:p w14:paraId="0601C26F" w14:textId="635FC1F4" w:rsidR="00EB2C74" w:rsidRDefault="00EB2C74" w:rsidP="00EB2C74">
      <w:r>
        <w:t>La evaluación de Digital-FIT se ha realizado comprobando si la aplicación cumple los objetivos planteados al inicio del proyecto y si las funcionalidades desarrolladas funcionan correctamente. Al tratarse de una aplicación web completa, la evaluación no se ha centrado únicamente en la idea inicial, sino también en el funcionamiento real del backend, frontend, base de datos y experiencia de usuario.</w:t>
      </w:r>
    </w:p>
    <w:p w14:paraId="4CCB9A28" w14:textId="77777777" w:rsidR="00AD6EB2" w:rsidRDefault="00AD6EB2" w:rsidP="00EB2C74"/>
    <w:p w14:paraId="0F60706B" w14:textId="57B8B0B4" w:rsidR="00EB2C74" w:rsidRDefault="00AD6EB2" w:rsidP="00EB2C74">
      <w:r w:rsidRPr="00AD6EB2">
        <w:rPr>
          <w:b/>
          <w:bCs/>
        </w:rPr>
        <w:t>1.-</w:t>
      </w:r>
      <w:r w:rsidR="00EB2C74">
        <w:t>Para evaluar el proyecto se han utilizado principalmente pruebas manuales. Estas pruebas han permitido comprobar el comportamiento de la aplicación desde el punto de vista del usuario normal y del administrador.</w:t>
      </w:r>
    </w:p>
    <w:p w14:paraId="4670050A" w14:textId="77777777" w:rsidR="00AD6EB2" w:rsidRDefault="00AD6EB2" w:rsidP="00EB2C74"/>
    <w:p w14:paraId="0DD1C465" w14:textId="65412197" w:rsidR="00EB2C74" w:rsidRDefault="00AD6EB2" w:rsidP="00EB2C74">
      <w:r w:rsidRPr="00AD6EB2">
        <w:rPr>
          <w:b/>
          <w:bCs/>
        </w:rPr>
        <w:t>2.-</w:t>
      </w:r>
      <w:r w:rsidR="00EB2C74">
        <w:t>En el caso del usuario normal, se ha revisado el registro, el inicio de sesión, la navegación por la aplicación, la consulta de centros y lugares, el uso del mapa, la gestión de entrenamientos, las valoraciones y el apartado de soporte.</w:t>
      </w:r>
    </w:p>
    <w:p w14:paraId="5530D346" w14:textId="77777777" w:rsidR="00AD6EB2" w:rsidRDefault="00AD6EB2" w:rsidP="00EB2C74"/>
    <w:p w14:paraId="0B2407BD" w14:textId="2056120B" w:rsidR="00EB2C74" w:rsidRDefault="00AD6EB2" w:rsidP="00EB2C74">
      <w:r w:rsidRPr="00AD6EB2">
        <w:rPr>
          <w:b/>
          <w:bCs/>
        </w:rPr>
        <w:t>3.-</w:t>
      </w:r>
      <w:r w:rsidR="00EB2C74">
        <w:t>En el caso del administrador, se ha comprobado el acceso al panel de administración, la gestión de centros y lugares base, la visualización de estadísticas y el control de información general de la aplicación.</w:t>
      </w:r>
    </w:p>
    <w:p w14:paraId="7A267580" w14:textId="77777777" w:rsidR="00AD6EB2" w:rsidRDefault="00AD6EB2" w:rsidP="00EB2C74"/>
    <w:p w14:paraId="1F6ED31E" w14:textId="0944E815" w:rsidR="00EB2C74" w:rsidRDefault="00AD6EB2" w:rsidP="00EB2C74">
      <w:r w:rsidRPr="00AD6EB2">
        <w:rPr>
          <w:b/>
          <w:bCs/>
        </w:rPr>
        <w:t>4.-</w:t>
      </w:r>
      <w:r w:rsidR="00EB2C74">
        <w:t>También se ha evaluado la coherencia entre la parte visual y la parte técnica. Para ello, se ha comprobado que las acciones realizadas en el frontend se reflejen correctamente en el backend y en la base de datos. Por ejemplo, al crear un entrenamiento, guardar un lugar desde el mapa o añadir una valoración, los datos deben almacenarse correctamente y mostrarse después al usuario.</w:t>
      </w:r>
    </w:p>
    <w:p w14:paraId="2112E406" w14:textId="77777777" w:rsidR="00AD6EB2" w:rsidRDefault="00AD6EB2" w:rsidP="00EB2C74"/>
    <w:p w14:paraId="339BE2BA" w14:textId="39E5C0B5" w:rsidR="00AD6EB2" w:rsidRDefault="00AD6EB2" w:rsidP="00EB2C74">
      <w:r w:rsidRPr="00AD6EB2">
        <w:rPr>
          <w:b/>
          <w:bCs/>
        </w:rPr>
        <w:t>5.-</w:t>
      </w:r>
      <w:r w:rsidR="00EB2C74">
        <w:t>Además, se ha revisado la usabilidad de la aplicación. Esto incluye comprobar que los menús sean claros, que los botones estén bien situados, que las pantallas sean comprensibles y que el usuario pueda realizar las acciones principales sin dificultad.</w:t>
      </w:r>
    </w:p>
    <w:p w14:paraId="628A8935" w14:textId="478F9486" w:rsidR="00EB2C74" w:rsidRPr="00AD6EB2" w:rsidRDefault="00AD6EB2" w:rsidP="00AD6EB2">
      <w:pPr>
        <w:rPr>
          <w:b/>
          <w:bCs/>
        </w:rPr>
      </w:pPr>
      <w:r w:rsidRPr="00AD6EB2">
        <w:rPr>
          <w:b/>
          <w:bCs/>
        </w:rPr>
        <w:lastRenderedPageBreak/>
        <w:t>C</w:t>
      </w:r>
      <w:r w:rsidR="00EB2C74" w:rsidRPr="00AD6EB2">
        <w:rPr>
          <w:b/>
          <w:bCs/>
        </w:rPr>
        <w:t>riterios principales utilizados para evaluar el proyecto</w:t>
      </w:r>
      <w:r w:rsidRPr="00AD6EB2">
        <w:rPr>
          <w:b/>
          <w:bCs/>
        </w:rPr>
        <w:t>:</w:t>
      </w:r>
    </w:p>
    <w:p w14:paraId="64E157EE" w14:textId="3BFE4771" w:rsidR="00EB2C74" w:rsidRDefault="00EB2C74" w:rsidP="00EB2C74">
      <w:r>
        <w:t>1.- Correcto funcionamiento del registro e inicio de sesión.</w:t>
      </w:r>
    </w:p>
    <w:p w14:paraId="2FED9FCB" w14:textId="25077F36" w:rsidR="00EB2C74" w:rsidRDefault="00EB2C74" w:rsidP="00EB2C74">
      <w:r>
        <w:t>2.- Separación adecuada entre usuario normal y administrador.</w:t>
      </w:r>
    </w:p>
    <w:p w14:paraId="15CC42A7" w14:textId="2BA80732" w:rsidR="00EB2C74" w:rsidRDefault="00EB2C74" w:rsidP="00EB2C74">
      <w:r>
        <w:t>3.- Funcionamiento correcto de las operaciones principales: crear, consultar, editar y eliminar información.</w:t>
      </w:r>
    </w:p>
    <w:p w14:paraId="39997FD2" w14:textId="6828D510" w:rsidR="00EB2C74" w:rsidRDefault="00EB2C74" w:rsidP="00EB2C74">
      <w:r>
        <w:t>4.- Correcta comunicación entre Angular y Spring Boot.</w:t>
      </w:r>
    </w:p>
    <w:p w14:paraId="5B20CA59" w14:textId="0182C718" w:rsidR="00EB2C74" w:rsidRDefault="00EB2C74" w:rsidP="00EB2C74">
      <w:r>
        <w:t>5.- Almacenamiento adecuado de datos en la base de datos.</w:t>
      </w:r>
    </w:p>
    <w:p w14:paraId="52B38452" w14:textId="111C9600" w:rsidR="00EB2C74" w:rsidRDefault="00EB2C74" w:rsidP="00EB2C74">
      <w:r>
        <w:t>6.- Funcionamiento del mapa, búsqueda de direcciones y selección de coordenadas.</w:t>
      </w:r>
    </w:p>
    <w:p w14:paraId="25BC20AD" w14:textId="10B32CE9" w:rsidR="00EB2C74" w:rsidRDefault="00EB2C74" w:rsidP="00EB2C74">
      <w:r>
        <w:t>7.- Correcta gestión de entrenamientos y valoraciones.</w:t>
      </w:r>
    </w:p>
    <w:p w14:paraId="186A3F80" w14:textId="44CE9A62" w:rsidR="00EB2C74" w:rsidRDefault="00EB2C74" w:rsidP="00EB2C74">
      <w:r>
        <w:t>8.- Claridad visual y facilidad de uso de la aplicación.</w:t>
      </w:r>
    </w:p>
    <w:p w14:paraId="4E6BF8DF" w14:textId="4505787B" w:rsidR="00EB2C74" w:rsidRDefault="00EB2C74" w:rsidP="00EB2C74">
      <w:r>
        <w:t>9.- Estabilidad general de la aplicación durante las pruebas.</w:t>
      </w:r>
    </w:p>
    <w:p w14:paraId="1F375C1B" w14:textId="77777777" w:rsidR="00EB2C74" w:rsidRDefault="00EB2C74" w:rsidP="00EB2C74">
      <w:r>
        <w:t>10.- Coherencia entre la idea inicial del proyecto y el resultado final desarrollado.</w:t>
      </w:r>
    </w:p>
    <w:p w14:paraId="29D52A29" w14:textId="77777777" w:rsidR="00EB2C74" w:rsidRDefault="00EB2C74" w:rsidP="00EB2C74"/>
    <w:p w14:paraId="39800B80" w14:textId="77777777" w:rsidR="00AD6EB2" w:rsidRDefault="00EB2C74" w:rsidP="00EB2C74">
      <w:r>
        <w:t>En general, el procedimiento de evaluación ha permitido comprobar que Digital-FIT cumple con las funciones principales previstas y que la aplicación se encuentra en un estado funcional para su presentación</w:t>
      </w:r>
      <w:r w:rsidR="00AD6EB2">
        <w:t>.</w:t>
      </w:r>
    </w:p>
    <w:p w14:paraId="1B51F23C" w14:textId="77777777" w:rsidR="00AD6EB2" w:rsidRDefault="00AD6EB2" w:rsidP="00EB2C74"/>
    <w:p w14:paraId="580FC9CD" w14:textId="77777777" w:rsidR="00C50575" w:rsidRDefault="00C50575" w:rsidP="00C50575"/>
    <w:p w14:paraId="367F116C" w14:textId="77777777" w:rsidR="00C50575" w:rsidRDefault="00C50575" w:rsidP="00C50575"/>
    <w:p w14:paraId="0B185607" w14:textId="77777777" w:rsidR="00C50575" w:rsidRDefault="00C50575" w:rsidP="00C50575"/>
    <w:p w14:paraId="52118CE2" w14:textId="77777777" w:rsidR="00C50575" w:rsidRDefault="00C50575" w:rsidP="00C50575"/>
    <w:p w14:paraId="437ECA53" w14:textId="77777777" w:rsidR="00C50575" w:rsidRDefault="00C50575" w:rsidP="00C50575"/>
    <w:p w14:paraId="048239F7" w14:textId="77777777" w:rsidR="00C50575" w:rsidRDefault="00C50575" w:rsidP="00C50575"/>
    <w:p w14:paraId="3137D2BF" w14:textId="7224B009" w:rsidR="00AD6EB2" w:rsidRDefault="00AD6EB2" w:rsidP="00C50575">
      <w:pPr>
        <w:pStyle w:val="Ttulo3"/>
      </w:pPr>
      <w:r>
        <w:lastRenderedPageBreak/>
        <w:t>Resultados Obtenidos</w:t>
      </w:r>
    </w:p>
    <w:p w14:paraId="459CBF7B" w14:textId="2BE55D26" w:rsidR="00AD6EB2" w:rsidRDefault="00AD6EB2" w:rsidP="00AD6EB2">
      <w:r w:rsidRPr="00AD6EB2">
        <w:rPr>
          <w:b/>
          <w:bCs/>
        </w:rPr>
        <w:t>1.-</w:t>
      </w:r>
      <w:r>
        <w:t>Uno de los resultados más importantes ha sido conseguir una aplicación completa con sistema de usuarios. El registro, inicio de sesión y control de roles permiten diferenciar entre usuario normal y administrador, haciendo que cada perfil tenga acceso a funciones diferentes.</w:t>
      </w:r>
    </w:p>
    <w:p w14:paraId="296AA036" w14:textId="77777777" w:rsidR="00AD6EB2" w:rsidRDefault="00AD6EB2" w:rsidP="00AD6EB2"/>
    <w:p w14:paraId="26A8B199" w14:textId="432E8B45" w:rsidR="00AD6EB2" w:rsidRDefault="00AD6EB2" w:rsidP="00AD6EB2">
      <w:r w:rsidRPr="00701430">
        <w:rPr>
          <w:b/>
          <w:bCs/>
        </w:rPr>
        <w:t>2.-</w:t>
      </w:r>
      <w:r>
        <w:t>También se ha conseguido desarrollar la gestión de centros privados y lugares públicos. El usuario puede consultar información, guardar elementos en sus apartados personales y trabajar con ubicaciones reales mediante el mapa. Esta parte cumple con uno de los objetivos principales de Digital-FIT: facilitar la localización de espacios deportivos.</w:t>
      </w:r>
    </w:p>
    <w:p w14:paraId="3653F81F" w14:textId="116CC21A" w:rsidR="00AD6EB2" w:rsidRDefault="00AD6EB2" w:rsidP="00AD6EB2">
      <w:r w:rsidRPr="00AD6EB2">
        <w:rPr>
          <w:b/>
          <w:bCs/>
        </w:rPr>
        <w:t>3.-</w:t>
      </w:r>
      <w:r>
        <w:t xml:space="preserve">Otro resultado importante ha sido la integración del mapa con Leaflet y OpenStreetMap. El mapa permite buscar direcciones, seleccionar coordenadas y añadir centros o lugares desde una ubicación real. </w:t>
      </w:r>
    </w:p>
    <w:p w14:paraId="3493F16A" w14:textId="6D7B22A1" w:rsidR="00AD6EB2" w:rsidRDefault="00701430" w:rsidP="00AD6EB2">
      <w:r>
        <w:rPr>
          <w:b/>
          <w:bCs/>
        </w:rPr>
        <w:t>4</w:t>
      </w:r>
      <w:r w:rsidR="00AD6EB2" w:rsidRPr="00AD6EB2">
        <w:rPr>
          <w:b/>
          <w:bCs/>
        </w:rPr>
        <w:t>.-</w:t>
      </w:r>
      <w:r w:rsidR="00AD6EB2">
        <w:t xml:space="preserve">El apartado de entrenamientos también se ha completado. Cada usuario puede gestionar sus propias rutinas personales, lo que permite que la aplicación no sea solo un buscador de instalaciones, sino también una </w:t>
      </w:r>
      <w:r>
        <w:t xml:space="preserve">app </w:t>
      </w:r>
      <w:r w:rsidR="00AD6EB2">
        <w:t>de organización deportiva.</w:t>
      </w:r>
    </w:p>
    <w:p w14:paraId="0870AE0B" w14:textId="31B0BD93" w:rsidR="00AD6EB2" w:rsidRDefault="00701430" w:rsidP="00AD6EB2">
      <w:r>
        <w:rPr>
          <w:b/>
          <w:bCs/>
        </w:rPr>
        <w:t>5</w:t>
      </w:r>
      <w:r w:rsidRPr="00701430">
        <w:rPr>
          <w:b/>
          <w:bCs/>
        </w:rPr>
        <w:t>.-</w:t>
      </w:r>
      <w:r w:rsidR="00AD6EB2">
        <w:t xml:space="preserve">Además, se ha implementado un sistema de valoraciones. Gracias a esta función, los usuarios pueden puntuar y comentar centros o lugares, aportando información útil </w:t>
      </w:r>
    </w:p>
    <w:p w14:paraId="3299B0B8" w14:textId="7B4F3F32" w:rsidR="00AD6EB2" w:rsidRDefault="00701430" w:rsidP="00AD6EB2">
      <w:r>
        <w:rPr>
          <w:b/>
          <w:bCs/>
        </w:rPr>
        <w:t>6</w:t>
      </w:r>
      <w:r w:rsidRPr="00701430">
        <w:rPr>
          <w:b/>
          <w:bCs/>
        </w:rPr>
        <w:t>.-</w:t>
      </w:r>
      <w:r w:rsidR="00AD6EB2">
        <w:t>También se han añadido funcionalidades complementarias como estadísticas automáticas y soporte. Las estadísticas ayudan al administrador a tener una visión general del sistema, mientras que el soporte permite recoger dudas</w:t>
      </w:r>
      <w:r>
        <w:t xml:space="preserve"> o incidencias.</w:t>
      </w:r>
    </w:p>
    <w:p w14:paraId="76D62125" w14:textId="4E4458C2" w:rsidR="00AD6EB2" w:rsidRDefault="00701430" w:rsidP="00AD6EB2">
      <w:r>
        <w:rPr>
          <w:b/>
          <w:bCs/>
        </w:rPr>
        <w:t>7</w:t>
      </w:r>
      <w:r w:rsidRPr="00701430">
        <w:rPr>
          <w:b/>
          <w:bCs/>
        </w:rPr>
        <w:t>.-</w:t>
      </w:r>
      <w:r w:rsidR="00AD6EB2" w:rsidRPr="00701430">
        <w:t xml:space="preserve">A </w:t>
      </w:r>
      <w:r w:rsidR="00AD6EB2">
        <w:t>nivel visual, se ha conseguido una interfaz más completa y cuidada que los primeros mockups iniciales. La aplicación final</w:t>
      </w:r>
      <w:r>
        <w:t xml:space="preserve"> cumple</w:t>
      </w:r>
      <w:r w:rsidR="00AD6EB2">
        <w:t xml:space="preserve"> la idea original</w:t>
      </w:r>
      <w:r>
        <w:t xml:space="preserve"> y la mejora.</w:t>
      </w:r>
    </w:p>
    <w:p w14:paraId="5177B54C" w14:textId="77777777" w:rsidR="001F2E9F" w:rsidRDefault="00701430" w:rsidP="00AD6EB2">
      <w:r>
        <w:t xml:space="preserve">El </w:t>
      </w:r>
      <w:r w:rsidR="00AD6EB2">
        <w:t>resultado obtenido es una aplicación web funcional que cumple con la idea principal de Digital-FIT: reunir en una misma plataforma la búsqueda de instalaciones deportivas, la gestión de entrenamientos personales, el uso de mapas y la participación de los usuarios mediante valoraciones</w:t>
      </w:r>
      <w:r>
        <w:t xml:space="preserve"> y entrenamientos colgados</w:t>
      </w:r>
      <w:r w:rsidR="00AD6EB2">
        <w:t>.</w:t>
      </w:r>
    </w:p>
    <w:p w14:paraId="5E53CA2B" w14:textId="77777777" w:rsidR="001F2E9F" w:rsidRDefault="001F2E9F" w:rsidP="00AD6EB2"/>
    <w:p w14:paraId="73C36455" w14:textId="5999641D" w:rsidR="00203DE5" w:rsidRDefault="00C50575" w:rsidP="00203DE5">
      <w:pPr>
        <w:pStyle w:val="Ttulo3"/>
      </w:pPr>
      <w:r w:rsidRPr="00C50575">
        <w:lastRenderedPageBreak/>
        <w:t>Medidas ante desviaciones del proyecto</w:t>
      </w:r>
    </w:p>
    <w:p w14:paraId="0550B46A" w14:textId="245E6700" w:rsidR="00203DE5" w:rsidRDefault="00203DE5" w:rsidP="00203DE5">
      <w:r>
        <w:t>Durante el desarrollo</w:t>
      </w:r>
      <w:r>
        <w:t xml:space="preserve"> </w:t>
      </w:r>
      <w:r>
        <w:t>han surgido algunas desviaciones respecto a la planificación inicial. Estas desviaciones son normales en un proyecto de desarrollo web, ya que algunas funcionalidades resultan más complejas cuando se empiezan a implementar realmente.</w:t>
      </w:r>
    </w:p>
    <w:p w14:paraId="1E3A1BC0" w14:textId="77777777" w:rsidR="00203DE5" w:rsidRDefault="00203DE5" w:rsidP="00203DE5"/>
    <w:p w14:paraId="42C589C2" w14:textId="607DDDD9" w:rsidR="00203DE5" w:rsidRDefault="00203DE5" w:rsidP="00203DE5">
      <w:r w:rsidRPr="00203DE5">
        <w:rPr>
          <w:b/>
          <w:bCs/>
        </w:rPr>
        <w:t>1.-</w:t>
      </w:r>
      <w:r>
        <w:t>La medida principal ha sido priorizar siempre las funcionalidades esenciales de la aplicación. Antes de añadir mejoras visuales o funciones complementarias, se ha intentado asegurar que las partes principales funcionaran correctamente: autenticación, gestión de usuarios, centros, lugares, entrenamientos, mapa y valoraciones.</w:t>
      </w:r>
    </w:p>
    <w:p w14:paraId="69E990E0" w14:textId="77777777" w:rsidR="00203DE5" w:rsidRDefault="00203DE5" w:rsidP="00203DE5"/>
    <w:p w14:paraId="2F42B24A" w14:textId="585218C8" w:rsidR="00203DE5" w:rsidRDefault="00203DE5" w:rsidP="00203DE5">
      <w:r w:rsidRPr="00203DE5">
        <w:rPr>
          <w:b/>
          <w:bCs/>
        </w:rPr>
        <w:t>2.-</w:t>
      </w:r>
      <w:r>
        <w:t>Una de las desviaciones más importantes ha estado relacionada con el mapa. Al principio parecía una funcionalidad sencilla, pero durante el desarrollo fue necesario ajustar la selección de coordenadas, la búsqueda de direcciones y la limitación de la zona de uso. Para solucionarlo, se realizaron varias pruebas hasta conseguir que el mapa funcionara correctamente</w:t>
      </w:r>
      <w:r>
        <w:t>.</w:t>
      </w:r>
    </w:p>
    <w:p w14:paraId="2CBEA06B" w14:textId="77777777" w:rsidR="00203DE5" w:rsidRDefault="00203DE5" w:rsidP="00203DE5"/>
    <w:p w14:paraId="281CF30D" w14:textId="41FC81DB" w:rsidR="00203DE5" w:rsidRDefault="00203DE5" w:rsidP="00203DE5">
      <w:r w:rsidRPr="00203DE5">
        <w:rPr>
          <w:b/>
          <w:bCs/>
        </w:rPr>
        <w:t>3.-</w:t>
      </w:r>
      <w:r>
        <w:t>También se encontraron problemas relacionados con la comunicación entre frontend y backend. En algunos casos, los datos enviados desde Angular no coincidían exactamente con lo que esperaba Spring Boot. La solución fue revisar los DTO, las validaciones y los servicios para que la información se enviara y recibiera correctamente.</w:t>
      </w:r>
    </w:p>
    <w:p w14:paraId="79A50CD1" w14:textId="77777777" w:rsidR="00203DE5" w:rsidRDefault="00203DE5" w:rsidP="00203DE5"/>
    <w:p w14:paraId="5B90FEC6" w14:textId="1CF61F72" w:rsidR="00203DE5" w:rsidRDefault="00F22CBF" w:rsidP="00203DE5">
      <w:r w:rsidRPr="00F22CBF">
        <w:rPr>
          <w:b/>
          <w:bCs/>
        </w:rPr>
        <w:t>4.-</w:t>
      </w:r>
      <w:r w:rsidR="00203DE5">
        <w:t>Otra desviación fue el aumento de funcionalidades respecto a la idea inicial. El proyecto comenzó con una idea más sencilla, centrada en buscar centros y gestionar entrenamientos, pero finalmente se añadieron valoraciones, soporte, estadísticas, panel de administración y mapa interactivo. Para evitar que esto afectara negativamente al proyecto, se fueron incorporando estas funciones poco a poco y comprobando su funcionamiento antes de avanzar.</w:t>
      </w:r>
    </w:p>
    <w:p w14:paraId="648AEB29" w14:textId="4FB893F9" w:rsidR="00203DE5" w:rsidRDefault="000B3742" w:rsidP="00203DE5">
      <w:r w:rsidRPr="000B3742">
        <w:rPr>
          <w:b/>
          <w:bCs/>
        </w:rPr>
        <w:lastRenderedPageBreak/>
        <w:t>5.-</w:t>
      </w:r>
      <w:r w:rsidR="00203DE5">
        <w:t>En cuanto al diseño, también hubo cambios respecto a los mockups iniciales. La interfaz final se ha adaptado a las necesidades reales de la aplicación, ya que algunas pantallas necesitaban más información o una estructura diferente a la planteada al principio. Estos cambios han permitido que la aplicación final sea más completa y funcional.</w:t>
      </w:r>
    </w:p>
    <w:p w14:paraId="406C800D" w14:textId="77777777" w:rsidR="00203DE5" w:rsidRDefault="00203DE5" w:rsidP="00203DE5"/>
    <w:p w14:paraId="48D41FBA" w14:textId="45584262" w:rsidR="00F22CBF" w:rsidRPr="00F22CBF" w:rsidRDefault="000B3742" w:rsidP="00F22CBF">
      <w:pPr>
        <w:pStyle w:val="Ttulo4"/>
      </w:pPr>
      <w:r>
        <w:t>Resumen medidas aplicadas:</w:t>
      </w:r>
    </w:p>
    <w:p w14:paraId="3A016D24" w14:textId="77777777" w:rsidR="00203DE5" w:rsidRDefault="00203DE5" w:rsidP="00203DE5">
      <w:r>
        <w:t>1.- Priorizar las funcionalidades principales antes que las secundarias.</w:t>
      </w:r>
    </w:p>
    <w:p w14:paraId="63C4C82E" w14:textId="77777777" w:rsidR="00203DE5" w:rsidRDefault="00203DE5" w:rsidP="00203DE5"/>
    <w:p w14:paraId="0F407F34" w14:textId="77777777" w:rsidR="00203DE5" w:rsidRDefault="00203DE5" w:rsidP="00203DE5">
      <w:r>
        <w:t>2.- Dividir el desarrollo en fases para no mezclar demasiadas tareas a la vez.</w:t>
      </w:r>
    </w:p>
    <w:p w14:paraId="385CB659" w14:textId="77777777" w:rsidR="00203DE5" w:rsidRDefault="00203DE5" w:rsidP="00203DE5"/>
    <w:p w14:paraId="57CC409C" w14:textId="77777777" w:rsidR="00203DE5" w:rsidRDefault="00203DE5" w:rsidP="00203DE5">
      <w:r>
        <w:t>3.- Realizar pruebas manuales después de cada funcionalidad importante.</w:t>
      </w:r>
    </w:p>
    <w:p w14:paraId="51D77710" w14:textId="77777777" w:rsidR="00203DE5" w:rsidRDefault="00203DE5" w:rsidP="00203DE5"/>
    <w:p w14:paraId="51FF8B36" w14:textId="77777777" w:rsidR="00203DE5" w:rsidRDefault="00203DE5" w:rsidP="00203DE5">
      <w:r>
        <w:t>4.- Revisar la comunicación entre frontend y backend cuando aparecían errores.</w:t>
      </w:r>
    </w:p>
    <w:p w14:paraId="538C6DC2" w14:textId="77777777" w:rsidR="00203DE5" w:rsidRDefault="00203DE5" w:rsidP="00203DE5"/>
    <w:p w14:paraId="4D5B8ED5" w14:textId="77777777" w:rsidR="00203DE5" w:rsidRDefault="00203DE5" w:rsidP="00203DE5">
      <w:r>
        <w:t>5.- Ajustar el diseño según las necesidades reales de la aplicación.</w:t>
      </w:r>
    </w:p>
    <w:p w14:paraId="4C8355AC" w14:textId="77777777" w:rsidR="00203DE5" w:rsidRDefault="00203DE5" w:rsidP="00203DE5"/>
    <w:p w14:paraId="657A8E95" w14:textId="77777777" w:rsidR="00203DE5" w:rsidRDefault="00203DE5" w:rsidP="00203DE5">
      <w:r>
        <w:t>6.- Corregir errores antes de añadir nuevas funcionalidades.</w:t>
      </w:r>
    </w:p>
    <w:p w14:paraId="29BCE7EF" w14:textId="77777777" w:rsidR="00203DE5" w:rsidRDefault="00203DE5" w:rsidP="00203DE5"/>
    <w:p w14:paraId="752CDF30" w14:textId="70CCE2A3" w:rsidR="00482522" w:rsidRPr="00C50575" w:rsidRDefault="00203DE5" w:rsidP="00203DE5">
      <w:r>
        <w:t>Gracias a estas medidas, las desviaciones no han impedido finalizar el proyecto. Al contrario, algunas de ellas han servido para mejorar el resultado final y hacer que Digital-FIT sea una aplicación más completa que la planteada inicialmente.</w:t>
      </w:r>
      <w:r w:rsidR="00482522" w:rsidRPr="00C50575">
        <w:br w:type="page"/>
      </w:r>
    </w:p>
    <w:p w14:paraId="79A4628B" w14:textId="46B9AC27" w:rsidR="00482522" w:rsidRDefault="00482522" w:rsidP="00482522">
      <w:pPr>
        <w:pStyle w:val="Ttulo1"/>
      </w:pPr>
      <w:bookmarkStart w:id="43" w:name="_Toc219506294"/>
      <w:r>
        <w:lastRenderedPageBreak/>
        <w:t>Conclusiones</w:t>
      </w:r>
      <w:bookmarkEnd w:id="43"/>
    </w:p>
    <w:p w14:paraId="3959147D" w14:textId="77777777" w:rsidR="004B4384" w:rsidRPr="004B4384" w:rsidRDefault="004B4384" w:rsidP="004B4384">
      <w:pPr>
        <w:spacing w:line="278" w:lineRule="auto"/>
        <w:jc w:val="left"/>
      </w:pPr>
      <w:r w:rsidRPr="004B4384">
        <w:t>A lo largo de este proyecto se ha desarrollado la idea de Digital-FIT, una aplicación orientada a facilitar la práctica deportiva combinando la búsqueda de centros, zonas públicas y la gestión de entrenamientos personales en una sola plataforma. El proyecto surge a partir de una necesidad real detectada en personas que entrenan por su cuenta y que actualmente utilizan varias aplicaciones o herramientas distintas para organizarse.</w:t>
      </w:r>
    </w:p>
    <w:p w14:paraId="2973C88B" w14:textId="77777777" w:rsidR="004B4384" w:rsidRPr="004B4384" w:rsidRDefault="004B4384" w:rsidP="004B4384">
      <w:pPr>
        <w:spacing w:line="278" w:lineRule="auto"/>
        <w:jc w:val="left"/>
      </w:pPr>
      <w:r w:rsidRPr="004B4384">
        <w:t>Durante la elaboración del proyecto se han analizado distintos aspectos, como el entorno, el público objetivo, la viabilidad económica y la planificación del desarrollo. Esto ha permitido definir una base sólida antes de comenzar con la implementación técnica, evitando improvisaciones y asegurando que el proyecto tenga coherencia desde el inicio.</w:t>
      </w:r>
    </w:p>
    <w:p w14:paraId="59E151C3" w14:textId="77777777" w:rsidR="004B4384" w:rsidRPr="004B4384" w:rsidRDefault="004B4384" w:rsidP="004B4384">
      <w:pPr>
        <w:spacing w:line="278" w:lineRule="auto"/>
        <w:jc w:val="left"/>
      </w:pPr>
      <w:r w:rsidRPr="004B4384">
        <w:t>Digital-FIT se plantea como una aplicación sencilla pero funcional, pensada para un entorno local y con posibilidades de ampliación en el futuro. La estructura del proyecto, tanto a nivel de diseño como de base de datos, permite añadir nuevas funcionalidades sin modificar la idea principal de la aplicación.</w:t>
      </w:r>
    </w:p>
    <w:p w14:paraId="340A9ACE" w14:textId="77777777" w:rsidR="004B4384" w:rsidRPr="004B4384" w:rsidRDefault="004B4384" w:rsidP="004B4384">
      <w:pPr>
        <w:spacing w:line="278" w:lineRule="auto"/>
        <w:jc w:val="left"/>
      </w:pPr>
      <w:r w:rsidRPr="004B4384">
        <w:t>En conclusión, el proyecto demuestra que Digital-FIT es una propuesta viable y bien definida, que puede servir como base para un desarrollo real. Además, el trabajo realizado ha permitido aplicar conocimientos adquiridos durante el ciclo formativo y sentar las bases para la fase de desarrollo en código, que será el siguiente paso del proyecto.</w:t>
      </w:r>
    </w:p>
    <w:p w14:paraId="3A758061" w14:textId="3725E334" w:rsidR="0034566E" w:rsidRPr="00B41749" w:rsidRDefault="0034566E" w:rsidP="00B41749">
      <w:pPr>
        <w:spacing w:line="278" w:lineRule="auto"/>
        <w:jc w:val="left"/>
      </w:pPr>
      <w:r>
        <w:br w:type="page"/>
      </w:r>
    </w:p>
    <w:p w14:paraId="0618318D" w14:textId="3EA77D0F" w:rsidR="00993EC0" w:rsidRDefault="00482522" w:rsidP="00482522">
      <w:pPr>
        <w:pStyle w:val="Ttulo1"/>
      </w:pPr>
      <w:bookmarkStart w:id="44" w:name="_Toc219506296"/>
      <w:r>
        <w:lastRenderedPageBreak/>
        <w:t>Anexos</w:t>
      </w:r>
      <w:bookmarkEnd w:id="44"/>
    </w:p>
    <w:p w14:paraId="14A751F3" w14:textId="0A779FA3" w:rsidR="00993EC0" w:rsidRDefault="002D4642">
      <w:pPr>
        <w:spacing w:line="278" w:lineRule="auto"/>
        <w:jc w:val="left"/>
      </w:pPr>
      <w:r>
        <w:t xml:space="preserve"> </w:t>
      </w:r>
    </w:p>
    <w:p w14:paraId="7C90F11B" w14:textId="77777777" w:rsidR="00490338" w:rsidRDefault="00490338" w:rsidP="001118E4"/>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93A78" w14:textId="77777777" w:rsidR="004D7019" w:rsidRDefault="004D7019" w:rsidP="00A45FA8">
      <w:pPr>
        <w:spacing w:after="0" w:line="240" w:lineRule="auto"/>
      </w:pPr>
      <w:r>
        <w:separator/>
      </w:r>
    </w:p>
  </w:endnote>
  <w:endnote w:type="continuationSeparator" w:id="0">
    <w:p w14:paraId="30005381" w14:textId="77777777" w:rsidR="004D7019" w:rsidRDefault="004D7019"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26C3C" w14:textId="77777777" w:rsidR="004D7019" w:rsidRDefault="004D7019" w:rsidP="00A45FA8">
      <w:pPr>
        <w:spacing w:after="0" w:line="240" w:lineRule="auto"/>
      </w:pPr>
      <w:r>
        <w:separator/>
      </w:r>
    </w:p>
  </w:footnote>
  <w:footnote w:type="continuationSeparator" w:id="0">
    <w:p w14:paraId="3C5279EB" w14:textId="77777777" w:rsidR="004D7019" w:rsidRDefault="004D7019"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35B1"/>
    <w:rsid w:val="00043C8A"/>
    <w:rsid w:val="00043E43"/>
    <w:rsid w:val="0004433B"/>
    <w:rsid w:val="0005600A"/>
    <w:rsid w:val="00057C05"/>
    <w:rsid w:val="00057F9E"/>
    <w:rsid w:val="00064751"/>
    <w:rsid w:val="00084FD5"/>
    <w:rsid w:val="00085B96"/>
    <w:rsid w:val="00097951"/>
    <w:rsid w:val="000B3742"/>
    <w:rsid w:val="000C2553"/>
    <w:rsid w:val="000C34EA"/>
    <w:rsid w:val="000C6995"/>
    <w:rsid w:val="000C720E"/>
    <w:rsid w:val="000F1AA3"/>
    <w:rsid w:val="001015C0"/>
    <w:rsid w:val="001118E4"/>
    <w:rsid w:val="00117C45"/>
    <w:rsid w:val="00125442"/>
    <w:rsid w:val="00126188"/>
    <w:rsid w:val="001332AA"/>
    <w:rsid w:val="0014628C"/>
    <w:rsid w:val="001469A7"/>
    <w:rsid w:val="00167AE7"/>
    <w:rsid w:val="00171C54"/>
    <w:rsid w:val="00172431"/>
    <w:rsid w:val="00177A7E"/>
    <w:rsid w:val="00191826"/>
    <w:rsid w:val="001927B1"/>
    <w:rsid w:val="00197A92"/>
    <w:rsid w:val="001B18DD"/>
    <w:rsid w:val="001B34FD"/>
    <w:rsid w:val="001C1786"/>
    <w:rsid w:val="001D2DC8"/>
    <w:rsid w:val="001F2E9F"/>
    <w:rsid w:val="001F3019"/>
    <w:rsid w:val="001F563F"/>
    <w:rsid w:val="001F7EDE"/>
    <w:rsid w:val="00201221"/>
    <w:rsid w:val="00201F6C"/>
    <w:rsid w:val="00203D58"/>
    <w:rsid w:val="00203DE5"/>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C6AF7"/>
    <w:rsid w:val="003D0BA5"/>
    <w:rsid w:val="003E2B80"/>
    <w:rsid w:val="003E6C54"/>
    <w:rsid w:val="003F009C"/>
    <w:rsid w:val="003F2308"/>
    <w:rsid w:val="0043233A"/>
    <w:rsid w:val="00432394"/>
    <w:rsid w:val="00433FB7"/>
    <w:rsid w:val="00446D35"/>
    <w:rsid w:val="00467B8A"/>
    <w:rsid w:val="00482522"/>
    <w:rsid w:val="00482E08"/>
    <w:rsid w:val="00490338"/>
    <w:rsid w:val="004A188E"/>
    <w:rsid w:val="004A510D"/>
    <w:rsid w:val="004A7DF0"/>
    <w:rsid w:val="004B4384"/>
    <w:rsid w:val="004C52B6"/>
    <w:rsid w:val="004D7019"/>
    <w:rsid w:val="004E5B51"/>
    <w:rsid w:val="004F047F"/>
    <w:rsid w:val="004F2E39"/>
    <w:rsid w:val="004F6F6F"/>
    <w:rsid w:val="00513E4D"/>
    <w:rsid w:val="005163DF"/>
    <w:rsid w:val="00520BB5"/>
    <w:rsid w:val="00520DFC"/>
    <w:rsid w:val="00523F78"/>
    <w:rsid w:val="00531156"/>
    <w:rsid w:val="00540C5A"/>
    <w:rsid w:val="005537F4"/>
    <w:rsid w:val="005545D1"/>
    <w:rsid w:val="00597E93"/>
    <w:rsid w:val="005A1C1E"/>
    <w:rsid w:val="005A2FFF"/>
    <w:rsid w:val="005A3CEA"/>
    <w:rsid w:val="005C2FE5"/>
    <w:rsid w:val="005C38AA"/>
    <w:rsid w:val="005D6336"/>
    <w:rsid w:val="00607EE9"/>
    <w:rsid w:val="006102BD"/>
    <w:rsid w:val="00615F0F"/>
    <w:rsid w:val="00625BCC"/>
    <w:rsid w:val="00634482"/>
    <w:rsid w:val="00636AD5"/>
    <w:rsid w:val="00640DAB"/>
    <w:rsid w:val="00673265"/>
    <w:rsid w:val="00674728"/>
    <w:rsid w:val="00684763"/>
    <w:rsid w:val="006A1C78"/>
    <w:rsid w:val="006A4301"/>
    <w:rsid w:val="006B4912"/>
    <w:rsid w:val="006C392C"/>
    <w:rsid w:val="006D365E"/>
    <w:rsid w:val="006F0048"/>
    <w:rsid w:val="00701430"/>
    <w:rsid w:val="00703381"/>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55BB"/>
    <w:rsid w:val="00791CF3"/>
    <w:rsid w:val="007968A5"/>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7F13"/>
    <w:rsid w:val="00914310"/>
    <w:rsid w:val="0091685F"/>
    <w:rsid w:val="009179E2"/>
    <w:rsid w:val="009208C3"/>
    <w:rsid w:val="009216F0"/>
    <w:rsid w:val="00923C2A"/>
    <w:rsid w:val="00940BAF"/>
    <w:rsid w:val="00942363"/>
    <w:rsid w:val="00955BB2"/>
    <w:rsid w:val="00965225"/>
    <w:rsid w:val="00966AE6"/>
    <w:rsid w:val="0097523B"/>
    <w:rsid w:val="0098618F"/>
    <w:rsid w:val="00986967"/>
    <w:rsid w:val="009902D4"/>
    <w:rsid w:val="00992350"/>
    <w:rsid w:val="00993EC0"/>
    <w:rsid w:val="00994420"/>
    <w:rsid w:val="009A5786"/>
    <w:rsid w:val="009B19D1"/>
    <w:rsid w:val="009B5817"/>
    <w:rsid w:val="009D2F15"/>
    <w:rsid w:val="009D4670"/>
    <w:rsid w:val="009E23DB"/>
    <w:rsid w:val="00A00FC9"/>
    <w:rsid w:val="00A1042E"/>
    <w:rsid w:val="00A14F9C"/>
    <w:rsid w:val="00A20ED7"/>
    <w:rsid w:val="00A240E2"/>
    <w:rsid w:val="00A44703"/>
    <w:rsid w:val="00A44D04"/>
    <w:rsid w:val="00A45FA8"/>
    <w:rsid w:val="00A505F2"/>
    <w:rsid w:val="00A800D1"/>
    <w:rsid w:val="00A9449F"/>
    <w:rsid w:val="00A965B1"/>
    <w:rsid w:val="00AA64F1"/>
    <w:rsid w:val="00AB23BC"/>
    <w:rsid w:val="00AB4644"/>
    <w:rsid w:val="00AC2C77"/>
    <w:rsid w:val="00AC5098"/>
    <w:rsid w:val="00AC724F"/>
    <w:rsid w:val="00AD1545"/>
    <w:rsid w:val="00AD6EB2"/>
    <w:rsid w:val="00AF35A0"/>
    <w:rsid w:val="00B04A41"/>
    <w:rsid w:val="00B11EF7"/>
    <w:rsid w:val="00B17281"/>
    <w:rsid w:val="00B272AE"/>
    <w:rsid w:val="00B40E5F"/>
    <w:rsid w:val="00B41749"/>
    <w:rsid w:val="00B64FFC"/>
    <w:rsid w:val="00B666B9"/>
    <w:rsid w:val="00B72461"/>
    <w:rsid w:val="00B834FB"/>
    <w:rsid w:val="00B87B9E"/>
    <w:rsid w:val="00B977BE"/>
    <w:rsid w:val="00BC27BC"/>
    <w:rsid w:val="00BD687E"/>
    <w:rsid w:val="00BE2D55"/>
    <w:rsid w:val="00BF2776"/>
    <w:rsid w:val="00BF664C"/>
    <w:rsid w:val="00C205C1"/>
    <w:rsid w:val="00C37391"/>
    <w:rsid w:val="00C460F1"/>
    <w:rsid w:val="00C50575"/>
    <w:rsid w:val="00C531E3"/>
    <w:rsid w:val="00C60275"/>
    <w:rsid w:val="00C76B80"/>
    <w:rsid w:val="00CA2B14"/>
    <w:rsid w:val="00CA607D"/>
    <w:rsid w:val="00CB7051"/>
    <w:rsid w:val="00CC037D"/>
    <w:rsid w:val="00CE5768"/>
    <w:rsid w:val="00CF3B28"/>
    <w:rsid w:val="00CF5C4E"/>
    <w:rsid w:val="00CF635C"/>
    <w:rsid w:val="00D34B85"/>
    <w:rsid w:val="00D37614"/>
    <w:rsid w:val="00D61A69"/>
    <w:rsid w:val="00D66F45"/>
    <w:rsid w:val="00D66F9A"/>
    <w:rsid w:val="00D72A55"/>
    <w:rsid w:val="00D85FE0"/>
    <w:rsid w:val="00DA5759"/>
    <w:rsid w:val="00DB68F0"/>
    <w:rsid w:val="00DC055E"/>
    <w:rsid w:val="00DC1652"/>
    <w:rsid w:val="00DD6003"/>
    <w:rsid w:val="00DE436E"/>
    <w:rsid w:val="00DE479B"/>
    <w:rsid w:val="00DF716B"/>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B28F0"/>
    <w:rsid w:val="00EB2C74"/>
    <w:rsid w:val="00EB430D"/>
    <w:rsid w:val="00EC0297"/>
    <w:rsid w:val="00ED7F96"/>
    <w:rsid w:val="00EE2269"/>
    <w:rsid w:val="00EE3BCE"/>
    <w:rsid w:val="00EF156A"/>
    <w:rsid w:val="00EF3876"/>
    <w:rsid w:val="00EF446A"/>
    <w:rsid w:val="00F07289"/>
    <w:rsid w:val="00F104D4"/>
    <w:rsid w:val="00F135AF"/>
    <w:rsid w:val="00F216BD"/>
    <w:rsid w:val="00F22CBF"/>
    <w:rsid w:val="00F23E92"/>
    <w:rsid w:val="00F445AA"/>
    <w:rsid w:val="00F55702"/>
    <w:rsid w:val="00F642C2"/>
    <w:rsid w:val="00F6451D"/>
    <w:rsid w:val="00F6740C"/>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65</Pages>
  <Words>12396</Words>
  <Characters>68184</Characters>
  <Application>Microsoft Office Word</Application>
  <DocSecurity>0</DocSecurity>
  <Lines>568</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CASINOS PÉREZ, MANUEL</cp:lastModifiedBy>
  <cp:revision>177</cp:revision>
  <cp:lastPrinted>2025-12-06T21:23:00Z</cp:lastPrinted>
  <dcterms:created xsi:type="dcterms:W3CDTF">2025-10-07T17:59:00Z</dcterms:created>
  <dcterms:modified xsi:type="dcterms:W3CDTF">2026-04-14T14:34:00Z</dcterms:modified>
</cp:coreProperties>
</file>