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655E" w14:textId="04EF9CCD" w:rsidR="00D0004B" w:rsidRDefault="00141D6F">
      <w:pPr>
        <w:rPr>
          <w:lang w:val="es-ES"/>
        </w:rPr>
      </w:pPr>
      <w:r>
        <w:rPr>
          <w:lang w:val="es-ES"/>
        </w:rPr>
        <w:t xml:space="preserve">Link de la presentación del juego </w:t>
      </w:r>
    </w:p>
    <w:p w14:paraId="775F2954" w14:textId="75C9A278" w:rsidR="00141D6F" w:rsidRPr="00141D6F" w:rsidRDefault="00141D6F">
      <w:pPr>
        <w:rPr>
          <w:lang w:val="es-ES"/>
        </w:rPr>
      </w:pPr>
      <w:r w:rsidRPr="00141D6F">
        <w:rPr>
          <w:lang w:val="es-ES"/>
        </w:rPr>
        <w:t>https://view.genially.com/67b27595b2050a0c5f0229f3/presentation-juego-10-entre-numeros</w:t>
      </w:r>
    </w:p>
    <w:sectPr w:rsidR="00141D6F" w:rsidRPr="00141D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6F"/>
    <w:rsid w:val="0000089E"/>
    <w:rsid w:val="00141D6F"/>
    <w:rsid w:val="001B5AAE"/>
    <w:rsid w:val="00D0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24642"/>
  <w15:chartTrackingRefBased/>
  <w15:docId w15:val="{8D7AA14F-C25B-4D6F-9ACA-B8B8ACF4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1</cp:revision>
  <dcterms:created xsi:type="dcterms:W3CDTF">2025-03-12T14:33:00Z</dcterms:created>
  <dcterms:modified xsi:type="dcterms:W3CDTF">2025-03-12T14:34:00Z</dcterms:modified>
</cp:coreProperties>
</file>