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Lampiran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IV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Pengumuman</w:t>
      </w:r>
      <w:proofErr w:type="spellEnd"/>
    </w:p>
    <w:p w:rsidR="00B00A50" w:rsidRPr="003D5C9A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  <w:lang w:val="id-ID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 w:rsidR="003D5C9A">
        <w:rPr>
          <w:rFonts w:ascii="Arial" w:eastAsia="Arial" w:hAnsi="Arial" w:cs="Arial"/>
          <w:sz w:val="22"/>
          <w:szCs w:val="22"/>
          <w:highlight w:val="white"/>
        </w:rPr>
        <w:t>B-</w:t>
      </w:r>
      <w:r w:rsidR="003D5C9A">
        <w:rPr>
          <w:rFonts w:ascii="Arial" w:eastAsia="Arial" w:hAnsi="Arial" w:cs="Arial"/>
          <w:sz w:val="22"/>
          <w:szCs w:val="22"/>
          <w:lang w:val="id-ID"/>
        </w:rPr>
        <w:t>3</w:t>
      </w:r>
      <w:r w:rsidR="003D5C9A">
        <w:rPr>
          <w:rFonts w:ascii="Arial" w:eastAsia="Arial" w:hAnsi="Arial" w:cs="Arial"/>
          <w:color w:val="000000"/>
          <w:sz w:val="22"/>
          <w:szCs w:val="22"/>
        </w:rPr>
        <w:t>/02300/KP.111/202</w:t>
      </w:r>
      <w:r w:rsidR="003D5C9A">
        <w:rPr>
          <w:rFonts w:ascii="Arial" w:eastAsia="Arial" w:hAnsi="Arial" w:cs="Arial"/>
          <w:color w:val="000000"/>
          <w:sz w:val="22"/>
          <w:szCs w:val="22"/>
          <w:lang w:val="id-ID"/>
        </w:rPr>
        <w:t>4</w:t>
      </w:r>
    </w:p>
    <w:p w:rsidR="00B00A50" w:rsidRPr="003D5C9A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  <w:lang w:val="id-ID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 w:rsidR="003D5C9A">
        <w:rPr>
          <w:rFonts w:ascii="Arial" w:eastAsia="Arial" w:hAnsi="Arial" w:cs="Arial"/>
          <w:color w:val="000000"/>
          <w:sz w:val="22"/>
          <w:szCs w:val="22"/>
          <w:lang w:val="id-ID"/>
        </w:rPr>
        <w:t>20 Februari 2024</w:t>
      </w:r>
      <w:bookmarkStart w:id="0" w:name="_GoBack"/>
      <w:bookmarkEnd w:id="0"/>
    </w:p>
    <w:p w:rsidR="00B00A50" w:rsidRDefault="00B00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</w:rPr>
      </w:pPr>
    </w:p>
    <w:p w:rsidR="00B00A50" w:rsidRDefault="00E4275D">
      <w:pPr>
        <w:ind w:right="105"/>
        <w:jc w:val="center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Surat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Pengunduran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Diri</w:t>
      </w:r>
      <w:proofErr w:type="spellEnd"/>
    </w:p>
    <w:p w:rsidR="00B00A50" w:rsidRDefault="00E4275D">
      <w:pPr>
        <w:ind w:right="105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................. , ..............................*)</w:t>
      </w:r>
    </w:p>
    <w:p w:rsidR="00B00A50" w:rsidRDefault="00E4275D">
      <w:pPr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Hal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Pengunduran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</w:p>
    <w:p w:rsidR="00B00A50" w:rsidRDefault="00B00A50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Yth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proofErr w:type="gramEnd"/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Statistik</w:t>
      </w:r>
      <w:proofErr w:type="spellEnd"/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di</w:t>
      </w:r>
      <w:proofErr w:type="gramEnd"/>
    </w:p>
    <w:p w:rsidR="00B00A50" w:rsidRDefault="00E4275D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Jakarta</w:t>
      </w:r>
    </w:p>
    <w:p w:rsidR="00B00A50" w:rsidRDefault="00B00A50">
      <w:pPr>
        <w:spacing w:after="0"/>
        <w:ind w:right="105"/>
        <w:rPr>
          <w:rFonts w:ascii="Arial" w:eastAsia="Arial" w:hAnsi="Arial" w:cs="Arial"/>
          <w:color w:val="000000"/>
          <w:sz w:val="22"/>
          <w:szCs w:val="22"/>
        </w:rPr>
      </w:pPr>
    </w:p>
    <w:p w:rsidR="00B00A50" w:rsidRDefault="00E4275D">
      <w:pPr>
        <w:ind w:right="105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bertandatangan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B00A50" w:rsidRDefault="00E4275D">
      <w:pPr>
        <w:ind w:right="105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Kelamin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Agama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Pendidikan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Jurusan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:rsidR="00B00A50" w:rsidRDefault="00E4275D">
      <w:pPr>
        <w:spacing w:before="4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:rsidR="00B00A50" w:rsidRDefault="00B00A50">
      <w:pPr>
        <w:spacing w:before="4" w:after="0"/>
        <w:ind w:right="105"/>
        <w:jc w:val="both"/>
        <w:rPr>
          <w:rFonts w:ascii="Times New Roman" w:eastAsia="Times New Roman" w:hAnsi="Times New Roman" w:cs="Times New Roman"/>
        </w:rPr>
      </w:pPr>
    </w:p>
    <w:p w:rsidR="00B00A50" w:rsidRDefault="00E4275D">
      <w:pPr>
        <w:spacing w:after="0" w:line="276" w:lineRule="auto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mengajukan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pengunduran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Pemerintah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Perjanjian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Statstik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2023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jabatan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................................................................................................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00A50" w:rsidRDefault="00E4275D">
      <w:pPr>
        <w:spacing w:before="240" w:line="276" w:lineRule="auto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surat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pengunduran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manapun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perhatiannya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ucapkan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kasih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proofErr w:type="gramEnd"/>
    </w:p>
    <w:tbl>
      <w:tblPr>
        <w:tblStyle w:val="a0"/>
        <w:tblW w:w="9187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60"/>
        <w:gridCol w:w="3827"/>
      </w:tblGrid>
      <w:tr w:rsidR="00B00A50">
        <w:tc>
          <w:tcPr>
            <w:tcW w:w="53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00A50" w:rsidRDefault="00B00A50">
            <w:pPr>
              <w:spacing w:after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00A50" w:rsidRDefault="00E4275D">
            <w:pPr>
              <w:spacing w:before="265"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Hormat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</w:p>
          <w:p w:rsidR="00B00A50" w:rsidRDefault="00E4275D">
            <w:pPr>
              <w:spacing w:before="265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76200</wp:posOffset>
                      </wp:positionV>
                      <wp:extent cx="892027" cy="610334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4749" y="3482289"/>
                                <a:ext cx="882502" cy="595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00A50" w:rsidRDefault="00E4275D">
                                  <w:pPr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meterai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10.000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b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="http://schemas.microsoft.com/office/drawing/2014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76200</wp:posOffset>
                      </wp:positionV>
                      <wp:extent cx="892027" cy="610334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2027" cy="6103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00A50" w:rsidRDefault="00B00A50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bookmarkStart w:id="1" w:name="_heading=h.1fob9te" w:colFirst="0" w:colLast="0"/>
            <w:bookmarkEnd w:id="1"/>
          </w:p>
          <w:p w:rsidR="00B00A50" w:rsidRDefault="00E4275D">
            <w:pPr>
              <w:spacing w:before="265" w:after="0"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(…………………….....………….)</w:t>
            </w:r>
          </w:p>
        </w:tc>
      </w:tr>
    </w:tbl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8" w:hanging="92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*)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Diisi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tempat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diri</w:t>
      </w:r>
      <w:proofErr w:type="spellEnd"/>
    </w:p>
    <w:sectPr w:rsidR="00B00A50">
      <w:pgSz w:w="11906" w:h="16838"/>
      <w:pgMar w:top="1134" w:right="136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2CBF"/>
    <w:multiLevelType w:val="multilevel"/>
    <w:tmpl w:val="95C89332"/>
    <w:lvl w:ilvl="0">
      <w:start w:val="1"/>
      <w:numFmt w:val="lowerLetter"/>
      <w:lvlText w:val="%1."/>
      <w:lvlJc w:val="left"/>
      <w:pPr>
        <w:ind w:left="786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8C6CCF"/>
    <w:multiLevelType w:val="multilevel"/>
    <w:tmpl w:val="1F92748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BB75072"/>
    <w:multiLevelType w:val="multilevel"/>
    <w:tmpl w:val="FAAE8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90025F8"/>
    <w:multiLevelType w:val="multilevel"/>
    <w:tmpl w:val="A0BE1D56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28313F5"/>
    <w:multiLevelType w:val="multilevel"/>
    <w:tmpl w:val="B81E1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12300"/>
    <w:multiLevelType w:val="multilevel"/>
    <w:tmpl w:val="E3B64B5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50"/>
    <w:rsid w:val="000D2FDB"/>
    <w:rsid w:val="00180BEB"/>
    <w:rsid w:val="003D5C9A"/>
    <w:rsid w:val="005A5F1A"/>
    <w:rsid w:val="00B00A50"/>
    <w:rsid w:val="00E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p1aOMsp3ROiCucFd1bYr5xT+w==">CgMxLjAyCGguZ2pkZ3hzMg5oLjk4cGhreG81cHQwMzIJaC4zMGowemxsMgloLjFmb2I5dGU4AHIhMTdITXVrZHhKY1ZhQWdOaHBOSV9QS3lQMUt4cGt2Vl9P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3</cp:revision>
  <dcterms:created xsi:type="dcterms:W3CDTF">2023-12-15T01:34:00Z</dcterms:created>
  <dcterms:modified xsi:type="dcterms:W3CDTF">2024-02-20T08:21:00Z</dcterms:modified>
</cp:coreProperties>
</file>