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A50" w:rsidRDefault="00E4275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28" w:firstLine="3892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0" w:name="_GoBack"/>
      <w:bookmarkEnd w:id="0"/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Lampiran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IV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Pengumuman</w:t>
      </w:r>
      <w:proofErr w:type="spellEnd"/>
    </w:p>
    <w:p w:rsidR="00B00A50" w:rsidRDefault="00E4275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28" w:firstLine="3892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Nomor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: </w:t>
      </w:r>
      <w:r>
        <w:rPr>
          <w:rFonts w:ascii="Arial" w:eastAsia="Arial" w:hAnsi="Arial" w:cs="Arial"/>
          <w:sz w:val="22"/>
          <w:szCs w:val="22"/>
          <w:highlight w:val="white"/>
        </w:rPr>
        <w:t>B-1199</w:t>
      </w:r>
      <w:r>
        <w:rPr>
          <w:rFonts w:ascii="Arial" w:eastAsia="Arial" w:hAnsi="Arial" w:cs="Arial"/>
          <w:color w:val="000000"/>
          <w:sz w:val="22"/>
          <w:szCs w:val="22"/>
        </w:rPr>
        <w:t>/02300/KP.111/12/2023</w:t>
      </w:r>
    </w:p>
    <w:p w:rsidR="00B00A50" w:rsidRDefault="00E4275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28" w:firstLine="3892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Tanggal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: 15 </w:t>
      </w: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Desember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 2023</w:t>
      </w:r>
      <w:proofErr w:type="gramEnd"/>
    </w:p>
    <w:p w:rsidR="00B00A50" w:rsidRDefault="00B00A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</w:rPr>
      </w:pPr>
    </w:p>
    <w:p w:rsidR="00B00A50" w:rsidRDefault="00E4275D">
      <w:pPr>
        <w:ind w:right="105"/>
        <w:jc w:val="center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Surat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Pengunduran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Diri</w:t>
      </w:r>
      <w:proofErr w:type="spellEnd"/>
    </w:p>
    <w:p w:rsidR="00B00A50" w:rsidRDefault="00E4275D">
      <w:pPr>
        <w:ind w:right="105"/>
        <w:jc w:val="righ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................. , ..............................*)</w:t>
      </w:r>
    </w:p>
    <w:p w:rsidR="00B00A50" w:rsidRDefault="00E4275D">
      <w:pPr>
        <w:ind w:right="105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Hal :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Permohonan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Pengunduran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Diri</w:t>
      </w:r>
      <w:proofErr w:type="spellEnd"/>
    </w:p>
    <w:p w:rsidR="00B00A50" w:rsidRDefault="00B00A50">
      <w:pPr>
        <w:spacing w:after="0"/>
        <w:ind w:right="105"/>
        <w:rPr>
          <w:rFonts w:ascii="Arial" w:eastAsia="Arial" w:hAnsi="Arial" w:cs="Arial"/>
          <w:color w:val="000000"/>
          <w:sz w:val="22"/>
          <w:szCs w:val="22"/>
        </w:rPr>
      </w:pPr>
    </w:p>
    <w:p w:rsidR="00B00A50" w:rsidRDefault="00E4275D">
      <w:pPr>
        <w:spacing w:after="0"/>
        <w:ind w:right="105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Yth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  <w:proofErr w:type="gramEnd"/>
    </w:p>
    <w:p w:rsidR="00B00A50" w:rsidRDefault="00E4275D">
      <w:pPr>
        <w:spacing w:after="0"/>
        <w:ind w:right="105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Kepala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Badan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Pusat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Statistik</w:t>
      </w:r>
      <w:proofErr w:type="spellEnd"/>
    </w:p>
    <w:p w:rsidR="00B00A50" w:rsidRDefault="00E4275D">
      <w:pPr>
        <w:spacing w:after="0"/>
        <w:ind w:right="105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di</w:t>
      </w:r>
      <w:proofErr w:type="gramEnd"/>
    </w:p>
    <w:p w:rsidR="00B00A50" w:rsidRDefault="00E4275D">
      <w:pPr>
        <w:spacing w:after="0"/>
        <w:ind w:right="10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Jakarta</w:t>
      </w:r>
    </w:p>
    <w:p w:rsidR="00B00A50" w:rsidRDefault="00B00A50">
      <w:pPr>
        <w:spacing w:after="0"/>
        <w:ind w:right="105"/>
        <w:rPr>
          <w:rFonts w:ascii="Arial" w:eastAsia="Arial" w:hAnsi="Arial" w:cs="Arial"/>
          <w:color w:val="000000"/>
          <w:sz w:val="22"/>
          <w:szCs w:val="22"/>
        </w:rPr>
      </w:pPr>
    </w:p>
    <w:p w:rsidR="00B00A50" w:rsidRDefault="00E4275D">
      <w:pPr>
        <w:ind w:right="105"/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Saya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bertandatangan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bawah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:rsidR="00B00A50" w:rsidRDefault="00E4275D">
      <w:pPr>
        <w:ind w:right="105"/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Nama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: </w:t>
      </w:r>
    </w:p>
    <w:p w:rsidR="00B00A50" w:rsidRDefault="00E4275D">
      <w:pPr>
        <w:spacing w:before="4"/>
        <w:ind w:right="105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Nomor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Peserta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Ujian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: </w:t>
      </w:r>
    </w:p>
    <w:p w:rsidR="00B00A50" w:rsidRDefault="00E4275D">
      <w:pPr>
        <w:spacing w:before="4"/>
        <w:ind w:right="105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Jenis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Kelamin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: </w:t>
      </w:r>
    </w:p>
    <w:p w:rsidR="00B00A50" w:rsidRDefault="00E4275D">
      <w:pPr>
        <w:spacing w:before="4"/>
        <w:ind w:right="105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Tempat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Tanggal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Lahir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: </w:t>
      </w:r>
    </w:p>
    <w:p w:rsidR="00B00A50" w:rsidRDefault="00E4275D">
      <w:pPr>
        <w:spacing w:before="4"/>
        <w:ind w:right="105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Agama</w:t>
      </w:r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: </w:t>
      </w:r>
    </w:p>
    <w:p w:rsidR="00B00A50" w:rsidRDefault="00E4275D">
      <w:pPr>
        <w:spacing w:before="4"/>
        <w:ind w:right="105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Pendidikan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Jurusan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  <w:t>:</w:t>
      </w:r>
    </w:p>
    <w:p w:rsidR="00B00A50" w:rsidRDefault="00E4275D">
      <w:pPr>
        <w:spacing w:before="4"/>
        <w:ind w:right="105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Alamat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: </w:t>
      </w:r>
    </w:p>
    <w:p w:rsidR="00B00A50" w:rsidRDefault="00E4275D">
      <w:pPr>
        <w:spacing w:before="4"/>
        <w:ind w:right="105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Nomor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HP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  <w:t>:</w:t>
      </w:r>
    </w:p>
    <w:p w:rsidR="00B00A50" w:rsidRDefault="00E4275D">
      <w:pPr>
        <w:spacing w:before="4"/>
        <w:ind w:right="105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Email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  <w:t>:</w:t>
      </w:r>
    </w:p>
    <w:p w:rsidR="00B00A50" w:rsidRDefault="00B00A50">
      <w:pPr>
        <w:spacing w:before="4" w:after="0"/>
        <w:ind w:right="105"/>
        <w:jc w:val="both"/>
        <w:rPr>
          <w:rFonts w:ascii="Times New Roman" w:eastAsia="Times New Roman" w:hAnsi="Times New Roman" w:cs="Times New Roman"/>
        </w:rPr>
      </w:pPr>
    </w:p>
    <w:p w:rsidR="00B00A50" w:rsidRDefault="00E4275D">
      <w:pPr>
        <w:spacing w:after="0" w:line="276" w:lineRule="auto"/>
        <w:ind w:right="105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mengajukan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permohonan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pengunduran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Pegawai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Pemerintah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Perjanjian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Kerja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Badan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Pusat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Statstik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Tahun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Anggaran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2023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kebutuhan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jabatan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................................................................................................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Adapun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alasan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saya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00A50" w:rsidRDefault="00E4275D">
      <w:pPr>
        <w:spacing w:before="240" w:line="276" w:lineRule="auto"/>
        <w:ind w:right="105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Demikian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surat</w:t>
      </w:r>
      <w:proofErr w:type="spellEnd"/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pengunduran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saya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buat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tanpa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paksaan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pihak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manapun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Atas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perhatiannya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saya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ucapkan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terima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kasih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  <w:proofErr w:type="gramEnd"/>
    </w:p>
    <w:tbl>
      <w:tblPr>
        <w:tblStyle w:val="a0"/>
        <w:tblW w:w="9187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5360"/>
        <w:gridCol w:w="3827"/>
      </w:tblGrid>
      <w:tr w:rsidR="00B00A50">
        <w:tc>
          <w:tcPr>
            <w:tcW w:w="53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00A50" w:rsidRDefault="00B00A50">
            <w:pPr>
              <w:spacing w:after="0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8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00A50" w:rsidRDefault="00E4275D">
            <w:pPr>
              <w:spacing w:before="265" w:after="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Hormat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Saya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</w:p>
          <w:p w:rsidR="00B00A50" w:rsidRDefault="00E4275D">
            <w:pPr>
              <w:spacing w:before="265"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76200</wp:posOffset>
                      </wp:positionV>
                      <wp:extent cx="892027" cy="610334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04749" y="3482289"/>
                                <a:ext cx="882502" cy="5954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B00A50" w:rsidRDefault="00E4275D">
                                  <w:pPr>
                                    <w:textDirection w:val="btLr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meterai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 xml:space="preserve"> 10.000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b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76200</wp:posOffset>
                      </wp:positionV>
                      <wp:extent cx="892027" cy="610334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92027" cy="61033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B00A50" w:rsidRDefault="00B00A50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bookmarkStart w:id="1" w:name="_heading=h.1fob9te" w:colFirst="0" w:colLast="0"/>
            <w:bookmarkEnd w:id="1"/>
          </w:p>
          <w:p w:rsidR="00B00A50" w:rsidRDefault="00E4275D">
            <w:pPr>
              <w:spacing w:before="265" w:after="0" w:line="360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(…………………….....………….)</w:t>
            </w:r>
          </w:p>
        </w:tc>
      </w:tr>
    </w:tbl>
    <w:p w:rsidR="00B00A50" w:rsidRDefault="00E4275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28" w:hanging="92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*)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Diisi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tempat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dan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pengunduran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diri</w:t>
      </w:r>
      <w:proofErr w:type="spellEnd"/>
    </w:p>
    <w:sectPr w:rsidR="00B00A50">
      <w:pgSz w:w="11906" w:h="16838"/>
      <w:pgMar w:top="1134" w:right="1361" w:bottom="1134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52CBF"/>
    <w:multiLevelType w:val="multilevel"/>
    <w:tmpl w:val="95C89332"/>
    <w:lvl w:ilvl="0">
      <w:start w:val="1"/>
      <w:numFmt w:val="lowerLetter"/>
      <w:lvlText w:val="%1."/>
      <w:lvlJc w:val="left"/>
      <w:pPr>
        <w:ind w:left="786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A8C6CCF"/>
    <w:multiLevelType w:val="multilevel"/>
    <w:tmpl w:val="1F92748C"/>
    <w:lvl w:ilvl="0">
      <w:start w:val="1"/>
      <w:numFmt w:val="lowerLetter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2BB75072"/>
    <w:multiLevelType w:val="multilevel"/>
    <w:tmpl w:val="FAAE80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590025F8"/>
    <w:multiLevelType w:val="multilevel"/>
    <w:tmpl w:val="A0BE1D56"/>
    <w:lvl w:ilvl="0">
      <w:start w:val="1"/>
      <w:numFmt w:val="lowerLetter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628313F5"/>
    <w:multiLevelType w:val="multilevel"/>
    <w:tmpl w:val="B81E1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F12300"/>
    <w:multiLevelType w:val="multilevel"/>
    <w:tmpl w:val="E3B64B5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A50"/>
    <w:rsid w:val="000D2FDB"/>
    <w:rsid w:val="00180BEB"/>
    <w:rsid w:val="005A5F1A"/>
    <w:rsid w:val="00B00A50"/>
    <w:rsid w:val="00E4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libri" w:eastAsia="Calibri" w:hAnsi="Calibri" w:cs="Calibri"/>
      <w:b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libri" w:eastAsia="Calibri" w:hAnsi="Calibri" w:cs="Calibri"/>
      <w:i/>
      <w:color w:val="4F81BD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libri" w:eastAsia="Calibri" w:hAnsi="Calibri" w:cs="Calibr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240"/>
      <w:jc w:val="center"/>
    </w:pPr>
    <w:rPr>
      <w:rFonts w:ascii="Calibri" w:eastAsia="Calibri" w:hAnsi="Calibri" w:cs="Calibri"/>
      <w:b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240" w:after="240"/>
      <w:jc w:val="center"/>
    </w:pPr>
    <w:rPr>
      <w:rFonts w:ascii="Calibri" w:eastAsia="Calibri" w:hAnsi="Calibri" w:cs="Calibri"/>
      <w:b/>
      <w:color w:val="335B8A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libri" w:eastAsia="Calibri" w:hAnsi="Calibri" w:cs="Calibri"/>
      <w:b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libri" w:eastAsia="Calibri" w:hAnsi="Calibri" w:cs="Calibri"/>
      <w:i/>
      <w:color w:val="4F81BD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libri" w:eastAsia="Calibri" w:hAnsi="Calibri" w:cs="Calibr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240"/>
      <w:jc w:val="center"/>
    </w:pPr>
    <w:rPr>
      <w:rFonts w:ascii="Calibri" w:eastAsia="Calibri" w:hAnsi="Calibri" w:cs="Calibri"/>
      <w:b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240" w:after="240"/>
      <w:jc w:val="center"/>
    </w:pPr>
    <w:rPr>
      <w:rFonts w:ascii="Calibri" w:eastAsia="Calibri" w:hAnsi="Calibri" w:cs="Calibri"/>
      <w:b/>
      <w:color w:val="335B8A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9" Type="http://schemas.openxmlformats.org/officeDocument/2006/relationships/theme" Target="theme/theme1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Yp1aOMsp3ROiCucFd1bYr5xT+w==">CgMxLjAyCGguZ2pkZ3hzMg5oLjk4cGhreG81cHQwMzIJaC4zMGowemxsMgloLjFmb2I5dGU4AHIhMTdITXVrZHhKY1ZhQWdOaHBOSV9QS3lQMUt4cGt2Vl9P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BPS</dc:creator>
  <cp:lastModifiedBy>BPS</cp:lastModifiedBy>
  <cp:revision>2</cp:revision>
  <dcterms:created xsi:type="dcterms:W3CDTF">2023-12-15T01:34:00Z</dcterms:created>
  <dcterms:modified xsi:type="dcterms:W3CDTF">2023-12-15T01:34:00Z</dcterms:modified>
</cp:coreProperties>
</file>