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AF65" w14:textId="77777777" w:rsidR="00B37AE7" w:rsidRPr="00B37AE7" w:rsidRDefault="00B37AE7" w:rsidP="00B37AE7">
      <w:pPr>
        <w:rPr>
          <w:b/>
          <w:bCs/>
        </w:rPr>
      </w:pPr>
      <w:r w:rsidRPr="00B37AE7">
        <w:rPr>
          <w:b/>
          <w:bCs/>
        </w:rPr>
        <w:t>Ensayo Filminuto: "Un Actor en la Construcción Política y Social"</w:t>
      </w:r>
    </w:p>
    <w:p w14:paraId="14BEB12D" w14:textId="77777777" w:rsidR="00B37AE7" w:rsidRPr="00B37AE7" w:rsidRDefault="00B37AE7" w:rsidP="00B37AE7">
      <w:r w:rsidRPr="00B37AE7">
        <w:t>Introducción:</w:t>
      </w:r>
    </w:p>
    <w:p w14:paraId="729FCC02" w14:textId="77777777" w:rsidR="00B37AE7" w:rsidRPr="00B37AE7" w:rsidRDefault="00B37AE7" w:rsidP="00B37AE7">
      <w:r w:rsidRPr="00B37AE7">
        <w:rPr>
          <w:i/>
          <w:iCs/>
        </w:rPr>
        <w:t>(Escena inicial)</w:t>
      </w:r>
    </w:p>
    <w:p w14:paraId="77625F8F" w14:textId="77777777" w:rsidR="00B37AE7" w:rsidRPr="00B37AE7" w:rsidRDefault="00B37AE7" w:rsidP="00B37AE7">
      <w:pPr>
        <w:numPr>
          <w:ilvl w:val="0"/>
          <w:numId w:val="1"/>
        </w:numPr>
      </w:pPr>
      <w:r w:rsidRPr="00B37AE7">
        <w:t>Te presentas brevemente y estableces el contexto: "Soy un individuo inmerso en una sociedad compleja y en constante evolución."</w:t>
      </w:r>
    </w:p>
    <w:p w14:paraId="13F8F474" w14:textId="77777777" w:rsidR="00B37AE7" w:rsidRPr="00B37AE7" w:rsidRDefault="00B37AE7" w:rsidP="00B37AE7">
      <w:r w:rsidRPr="00B37AE7">
        <w:t>Características del Sujeto Social y Sujeto Político:</w:t>
      </w:r>
    </w:p>
    <w:p w14:paraId="50C6B139" w14:textId="77777777" w:rsidR="00B37AE7" w:rsidRPr="00B37AE7" w:rsidRDefault="00B37AE7" w:rsidP="00B37AE7">
      <w:pPr>
        <w:numPr>
          <w:ilvl w:val="0"/>
          <w:numId w:val="2"/>
        </w:numPr>
      </w:pPr>
      <w:r w:rsidRPr="00B37AE7">
        <w:rPr>
          <w:b/>
          <w:bCs/>
        </w:rPr>
        <w:t>Representación del Sujeto Social:</w:t>
      </w:r>
    </w:p>
    <w:p w14:paraId="7189C28D" w14:textId="77777777" w:rsidR="00B37AE7" w:rsidRPr="00B37AE7" w:rsidRDefault="00B37AE7" w:rsidP="00B37AE7">
      <w:pPr>
        <w:numPr>
          <w:ilvl w:val="1"/>
          <w:numId w:val="2"/>
        </w:numPr>
      </w:pPr>
      <w:r w:rsidRPr="00B37AE7">
        <w:rPr>
          <w:i/>
          <w:iCs/>
        </w:rPr>
        <w:t>(Actuación representando la rutina diaria)</w:t>
      </w:r>
      <w:r w:rsidRPr="00B37AE7">
        <w:t xml:space="preserve"> Muestra la cotidianidad y las preocupaciones de un individuo común.</w:t>
      </w:r>
    </w:p>
    <w:p w14:paraId="4CF99C2C" w14:textId="77777777" w:rsidR="00B37AE7" w:rsidRPr="00B37AE7" w:rsidRDefault="00B37AE7" w:rsidP="00B37AE7">
      <w:pPr>
        <w:numPr>
          <w:ilvl w:val="1"/>
          <w:numId w:val="2"/>
        </w:numPr>
      </w:pPr>
      <w:r w:rsidRPr="00B37AE7">
        <w:t>Narración: "El sujeto social, muchas veces ajeno a la esfera política, se centra en sus asuntos personales."</w:t>
      </w:r>
    </w:p>
    <w:p w14:paraId="1EE9350E" w14:textId="77777777" w:rsidR="00B37AE7" w:rsidRPr="00B37AE7" w:rsidRDefault="00B37AE7" w:rsidP="00B37AE7">
      <w:pPr>
        <w:numPr>
          <w:ilvl w:val="0"/>
          <w:numId w:val="2"/>
        </w:numPr>
      </w:pPr>
      <w:r w:rsidRPr="00B37AE7">
        <w:rPr>
          <w:b/>
          <w:bCs/>
        </w:rPr>
        <w:t>Personificación del Sujeto Político:</w:t>
      </w:r>
    </w:p>
    <w:p w14:paraId="73A5113B" w14:textId="77777777" w:rsidR="00B37AE7" w:rsidRPr="00B37AE7" w:rsidRDefault="00B37AE7" w:rsidP="00B37AE7">
      <w:pPr>
        <w:numPr>
          <w:ilvl w:val="1"/>
          <w:numId w:val="2"/>
        </w:numPr>
      </w:pPr>
      <w:r w:rsidRPr="00B37AE7">
        <w:rPr>
          <w:i/>
          <w:iCs/>
        </w:rPr>
        <w:t>(Escenas de activismo simulado)</w:t>
      </w:r>
      <w:r w:rsidRPr="00B37AE7">
        <w:t xml:space="preserve"> Actúa como un sujeto político activo, participando en debates o actividades cívicas.</w:t>
      </w:r>
    </w:p>
    <w:p w14:paraId="1E92F8A6" w14:textId="77777777" w:rsidR="00B37AE7" w:rsidRPr="00B37AE7" w:rsidRDefault="00B37AE7" w:rsidP="00B37AE7">
      <w:pPr>
        <w:numPr>
          <w:ilvl w:val="1"/>
          <w:numId w:val="2"/>
        </w:numPr>
      </w:pPr>
      <w:r w:rsidRPr="00B37AE7">
        <w:t>Narración: "El sujeto político ejerce su voz, influyendo en decisiones y promoviendo cambios."</w:t>
      </w:r>
    </w:p>
    <w:p w14:paraId="0759C7A8" w14:textId="77777777" w:rsidR="00B37AE7" w:rsidRPr="00B37AE7" w:rsidRDefault="00B37AE7" w:rsidP="00B37AE7">
      <w:r w:rsidRPr="00B37AE7">
        <w:t>Relación entre Sujeto Político y Rol Profesional:</w:t>
      </w:r>
    </w:p>
    <w:p w14:paraId="1A4D3939" w14:textId="77777777" w:rsidR="00B37AE7" w:rsidRPr="00B37AE7" w:rsidRDefault="00B37AE7" w:rsidP="00B37AE7">
      <w:pPr>
        <w:numPr>
          <w:ilvl w:val="0"/>
          <w:numId w:val="3"/>
        </w:numPr>
      </w:pPr>
      <w:r w:rsidRPr="00B37AE7">
        <w:rPr>
          <w:b/>
          <w:bCs/>
        </w:rPr>
        <w:t>Interpretación de tu Rol Profesional:</w:t>
      </w:r>
    </w:p>
    <w:p w14:paraId="1F98F43C" w14:textId="77777777" w:rsidR="00B37AE7" w:rsidRPr="00B37AE7" w:rsidRDefault="00B37AE7" w:rsidP="00B37AE7">
      <w:pPr>
        <w:numPr>
          <w:ilvl w:val="1"/>
          <w:numId w:val="3"/>
        </w:numPr>
      </w:pPr>
      <w:r w:rsidRPr="00B37AE7">
        <w:rPr>
          <w:i/>
          <w:iCs/>
        </w:rPr>
        <w:t>(Escenas representativas de tu labor profesional)</w:t>
      </w:r>
      <w:r w:rsidRPr="00B37AE7">
        <w:t xml:space="preserve"> Actúa como profesional mostrando cómo tu trabajo impacta en la comunidad.</w:t>
      </w:r>
    </w:p>
    <w:p w14:paraId="49DE61EF" w14:textId="77777777" w:rsidR="00B37AE7" w:rsidRPr="00B37AE7" w:rsidRDefault="00B37AE7" w:rsidP="00B37AE7">
      <w:pPr>
        <w:numPr>
          <w:ilvl w:val="1"/>
          <w:numId w:val="3"/>
        </w:numPr>
      </w:pPr>
      <w:r w:rsidRPr="00B37AE7">
        <w:t>Narración: "Mi labor profesional se entrelaza con la responsabilidad hacia la sociedad."</w:t>
      </w:r>
    </w:p>
    <w:p w14:paraId="735FFA3E" w14:textId="77777777" w:rsidR="00B37AE7" w:rsidRPr="00B37AE7" w:rsidRDefault="00B37AE7" w:rsidP="00B37AE7">
      <w:pPr>
        <w:numPr>
          <w:ilvl w:val="0"/>
          <w:numId w:val="3"/>
        </w:numPr>
      </w:pPr>
      <w:r w:rsidRPr="00B37AE7">
        <w:rPr>
          <w:b/>
          <w:bCs/>
        </w:rPr>
        <w:t>Impacto en la Construcción de Sociedad:</w:t>
      </w:r>
    </w:p>
    <w:p w14:paraId="4410165B" w14:textId="77777777" w:rsidR="00B37AE7" w:rsidRPr="00B37AE7" w:rsidRDefault="00B37AE7" w:rsidP="00B37AE7">
      <w:pPr>
        <w:numPr>
          <w:ilvl w:val="1"/>
          <w:numId w:val="3"/>
        </w:numPr>
      </w:pPr>
      <w:r w:rsidRPr="00B37AE7">
        <w:rPr>
          <w:i/>
          <w:iCs/>
        </w:rPr>
        <w:t>(Actuación que ilustre tu influencia)</w:t>
      </w:r>
      <w:r w:rsidRPr="00B37AE7">
        <w:t xml:space="preserve"> Demuestra cómo tu actividad profesional contribuye al cambio y al bienestar colectivo.</w:t>
      </w:r>
    </w:p>
    <w:p w14:paraId="38368863" w14:textId="77777777" w:rsidR="00B37AE7" w:rsidRPr="00B37AE7" w:rsidRDefault="00B37AE7" w:rsidP="00B37AE7">
      <w:pPr>
        <w:numPr>
          <w:ilvl w:val="1"/>
          <w:numId w:val="3"/>
        </w:numPr>
      </w:pPr>
      <w:r w:rsidRPr="00B37AE7">
        <w:t>Narración: "La acción individual puede moldear la sociedad y su devenir político."</w:t>
      </w:r>
    </w:p>
    <w:p w14:paraId="1F1B03F3" w14:textId="77777777" w:rsidR="00B37AE7" w:rsidRPr="00B37AE7" w:rsidRDefault="00B37AE7" w:rsidP="00B37AE7">
      <w:r w:rsidRPr="00B37AE7">
        <w:t>Conclusión:</w:t>
      </w:r>
    </w:p>
    <w:p w14:paraId="6A734DC7" w14:textId="77777777" w:rsidR="00B37AE7" w:rsidRPr="00B37AE7" w:rsidRDefault="00B37AE7" w:rsidP="00B37AE7">
      <w:r w:rsidRPr="00B37AE7">
        <w:rPr>
          <w:i/>
          <w:iCs/>
        </w:rPr>
        <w:t>(Escena final reflexiva)</w:t>
      </w:r>
    </w:p>
    <w:p w14:paraId="647BB697" w14:textId="77777777" w:rsidR="00B37AE7" w:rsidRPr="00B37AE7" w:rsidRDefault="00B37AE7" w:rsidP="00B37AE7">
      <w:pPr>
        <w:numPr>
          <w:ilvl w:val="0"/>
          <w:numId w:val="4"/>
        </w:numPr>
      </w:pPr>
      <w:r w:rsidRPr="00B37AE7">
        <w:t>Reflexiona sobre la importancia de ser activo tanto como sujeto político como profesional.</w:t>
      </w:r>
    </w:p>
    <w:p w14:paraId="79189CE3" w14:textId="77777777" w:rsidR="00B37AE7" w:rsidRPr="00B37AE7" w:rsidRDefault="00B37AE7" w:rsidP="00B37AE7">
      <w:pPr>
        <w:numPr>
          <w:ilvl w:val="0"/>
          <w:numId w:val="4"/>
        </w:numPr>
      </w:pPr>
      <w:r w:rsidRPr="00B37AE7">
        <w:t>Concluye con un mensaje enfocado en el potencial transformador de la acción individual en la sociedad.</w:t>
      </w:r>
    </w:p>
    <w:p w14:paraId="41D1F901" w14:textId="77777777" w:rsidR="001164BC" w:rsidRDefault="001164BC"/>
    <w:sectPr w:rsidR="001164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5676E"/>
    <w:multiLevelType w:val="multilevel"/>
    <w:tmpl w:val="7D3AB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A3487E"/>
    <w:multiLevelType w:val="multilevel"/>
    <w:tmpl w:val="B2A62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C90B63"/>
    <w:multiLevelType w:val="multilevel"/>
    <w:tmpl w:val="1412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3C5313"/>
    <w:multiLevelType w:val="multilevel"/>
    <w:tmpl w:val="964E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3421932">
    <w:abstractNumId w:val="2"/>
  </w:num>
  <w:num w:numId="2" w16cid:durableId="199368726">
    <w:abstractNumId w:val="0"/>
  </w:num>
  <w:num w:numId="3" w16cid:durableId="1869486479">
    <w:abstractNumId w:val="1"/>
  </w:num>
  <w:num w:numId="4" w16cid:durableId="8933933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AE7"/>
    <w:rsid w:val="001164BC"/>
    <w:rsid w:val="00B3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1D1EC"/>
  <w15:chartTrackingRefBased/>
  <w15:docId w15:val="{22E91FF5-9DB3-44F0-B57B-F449F7D41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240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ALFONSO RODRIGUEZ LEON</dc:creator>
  <cp:keywords/>
  <dc:description/>
  <cp:lastModifiedBy>MANUEL ALFONSO RODRIGUEZ LEON</cp:lastModifiedBy>
  <cp:revision>1</cp:revision>
  <dcterms:created xsi:type="dcterms:W3CDTF">2023-11-20T03:11:00Z</dcterms:created>
  <dcterms:modified xsi:type="dcterms:W3CDTF">2023-11-20T03:15:00Z</dcterms:modified>
</cp:coreProperties>
</file>