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65085" w14:textId="77777777" w:rsidR="00382423" w:rsidRPr="00382423" w:rsidRDefault="00382423" w:rsidP="00382423">
      <w:r w:rsidRPr="00382423">
        <w:t>Cómo compartir información confiable en internet:</w:t>
      </w:r>
    </w:p>
    <w:p w14:paraId="7C3BDA7A" w14:textId="77777777" w:rsidR="00382423" w:rsidRPr="00382423" w:rsidRDefault="00382423" w:rsidP="00382423">
      <w:r w:rsidRPr="00382423">
        <w:t>1.</w:t>
      </w:r>
      <w:r w:rsidRPr="00382423">
        <w:tab/>
        <w:t xml:space="preserve">Buscar la información en diferentes fuentes </w:t>
      </w:r>
    </w:p>
    <w:p w14:paraId="1F396432" w14:textId="77777777" w:rsidR="00382423" w:rsidRPr="00382423" w:rsidRDefault="00382423" w:rsidP="00382423">
      <w:r w:rsidRPr="00382423">
        <w:t>2.</w:t>
      </w:r>
      <w:r w:rsidRPr="00382423">
        <w:tab/>
        <w:t xml:space="preserve">Revisar si la fuente es confiable y reconocida </w:t>
      </w:r>
    </w:p>
    <w:p w14:paraId="77C59EF6" w14:textId="77777777" w:rsidR="00382423" w:rsidRPr="00382423" w:rsidRDefault="00382423" w:rsidP="00382423">
      <w:r w:rsidRPr="00382423">
        <w:t>3.</w:t>
      </w:r>
      <w:r w:rsidRPr="00382423">
        <w:tab/>
        <w:t xml:space="preserve">Verificar la fecha de publicación de la información </w:t>
      </w:r>
    </w:p>
    <w:p w14:paraId="73704A89" w14:textId="77777777" w:rsidR="00382423" w:rsidRPr="00382423" w:rsidRDefault="00382423" w:rsidP="00382423">
      <w:r w:rsidRPr="00382423">
        <w:t>4.</w:t>
      </w:r>
      <w:r w:rsidRPr="00382423">
        <w:tab/>
        <w:t xml:space="preserve">Comparar la información con otras páginas similares </w:t>
      </w:r>
    </w:p>
    <w:p w14:paraId="35E85DAF" w14:textId="77777777" w:rsidR="00382423" w:rsidRPr="00382423" w:rsidRDefault="00382423" w:rsidP="00382423">
      <w:r w:rsidRPr="00382423">
        <w:t>5.</w:t>
      </w:r>
      <w:r w:rsidRPr="00382423">
        <w:tab/>
        <w:t xml:space="preserve">Analizar si el contenido es verdadero o tiene errores </w:t>
      </w:r>
    </w:p>
    <w:p w14:paraId="2E5EDC6A" w14:textId="77777777" w:rsidR="00382423" w:rsidRPr="00382423" w:rsidRDefault="00382423" w:rsidP="00382423">
      <w:r w:rsidRPr="00382423">
        <w:t>6.</w:t>
      </w:r>
      <w:r w:rsidRPr="00382423">
        <w:tab/>
        <w:t>Compartir la información solo si es correcta y verificada</w:t>
      </w:r>
    </w:p>
    <w:p w14:paraId="08488E58" w14:textId="77777777" w:rsidR="00E2225D" w:rsidRDefault="00E2225D"/>
    <w:sectPr w:rsidR="00E2225D" w:rsidSect="00D14B8C">
      <w:pgSz w:w="12240" w:h="15840" w:code="1"/>
      <w:pgMar w:top="1440" w:right="1440" w:bottom="1440" w:left="1440" w:header="425" w:footer="21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C6F"/>
    <w:rsid w:val="00277EBF"/>
    <w:rsid w:val="00382423"/>
    <w:rsid w:val="007D47FD"/>
    <w:rsid w:val="00884C6F"/>
    <w:rsid w:val="00C80AE2"/>
    <w:rsid w:val="00D14B8C"/>
    <w:rsid w:val="00E2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15E8F7-1873-40BC-9E0B-02287D107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4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4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4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4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4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4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4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4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4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4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4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4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4C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4C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4C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4C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4C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4C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4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4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4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4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4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4C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4C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4C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4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4C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4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323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ESTEBAN MOSQUERA IBARGUEN</dc:creator>
  <cp:keywords/>
  <dc:description/>
  <cp:lastModifiedBy>MANUEL ESTEBAN MOSQUERA IBARGUEN</cp:lastModifiedBy>
  <cp:revision>2</cp:revision>
  <dcterms:created xsi:type="dcterms:W3CDTF">2026-05-16T00:14:00Z</dcterms:created>
  <dcterms:modified xsi:type="dcterms:W3CDTF">2026-05-16T00:14:00Z</dcterms:modified>
</cp:coreProperties>
</file>