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Definición Detallada de los Casos de Prueba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Los casos de prueba se han diseñado para cubrir tanto el "camino feliz" (éxito) como los casos de borde y errores (fallos) en los módulos críticos.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 Estrategia de Pruebas Utilizada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Para este proyecto se aplicó una estrategia piramidal de pruebas: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2.1. Pruebas Unitarias (Unit Testing):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Validar la lógica pura del negocio contenida en logic.js de forma aislada.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Herramienta:</w:t>
      </w:r>
      <w:r w:rsidDel="00000000" w:rsidR="00000000" w:rsidRPr="00000000">
        <w:rPr>
          <w:rtl w:val="0"/>
        </w:rPr>
        <w:t xml:space="preserve"> Suite personalizada ejecutada en Node.js (ubicada en tests/test.js).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Técnica:</w:t>
      </w:r>
      <w:r w:rsidDel="00000000" w:rsidR="00000000" w:rsidRPr="00000000">
        <w:rPr>
          <w:rtl w:val="0"/>
        </w:rPr>
        <w:t xml:space="preserve"> Pruebas de "Caja Blanca" para asegurar que cada función maneja correctamente los condicionales.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2.2. Pruebas de Integración: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Objetivo:</w:t>
      </w:r>
      <w:r w:rsidDel="00000000" w:rsidR="00000000" w:rsidRPr="00000000">
        <w:rPr>
          <w:rtl w:val="0"/>
        </w:rPr>
        <w:t xml:space="preserve"> Verificar la comunicación entre el Front-end (index.html) y el controlador lógico (logic.js).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Se validó que al presionar el botón de "Entrar", los datos capturados en los campos input fluyan correctamente hacia la función autenticar() y se reciba la redirección adecuada (menuA.html 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menuU.html).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2.3. Pruebas de Caja Negra (Funcionales):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el sistema desde la perspectiva del usuario final.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Pruebas manuales de navegación por los menús y filtros de búsqueda de canchas.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2.4. Pruebas de Estrés (Simuladas):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la estabilidad del sistema ante volúmenes de datos.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Se simuló mediante la inyección de un array masivo de usuarios para observar el rendimiento del método .find() y .filter() en el navegador.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Evidencias de los Resultados Obtenidos (Simuladas)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3.1. Resultado de Pruebas Unitarias (Consola)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Al ejecutar la suite de pruebas automatizada, se obtuvo un cumplimiento del 100%: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4738688" cy="24050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405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(ejecución de pruebas por el cli)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Resultado del comportamiento real de la aplicación: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4114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(login con un usuario inexistente)</w:t>
      </w:r>
    </w:p>
    <w:p w:rsidR="00000000" w:rsidDel="00000000" w:rsidP="00000000" w:rsidRDefault="00000000" w:rsidRPr="00000000" w14:paraId="00000028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(login con datos correctos de usuario existente)</w:t>
      </w:r>
    </w:p>
    <w:p w:rsidR="00000000" w:rsidDel="00000000" w:rsidP="00000000" w:rsidRDefault="00000000" w:rsidRPr="00000000" w14:paraId="0000002D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424363" cy="372616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726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(resultado del login exitoso)</w:t>
      </w:r>
    </w:p>
    <w:p w:rsidR="00000000" w:rsidDel="00000000" w:rsidP="00000000" w:rsidRDefault="00000000" w:rsidRPr="00000000" w14:paraId="00000030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Ejecución de suit de pruebas.</w:t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020975" cy="248137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975" cy="248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(pruebas del entorno de testing por medio de comandos del terminal)</w:t>
      </w:r>
    </w:p>
    <w:p w:rsidR="00000000" w:rsidDel="00000000" w:rsidP="00000000" w:rsidRDefault="00000000" w:rsidRPr="00000000" w14:paraId="00000037">
      <w:pPr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367413" cy="527001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413" cy="527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(resultado de la ejecución de la suit de pruebas)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