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8F6C" w14:textId="77777777" w:rsidR="00CA771E" w:rsidRDefault="00CA771E"/>
    <w:p w14:paraId="16FEACA3" w14:textId="6C030BA3" w:rsidR="00CA771E" w:rsidRDefault="00CA771E">
      <w:r>
        <w:t xml:space="preserve">Test case </w:t>
      </w:r>
      <w:proofErr w:type="gramStart"/>
      <w:r>
        <w:t>one</w:t>
      </w:r>
      <w:proofErr w:type="gramEnd"/>
    </w:p>
    <w:p w14:paraId="478BA072" w14:textId="77777777" w:rsidR="00CA771E" w:rsidRDefault="00CA771E">
      <w:hyperlink r:id="rId4" w:history="1">
        <w:r w:rsidRPr="00A33ACC">
          <w:rPr>
            <w:rStyle w:val="Hyperlink"/>
          </w:rPr>
          <w:t>https://render.com/ssdddss#compute</w:t>
        </w:r>
      </w:hyperlink>
      <w:r>
        <w:t xml:space="preserve"> </w:t>
      </w:r>
    </w:p>
    <w:p w14:paraId="0A1C8C2D" w14:textId="77777777" w:rsidR="00CA771E" w:rsidRDefault="00CA771E"/>
    <w:p w14:paraId="775EFF9D" w14:textId="220F807C" w:rsidR="00CA771E" w:rsidRDefault="00CA771E">
      <w:r>
        <w:t>Test case 2</w:t>
      </w:r>
      <w:r>
        <w:br/>
      </w:r>
      <w:hyperlink r:id="rId5" w:history="1">
        <w:r w:rsidRPr="00A33ACC">
          <w:rPr>
            <w:rStyle w:val="Hyperlink"/>
          </w:rPr>
          <w:t>https://twitter.com/westafricaweek/status/1755836940463534507?s=46&amp;t=10GIy1-dCY8uUIAsmX7sOw</w:t>
        </w:r>
      </w:hyperlink>
    </w:p>
    <w:p w14:paraId="762F3721" w14:textId="77777777" w:rsidR="00CA771E" w:rsidRDefault="00CA771E"/>
    <w:p w14:paraId="6E9062A1" w14:textId="77777777" w:rsidR="00CA771E" w:rsidRDefault="00CA771E">
      <w:r>
        <w:t>Test case 3</w:t>
      </w:r>
    </w:p>
    <w:p w14:paraId="101EE694" w14:textId="4AD2A310" w:rsidR="00CA771E" w:rsidRDefault="00CA771E">
      <w:r w:rsidRPr="00CA771E">
        <w:t>http://ip.jsontest.com/</w:t>
      </w:r>
      <w:r>
        <w:br/>
      </w:r>
      <w:r>
        <w:br/>
      </w:r>
    </w:p>
    <w:sectPr w:rsidR="00CA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E"/>
    <w:rsid w:val="00C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9C9E"/>
  <w15:chartTrackingRefBased/>
  <w15:docId w15:val="{6A58839F-DFB6-44B9-B599-C71595F3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7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7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westafricaweek/status/1755836940463534507?s=46&amp;t=10GIy1-dCY8uUIAsmX7sOw" TargetMode="External"/><Relationship Id="rId4" Type="http://schemas.openxmlformats.org/officeDocument/2006/relationships/hyperlink" Target="https://render.com/ssdddss#comp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177</Characters>
  <Application>Microsoft Office Word</Application>
  <DocSecurity>0</DocSecurity>
  <Lines>11</Lines>
  <Paragraphs>4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 JUNIOR</dc:creator>
  <cp:keywords/>
  <dc:description/>
  <cp:lastModifiedBy>TRUST JUNIOR</cp:lastModifiedBy>
  <cp:revision>2</cp:revision>
  <dcterms:created xsi:type="dcterms:W3CDTF">2024-02-29T12:30:00Z</dcterms:created>
  <dcterms:modified xsi:type="dcterms:W3CDTF">2024-02-29T12:41:00Z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67ddfa94-1bde-4bd7-bbe7-6e8f37055b60</vt:lpwstr>
  </property>
</Properties>
</file>