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2871F" w14:textId="313B15D7" w:rsidR="00C50BA5" w:rsidRDefault="00247989">
      <w:r>
        <w:t>DATA GOBERNANCE</w:t>
      </w:r>
    </w:p>
    <w:p w14:paraId="1B654650" w14:textId="6E4457C7" w:rsidR="00247989" w:rsidRDefault="00247989">
      <w:r>
        <w:t>Infraestructura en AWS</w:t>
      </w:r>
    </w:p>
    <w:p w14:paraId="42F492F5" w14:textId="42E7C26F" w:rsidR="00247989" w:rsidRDefault="00247989">
      <w:r w:rsidRPr="00247989">
        <w:t xml:space="preserve">Hay que hacer una granja una pequeña ubicación temporal y otro donde esté el </w:t>
      </w:r>
      <w:proofErr w:type="spellStart"/>
      <w:r>
        <w:t>on</w:t>
      </w:r>
      <w:proofErr w:type="spellEnd"/>
      <w:r>
        <w:t>-premises</w:t>
      </w:r>
    </w:p>
    <w:p w14:paraId="21D4C641" w14:textId="77777777" w:rsidR="00247989" w:rsidRDefault="00247989">
      <w:r w:rsidRPr="00247989">
        <w:t xml:space="preserve">Lo estamos haciendo con </w:t>
      </w:r>
      <w:proofErr w:type="spellStart"/>
      <w:r w:rsidRPr="00247989">
        <w:t>hyper</w:t>
      </w:r>
      <w:proofErr w:type="spellEnd"/>
      <w:r w:rsidRPr="00247989">
        <w:t xml:space="preserve"> v de un lado es el modelo de la nube y del otro es el modelo </w:t>
      </w:r>
      <w:proofErr w:type="spellStart"/>
      <w:r w:rsidRPr="00247989">
        <w:t>on</w:t>
      </w:r>
      <w:proofErr w:type="spellEnd"/>
      <w:r w:rsidRPr="00247989">
        <w:t xml:space="preserve"> premises</w:t>
      </w:r>
    </w:p>
    <w:p w14:paraId="21B87FC9" w14:textId="314EE931" w:rsidR="00247989" w:rsidRDefault="00247989">
      <w:r w:rsidRPr="00247989">
        <w:t xml:space="preserve"> el </w:t>
      </w:r>
      <w:proofErr w:type="spellStart"/>
      <w:r>
        <w:t>on</w:t>
      </w:r>
      <w:proofErr w:type="spellEnd"/>
      <w:r>
        <w:t xml:space="preserve"> premises</w:t>
      </w:r>
      <w:r w:rsidRPr="00247989">
        <w:t xml:space="preserve"> yo lo administro entonces los datos tanto en la nube como en </w:t>
      </w:r>
      <w:proofErr w:type="spellStart"/>
      <w:r>
        <w:t>on</w:t>
      </w:r>
      <w:proofErr w:type="spellEnd"/>
      <w:r w:rsidRPr="00247989">
        <w:t xml:space="preserve"> premises son diferentes</w:t>
      </w:r>
      <w:r>
        <w:t xml:space="preserve">, la forma de acceso, </w:t>
      </w:r>
      <w:r w:rsidRPr="00247989">
        <w:t xml:space="preserve">porque la nube nadie me confirma que hay un wey que nos cerró cuando básicamente estamos a la fe de Dios de que </w:t>
      </w:r>
      <w:proofErr w:type="spellStart"/>
      <w:r>
        <w:t>A</w:t>
      </w:r>
      <w:r w:rsidRPr="00247989">
        <w:t>w</w:t>
      </w:r>
      <w:r>
        <w:t>S</w:t>
      </w:r>
      <w:proofErr w:type="spellEnd"/>
      <w:r w:rsidRPr="00247989">
        <w:t xml:space="preserve"> me está cumpliendo</w:t>
      </w:r>
      <w:r>
        <w:t xml:space="preserve">, y en </w:t>
      </w:r>
      <w:proofErr w:type="spellStart"/>
      <w:r>
        <w:t>on</w:t>
      </w:r>
      <w:proofErr w:type="spellEnd"/>
      <w:r>
        <w:t xml:space="preserve"> premises </w:t>
      </w:r>
      <w:proofErr w:type="spellStart"/>
      <w:r>
        <w:t>si</w:t>
      </w:r>
      <w:proofErr w:type="spellEnd"/>
      <w:r>
        <w:t>.</w:t>
      </w:r>
    </w:p>
    <w:p w14:paraId="3F3434D7" w14:textId="37BCFD0C" w:rsidR="00247989" w:rsidRDefault="00AB35AE">
      <w:r w:rsidRPr="00AB35AE">
        <w:t xml:space="preserve">Entonces cuando hago esto tengo que hacer un documento para el lado </w:t>
      </w:r>
      <w:proofErr w:type="gramStart"/>
      <w:r w:rsidRPr="00AB35AE">
        <w:t>uno</w:t>
      </w:r>
      <w:proofErr w:type="gramEnd"/>
      <w:r w:rsidRPr="00AB35AE">
        <w:t xml:space="preserve"> pero un premio y luego otro para el lado 2 que se </w:t>
      </w:r>
      <w:proofErr w:type="spellStart"/>
      <w:r w:rsidRPr="00AB35AE">
        <w:t>de</w:t>
      </w:r>
      <w:proofErr w:type="spellEnd"/>
      <w:r w:rsidRPr="00AB35AE">
        <w:t xml:space="preserve"> la nube puede ser en el mismo documento</w:t>
      </w:r>
    </w:p>
    <w:p w14:paraId="47CEBFE9" w14:textId="73ADE824" w:rsidR="00247989" w:rsidRDefault="00AB35AE">
      <w:r>
        <w:t>o</w:t>
      </w:r>
      <w:r w:rsidRPr="00AB35AE">
        <w:t xml:space="preserve"> y otro documento para los pocos</w:t>
      </w:r>
      <w:r>
        <w:t xml:space="preserve"> </w:t>
      </w:r>
      <w:r w:rsidRPr="00AB35AE">
        <w:t>metadatos por que la información va en ambos sentidos</w:t>
      </w:r>
    </w:p>
    <w:p w14:paraId="15DD6942" w14:textId="77777777" w:rsidR="00247989" w:rsidRDefault="00247989"/>
    <w:p w14:paraId="799D8BA9" w14:textId="3F77E751" w:rsidR="00AB35AE" w:rsidRDefault="00AB35AE">
      <w:r>
        <w:t xml:space="preserve">TENEMOS </w:t>
      </w:r>
      <w:proofErr w:type="gramStart"/>
      <w:r>
        <w:t>RBAC(</w:t>
      </w:r>
      <w:proofErr w:type="gramEnd"/>
      <w:r>
        <w:t xml:space="preserve">BASADO EN ROLES) </w:t>
      </w:r>
      <w:r w:rsidRPr="00AB35AE">
        <w:rPr>
          <w:color w:val="4EA72E" w:themeColor="accent6"/>
        </w:rPr>
        <w:t>Esta bien</w:t>
      </w:r>
    </w:p>
    <w:p w14:paraId="782C7B91" w14:textId="13EF726D" w:rsidR="00AB35AE" w:rsidRDefault="00AB35AE">
      <w:r w:rsidRPr="00AB35AE">
        <w:t>Decir que el de dónde salió básicamente nos dijo que compadre o sea le roba de dónde lo sacamos o de porque salió</w:t>
      </w:r>
    </w:p>
    <w:p w14:paraId="4832DC1E" w14:textId="1A4DA3F6" w:rsidR="00247989" w:rsidRDefault="00AB35AE">
      <w:r w:rsidRPr="00AB35AE">
        <w:t xml:space="preserve">Me dijo de </w:t>
      </w:r>
      <w:proofErr w:type="gramStart"/>
      <w:r w:rsidRPr="00AB35AE">
        <w:t>que  quién</w:t>
      </w:r>
      <w:proofErr w:type="gramEnd"/>
      <w:r w:rsidRPr="00AB35AE">
        <w:t xml:space="preserve"> determinó qué nombres hay que operar</w:t>
      </w:r>
      <w:r>
        <w:t xml:space="preserve">, </w:t>
      </w:r>
      <w:r w:rsidRPr="00AB35AE">
        <w:t>de dónde recibo a operar</w:t>
      </w:r>
      <w:r>
        <w:t xml:space="preserve">, </w:t>
      </w:r>
      <w:r w:rsidRPr="00AB35AE">
        <w:t xml:space="preserve">por qué los </w:t>
      </w:r>
      <w:r>
        <w:t xml:space="preserve">iban a </w:t>
      </w:r>
      <w:r w:rsidRPr="00AB35AE">
        <w:t>operar quién los iba a operar</w:t>
      </w:r>
    </w:p>
    <w:p w14:paraId="6FD718BD" w14:textId="59C8D8D4" w:rsidR="00AB35AE" w:rsidRDefault="00AB35AE">
      <w:r w:rsidRPr="00AB35AE">
        <w:t xml:space="preserve">Bajo qué elementos de este </w:t>
      </w:r>
      <w:r>
        <w:t>RBAC</w:t>
      </w:r>
      <w:r w:rsidRPr="00AB35AE">
        <w:t xml:space="preserve"> quién va a administrar el lado uno</w:t>
      </w:r>
      <w:r>
        <w:t xml:space="preserve"> </w:t>
      </w:r>
      <w:r w:rsidRPr="00AB35AE">
        <w:t>quién es el lado 3 y quién es el lado 2 y bajo qué especificaciones se va a hacer para cada uno</w:t>
      </w:r>
    </w:p>
    <w:p w14:paraId="08E696E3" w14:textId="77777777" w:rsidR="00AB35AE" w:rsidRDefault="00AB35AE"/>
    <w:p w14:paraId="1061D61A" w14:textId="52D9A06F" w:rsidR="00AB35AE" w:rsidRPr="00AB35AE" w:rsidRDefault="008B72DD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00D4C" wp14:editId="5460B394">
                <wp:simplePos x="0" y="0"/>
                <wp:positionH relativeFrom="column">
                  <wp:posOffset>2729865</wp:posOffset>
                </wp:positionH>
                <wp:positionV relativeFrom="paragraph">
                  <wp:posOffset>273050</wp:posOffset>
                </wp:positionV>
                <wp:extent cx="266700" cy="251460"/>
                <wp:effectExtent l="0" t="0" r="19050" b="15240"/>
                <wp:wrapNone/>
                <wp:docPr id="658278175" name="Circle: Holl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1460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E0244F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ircle: Hollow 1" o:spid="_x0000_s1026" type="#_x0000_t23" style="position:absolute;margin-left:214.95pt;margin-top:21.5pt;width:21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" adj="5091" fillcolor="#156082 [3204]" strokecolor="#030e13 [484]" strokeweight="1pt">
                <v:stroke joinstyle="miter"/>
              </v:shape>
            </w:pict>
          </mc:Fallback>
        </mc:AlternateContent>
      </w:r>
      <w:r w:rsidR="00AB35AE" w:rsidRPr="00AB35AE">
        <w:rPr>
          <w:color w:val="FF0000"/>
        </w:rPr>
        <w:t>BASICAMENTE</w:t>
      </w:r>
    </w:p>
    <w:p w14:paraId="4A0FB9D9" w14:textId="296CED55" w:rsidR="00AB35AE" w:rsidRDefault="00AB35AE">
      <w:r>
        <w:t>¿</w:t>
      </w:r>
      <w:r w:rsidRPr="00AB35AE">
        <w:t>Dónde se procesa</w:t>
      </w:r>
      <w:r>
        <w:t xml:space="preserve">? </w:t>
      </w:r>
      <w:r w:rsidRPr="00AB35AE">
        <w:t>que es el lado uno</w:t>
      </w:r>
    </w:p>
    <w:p w14:paraId="65D501D4" w14:textId="7C7D6B51" w:rsidR="00247989" w:rsidRDefault="008B72DD">
      <w:r>
        <w:t>¿</w:t>
      </w:r>
      <w:r w:rsidRPr="008B72DD">
        <w:t>Quién lo procesa</w:t>
      </w:r>
      <w:r>
        <w:t>?</w:t>
      </w:r>
    </w:p>
    <w:p w14:paraId="5683F3C1" w14:textId="755E8B17" w:rsidR="008B72DD" w:rsidRDefault="008B72DD">
      <w:r>
        <w:t>¿</w:t>
      </w:r>
      <w:r w:rsidRPr="008B72DD">
        <w:t>Cómo regulo el pr</w:t>
      </w:r>
      <w:r>
        <w:t>o</w:t>
      </w:r>
      <w:r w:rsidRPr="008B72DD">
        <w:t>cesamiento</w:t>
      </w:r>
      <w:r>
        <w:t xml:space="preserve"> de los datos?</w:t>
      </w:r>
    </w:p>
    <w:p w14:paraId="087D5CBC" w14:textId="59B65C66" w:rsidR="008B72DD" w:rsidRDefault="008B72DD">
      <w:r>
        <w:t>¿</w:t>
      </w:r>
      <w:r w:rsidRPr="008B72DD">
        <w:t xml:space="preserve">Y cuáles son las mejoras </w:t>
      </w:r>
      <w:r>
        <w:t>en</w:t>
      </w:r>
      <w:r w:rsidRPr="008B72DD">
        <w:t xml:space="preserve"> seguridad de </w:t>
      </w:r>
      <w:r>
        <w:t>todos</w:t>
      </w:r>
      <w:r w:rsidRPr="008B72DD">
        <w:t xml:space="preserve"> </w:t>
      </w:r>
      <w:r>
        <w:t>estos?</w:t>
      </w:r>
    </w:p>
    <w:p w14:paraId="1086BE93" w14:textId="08A6F59B" w:rsidR="00247989" w:rsidRDefault="008B72DD">
      <w:r w:rsidRPr="008B72DD">
        <w:lastRenderedPageBreak/>
        <w:t>El H</w:t>
      </w:r>
      <w:r>
        <w:t>L</w:t>
      </w:r>
      <w:r w:rsidRPr="008B72DD">
        <w:t xml:space="preserve">D </w:t>
      </w:r>
      <w:r>
        <w:t xml:space="preserve">y </w:t>
      </w:r>
      <w:r w:rsidRPr="008B72DD">
        <w:t xml:space="preserve">el </w:t>
      </w:r>
      <w:r>
        <w:t>L</w:t>
      </w:r>
      <w:r w:rsidRPr="008B72DD">
        <w:t xml:space="preserve">LD tienen que hacer match con este documento </w:t>
      </w:r>
      <w:proofErr w:type="gramStart"/>
      <w:r w:rsidRPr="008B72DD">
        <w:t>del data</w:t>
      </w:r>
      <w:proofErr w:type="gramEnd"/>
      <w:r w:rsidRPr="008B72DD">
        <w:t xml:space="preserve"> </w:t>
      </w:r>
      <w:proofErr w:type="spellStart"/>
      <w:r>
        <w:t>governance</w:t>
      </w:r>
      <w:proofErr w:type="spellEnd"/>
    </w:p>
    <w:p w14:paraId="271532E8" w14:textId="43E428B4" w:rsidR="008B72DD" w:rsidRDefault="008B72DD">
      <w:r w:rsidRPr="008B72DD">
        <w:t xml:space="preserve">Si yo te digo que un </w:t>
      </w:r>
      <w:r>
        <w:t xml:space="preserve">RBAC </w:t>
      </w:r>
      <w:r w:rsidR="00ED6C88">
        <w:t>A</w:t>
      </w:r>
      <w:r>
        <w:t xml:space="preserve"> uno de</w:t>
      </w:r>
      <w:r w:rsidRPr="008B72DD">
        <w:t xml:space="preserve"> operador va a administrar de seguridad</w:t>
      </w:r>
      <w:r>
        <w:t xml:space="preserve"> o</w:t>
      </w:r>
      <w:r w:rsidRPr="008B72DD">
        <w:t xml:space="preserve"> procesamiento de datos aquí o acá</w:t>
      </w:r>
    </w:p>
    <w:p w14:paraId="5844DDB2" w14:textId="50B091F8" w:rsidR="00247989" w:rsidRDefault="008B72DD">
      <w:r w:rsidRPr="008B72DD">
        <w:t xml:space="preserve">En el </w:t>
      </w:r>
      <w:r>
        <w:t xml:space="preserve">A </w:t>
      </w:r>
      <w:proofErr w:type="spellStart"/>
      <w:r>
        <w:t>Directory</w:t>
      </w:r>
      <w:proofErr w:type="spellEnd"/>
      <w:r w:rsidRPr="008B72DD">
        <w:t xml:space="preserve"> hay que poner que hay un directorio activo con una </w:t>
      </w:r>
      <w:proofErr w:type="spellStart"/>
      <w:r w:rsidRPr="008B72DD">
        <w:t>o</w:t>
      </w:r>
      <w:proofErr w:type="spellEnd"/>
      <w:r w:rsidRPr="008B72DD">
        <w:t xml:space="preserve"> organización llamada a operadores que tienen los permisos para administrar que tengan eso y hagan match</w:t>
      </w:r>
    </w:p>
    <w:p w14:paraId="4FC6F81D" w14:textId="77777777" w:rsidR="008B72DD" w:rsidRDefault="008B72DD"/>
    <w:p w14:paraId="0E8451A3" w14:textId="103B1EFE" w:rsidR="008B72DD" w:rsidRDefault="008B72DD">
      <w:r w:rsidRPr="008B72DD">
        <w:t>Y básicamente nos falta el formato del documento que según ellos reportó gráficos y el flujo de la información y el control de versiones no venía lleno</w:t>
      </w:r>
    </w:p>
    <w:p w14:paraId="4A428640" w14:textId="3F8FCE07" w:rsidR="008B72DD" w:rsidRDefault="008B72DD">
      <w:r w:rsidRPr="008B72DD">
        <w:t xml:space="preserve">En la parte de controles de calidad lo que es el </w:t>
      </w:r>
      <w:proofErr w:type="spellStart"/>
      <w:r w:rsidRPr="008B72DD">
        <w:t>iso</w:t>
      </w:r>
      <w:proofErr w:type="spellEnd"/>
      <w:r w:rsidRPr="008B72DD">
        <w:t xml:space="preserve"> 27001 no aplica para nube</w:t>
      </w:r>
      <w:r w:rsidR="00155CE5" w:rsidRPr="00155CE5">
        <w:t xml:space="preserve"> así que debemos aplicar el que aplique para nube ya que es un sistema pues híbrido era un promises si está el 27001</w:t>
      </w:r>
    </w:p>
    <w:p w14:paraId="43003C25" w14:textId="77777777" w:rsidR="00155CE5" w:rsidRDefault="00155CE5"/>
    <w:p w14:paraId="39367232" w14:textId="77777777" w:rsidR="00155CE5" w:rsidRDefault="00155CE5"/>
    <w:p w14:paraId="2384255D" w14:textId="77777777" w:rsidR="00155CE5" w:rsidRDefault="00155CE5"/>
    <w:p w14:paraId="7CAA8AAC" w14:textId="77777777" w:rsidR="00155CE5" w:rsidRDefault="00155CE5" w:rsidP="00155CE5">
      <w:pPr>
        <w:rPr>
          <w:b/>
          <w:bCs/>
          <w:color w:val="000000" w:themeColor="text1"/>
        </w:rPr>
      </w:pPr>
      <w:r w:rsidRPr="00155CE5">
        <w:rPr>
          <w:b/>
          <w:bCs/>
          <w:color w:val="000000" w:themeColor="text1"/>
        </w:rPr>
        <w:t>DRP GENERAL</w:t>
      </w:r>
    </w:p>
    <w:p w14:paraId="45D85155" w14:textId="1BD33F29" w:rsidR="00155CE5" w:rsidRDefault="00155CE5" w:rsidP="00155CE5">
      <w:pPr>
        <w:rPr>
          <w:color w:val="000000" w:themeColor="text1"/>
        </w:rPr>
      </w:pPr>
      <w:r w:rsidRPr="00155CE5">
        <w:rPr>
          <w:color w:val="000000" w:themeColor="text1"/>
        </w:rPr>
        <w:t xml:space="preserve">Se hace mención que hay un </w:t>
      </w:r>
      <w:proofErr w:type="gramStart"/>
      <w:r>
        <w:rPr>
          <w:color w:val="000000" w:themeColor="text1"/>
        </w:rPr>
        <w:t xml:space="preserve">BCP </w:t>
      </w:r>
      <w:r w:rsidRPr="00155CE5">
        <w:rPr>
          <w:color w:val="000000" w:themeColor="text1"/>
        </w:rPr>
        <w:t xml:space="preserve"> pero</w:t>
      </w:r>
      <w:proofErr w:type="gramEnd"/>
      <w:r w:rsidRPr="00155CE5">
        <w:rPr>
          <w:color w:val="000000" w:themeColor="text1"/>
        </w:rPr>
        <w:t xml:space="preserve"> en ningún momento lo anexo o lo menciono</w:t>
      </w:r>
    </w:p>
    <w:p w14:paraId="0C5D3D72" w14:textId="02AF996B" w:rsidR="00155CE5" w:rsidRDefault="00155CE5" w:rsidP="00155CE5">
      <w:pPr>
        <w:rPr>
          <w:color w:val="000000" w:themeColor="text1"/>
        </w:rPr>
      </w:pPr>
      <w:r w:rsidRPr="00155CE5">
        <w:rPr>
          <w:color w:val="000000" w:themeColor="text1"/>
        </w:rPr>
        <w:t xml:space="preserve">Las amenazas y desastres rectificar que sí sean para el sistema </w:t>
      </w:r>
      <w:proofErr w:type="spellStart"/>
      <w:r>
        <w:rPr>
          <w:color w:val="000000" w:themeColor="text1"/>
        </w:rPr>
        <w:t>on</w:t>
      </w:r>
      <w:proofErr w:type="spellEnd"/>
      <w:r w:rsidRPr="00155CE5">
        <w:rPr>
          <w:color w:val="000000" w:themeColor="text1"/>
        </w:rPr>
        <w:t xml:space="preserve"> </w:t>
      </w:r>
      <w:proofErr w:type="spellStart"/>
      <w:r w:rsidRPr="00155CE5">
        <w:rPr>
          <w:color w:val="000000" w:themeColor="text1"/>
        </w:rPr>
        <w:t>pre</w:t>
      </w:r>
      <w:r>
        <w:rPr>
          <w:color w:val="000000" w:themeColor="text1"/>
        </w:rPr>
        <w:t>misese</w:t>
      </w:r>
      <w:r w:rsidRPr="00155CE5">
        <w:rPr>
          <w:color w:val="000000" w:themeColor="text1"/>
        </w:rPr>
        <w:t>s</w:t>
      </w:r>
      <w:proofErr w:type="spellEnd"/>
    </w:p>
    <w:p w14:paraId="1EF618A1" w14:textId="77777777" w:rsidR="00155CE5" w:rsidRDefault="00155CE5" w:rsidP="00155CE5">
      <w:pPr>
        <w:rPr>
          <w:color w:val="000000" w:themeColor="text1"/>
        </w:rPr>
      </w:pPr>
    </w:p>
    <w:p w14:paraId="59420CF5" w14:textId="44DF410B" w:rsidR="00155CE5" w:rsidRDefault="00155CE5" w:rsidP="00155CE5">
      <w:pPr>
        <w:rPr>
          <w:color w:val="000000" w:themeColor="text1"/>
        </w:rPr>
      </w:pPr>
      <w:r>
        <w:rPr>
          <w:color w:val="000000" w:themeColor="text1"/>
        </w:rPr>
        <w:t xml:space="preserve">En el </w:t>
      </w:r>
      <w:proofErr w:type="spellStart"/>
      <w:proofErr w:type="gramStart"/>
      <w:r>
        <w:rPr>
          <w:color w:val="000000" w:themeColor="text1"/>
        </w:rPr>
        <w:t>Assesment</w:t>
      </w:r>
      <w:proofErr w:type="spellEnd"/>
      <w:r>
        <w:rPr>
          <w:color w:val="000000" w:themeColor="text1"/>
        </w:rPr>
        <w:t xml:space="preserve"> </w:t>
      </w:r>
      <w:r w:rsidRPr="00155CE5">
        <w:rPr>
          <w:color w:val="000000" w:themeColor="text1"/>
        </w:rPr>
        <w:t xml:space="preserve"> vamos</w:t>
      </w:r>
      <w:proofErr w:type="gramEnd"/>
      <w:r w:rsidRPr="00155CE5">
        <w:rPr>
          <w:color w:val="000000" w:themeColor="text1"/>
        </w:rPr>
        <w:t xml:space="preserve"> a especificar cómo opera y fluyen los datos</w:t>
      </w:r>
      <w:r>
        <w:rPr>
          <w:color w:val="000000" w:themeColor="text1"/>
        </w:rPr>
        <w:t xml:space="preserve"> </w:t>
      </w:r>
      <w:r w:rsidRPr="00155CE5">
        <w:rPr>
          <w:color w:val="000000" w:themeColor="text1"/>
        </w:rPr>
        <w:t xml:space="preserve">al hacer el hay que especificar cómo lo </w:t>
      </w:r>
      <w:r>
        <w:rPr>
          <w:color w:val="000000" w:themeColor="text1"/>
        </w:rPr>
        <w:t xml:space="preserve">sacaste o como ideamos </w:t>
      </w:r>
      <w:proofErr w:type="spellStart"/>
      <w:r>
        <w:rPr>
          <w:color w:val="000000" w:themeColor="text1"/>
        </w:rPr>
        <w:t>pa</w:t>
      </w:r>
      <w:proofErr w:type="spellEnd"/>
      <w:r>
        <w:rPr>
          <w:color w:val="000000" w:themeColor="text1"/>
        </w:rPr>
        <w:t xml:space="preserve"> sacarlo </w:t>
      </w:r>
    </w:p>
    <w:p w14:paraId="141A0851" w14:textId="77777777" w:rsidR="00155CE5" w:rsidRDefault="00155CE5" w:rsidP="00155CE5">
      <w:pPr>
        <w:rPr>
          <w:color w:val="000000" w:themeColor="text1"/>
        </w:rPr>
      </w:pPr>
      <w:r w:rsidRPr="00155CE5">
        <w:rPr>
          <w:color w:val="000000" w:themeColor="text1"/>
        </w:rPr>
        <w:t xml:space="preserve">cómo lo sacaste o cómo le haces para </w:t>
      </w:r>
      <w:proofErr w:type="gramStart"/>
      <w:r w:rsidRPr="00155CE5">
        <w:rPr>
          <w:color w:val="000000" w:themeColor="text1"/>
        </w:rPr>
        <w:t xml:space="preserve">sacarlo </w:t>
      </w:r>
      <w:r>
        <w:rPr>
          <w:color w:val="000000" w:themeColor="text1"/>
        </w:rPr>
        <w:t>,</w:t>
      </w:r>
      <w:proofErr w:type="gramEnd"/>
      <w:r>
        <w:rPr>
          <w:color w:val="000000" w:themeColor="text1"/>
        </w:rPr>
        <w:t xml:space="preserve"> </w:t>
      </w:r>
      <w:r w:rsidRPr="00155CE5">
        <w:rPr>
          <w:color w:val="000000" w:themeColor="text1"/>
        </w:rPr>
        <w:t xml:space="preserve">cuando ustedes van a consultar Por Primera Vez que es lo que hace le dan a llenar un formulario </w:t>
      </w:r>
    </w:p>
    <w:p w14:paraId="7E131292" w14:textId="4640A0B5" w:rsidR="00155CE5" w:rsidRPr="00155CE5" w:rsidRDefault="00155CE5" w:rsidP="00155CE5">
      <w:pPr>
        <w:rPr>
          <w:color w:val="000000" w:themeColor="text1"/>
        </w:rPr>
      </w:pPr>
      <w:r w:rsidRPr="00155CE5">
        <w:rPr>
          <w:color w:val="000000" w:themeColor="text1"/>
        </w:rPr>
        <w:t xml:space="preserve"> que genera formulario pues saber de dónde que </w:t>
      </w:r>
      <w:r>
        <w:rPr>
          <w:color w:val="000000" w:themeColor="text1"/>
        </w:rPr>
        <w:t>o</w:t>
      </w:r>
      <w:r w:rsidRPr="00155CE5">
        <w:rPr>
          <w:color w:val="000000" w:themeColor="text1"/>
        </w:rPr>
        <w:t xml:space="preserve"> que</w:t>
      </w:r>
      <w:r>
        <w:rPr>
          <w:color w:val="000000" w:themeColor="text1"/>
        </w:rPr>
        <w:t xml:space="preserve"> </w:t>
      </w:r>
    </w:p>
    <w:p w14:paraId="6282AC87" w14:textId="2CEB3BB0" w:rsidR="00247989" w:rsidRDefault="00155CE5">
      <w:r w:rsidRPr="00155CE5">
        <w:t>Por qué si tú sigues apegado a</w:t>
      </w:r>
      <w:r>
        <w:t xml:space="preserve">l RBAC </w:t>
      </w:r>
      <w:proofErr w:type="spellStart"/>
      <w:r>
        <w:t>tu</w:t>
      </w:r>
      <w:proofErr w:type="spellEnd"/>
      <w:r>
        <w:t xml:space="preserve"> </w:t>
      </w:r>
      <w:r w:rsidRPr="00155CE5">
        <w:t>tienes que haber creado</w:t>
      </w:r>
      <w:r>
        <w:t xml:space="preserve"> </w:t>
      </w:r>
      <w:r w:rsidRPr="00155CE5">
        <w:t>mínimo 3 niveles</w:t>
      </w:r>
      <w:r>
        <w:t xml:space="preserve"> que son </w:t>
      </w:r>
      <w:proofErr w:type="gramStart"/>
      <w:r w:rsidRPr="00155CE5">
        <w:t>operador</w:t>
      </w:r>
      <w:r>
        <w:t xml:space="preserve"> ,</w:t>
      </w:r>
      <w:proofErr w:type="spellStart"/>
      <w:r w:rsidRPr="00155CE5">
        <w:t>admin</w:t>
      </w:r>
      <w:proofErr w:type="spellEnd"/>
      <w:proofErr w:type="gramEnd"/>
      <w:r w:rsidRPr="00155CE5">
        <w:t xml:space="preserve"> </w:t>
      </w:r>
      <w:r>
        <w:t xml:space="preserve"> y </w:t>
      </w:r>
      <w:r w:rsidRPr="00155CE5">
        <w:t>proveedor</w:t>
      </w:r>
    </w:p>
    <w:p w14:paraId="083B17B0" w14:textId="75D8B519" w:rsidR="00247989" w:rsidRDefault="00155CE5">
      <w:r w:rsidRPr="00155CE5">
        <w:t xml:space="preserve">estos en el r back en la </w:t>
      </w:r>
      <w:r>
        <w:t>A</w:t>
      </w:r>
      <w:r w:rsidRPr="00155CE5">
        <w:t xml:space="preserve">W tal </w:t>
      </w:r>
      <w:proofErr w:type="spellStart"/>
      <w:r w:rsidRPr="00155CE5">
        <w:t>vezS</w:t>
      </w:r>
      <w:proofErr w:type="spellEnd"/>
      <w:r w:rsidRPr="00155CE5">
        <w:t xml:space="preserve"> tienes que manejar</w:t>
      </w:r>
      <w:r>
        <w:t xml:space="preserve"> </w:t>
      </w:r>
      <w:r w:rsidRPr="00155CE5">
        <w:t xml:space="preserve">data base y cuando tú </w:t>
      </w:r>
      <w:r w:rsidR="006B2EEA">
        <w:t xml:space="preserve">hagas el </w:t>
      </w:r>
      <w:proofErr w:type="spellStart"/>
      <w:r w:rsidR="006B2EEA">
        <w:t>assesment</w:t>
      </w:r>
      <w:proofErr w:type="spellEnd"/>
      <w:r w:rsidR="006B2EEA">
        <w:t xml:space="preserve"> de una </w:t>
      </w:r>
      <w:proofErr w:type="spellStart"/>
      <w:r w:rsidR="006B2EEA">
        <w:t>db</w:t>
      </w:r>
      <w:proofErr w:type="spellEnd"/>
      <w:r w:rsidR="006B2EEA">
        <w:t xml:space="preserve"> </w:t>
      </w:r>
      <w:r w:rsidRPr="00155CE5">
        <w:t>manejas</w:t>
      </w:r>
      <w:r w:rsidR="006B2EEA">
        <w:t xml:space="preserve"> </w:t>
      </w:r>
      <w:r w:rsidR="006B2EEA" w:rsidRPr="006B2EEA">
        <w:t>quién opera le pones operador tal</w:t>
      </w:r>
      <w:r w:rsidR="006B2EEA">
        <w:t xml:space="preserve">, </w:t>
      </w:r>
      <w:r w:rsidR="006B2EEA" w:rsidRPr="006B2EEA">
        <w:t xml:space="preserve">cuenta de acceso tal quién autoriza el administrador que hace </w:t>
      </w:r>
      <w:r w:rsidR="006B2EEA">
        <w:t xml:space="preserve">o que </w:t>
      </w:r>
      <w:r w:rsidR="006B2EEA" w:rsidRPr="006B2EEA">
        <w:t xml:space="preserve"> actividades deben de hacer un operador actividades le pones este </w:t>
      </w:r>
      <w:proofErr w:type="spellStart"/>
      <w:r w:rsidR="006B2EEA" w:rsidRPr="006B2EEA">
        <w:t>tigers</w:t>
      </w:r>
      <w:proofErr w:type="spellEnd"/>
      <w:r w:rsidR="006B2EEA" w:rsidRPr="006B2EEA">
        <w:t xml:space="preserve"> </w:t>
      </w:r>
      <w:r w:rsidR="006B2EEA">
        <w:t>,</w:t>
      </w:r>
      <w:proofErr w:type="spellStart"/>
      <w:r w:rsidR="006B2EEA">
        <w:t>vies</w:t>
      </w:r>
      <w:proofErr w:type="spellEnd"/>
      <w:r w:rsidR="006B2EEA">
        <w:t xml:space="preserve">, </w:t>
      </w:r>
      <w:proofErr w:type="spellStart"/>
      <w:r w:rsidR="006B2EEA">
        <w:t>procedures</w:t>
      </w:r>
      <w:proofErr w:type="spellEnd"/>
      <w:r w:rsidR="006B2EEA">
        <w:t xml:space="preserve"> </w:t>
      </w:r>
      <w:r w:rsidR="006B2EEA" w:rsidRPr="006B2EEA">
        <w:t>entonces</w:t>
      </w:r>
      <w:r w:rsidR="006B2EEA">
        <w:t xml:space="preserve"> </w:t>
      </w:r>
      <w:r w:rsidR="006B2EEA" w:rsidRPr="006B2EEA">
        <w:t xml:space="preserve">te vas dando </w:t>
      </w:r>
      <w:r w:rsidR="006B2EEA" w:rsidRPr="006B2EEA">
        <w:lastRenderedPageBreak/>
        <w:t xml:space="preserve">cuenta que me va dando toda la información que es específico hoy están con </w:t>
      </w:r>
      <w:proofErr w:type="spellStart"/>
      <w:r w:rsidR="006B2EEA" w:rsidRPr="006B2EEA">
        <w:t>iso</w:t>
      </w:r>
      <w:proofErr w:type="spellEnd"/>
      <w:r w:rsidR="006B2EEA" w:rsidRPr="006B2EEA">
        <w:t xml:space="preserve"> 27</w:t>
      </w:r>
      <w:r w:rsidR="006B2EEA">
        <w:t xml:space="preserve">001 </w:t>
      </w:r>
      <w:r w:rsidR="006B2EEA" w:rsidRPr="006B2EEA">
        <w:t>parte del documento de este tiene que tener un formato en especial</w:t>
      </w:r>
      <w:r w:rsidR="006B2EEA">
        <w:t xml:space="preserve"> no así chilero </w:t>
      </w:r>
      <w:r w:rsidR="006B2EEA" w:rsidRPr="006B2EEA">
        <w:t xml:space="preserve">pero tienen que ver que hizo </w:t>
      </w:r>
      <w:r w:rsidR="006B2EEA">
        <w:t>27001</w:t>
      </w:r>
      <w:r w:rsidR="006B2EEA" w:rsidRPr="006B2EEA">
        <w:t xml:space="preserve"> </w:t>
      </w:r>
      <w:r w:rsidR="006B2EEA">
        <w:t xml:space="preserve">no aplica </w:t>
      </w:r>
      <w:r w:rsidR="006B2EEA" w:rsidRPr="006B2EEA">
        <w:t xml:space="preserve">para </w:t>
      </w:r>
      <w:r w:rsidR="006B2EEA">
        <w:t>D</w:t>
      </w:r>
      <w:r w:rsidR="006B2EEA" w:rsidRPr="006B2EEA">
        <w:t>RP</w:t>
      </w:r>
      <w:r w:rsidR="006B2EEA">
        <w:t xml:space="preserve"> </w:t>
      </w:r>
      <w:r w:rsidR="006B2EEA" w:rsidRPr="006B2EEA">
        <w:t xml:space="preserve">buscar específico para hacer reír y en específico para el </w:t>
      </w:r>
      <w:proofErr w:type="spellStart"/>
      <w:r w:rsidR="006B2EEA">
        <w:t>bcp</w:t>
      </w:r>
      <w:proofErr w:type="spellEnd"/>
      <w:r w:rsidR="006B2EEA" w:rsidRPr="006B2EEA">
        <w:t xml:space="preserve"> más aparte</w:t>
      </w:r>
      <w:r w:rsidR="006B2EEA">
        <w:t xml:space="preserve"> el </w:t>
      </w:r>
      <w:proofErr w:type="spellStart"/>
      <w:r w:rsidR="006B2EEA">
        <w:t>iso</w:t>
      </w:r>
      <w:proofErr w:type="spellEnd"/>
      <w:r w:rsidR="006B2EEA" w:rsidRPr="006B2EEA">
        <w:t xml:space="preserve"> 27001</w:t>
      </w:r>
    </w:p>
    <w:p w14:paraId="02B4BEE0" w14:textId="77777777" w:rsidR="00247989" w:rsidRDefault="00247989"/>
    <w:p w14:paraId="2C46133B" w14:textId="1799DD52" w:rsidR="00247989" w:rsidRDefault="006B2EEA">
      <w:r w:rsidRPr="006B2EEA">
        <w:t xml:space="preserve">A cómo se maneja el </w:t>
      </w:r>
      <w:proofErr w:type="spellStart"/>
      <w:r w:rsidRPr="006B2EEA">
        <w:t>iso</w:t>
      </w:r>
      <w:proofErr w:type="spellEnd"/>
      <w:r w:rsidRPr="006B2EEA">
        <w:t xml:space="preserve"> 27001</w:t>
      </w:r>
      <w:r>
        <w:t xml:space="preserve"> va a ser</w:t>
      </w:r>
      <w:r w:rsidRPr="006B2EEA">
        <w:t xml:space="preserve"> el resultado de nuestra calificación</w:t>
      </w:r>
    </w:p>
    <w:p w14:paraId="55D78C46" w14:textId="1124DED4" w:rsidR="00247989" w:rsidRDefault="006B2EEA">
      <w:r w:rsidRPr="006B2EEA">
        <w:t xml:space="preserve">El de RP es la parte técnica </w:t>
      </w:r>
      <w:r>
        <w:t xml:space="preserve">y el BCP </w:t>
      </w:r>
      <w:r w:rsidRPr="006B2EEA">
        <w:t xml:space="preserve">es la parte </w:t>
      </w:r>
      <w:proofErr w:type="gramStart"/>
      <w:r w:rsidRPr="006B2EEA">
        <w:t>administrativa</w:t>
      </w:r>
      <w:r>
        <w:t xml:space="preserve">  </w:t>
      </w:r>
      <w:r w:rsidRPr="006B2EEA">
        <w:t>entonces</w:t>
      </w:r>
      <w:proofErr w:type="gramEnd"/>
      <w:r w:rsidRPr="006B2EEA">
        <w:t xml:space="preserve"> aquí tú tienes que sacar en este documento la parte técnica y en este documento en este mismo parte administrativa y </w:t>
      </w:r>
      <w:r>
        <w:t>SON</w:t>
      </w:r>
      <w:r w:rsidRPr="006B2EEA">
        <w:t xml:space="preserve"> anexos </w:t>
      </w:r>
      <w:r>
        <w:t xml:space="preserve">Para la parte técnica </w:t>
      </w:r>
      <w:proofErr w:type="spellStart"/>
      <w:r>
        <w:t>t</w:t>
      </w:r>
      <w:r w:rsidRPr="006B2EEA">
        <w:t>écnica</w:t>
      </w:r>
      <w:proofErr w:type="spellEnd"/>
      <w:r w:rsidRPr="006B2EEA">
        <w:t xml:space="preserve"> </w:t>
      </w:r>
      <w:r>
        <w:t xml:space="preserve">ESTA  </w:t>
      </w:r>
    </w:p>
    <w:p w14:paraId="3C7986C5" w14:textId="77777777" w:rsidR="006B2EEA" w:rsidRDefault="006B2EEA">
      <w:r w:rsidRPr="006B2EEA">
        <w:t xml:space="preserve">hola esta información que se recopila tú me vas a decir cuáles son los desastres </w:t>
      </w:r>
      <w:r>
        <w:t>o amenazas y</w:t>
      </w:r>
      <w:r w:rsidRPr="006B2EEA">
        <w:t xml:space="preserve"> que me lo </w:t>
      </w:r>
      <w:r>
        <w:t>vas</w:t>
      </w:r>
      <w:r w:rsidRPr="006B2EEA">
        <w:t xml:space="preserve"> a categorizar</w:t>
      </w:r>
      <w:r>
        <w:t xml:space="preserve"> </w:t>
      </w:r>
      <w:proofErr w:type="gramStart"/>
      <w:r>
        <w:t xml:space="preserve">tanto </w:t>
      </w:r>
      <w:r w:rsidRPr="006B2EEA">
        <w:t xml:space="preserve"> crítica</w:t>
      </w:r>
      <w:proofErr w:type="gramEnd"/>
      <w:r w:rsidRPr="006B2EEA">
        <w:t xml:space="preserve"> media y baja en </w:t>
      </w:r>
      <w:proofErr w:type="spellStart"/>
      <w:r w:rsidRPr="006B2EEA">
        <w:t>hon</w:t>
      </w:r>
      <w:proofErr w:type="spellEnd"/>
      <w:r w:rsidRPr="006B2EEA">
        <w:t xml:space="preserve"> premises </w:t>
      </w:r>
      <w:r>
        <w:t xml:space="preserve">como </w:t>
      </w:r>
      <w:r w:rsidRPr="006B2EEA">
        <w:t xml:space="preserve">para </w:t>
      </w:r>
      <w:proofErr w:type="spellStart"/>
      <w:proofErr w:type="gramStart"/>
      <w:r w:rsidRPr="006B2EEA">
        <w:t>cloud</w:t>
      </w:r>
      <w:proofErr w:type="spellEnd"/>
      <w:proofErr w:type="gramEnd"/>
      <w:r>
        <w:t xml:space="preserve"> </w:t>
      </w:r>
      <w:r w:rsidRPr="006B2EEA">
        <w:t xml:space="preserve">pero tienes que justificar </w:t>
      </w:r>
    </w:p>
    <w:p w14:paraId="63AD7C6B" w14:textId="0F42BE1F" w:rsidR="006B2EEA" w:rsidRDefault="006B2EEA">
      <w:r w:rsidRPr="00C9510C">
        <w:rPr>
          <w:highlight w:val="yellow"/>
        </w:rPr>
        <w:t xml:space="preserve">para la segundo entrego lo tercera el deber ser es que sea para la tercera </w:t>
      </w:r>
      <w:r w:rsidR="00C9510C" w:rsidRPr="00C9510C">
        <w:rPr>
          <w:highlight w:val="yellow"/>
        </w:rPr>
        <w:t>sí porque si tú me lo entregas ahorita yo te digo hola cuando tú me hagas en la tercera tú me vas a corroborar sí ahora sí me vas a corroborar que todo haga match completo se va a basar en todo lo que ustedes me dijeron o me pusieron en esos documentos hoy que lo tienen que hacer sí ahorita me lo entregan si usted no lo hace o no</w:t>
      </w:r>
      <w:r w:rsidR="00C9510C">
        <w:t xml:space="preserve"> </w:t>
      </w:r>
    </w:p>
    <w:p w14:paraId="3008ABCD" w14:textId="7FF3172C" w:rsidR="00247989" w:rsidRDefault="00C9510C">
      <w:r w:rsidRPr="00C9510C">
        <w:t xml:space="preserve">Producir hay un servidor de base de datos </w:t>
      </w:r>
      <w:proofErr w:type="spellStart"/>
      <w:r w:rsidRPr="00C9510C">
        <w:t>rd</w:t>
      </w:r>
      <w:proofErr w:type="spellEnd"/>
      <w:r w:rsidRPr="00C9510C">
        <w:t xml:space="preserve"> SC </w:t>
      </w:r>
      <w:r>
        <w:t xml:space="preserve">en AWS </w:t>
      </w:r>
      <w:r w:rsidRPr="00C9510C">
        <w:t xml:space="preserve">hola sí tú me dices eso me voy </w:t>
      </w:r>
      <w:r>
        <w:t xml:space="preserve">Al HLD y el LLD y ese </w:t>
      </w:r>
      <w:proofErr w:type="spellStart"/>
      <w:r>
        <w:t>wey</w:t>
      </w:r>
      <w:proofErr w:type="spellEnd"/>
      <w:r>
        <w:t xml:space="preserve"> debe existir </w:t>
      </w:r>
      <w:r w:rsidRPr="00C9510C">
        <w:t xml:space="preserve">sí sí ese güey no existe y me dices que sí existe </w:t>
      </w:r>
      <w:proofErr w:type="spellStart"/>
      <w:r>
        <w:t>pos</w:t>
      </w:r>
      <w:proofErr w:type="spellEnd"/>
      <w:r>
        <w:t xml:space="preserve"> </w:t>
      </w:r>
      <w:r w:rsidRPr="00C9510C">
        <w:t xml:space="preserve">de dónde te lo estás </w:t>
      </w:r>
      <w:proofErr w:type="spellStart"/>
      <w:r>
        <w:t>s</w:t>
      </w:r>
      <w:r w:rsidRPr="00C9510C">
        <w:t>acaando</w:t>
      </w:r>
      <w:proofErr w:type="spellEnd"/>
      <w:r>
        <w:t xml:space="preserve"> </w:t>
      </w:r>
      <w:r w:rsidRPr="00C9510C">
        <w:t xml:space="preserve">hola sí </w:t>
      </w:r>
      <w:proofErr w:type="spellStart"/>
      <w:r w:rsidRPr="00C9510C">
        <w:t>sí</w:t>
      </w:r>
      <w:proofErr w:type="spellEnd"/>
      <w:r w:rsidRPr="00C9510C">
        <w:t xml:space="preserve"> tú viniste aquí que hay un PM hola BPN </w:t>
      </w:r>
      <w:proofErr w:type="spellStart"/>
      <w:r w:rsidRPr="00C9510C">
        <w:t>direct</w:t>
      </w:r>
      <w:proofErr w:type="spellEnd"/>
      <w:r w:rsidRPr="00C9510C">
        <w:t xml:space="preserve"> para conectividades hora en el HLD y en l debe aparecer BPN WS </w:t>
      </w:r>
      <w:r>
        <w:t xml:space="preserve">Y SI SE </w:t>
      </w:r>
      <w:r w:rsidRPr="00C9510C">
        <w:t xml:space="preserve">utiliza </w:t>
      </w:r>
      <w:r>
        <w:t>AIM</w:t>
      </w:r>
      <w:r w:rsidRPr="00C9510C">
        <w:t xml:space="preserve"> para validarse los usuarios debe de decir </w:t>
      </w:r>
      <w:proofErr w:type="gramStart"/>
      <w:r w:rsidRPr="00C9510C">
        <w:t xml:space="preserve">ahí </w:t>
      </w:r>
      <w:r>
        <w:t xml:space="preserve"> EN</w:t>
      </w:r>
      <w:proofErr w:type="gramEnd"/>
      <w:r>
        <w:t xml:space="preserve"> EL HLD Y LLD </w:t>
      </w:r>
      <w:r w:rsidRPr="00C9510C">
        <w:t xml:space="preserve">se utiliza </w:t>
      </w:r>
      <w:proofErr w:type="gramStart"/>
      <w:r>
        <w:t xml:space="preserve">AIM </w:t>
      </w:r>
      <w:r w:rsidRPr="00C9510C">
        <w:t xml:space="preserve"> y</w:t>
      </w:r>
      <w:proofErr w:type="gramEnd"/>
      <w:r w:rsidRPr="00C9510C">
        <w:t xml:space="preserve"> se configuró</w:t>
      </w:r>
    </w:p>
    <w:p w14:paraId="20FCDA63" w14:textId="77777777" w:rsidR="00247989" w:rsidRDefault="00247989"/>
    <w:p w14:paraId="467FF21B" w14:textId="77777777" w:rsidR="00247989" w:rsidRDefault="00247989"/>
    <w:p w14:paraId="52A1EB3D" w14:textId="2FC994B3" w:rsidR="00247989" w:rsidRDefault="00414A8C">
      <w:r>
        <w:t xml:space="preserve">HLD </w:t>
      </w:r>
    </w:p>
    <w:p w14:paraId="202D0060" w14:textId="77777777" w:rsidR="00414A8C" w:rsidRDefault="00414A8C"/>
    <w:p w14:paraId="75CF4943" w14:textId="3419DAF8" w:rsidR="00414A8C" w:rsidRDefault="00414A8C">
      <w:r>
        <w:t xml:space="preserve">Hiper V es parte </w:t>
      </w:r>
      <w:proofErr w:type="spellStart"/>
      <w:r>
        <w:t>de el</w:t>
      </w:r>
      <w:proofErr w:type="spellEnd"/>
      <w:r>
        <w:t xml:space="preserve"> físico </w:t>
      </w:r>
    </w:p>
    <w:p w14:paraId="79E25231" w14:textId="77777777" w:rsidR="00247989" w:rsidRDefault="00247989"/>
    <w:p w14:paraId="6A171C37" w14:textId="77777777" w:rsidR="00247989" w:rsidRDefault="00247989"/>
    <w:p w14:paraId="54978F5F" w14:textId="77777777" w:rsidR="00247989" w:rsidRDefault="00247989"/>
    <w:p w14:paraId="7EDC6D3B" w14:textId="77777777" w:rsidR="00247989" w:rsidRDefault="00247989"/>
    <w:sectPr w:rsidR="002479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98"/>
    <w:rsid w:val="00155CE5"/>
    <w:rsid w:val="00247989"/>
    <w:rsid w:val="00414A8C"/>
    <w:rsid w:val="006B2EEA"/>
    <w:rsid w:val="00730E4E"/>
    <w:rsid w:val="008B72DD"/>
    <w:rsid w:val="009B53DC"/>
    <w:rsid w:val="00AB35AE"/>
    <w:rsid w:val="00C50BA5"/>
    <w:rsid w:val="00C9510C"/>
    <w:rsid w:val="00D41E00"/>
    <w:rsid w:val="00ED6C88"/>
    <w:rsid w:val="00F6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84349"/>
  <w15:chartTrackingRefBased/>
  <w15:docId w15:val="{0B630C50-FA82-439F-954B-5A0688BAA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3180</TotalTime>
  <Pages>1</Pages>
  <Words>736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ALEJANDRO CRUZ HERNANDEZ</dc:creator>
  <cp:keywords/>
  <dc:description/>
  <cp:lastModifiedBy>MANUEL ALEJANDRO CRUZ HERNANDEZ</cp:lastModifiedBy>
  <cp:revision>3</cp:revision>
  <dcterms:created xsi:type="dcterms:W3CDTF">2025-04-29T17:12:00Z</dcterms:created>
  <dcterms:modified xsi:type="dcterms:W3CDTF">2025-05-01T22:12:00Z</dcterms:modified>
</cp:coreProperties>
</file>