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553951" w14:paraId="5C1A07E2" wp14:textId="0297575D">
      <w:pPr>
        <w:jc w:val="center"/>
        <w:rPr>
          <w:b w:val="1"/>
          <w:bCs w:val="1"/>
          <w:i w:val="1"/>
          <w:iCs w:val="1"/>
          <w:sz w:val="32"/>
          <w:szCs w:val="32"/>
          <w:u w:val="single"/>
        </w:rPr>
      </w:pPr>
      <w:bookmarkStart w:name="_GoBack" w:id="0"/>
      <w:bookmarkEnd w:id="0"/>
      <w:r w:rsidRPr="08553951" w:rsidR="08553951">
        <w:rPr>
          <w:b w:val="1"/>
          <w:bCs w:val="1"/>
          <w:i w:val="1"/>
          <w:iCs w:val="1"/>
          <w:sz w:val="32"/>
          <w:szCs w:val="32"/>
          <w:u w:val="single"/>
        </w:rPr>
        <w:t>BRIEFING EDUPARTY</w:t>
      </w:r>
    </w:p>
    <w:p w:rsidR="08553951" w:rsidP="08553951" w:rsidRDefault="08553951" w14:paraId="568C51F0" w14:textId="517A1270">
      <w:pPr>
        <w:pStyle w:val="Normal"/>
        <w:jc w:val="center"/>
        <w:rPr>
          <w:b w:val="1"/>
          <w:bCs w:val="1"/>
          <w:i w:val="1"/>
          <w:iCs w:val="1"/>
          <w:sz w:val="32"/>
          <w:szCs w:val="32"/>
          <w:u w:val="single"/>
        </w:rPr>
      </w:pPr>
    </w:p>
    <w:p w:rsidR="08553951" w:rsidP="08553951" w:rsidRDefault="08553951" w14:paraId="335A0F95" w14:textId="45607D12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single"/>
        </w:rPr>
      </w:pPr>
      <w:r w:rsidRPr="08553951" w:rsidR="08553951">
        <w:rPr>
          <w:b w:val="1"/>
          <w:bCs w:val="1"/>
          <w:i w:val="0"/>
          <w:iCs w:val="0"/>
          <w:sz w:val="28"/>
          <w:szCs w:val="28"/>
          <w:u w:val="none"/>
        </w:rPr>
        <w:t>¿QUÉ ES EDUPARTY?</w:t>
      </w:r>
    </w:p>
    <w:p w:rsidR="08553951" w:rsidP="08553951" w:rsidRDefault="08553951" w14:paraId="4EAE15B6" w14:textId="39E76328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08553951" w:rsidP="08553951" w:rsidRDefault="08553951" w14:paraId="3653CDF2" w14:textId="7EF34D75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08553951" w:rsidR="08553951">
        <w:rPr>
          <w:b w:val="1"/>
          <w:bCs w:val="1"/>
          <w:i w:val="0"/>
          <w:iCs w:val="0"/>
          <w:sz w:val="28"/>
          <w:szCs w:val="28"/>
          <w:u w:val="none"/>
        </w:rPr>
        <w:t>¿CÓMO SURGE?</w:t>
      </w:r>
    </w:p>
    <w:p w:rsidR="08553951" w:rsidP="08553951" w:rsidRDefault="08553951" w14:paraId="62B20F3C" w14:textId="1CA12B76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08553951" w:rsidP="08553951" w:rsidRDefault="08553951" w14:paraId="531DAE99" w14:textId="3E99F77B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08553951" w:rsidR="08553951">
        <w:rPr>
          <w:b w:val="1"/>
          <w:bCs w:val="1"/>
          <w:i w:val="0"/>
          <w:iCs w:val="0"/>
          <w:sz w:val="28"/>
          <w:szCs w:val="28"/>
          <w:u w:val="none"/>
        </w:rPr>
        <w:t>EQUIPO HUMANO:</w:t>
      </w:r>
    </w:p>
    <w:p w:rsidR="08553951" w:rsidP="08553951" w:rsidRDefault="08553951" w14:paraId="7D3167B6" w14:textId="767CC504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08553951" w:rsidR="08553951">
        <w:rPr>
          <w:b w:val="1"/>
          <w:bCs w:val="1"/>
          <w:i w:val="0"/>
          <w:iCs w:val="0"/>
          <w:sz w:val="28"/>
          <w:szCs w:val="28"/>
          <w:u w:val="none"/>
        </w:rPr>
        <w:t xml:space="preserve">Participantes labores y competencias en el proyecto. Breve CV (unas </w:t>
      </w:r>
      <w:proofErr w:type="spellStart"/>
      <w:r w:rsidRPr="08553951" w:rsidR="08553951">
        <w:rPr>
          <w:b w:val="1"/>
          <w:bCs w:val="1"/>
          <w:i w:val="0"/>
          <w:iCs w:val="0"/>
          <w:sz w:val="28"/>
          <w:szCs w:val="28"/>
          <w:u w:val="none"/>
        </w:rPr>
        <w:t>lineas</w:t>
      </w:r>
      <w:proofErr w:type="spellEnd"/>
      <w:r w:rsidRPr="08553951" w:rsidR="08553951">
        <w:rPr>
          <w:b w:val="1"/>
          <w:bCs w:val="1"/>
          <w:i w:val="0"/>
          <w:iCs w:val="0"/>
          <w:sz w:val="28"/>
          <w:szCs w:val="28"/>
          <w:u w:val="none"/>
        </w:rPr>
        <w:t xml:space="preserve"> de cada uno)</w:t>
      </w:r>
    </w:p>
    <w:p w:rsidR="08553951" w:rsidP="08553951" w:rsidRDefault="08553951" w14:paraId="28514FFC" w14:textId="048FA7D4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08553951" w:rsidP="08553951" w:rsidRDefault="08553951" w14:paraId="09D6CBEE" w14:textId="273C08E2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08553951" w:rsidR="08553951">
        <w:rPr>
          <w:b w:val="1"/>
          <w:bCs w:val="1"/>
          <w:i w:val="0"/>
          <w:iCs w:val="0"/>
          <w:sz w:val="28"/>
          <w:szCs w:val="28"/>
          <w:u w:val="none"/>
        </w:rPr>
        <w:t>FUNCIONAMIENTO Y DESARROLLO</w:t>
      </w:r>
    </w:p>
    <w:p w:rsidR="08553951" w:rsidP="08553951" w:rsidRDefault="08553951" w14:paraId="15A8088C" w14:textId="36EE7D48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08553951" w:rsidP="08553951" w:rsidRDefault="08553951" w14:paraId="67E0F189" w14:textId="0686A65A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08553951" w:rsidR="08553951">
        <w:rPr>
          <w:b w:val="1"/>
          <w:bCs w:val="1"/>
          <w:i w:val="0"/>
          <w:iCs w:val="0"/>
          <w:sz w:val="28"/>
          <w:szCs w:val="28"/>
          <w:u w:val="none"/>
        </w:rPr>
        <w:t>PÚBLICO OBJETIVO</w:t>
      </w:r>
    </w:p>
    <w:p w:rsidR="08553951" w:rsidP="08553951" w:rsidRDefault="08553951" w14:paraId="7750346B" w14:textId="346A6D12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08553951" w:rsidP="08553951" w:rsidRDefault="08553951" w14:paraId="3466EB4E" w14:textId="048AA317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08553951" w:rsidR="08553951">
        <w:rPr>
          <w:b w:val="1"/>
          <w:bCs w:val="1"/>
          <w:i w:val="0"/>
          <w:iCs w:val="0"/>
          <w:sz w:val="28"/>
          <w:szCs w:val="28"/>
          <w:u w:val="none"/>
        </w:rPr>
        <w:t>¿POR QUÉ?</w:t>
      </w:r>
    </w:p>
    <w:p w:rsidR="08553951" w:rsidP="08553951" w:rsidRDefault="08553951" w14:paraId="2EE36E87" w14:textId="5CB0D4D5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08553951" w:rsidR="08553951">
        <w:rPr>
          <w:b w:val="1"/>
          <w:bCs w:val="1"/>
          <w:i w:val="0"/>
          <w:iCs w:val="0"/>
          <w:sz w:val="28"/>
          <w:szCs w:val="28"/>
          <w:u w:val="none"/>
        </w:rPr>
        <w:t>Conocimiento del sector</w:t>
      </w:r>
    </w:p>
    <w:p w:rsidR="08553951" w:rsidP="08553951" w:rsidRDefault="08553951" w14:paraId="44699BDF" w14:textId="50A1F674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08553951" w:rsidR="08553951">
        <w:rPr>
          <w:b w:val="1"/>
          <w:bCs w:val="1"/>
          <w:i w:val="0"/>
          <w:iCs w:val="0"/>
          <w:sz w:val="28"/>
          <w:szCs w:val="28"/>
          <w:u w:val="none"/>
        </w:rPr>
        <w:t>Momento del mercado</w:t>
      </w:r>
    </w:p>
    <w:p w:rsidR="08553951" w:rsidP="08553951" w:rsidRDefault="08553951" w14:paraId="59EF1F04" w14:textId="07E83EC4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08553951" w:rsidR="08553951">
        <w:rPr>
          <w:b w:val="1"/>
          <w:bCs w:val="1"/>
          <w:i w:val="0"/>
          <w:iCs w:val="0"/>
          <w:sz w:val="28"/>
          <w:szCs w:val="28"/>
          <w:u w:val="none"/>
        </w:rPr>
        <w:t>Oportunidad de negocio</w:t>
      </w:r>
    </w:p>
    <w:p w:rsidR="08553951" w:rsidP="08553951" w:rsidRDefault="08553951" w14:paraId="26C767CD" w14:textId="3FDD8C14">
      <w:pPr>
        <w:pStyle w:val="Normal"/>
        <w:ind w:left="0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08553951" w:rsidP="08553951" w:rsidRDefault="08553951" w14:paraId="7E89666A" w14:textId="1EC37453">
      <w:pPr>
        <w:pStyle w:val="Normal"/>
        <w:ind w:left="0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08553951" w:rsidR="08553951">
        <w:rPr>
          <w:b w:val="1"/>
          <w:bCs w:val="1"/>
          <w:i w:val="0"/>
          <w:iCs w:val="0"/>
          <w:sz w:val="28"/>
          <w:szCs w:val="28"/>
          <w:u w:val="none"/>
        </w:rPr>
        <w:t>¿QUE PROBLEMA SE SOLUCIONA?</w:t>
      </w:r>
    </w:p>
    <w:p w:rsidR="08553951" w:rsidP="08553951" w:rsidRDefault="08553951" w14:paraId="6E52204F" w14:textId="2E0C0BBA">
      <w:pPr>
        <w:pStyle w:val="Normal"/>
        <w:ind w:left="0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08553951" w:rsidP="08553951" w:rsidRDefault="08553951" w14:paraId="019D3953" w14:textId="767D0DEC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08553951" w:rsidP="08553951" w:rsidRDefault="08553951" w14:paraId="5169A829" w14:textId="7FB48000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DC8E51"/>
  <w15:docId w15:val="{2abed600-c41b-46d0-955f-008ad9da5b4c}"/>
  <w:rsids>
    <w:rsidRoot w:val="52DC8E51"/>
    <w:rsid w:val="08553951"/>
    <w:rsid w:val="52DC8E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e25c55c336c4c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2019-10-30T11:39:32.2207868Z</dcterms:created>
  <dcterms:modified xsi:type="dcterms:W3CDTF">2019-10-30T11:54:51.5158132Z</dcterms:modified>
  <dc:creator>Manuel Rodríguez Aragón</dc:creator>
  <lastModifiedBy>Manuel Rodríguez Aragón</lastModifiedBy>
</coreProperties>
</file>