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6115F" w14:paraId="5E3DE9FA" w14:textId="77777777" w:rsidTr="00DB4ADF">
        <w:tc>
          <w:tcPr>
            <w:tcW w:w="988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62" w:type="dxa"/>
          </w:tcPr>
          <w:p w14:paraId="3BC3B685" w14:textId="205F0831" w:rsidR="00E6115F" w:rsidRDefault="00E6115F" w:rsidP="00E6115F">
            <w:r w:rsidRPr="00B33410">
              <w:rPr>
                <w:b/>
                <w:bCs/>
                <w:color w:val="00B050"/>
              </w:rPr>
              <w:t>TutorialState.Introduction</w:t>
            </w:r>
          </w:p>
        </w:tc>
      </w:tr>
      <w:tr w:rsidR="00E6115F" w:rsidRPr="000178D9" w14:paraId="71FF6A25" w14:textId="77777777" w:rsidTr="00B1009F">
        <w:tc>
          <w:tcPr>
            <w:tcW w:w="988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14:paraId="19448A69" w14:textId="77777777" w:rsidTr="00DB4ADF">
        <w:tc>
          <w:tcPr>
            <w:tcW w:w="988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62" w:type="dxa"/>
          </w:tcPr>
          <w:p w14:paraId="6F7C80AD" w14:textId="7E220D89" w:rsidR="00E6115F" w:rsidRDefault="00E6115F" w:rsidP="00E6115F">
            <w:r>
              <w:t xml:space="preserve">Welcome </w:t>
            </w:r>
            <w:r w:rsidR="002B0725">
              <w:t>inside</w:t>
            </w:r>
            <w:r>
              <w:t xml:space="preserve"> the OctaviCopter! You are about to embark on a journey where virtual reality meets musical exploration!</w:t>
            </w:r>
          </w:p>
          <w:p w14:paraId="0424F7D6" w14:textId="18A71EE5" w:rsidR="00E6115F" w:rsidRDefault="00E6115F" w:rsidP="00E6115F"/>
        </w:tc>
      </w:tr>
      <w:tr w:rsidR="00E6115F" w14:paraId="76F66185" w14:textId="77777777" w:rsidTr="00DB4ADF">
        <w:tc>
          <w:tcPr>
            <w:tcW w:w="988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62" w:type="dxa"/>
          </w:tcPr>
          <w:p w14:paraId="1286C507" w14:textId="7B87F19E" w:rsidR="00330191" w:rsidRDefault="00192A07" w:rsidP="00330191">
            <w:r w:rsidRPr="00192A07">
              <w:t>Get ready for your VR pitch training!  In this tutorial, you will learn how the OctaviCopter works so you will be able to tackle the tasks ahead.</w:t>
            </w:r>
          </w:p>
          <w:p w14:paraId="797775FD" w14:textId="48D1B4D5" w:rsidR="00E6115F" w:rsidRDefault="00E6115F" w:rsidP="00E6115F"/>
        </w:tc>
      </w:tr>
      <w:tr w:rsidR="00E6115F" w:rsidRPr="0098536F" w14:paraId="61B9183B" w14:textId="77777777" w:rsidTr="0097109B">
        <w:tc>
          <w:tcPr>
            <w:tcW w:w="988" w:type="dxa"/>
            <w:shd w:val="clear" w:color="auto" w:fill="8BFFFF"/>
          </w:tcPr>
          <w:p w14:paraId="66D752B8" w14:textId="77777777" w:rsidR="00E6115F" w:rsidRPr="0098536F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14:paraId="28C1C6F3" w14:textId="77777777" w:rsidTr="00DB4ADF">
        <w:tc>
          <w:tcPr>
            <w:tcW w:w="988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62" w:type="dxa"/>
          </w:tcPr>
          <w:p w14:paraId="01B34B06" w14:textId="77777777" w:rsidR="00E6115F" w:rsidRDefault="00E6115F" w:rsidP="00E6115F">
            <w:r>
              <w:t>What you see in front of you are coloured spheres that represent the notes of the C Major scale.</w:t>
            </w:r>
          </w:p>
          <w:p w14:paraId="1E6BCDC5" w14:textId="184E87F2" w:rsidR="00E6115F" w:rsidRDefault="00E6115F" w:rsidP="00E6115F"/>
        </w:tc>
      </w:tr>
      <w:tr w:rsidR="00E6115F" w14:paraId="665D9B00" w14:textId="77777777" w:rsidTr="00DB4ADF">
        <w:tc>
          <w:tcPr>
            <w:tcW w:w="988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62" w:type="dxa"/>
          </w:tcPr>
          <w:p w14:paraId="1EAF02AA" w14:textId="77777777" w:rsidR="00E6115F" w:rsidRDefault="00E6115F" w:rsidP="00E6115F">
            <w:r>
              <w:t>The pitch is indicated by both the colour of the sphere and the height at which it is placed.</w:t>
            </w:r>
          </w:p>
          <w:p w14:paraId="3FF2F2E9" w14:textId="3777A91C" w:rsidR="00E6115F" w:rsidRDefault="00E6115F" w:rsidP="00E6115F"/>
        </w:tc>
      </w:tr>
      <w:tr w:rsidR="00E6115F" w:rsidRPr="00B33410" w14:paraId="3C6181E2" w14:textId="77777777" w:rsidTr="00DB4ADF">
        <w:tc>
          <w:tcPr>
            <w:tcW w:w="988" w:type="dxa"/>
          </w:tcPr>
          <w:p w14:paraId="0614EEFA" w14:textId="527B1F83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r w:rsidRPr="00B33410">
              <w:rPr>
                <w:b/>
                <w:bCs/>
                <w:color w:val="00B050"/>
              </w:rPr>
              <w:t>TutorialState.FlyingFirstNote</w:t>
            </w:r>
          </w:p>
        </w:tc>
      </w:tr>
      <w:tr w:rsidR="00E6115F" w14:paraId="07B55499" w14:textId="77777777" w:rsidTr="00756CBB">
        <w:tc>
          <w:tcPr>
            <w:tcW w:w="988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62" w:type="dxa"/>
            <w:shd w:val="clear" w:color="auto" w:fill="8BFFFF"/>
          </w:tcPr>
          <w:p w14:paraId="34930862" w14:textId="6DE9143A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  <w:r w:rsidR="00C277BE">
              <w:rPr>
                <w:i/>
                <w:iCs/>
              </w:rPr>
              <w:t xml:space="preserve"> (plus close C3)</w:t>
            </w:r>
          </w:p>
        </w:tc>
      </w:tr>
      <w:tr w:rsidR="00E6115F" w14:paraId="6ABC4D7E" w14:textId="77777777" w:rsidTr="00DB4ADF">
        <w:tc>
          <w:tcPr>
            <w:tcW w:w="988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62" w:type="dxa"/>
          </w:tcPr>
          <w:p w14:paraId="6C28BE9B" w14:textId="25020698" w:rsidR="00E6115F" w:rsidRDefault="00E6115F" w:rsidP="00E6115F">
            <w:r>
              <w:t>You will use the Octav</w:t>
            </w:r>
            <w:r w:rsidR="00DA53FC">
              <w:t>i</w:t>
            </w:r>
            <w:r>
              <w:t xml:space="preserve">Copter to collect notes by flying through them.  To fly, push </w:t>
            </w:r>
            <w:r w:rsidR="00F66492">
              <w:t xml:space="preserve">either </w:t>
            </w:r>
            <w:r w:rsidR="00D57B62">
              <w:t>one of the joysticks</w:t>
            </w:r>
            <w:r>
              <w:t xml:space="preserve"> forward</w:t>
            </w:r>
            <w:r w:rsidR="00F57CA9">
              <w:t>. Y</w:t>
            </w:r>
            <w:r>
              <w:t>ou steer with your head by facing your target.</w:t>
            </w:r>
          </w:p>
          <w:p w14:paraId="5B7D2333" w14:textId="48F60098" w:rsidR="00E6115F" w:rsidRDefault="00E6115F" w:rsidP="00E6115F"/>
        </w:tc>
      </w:tr>
      <w:tr w:rsidR="00E6115F" w14:paraId="0F5EDE29" w14:textId="77777777" w:rsidTr="00DB4ADF">
        <w:tc>
          <w:tcPr>
            <w:tcW w:w="988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62" w:type="dxa"/>
          </w:tcPr>
          <w:p w14:paraId="16DB995C" w14:textId="77777777" w:rsidR="00E6115F" w:rsidRDefault="00E6115F" w:rsidP="00E6115F">
            <w:r>
              <w:t>Try flying through the red one now.</w:t>
            </w:r>
          </w:p>
          <w:p w14:paraId="4378E10F" w14:textId="423E272A" w:rsidR="00E6115F" w:rsidRDefault="00E6115F" w:rsidP="00E6115F"/>
        </w:tc>
      </w:tr>
      <w:tr w:rsidR="00E6115F" w:rsidRPr="00D57B62" w14:paraId="0417E9D0" w14:textId="77777777" w:rsidTr="00B1009F">
        <w:tc>
          <w:tcPr>
            <w:tcW w:w="988" w:type="dxa"/>
            <w:shd w:val="clear" w:color="auto" w:fill="E0C1FF"/>
          </w:tcPr>
          <w:p w14:paraId="630FCC2D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F960D9">
        <w:tc>
          <w:tcPr>
            <w:tcW w:w="988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DB4ADF">
        <w:tc>
          <w:tcPr>
            <w:tcW w:w="988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r w:rsidRPr="00B33410">
              <w:rPr>
                <w:b/>
                <w:bCs/>
                <w:color w:val="00B050"/>
              </w:rPr>
              <w:t>TutorialState.FlyingSecondNote</w:t>
            </w:r>
          </w:p>
        </w:tc>
      </w:tr>
      <w:tr w:rsidR="00E6115F" w14:paraId="7394B0A7" w14:textId="77777777" w:rsidTr="00DB4ADF">
        <w:tc>
          <w:tcPr>
            <w:tcW w:w="988" w:type="dxa"/>
          </w:tcPr>
          <w:p w14:paraId="12C881A1" w14:textId="51DFD091" w:rsidR="00E6115F" w:rsidRDefault="008C11DE" w:rsidP="00E6115F">
            <w:r>
              <w:t>06</w:t>
            </w:r>
          </w:p>
        </w:tc>
        <w:tc>
          <w:tcPr>
            <w:tcW w:w="8362" w:type="dxa"/>
          </w:tcPr>
          <w:p w14:paraId="1FEC044F" w14:textId="2051BCBE" w:rsidR="00E6115F" w:rsidRDefault="00E6115F" w:rsidP="00E6115F">
            <w:r>
              <w:t>Good! Now, fly through the yellow one.</w:t>
            </w:r>
            <w:r w:rsidR="00E44A23">
              <w:t xml:space="preserve"> </w:t>
            </w:r>
          </w:p>
          <w:p w14:paraId="3121AA72" w14:textId="55827616" w:rsidR="00E6115F" w:rsidRDefault="00E6115F" w:rsidP="00E6115F"/>
        </w:tc>
      </w:tr>
      <w:tr w:rsidR="00E6115F" w:rsidRPr="00F960D9" w14:paraId="38D2AD03" w14:textId="77777777" w:rsidTr="00F960D9">
        <w:tc>
          <w:tcPr>
            <w:tcW w:w="988" w:type="dxa"/>
            <w:shd w:val="clear" w:color="auto" w:fill="FFF2CC" w:themeFill="accent4" w:themeFillTint="33"/>
          </w:tcPr>
          <w:p w14:paraId="7D0540F8" w14:textId="77777777" w:rsidR="00E6115F" w:rsidRPr="00F960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DB4ADF">
        <w:tc>
          <w:tcPr>
            <w:tcW w:w="988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</w:p>
        </w:tc>
      </w:tr>
      <w:tr w:rsidR="002A44E6" w14:paraId="740DC1F9" w14:textId="77777777" w:rsidTr="00DB4ADF">
        <w:tc>
          <w:tcPr>
            <w:tcW w:w="988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62" w:type="dxa"/>
          </w:tcPr>
          <w:p w14:paraId="65BF3EDC" w14:textId="566413E9" w:rsidR="002A44E6" w:rsidRDefault="002A44E6" w:rsidP="002A44E6">
            <w:r>
              <w:t>Excellent! Notice how the Rainbow Scale-o-Meter in front of the keyboard has a yellow border now.  This will change to show you what pitch you are flying at.</w:t>
            </w:r>
          </w:p>
          <w:p w14:paraId="451FE7D5" w14:textId="53376E6E" w:rsidR="002A44E6" w:rsidRDefault="002A44E6" w:rsidP="002A44E6"/>
        </w:tc>
      </w:tr>
      <w:tr w:rsidR="002A44E6" w14:paraId="408C95E1" w14:textId="77777777" w:rsidTr="00DB4ADF">
        <w:tc>
          <w:tcPr>
            <w:tcW w:w="988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62" w:type="dxa"/>
          </w:tcPr>
          <w:p w14:paraId="024527DC" w14:textId="77777777" w:rsidR="002A44E6" w:rsidRDefault="002A44E6" w:rsidP="002A44E6">
            <w:r>
              <w:t>Not all intervals go from low to high; sometimes you will be flying from a higher note to a lower note.</w:t>
            </w:r>
          </w:p>
          <w:p w14:paraId="4A5F2EA0" w14:textId="7276E27B" w:rsidR="00F55AB2" w:rsidRDefault="00F55AB2" w:rsidP="002A44E6"/>
        </w:tc>
      </w:tr>
      <w:tr w:rsidR="002A44E6" w14:paraId="5A9772A7" w14:textId="77777777" w:rsidTr="00DB4ADF">
        <w:tc>
          <w:tcPr>
            <w:tcW w:w="988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62" w:type="dxa"/>
          </w:tcPr>
          <w:p w14:paraId="2E829761" w14:textId="38502492" w:rsidR="002A44E6" w:rsidRDefault="002A44E6" w:rsidP="002A44E6">
            <w:r>
              <w:t xml:space="preserve">To aim at notes that may be hidden by the body of the OctaviCopter, you can use Stealth Mode; press either of the </w:t>
            </w:r>
            <w:r w:rsidR="00412ECF">
              <w:t>triggers</w:t>
            </w:r>
            <w:r>
              <w:t xml:space="preserve"> to make the OctaviCopter transparent.</w:t>
            </w:r>
          </w:p>
          <w:p w14:paraId="155E3802" w14:textId="578A85FC" w:rsidR="00F55AB2" w:rsidRDefault="00F55AB2" w:rsidP="002A44E6"/>
        </w:tc>
      </w:tr>
      <w:tr w:rsidR="002A44E6" w14:paraId="1BCADC95" w14:textId="77777777" w:rsidTr="00DB4ADF">
        <w:tc>
          <w:tcPr>
            <w:tcW w:w="988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62" w:type="dxa"/>
          </w:tcPr>
          <w:p w14:paraId="1BFD53D6" w14:textId="77777777" w:rsidR="002A44E6" w:rsidRDefault="002A44E6" w:rsidP="002A44E6">
            <w:r>
              <w:t>Try it now to aim at the red note below.</w:t>
            </w:r>
          </w:p>
          <w:p w14:paraId="1F946A9D" w14:textId="11E9BEC8" w:rsidR="00F55AB2" w:rsidRDefault="00F55AB2" w:rsidP="002A44E6"/>
        </w:tc>
      </w:tr>
      <w:tr w:rsidR="002A44E6" w14:paraId="48FBEED7" w14:textId="77777777" w:rsidTr="004C3347">
        <w:tc>
          <w:tcPr>
            <w:tcW w:w="988" w:type="dxa"/>
            <w:shd w:val="clear" w:color="auto" w:fill="FFF2CC" w:themeFill="accent4" w:themeFillTint="33"/>
          </w:tcPr>
          <w:p w14:paraId="59548C56" w14:textId="77777777" w:rsidR="002A44E6" w:rsidRDefault="002A44E6" w:rsidP="002A44E6"/>
        </w:tc>
        <w:tc>
          <w:tcPr>
            <w:tcW w:w="8362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4C3347">
        <w:tc>
          <w:tcPr>
            <w:tcW w:w="988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62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r w:rsidRPr="00B33410">
              <w:rPr>
                <w:b/>
                <w:bCs/>
                <w:color w:val="00B050"/>
              </w:rPr>
              <w:t>Tutorial.StateWaitingForReset</w:t>
            </w:r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14:paraId="215340D9" w14:textId="77777777" w:rsidTr="004C3347">
        <w:tc>
          <w:tcPr>
            <w:tcW w:w="988" w:type="dxa"/>
            <w:shd w:val="clear" w:color="auto" w:fill="auto"/>
          </w:tcPr>
          <w:p w14:paraId="6BA4C4D9" w14:textId="57A30411" w:rsidR="002A44E6" w:rsidRDefault="002A44E6" w:rsidP="002A44E6">
            <w:r>
              <w:lastRenderedPageBreak/>
              <w:t>11</w:t>
            </w:r>
          </w:p>
        </w:tc>
        <w:tc>
          <w:tcPr>
            <w:tcW w:w="8362" w:type="dxa"/>
          </w:tcPr>
          <w:p w14:paraId="0F1F96DC" w14:textId="77777777" w:rsidR="002A44E6" w:rsidRDefault="002A44E6" w:rsidP="002A44E6">
            <w:r>
              <w:t>Excellent! Now, press the Y or the B button to return to the start.</w:t>
            </w:r>
          </w:p>
          <w:p w14:paraId="2B20B883" w14:textId="59A08BF3" w:rsidR="00F55AB2" w:rsidRDefault="00F55AB2" w:rsidP="002A44E6"/>
        </w:tc>
      </w:tr>
      <w:tr w:rsidR="002A44E6" w:rsidRPr="00D57B62" w14:paraId="27D13367" w14:textId="77777777" w:rsidTr="00B1009F">
        <w:tc>
          <w:tcPr>
            <w:tcW w:w="988" w:type="dxa"/>
            <w:shd w:val="clear" w:color="auto" w:fill="E0C1FF"/>
          </w:tcPr>
          <w:p w14:paraId="60A4F30F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DB4ADF">
        <w:tc>
          <w:tcPr>
            <w:tcW w:w="988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r w:rsidRPr="00B33410">
              <w:rPr>
                <w:b/>
                <w:bCs/>
                <w:color w:val="00B050"/>
              </w:rPr>
              <w:t>TutorialState.Tracks</w:t>
            </w:r>
          </w:p>
        </w:tc>
      </w:tr>
      <w:tr w:rsidR="002A44E6" w14:paraId="02CF997E" w14:textId="77777777" w:rsidTr="00DB4ADF">
        <w:tc>
          <w:tcPr>
            <w:tcW w:w="988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62" w:type="dxa"/>
          </w:tcPr>
          <w:p w14:paraId="21185F1B" w14:textId="77777777" w:rsidR="002A44E6" w:rsidRDefault="002A44E6" w:rsidP="002A44E6">
            <w:r>
              <w:t>For each level, you will be presented with several sets of notes arranged in Tracks.</w:t>
            </w:r>
          </w:p>
          <w:p w14:paraId="56DD4C93" w14:textId="1FCF918D" w:rsidR="002A44E6" w:rsidRPr="00D17739" w:rsidRDefault="002A44E6" w:rsidP="002A44E6"/>
        </w:tc>
      </w:tr>
      <w:tr w:rsidR="002A44E6" w14:paraId="45F6275F" w14:textId="77777777" w:rsidTr="00756CBB">
        <w:tc>
          <w:tcPr>
            <w:tcW w:w="988" w:type="dxa"/>
            <w:shd w:val="clear" w:color="auto" w:fill="8BFFFF"/>
          </w:tcPr>
          <w:p w14:paraId="1CDF1755" w14:textId="77777777" w:rsidR="002A44E6" w:rsidRPr="00CB7710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14:paraId="65289642" w14:textId="77777777" w:rsidTr="00DB4ADF">
        <w:tc>
          <w:tcPr>
            <w:tcW w:w="988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62" w:type="dxa"/>
          </w:tcPr>
          <w:p w14:paraId="484B3680" w14:textId="77777777" w:rsidR="002A44E6" w:rsidRPr="00756CBB" w:rsidRDefault="002A44E6" w:rsidP="002A44E6">
            <w:r w:rsidRPr="00756CBB">
              <w:t>One of these Tracks will match the notes that will be played at the beginning of the level, like this:</w:t>
            </w:r>
          </w:p>
          <w:p w14:paraId="01779F58" w14:textId="24DFD55E" w:rsidR="002A44E6" w:rsidRPr="00CB7710" w:rsidRDefault="002A44E6" w:rsidP="002A44E6">
            <w:pPr>
              <w:rPr>
                <w:i/>
                <w:iCs/>
              </w:rPr>
            </w:pPr>
          </w:p>
        </w:tc>
      </w:tr>
      <w:tr w:rsidR="002A44E6" w:rsidRPr="00CB7710" w14:paraId="22422294" w14:textId="77777777" w:rsidTr="00756CBB">
        <w:tc>
          <w:tcPr>
            <w:tcW w:w="988" w:type="dxa"/>
            <w:shd w:val="clear" w:color="auto" w:fill="8BFFFF"/>
          </w:tcPr>
          <w:p w14:paraId="1A87CE5A" w14:textId="77777777" w:rsidR="002A44E6" w:rsidRPr="00CB7710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14:paraId="77D1C26A" w14:textId="77777777" w:rsidTr="00DB4ADF">
        <w:tc>
          <w:tcPr>
            <w:tcW w:w="988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62" w:type="dxa"/>
          </w:tcPr>
          <w:p w14:paraId="0F40386A" w14:textId="32C90D3E" w:rsidR="002A44E6" w:rsidRPr="00D63DF2" w:rsidRDefault="002A44E6" w:rsidP="002A44E6">
            <w:r w:rsidRPr="00D63DF2">
              <w:t xml:space="preserve">Your job will be to select the correct Track. </w:t>
            </w:r>
          </w:p>
          <w:p w14:paraId="26F749AA" w14:textId="4EE90D7A" w:rsidR="002A44E6" w:rsidRPr="00D63DF2" w:rsidRDefault="002A44E6" w:rsidP="002A44E6"/>
        </w:tc>
      </w:tr>
      <w:tr w:rsidR="002A44E6" w14:paraId="00F84FFE" w14:textId="77777777" w:rsidTr="00DB4ADF">
        <w:tc>
          <w:tcPr>
            <w:tcW w:w="988" w:type="dxa"/>
          </w:tcPr>
          <w:p w14:paraId="2562A3F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r w:rsidRPr="009D6036">
              <w:rPr>
                <w:b/>
                <w:bCs/>
                <w:color w:val="00B050"/>
              </w:rPr>
              <w:t>TutorialState.WaitingForKeyboardPlay</w:t>
            </w:r>
          </w:p>
        </w:tc>
      </w:tr>
      <w:tr w:rsidR="002A44E6" w14:paraId="2316B753" w14:textId="77777777" w:rsidTr="00DB4ADF">
        <w:tc>
          <w:tcPr>
            <w:tcW w:w="988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62" w:type="dxa"/>
          </w:tcPr>
          <w:p w14:paraId="4F5C4977" w14:textId="77777777" w:rsidR="002A44E6" w:rsidRDefault="002A44E6" w:rsidP="002A44E6">
            <w:r>
              <w:t>While you are still learning which colours go with which sounds, you will be able to use the keyboard in front of you to help.</w:t>
            </w:r>
          </w:p>
          <w:p w14:paraId="43B8C97E" w14:textId="25BF0195" w:rsidR="002A44E6" w:rsidRDefault="002A44E6" w:rsidP="002A44E6"/>
        </w:tc>
      </w:tr>
      <w:tr w:rsidR="002A44E6" w14:paraId="7C7BE313" w14:textId="77777777" w:rsidTr="00DB4ADF">
        <w:tc>
          <w:tcPr>
            <w:tcW w:w="988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62" w:type="dxa"/>
          </w:tcPr>
          <w:p w14:paraId="6A4A5690" w14:textId="77777777" w:rsidR="002A44E6" w:rsidRDefault="002A44E6" w:rsidP="002A44E6">
            <w:r>
              <w:t>Try playing any one of the keys now.</w:t>
            </w:r>
          </w:p>
          <w:p w14:paraId="44EABDB0" w14:textId="069DFD8A" w:rsidR="002A44E6" w:rsidRDefault="002A44E6" w:rsidP="002A44E6"/>
        </w:tc>
      </w:tr>
      <w:tr w:rsidR="002A44E6" w:rsidRPr="00C555A0" w14:paraId="6B3D5AEB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625EBB4" w14:textId="77777777" w:rsidR="002A44E6" w:rsidRPr="00C555A0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DB4ADF">
        <w:tc>
          <w:tcPr>
            <w:tcW w:w="988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r w:rsidRPr="009D6036">
              <w:rPr>
                <w:b/>
                <w:bCs/>
                <w:color w:val="00B050"/>
              </w:rPr>
              <w:t>TutorialState.WaitingForHintPlay</w:t>
            </w:r>
          </w:p>
        </w:tc>
      </w:tr>
      <w:tr w:rsidR="002A44E6" w14:paraId="146E398E" w14:textId="77777777" w:rsidTr="00DB4ADF">
        <w:tc>
          <w:tcPr>
            <w:tcW w:w="988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62" w:type="dxa"/>
          </w:tcPr>
          <w:p w14:paraId="075CEB5B" w14:textId="59C3A9D1" w:rsidR="002A44E6" w:rsidRDefault="002A44E6" w:rsidP="002A44E6">
            <w:r>
              <w:t>Each white key will display its matching colour when you play it. This way, you can figure out which colours you need to collect.</w:t>
            </w:r>
          </w:p>
          <w:p w14:paraId="75428827" w14:textId="5DAA34A4" w:rsidR="002A44E6" w:rsidRDefault="002A44E6" w:rsidP="002A44E6"/>
        </w:tc>
      </w:tr>
      <w:tr w:rsidR="002A44E6" w14:paraId="5CA68D5D" w14:textId="77777777" w:rsidTr="00DB4ADF">
        <w:tc>
          <w:tcPr>
            <w:tcW w:w="988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62" w:type="dxa"/>
          </w:tcPr>
          <w:p w14:paraId="5CF78AEE" w14:textId="77777777" w:rsidR="002A44E6" w:rsidRDefault="002A44E6" w:rsidP="002A44E6">
            <w:r>
              <w:t>If you can’t remember which tones were played, you can push one of the green buttons beside the keyboard to have them repeated.</w:t>
            </w:r>
          </w:p>
          <w:p w14:paraId="200AE2AB" w14:textId="10FA1E94" w:rsidR="002A44E6" w:rsidRDefault="002A44E6" w:rsidP="002A44E6"/>
        </w:tc>
      </w:tr>
      <w:tr w:rsidR="002A44E6" w14:paraId="7E3E15C1" w14:textId="77777777" w:rsidTr="00DB4ADF">
        <w:tc>
          <w:tcPr>
            <w:tcW w:w="988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62" w:type="dxa"/>
          </w:tcPr>
          <w:p w14:paraId="67E922F9" w14:textId="77777777" w:rsidR="002A44E6" w:rsidRDefault="002A44E6" w:rsidP="002A44E6">
            <w:r>
              <w:t>Try it now.</w:t>
            </w:r>
          </w:p>
          <w:p w14:paraId="50704619" w14:textId="6BE7681D" w:rsidR="002A44E6" w:rsidRDefault="002A44E6" w:rsidP="002A44E6"/>
        </w:tc>
      </w:tr>
      <w:tr w:rsidR="002A44E6" w:rsidRPr="00C555A0" w14:paraId="6E8DEB5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56053428" w14:textId="77777777" w:rsidR="002A44E6" w:rsidRPr="00C555A0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DB4ADF">
        <w:tc>
          <w:tcPr>
            <w:tcW w:w="988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r w:rsidRPr="009D6036">
              <w:rPr>
                <w:b/>
                <w:bCs/>
                <w:color w:val="00B050"/>
              </w:rPr>
              <w:t>TutorialState.Experimenting</w:t>
            </w:r>
          </w:p>
        </w:tc>
      </w:tr>
      <w:tr w:rsidR="002A44E6" w14:paraId="554924D2" w14:textId="77777777" w:rsidTr="00DB4ADF">
        <w:tc>
          <w:tcPr>
            <w:tcW w:w="988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62" w:type="dxa"/>
          </w:tcPr>
          <w:p w14:paraId="69A2B852" w14:textId="2EEB5EA9" w:rsidR="002A44E6" w:rsidRDefault="002A44E6" w:rsidP="002A44E6">
            <w:r>
              <w:t xml:space="preserve">Now, see if you can find </w:t>
            </w:r>
            <w:r w:rsidR="00192A07">
              <w:t xml:space="preserve">the keys that match </w:t>
            </w:r>
            <w:r>
              <w:t xml:space="preserve">those </w:t>
            </w:r>
            <w:r w:rsidR="00AF4333" w:rsidRPr="00AF4333">
              <w:rPr>
                <w:i/>
                <w:iCs/>
              </w:rPr>
              <w:t>tones</w:t>
            </w:r>
            <w:r>
              <w:t xml:space="preserve"> on the keyboard. Go back and forth between the hint and the keyboard if you need to.</w:t>
            </w:r>
          </w:p>
          <w:p w14:paraId="6B3E6F85" w14:textId="0EA1096F" w:rsidR="002A44E6" w:rsidRDefault="002A44E6" w:rsidP="002A44E6"/>
        </w:tc>
      </w:tr>
      <w:tr w:rsidR="002A44E6" w14:paraId="57DB2ED8" w14:textId="77777777" w:rsidTr="00DB4ADF">
        <w:tc>
          <w:tcPr>
            <w:tcW w:w="988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62" w:type="dxa"/>
          </w:tcPr>
          <w:p w14:paraId="5C1FF487" w14:textId="46CAFB4B" w:rsidR="002A44E6" w:rsidRDefault="002A44E6" w:rsidP="002A44E6">
            <w:r>
              <w:t xml:space="preserve">Press A or X </w:t>
            </w:r>
            <w:r w:rsidR="005F1943">
              <w:t>once</w:t>
            </w:r>
            <w:r>
              <w:t xml:space="preserve"> you have figured out </w:t>
            </w:r>
            <w:r w:rsidRPr="005F1943">
              <w:t xml:space="preserve">which </w:t>
            </w:r>
            <w:r w:rsidR="009A1FB1">
              <w:t xml:space="preserve">note </w:t>
            </w:r>
            <w:r w:rsidRPr="005F1943">
              <w:t>colours you need</w:t>
            </w:r>
            <w:r w:rsidRPr="000D0064">
              <w:rPr>
                <w:color w:val="FF0000"/>
              </w:rPr>
              <w:t>.</w:t>
            </w:r>
          </w:p>
          <w:p w14:paraId="0BE47EA5" w14:textId="761A0CE3" w:rsidR="002A44E6" w:rsidRDefault="002A44E6" w:rsidP="002A44E6"/>
        </w:tc>
      </w:tr>
      <w:tr w:rsidR="002A44E6" w:rsidRPr="00C555A0" w14:paraId="60908274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14FE09D" w14:textId="77777777" w:rsidR="002A44E6" w:rsidRPr="00C555A0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DB4ADF">
        <w:tc>
          <w:tcPr>
            <w:tcW w:w="988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r w:rsidRPr="00CA025B">
              <w:rPr>
                <w:b/>
                <w:bCs/>
                <w:color w:val="00B050"/>
              </w:rPr>
              <w:t>TutorialState.TrackSelection</w:t>
            </w:r>
          </w:p>
        </w:tc>
      </w:tr>
      <w:tr w:rsidR="002A44E6" w14:paraId="37AC851B" w14:textId="77777777" w:rsidTr="00DB4ADF">
        <w:tc>
          <w:tcPr>
            <w:tcW w:w="988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62" w:type="dxa"/>
          </w:tcPr>
          <w:p w14:paraId="58AA0DB8" w14:textId="77777777" w:rsidR="002A44E6" w:rsidRDefault="002A44E6" w:rsidP="002A44E6">
            <w:r>
              <w:t>Now, determine which Track contains the notes you need to collect. You will need to place the OctaviCopter in front of that Track.</w:t>
            </w:r>
          </w:p>
          <w:p w14:paraId="4D1B060A" w14:textId="77777777" w:rsidR="002A44E6" w:rsidRDefault="002A44E6" w:rsidP="002A44E6"/>
          <w:p w14:paraId="79CFE5B7" w14:textId="3A7626F6" w:rsidR="00C823F8" w:rsidRDefault="00C823F8" w:rsidP="002A44E6"/>
        </w:tc>
      </w:tr>
      <w:tr w:rsidR="002A44E6" w14:paraId="786121D5" w14:textId="77777777" w:rsidTr="00DB4ADF">
        <w:tc>
          <w:tcPr>
            <w:tcW w:w="988" w:type="dxa"/>
          </w:tcPr>
          <w:p w14:paraId="4332C3AE" w14:textId="2680A25D" w:rsidR="002A44E6" w:rsidRDefault="002A44E6" w:rsidP="002A44E6">
            <w:r>
              <w:lastRenderedPageBreak/>
              <w:t>23</w:t>
            </w:r>
          </w:p>
        </w:tc>
        <w:tc>
          <w:tcPr>
            <w:tcW w:w="8362" w:type="dxa"/>
          </w:tcPr>
          <w:p w14:paraId="4D44862C" w14:textId="10ED9EFF" w:rsidR="002A44E6" w:rsidRDefault="002A44E6" w:rsidP="002A44E6">
            <w:r>
              <w:t>You cycle through the start positions by pressing the Y or B button. Try it now.</w:t>
            </w:r>
          </w:p>
          <w:p w14:paraId="0D89BE95" w14:textId="2F2E885E" w:rsidR="002A44E6" w:rsidRDefault="002A44E6" w:rsidP="002A44E6"/>
        </w:tc>
      </w:tr>
      <w:tr w:rsidR="002A44E6" w:rsidRPr="00492E96" w14:paraId="4BD7F71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10BF5776" w14:textId="77777777" w:rsidR="002A44E6" w:rsidRPr="00492E96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19374F">
        <w:trPr>
          <w:trHeight w:val="93"/>
        </w:trPr>
        <w:tc>
          <w:tcPr>
            <w:tcW w:w="988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r w:rsidRPr="00810826">
              <w:rPr>
                <w:b/>
                <w:bCs/>
                <w:color w:val="00B050"/>
              </w:rPr>
              <w:t>TutorialState.TestDrive</w:t>
            </w:r>
          </w:p>
        </w:tc>
      </w:tr>
      <w:tr w:rsidR="002A44E6" w:rsidRPr="00B1009F" w14:paraId="49B09711" w14:textId="77777777" w:rsidTr="00B1009F">
        <w:tc>
          <w:tcPr>
            <w:tcW w:w="988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14:paraId="0D759797" w14:textId="77777777" w:rsidTr="00DB4ADF">
        <w:tc>
          <w:tcPr>
            <w:tcW w:w="988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62" w:type="dxa"/>
          </w:tcPr>
          <w:p w14:paraId="2DCA4880" w14:textId="77777777" w:rsidR="002A44E6" w:rsidRDefault="002A44E6" w:rsidP="002A44E6">
            <w:r>
              <w:t>Good! Keep pressing the Y or B button until you are in front of your chosen Track, then start flying!</w:t>
            </w:r>
          </w:p>
          <w:p w14:paraId="526BD274" w14:textId="5796D34F" w:rsidR="002A44E6" w:rsidRDefault="002A44E6" w:rsidP="002A44E6"/>
        </w:tc>
      </w:tr>
      <w:tr w:rsidR="002A44E6" w:rsidRPr="00FF4C3E" w14:paraId="5162B0CE" w14:textId="77777777" w:rsidTr="00D64777">
        <w:tc>
          <w:tcPr>
            <w:tcW w:w="988" w:type="dxa"/>
            <w:shd w:val="clear" w:color="auto" w:fill="FFF2CC" w:themeFill="accent4" w:themeFillTint="33"/>
          </w:tcPr>
          <w:p w14:paraId="4AC08EE7" w14:textId="77777777" w:rsidR="002A44E6" w:rsidRPr="00FF4C3E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DB4ADF">
        <w:tc>
          <w:tcPr>
            <w:tcW w:w="988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r w:rsidRPr="00E6130D">
              <w:rPr>
                <w:b/>
                <w:bCs/>
                <w:color w:val="00B050"/>
              </w:rPr>
              <w:t>TutorialState.TryAgainFeedback</w:t>
            </w:r>
          </w:p>
        </w:tc>
      </w:tr>
      <w:tr w:rsidR="002A44E6" w14:paraId="1D1611CB" w14:textId="77777777" w:rsidTr="00DB4ADF">
        <w:tc>
          <w:tcPr>
            <w:tcW w:w="988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62" w:type="dxa"/>
          </w:tcPr>
          <w:p w14:paraId="7ACCC7B3" w14:textId="249D448E" w:rsidR="002A44E6" w:rsidRDefault="002A44E6" w:rsidP="002A44E6">
            <w:r>
              <w:t xml:space="preserve">Oops! That was not the correct Track! Don’t worry, you can try again. Just press X or A to </w:t>
            </w:r>
            <w:r w:rsidRPr="008D6BAD">
              <w:t>restart</w:t>
            </w:r>
            <w:r>
              <w:t>.</w:t>
            </w:r>
          </w:p>
        </w:tc>
      </w:tr>
      <w:tr w:rsidR="002A44E6" w:rsidRPr="00D64777" w14:paraId="27B9AD2B" w14:textId="77777777" w:rsidTr="00D64777">
        <w:tc>
          <w:tcPr>
            <w:tcW w:w="988" w:type="dxa"/>
            <w:shd w:val="clear" w:color="auto" w:fill="FFF2CC" w:themeFill="accent4" w:themeFillTint="33"/>
          </w:tcPr>
          <w:p w14:paraId="10CB8107" w14:textId="77777777" w:rsidR="002A44E6" w:rsidRPr="00D64777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DB4ADF">
        <w:tc>
          <w:tcPr>
            <w:tcW w:w="988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r w:rsidRPr="00E6130D">
              <w:rPr>
                <w:b/>
                <w:bCs/>
                <w:color w:val="00B050"/>
              </w:rPr>
              <w:t>TutorialState.SuccessFeedback</w:t>
            </w:r>
          </w:p>
        </w:tc>
      </w:tr>
      <w:tr w:rsidR="002A44E6" w14:paraId="37A8C400" w14:textId="77777777" w:rsidTr="00DB4ADF">
        <w:tc>
          <w:tcPr>
            <w:tcW w:w="988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62" w:type="dxa"/>
          </w:tcPr>
          <w:p w14:paraId="3A98E70E" w14:textId="405BC564" w:rsidR="002A44E6" w:rsidRDefault="002A44E6" w:rsidP="002A44E6">
            <w:r>
              <w:t xml:space="preserve">Excellent! You have finished the tutorial! </w:t>
            </w:r>
          </w:p>
          <w:p w14:paraId="1FF5E6ED" w14:textId="619087E5" w:rsidR="002A44E6" w:rsidRDefault="002A44E6" w:rsidP="002A44E6"/>
        </w:tc>
      </w:tr>
      <w:tr w:rsidR="002A44E6" w14:paraId="2290A170" w14:textId="77777777" w:rsidTr="00DB4ADF">
        <w:tc>
          <w:tcPr>
            <w:tcW w:w="988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62" w:type="dxa"/>
          </w:tcPr>
          <w:p w14:paraId="6F204BB9" w14:textId="1BB063F3" w:rsidR="002A44E6" w:rsidRDefault="002A44E6" w:rsidP="002A44E6">
            <w:r>
              <w:t>If you got the Track right on the first try, you would have been awarded full points for the level. You get half points for getting it in two tries.</w:t>
            </w:r>
          </w:p>
          <w:p w14:paraId="374664AA" w14:textId="18AA1543" w:rsidR="002A44E6" w:rsidRDefault="002A44E6" w:rsidP="002A44E6"/>
        </w:tc>
      </w:tr>
      <w:tr w:rsidR="002A44E6" w14:paraId="07027E57" w14:textId="77777777" w:rsidTr="00DB4ADF">
        <w:tc>
          <w:tcPr>
            <w:tcW w:w="988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62" w:type="dxa"/>
          </w:tcPr>
          <w:p w14:paraId="7ACDE374" w14:textId="77777777" w:rsidR="002A44E6" w:rsidRDefault="002A44E6" w:rsidP="002A44E6">
            <w:r>
              <w:t>You have as many chances as you need to get the correct track, but you will not receive any points after the second try.</w:t>
            </w:r>
          </w:p>
          <w:p w14:paraId="10CF97E2" w14:textId="60F8278E" w:rsidR="002A44E6" w:rsidRDefault="002A44E6" w:rsidP="002A44E6"/>
        </w:tc>
      </w:tr>
      <w:tr w:rsidR="002A44E6" w14:paraId="18930518" w14:textId="77777777" w:rsidTr="00DB4ADF">
        <w:tc>
          <w:tcPr>
            <w:tcW w:w="988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62" w:type="dxa"/>
          </w:tcPr>
          <w:p w14:paraId="5AF88880" w14:textId="58F713DA" w:rsidR="002A44E6" w:rsidRDefault="002A44E6" w:rsidP="002A44E6">
            <w:r>
              <w:t>Good luck! Press X or A to start the first level.</w:t>
            </w:r>
          </w:p>
          <w:p w14:paraId="4D0D76CA" w14:textId="4D551AB5" w:rsidR="002A44E6" w:rsidRDefault="002A44E6" w:rsidP="002A44E6"/>
        </w:tc>
      </w:tr>
      <w:tr w:rsidR="002A44E6" w:rsidRPr="00050559" w14:paraId="6B245C8B" w14:textId="77777777" w:rsidTr="00456F4D">
        <w:tc>
          <w:tcPr>
            <w:tcW w:w="988" w:type="dxa"/>
            <w:shd w:val="clear" w:color="auto" w:fill="FFF2CC" w:themeFill="accent4" w:themeFillTint="33"/>
          </w:tcPr>
          <w:p w14:paraId="78086AB3" w14:textId="77777777" w:rsidR="002A44E6" w:rsidRPr="00050559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75F24A96" w14:textId="4DEAB265" w:rsidR="002A44E6" w:rsidRPr="00050559" w:rsidRDefault="002A44E6" w:rsidP="002A44E6">
            <w:pPr>
              <w:rPr>
                <w:i/>
                <w:iCs/>
              </w:rPr>
            </w:pPr>
            <w:r w:rsidRPr="00050559">
              <w:rPr>
                <w:i/>
                <w:iCs/>
              </w:rPr>
              <w:t>Monitor for primary button press</w:t>
            </w:r>
          </w:p>
        </w:tc>
      </w:tr>
    </w:tbl>
    <w:p w14:paraId="52E838BB" w14:textId="77777777" w:rsidR="00255527" w:rsidRPr="00DB4ADF" w:rsidRDefault="00255527" w:rsidP="00DB4ADF"/>
    <w:sectPr w:rsidR="00255527" w:rsidRPr="00DB4A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5CB0" w14:textId="77777777" w:rsidR="001B4748" w:rsidRDefault="001B4748" w:rsidP="00DB4ADF">
      <w:pPr>
        <w:spacing w:after="0" w:line="240" w:lineRule="auto"/>
      </w:pPr>
      <w:r>
        <w:separator/>
      </w:r>
    </w:p>
  </w:endnote>
  <w:endnote w:type="continuationSeparator" w:id="0">
    <w:p w14:paraId="255D6746" w14:textId="77777777" w:rsidR="001B4748" w:rsidRDefault="001B4748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FA05" w14:textId="77777777" w:rsidR="00955174" w:rsidRDefault="009551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221B9D0" w:rsidR="00346627" w:rsidRDefault="00346627">
    <w:pPr>
      <w:pStyle w:val="Footer"/>
    </w:pPr>
    <w:r>
      <w:t xml:space="preserve">Last updated </w:t>
    </w:r>
    <w:r w:rsidR="00955174">
      <w:t>17-Oct</w:t>
    </w:r>
    <w:r>
      <w:t>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7231" w14:textId="77777777" w:rsidR="00955174" w:rsidRDefault="0095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6813" w14:textId="77777777" w:rsidR="001B4748" w:rsidRDefault="001B4748" w:rsidP="00DB4ADF">
      <w:pPr>
        <w:spacing w:after="0" w:line="240" w:lineRule="auto"/>
      </w:pPr>
      <w:r>
        <w:separator/>
      </w:r>
    </w:p>
  </w:footnote>
  <w:footnote w:type="continuationSeparator" w:id="0">
    <w:p w14:paraId="5F60AB3C" w14:textId="77777777" w:rsidR="001B4748" w:rsidRDefault="001B4748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8A53" w14:textId="77777777" w:rsidR="00955174" w:rsidRDefault="00955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Header"/>
      <w:jc w:val="center"/>
    </w:pPr>
    <w:r>
      <w:t>OCTAVICOPTER – NUMBERED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F477" w14:textId="77777777" w:rsidR="00955174" w:rsidRDefault="00955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0305A"/>
    <w:rsid w:val="000178D9"/>
    <w:rsid w:val="00017A72"/>
    <w:rsid w:val="0003538A"/>
    <w:rsid w:val="00050559"/>
    <w:rsid w:val="000B3551"/>
    <w:rsid w:val="000D0064"/>
    <w:rsid w:val="000D20CD"/>
    <w:rsid w:val="000E2AEF"/>
    <w:rsid w:val="001117FA"/>
    <w:rsid w:val="001206D8"/>
    <w:rsid w:val="00142ADE"/>
    <w:rsid w:val="00192A07"/>
    <w:rsid w:val="0019374F"/>
    <w:rsid w:val="00196BA1"/>
    <w:rsid w:val="001B3A88"/>
    <w:rsid w:val="001B4748"/>
    <w:rsid w:val="001E340D"/>
    <w:rsid w:val="001F0489"/>
    <w:rsid w:val="0023610E"/>
    <w:rsid w:val="00254872"/>
    <w:rsid w:val="00255527"/>
    <w:rsid w:val="00294815"/>
    <w:rsid w:val="002A44E6"/>
    <w:rsid w:val="002B0725"/>
    <w:rsid w:val="002F372A"/>
    <w:rsid w:val="00326A52"/>
    <w:rsid w:val="00330191"/>
    <w:rsid w:val="003459EB"/>
    <w:rsid w:val="00346627"/>
    <w:rsid w:val="00362A53"/>
    <w:rsid w:val="003656C5"/>
    <w:rsid w:val="00390169"/>
    <w:rsid w:val="003C7016"/>
    <w:rsid w:val="003D47E6"/>
    <w:rsid w:val="00412ECF"/>
    <w:rsid w:val="004158C2"/>
    <w:rsid w:val="004337A7"/>
    <w:rsid w:val="00436398"/>
    <w:rsid w:val="00456F4D"/>
    <w:rsid w:val="00492E96"/>
    <w:rsid w:val="004B0CCE"/>
    <w:rsid w:val="004C266B"/>
    <w:rsid w:val="004C3347"/>
    <w:rsid w:val="004D43D9"/>
    <w:rsid w:val="0053052B"/>
    <w:rsid w:val="0053670F"/>
    <w:rsid w:val="00537CE0"/>
    <w:rsid w:val="00557BF8"/>
    <w:rsid w:val="00562FD2"/>
    <w:rsid w:val="00565155"/>
    <w:rsid w:val="005744CF"/>
    <w:rsid w:val="005B2E30"/>
    <w:rsid w:val="005B4D36"/>
    <w:rsid w:val="005F1943"/>
    <w:rsid w:val="00656DAD"/>
    <w:rsid w:val="00666232"/>
    <w:rsid w:val="006907CA"/>
    <w:rsid w:val="006A3D9D"/>
    <w:rsid w:val="006B0666"/>
    <w:rsid w:val="006D2179"/>
    <w:rsid w:val="006F368B"/>
    <w:rsid w:val="006F4A88"/>
    <w:rsid w:val="007322C7"/>
    <w:rsid w:val="00744900"/>
    <w:rsid w:val="00750AEA"/>
    <w:rsid w:val="00756CBB"/>
    <w:rsid w:val="007804A9"/>
    <w:rsid w:val="007E7E6F"/>
    <w:rsid w:val="00800186"/>
    <w:rsid w:val="00810826"/>
    <w:rsid w:val="008218DB"/>
    <w:rsid w:val="008538B6"/>
    <w:rsid w:val="008C11DE"/>
    <w:rsid w:val="008D6BAD"/>
    <w:rsid w:val="008F7D04"/>
    <w:rsid w:val="00901E2D"/>
    <w:rsid w:val="00907F9D"/>
    <w:rsid w:val="009157FD"/>
    <w:rsid w:val="009264F6"/>
    <w:rsid w:val="00955174"/>
    <w:rsid w:val="009556B4"/>
    <w:rsid w:val="0097109B"/>
    <w:rsid w:val="0098536F"/>
    <w:rsid w:val="009A1FB1"/>
    <w:rsid w:val="009A24D0"/>
    <w:rsid w:val="009D6036"/>
    <w:rsid w:val="009F0747"/>
    <w:rsid w:val="009F3931"/>
    <w:rsid w:val="00A044D6"/>
    <w:rsid w:val="00A06C6A"/>
    <w:rsid w:val="00A35D10"/>
    <w:rsid w:val="00A43D51"/>
    <w:rsid w:val="00AC3864"/>
    <w:rsid w:val="00AD3376"/>
    <w:rsid w:val="00AE0C56"/>
    <w:rsid w:val="00AF4333"/>
    <w:rsid w:val="00B1009F"/>
    <w:rsid w:val="00B30835"/>
    <w:rsid w:val="00B33410"/>
    <w:rsid w:val="00B44478"/>
    <w:rsid w:val="00B641C1"/>
    <w:rsid w:val="00B76A3A"/>
    <w:rsid w:val="00BB26A1"/>
    <w:rsid w:val="00BC082B"/>
    <w:rsid w:val="00C277BE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B4B45"/>
    <w:rsid w:val="00CB7710"/>
    <w:rsid w:val="00CD2778"/>
    <w:rsid w:val="00D027E3"/>
    <w:rsid w:val="00D17739"/>
    <w:rsid w:val="00D55081"/>
    <w:rsid w:val="00D57B62"/>
    <w:rsid w:val="00D6055D"/>
    <w:rsid w:val="00D63DF2"/>
    <w:rsid w:val="00D64777"/>
    <w:rsid w:val="00D716BE"/>
    <w:rsid w:val="00DA53FC"/>
    <w:rsid w:val="00DB4ADF"/>
    <w:rsid w:val="00DB4D85"/>
    <w:rsid w:val="00DD40E0"/>
    <w:rsid w:val="00E03884"/>
    <w:rsid w:val="00E12715"/>
    <w:rsid w:val="00E31C77"/>
    <w:rsid w:val="00E44A23"/>
    <w:rsid w:val="00E6115F"/>
    <w:rsid w:val="00E6130D"/>
    <w:rsid w:val="00E84322"/>
    <w:rsid w:val="00EC72BF"/>
    <w:rsid w:val="00ED329E"/>
    <w:rsid w:val="00F00E78"/>
    <w:rsid w:val="00F53A52"/>
    <w:rsid w:val="00F53BD8"/>
    <w:rsid w:val="00F55AB2"/>
    <w:rsid w:val="00F57CA9"/>
    <w:rsid w:val="00F66492"/>
    <w:rsid w:val="00F86AD6"/>
    <w:rsid w:val="00F960D9"/>
    <w:rsid w:val="00F9640F"/>
    <w:rsid w:val="00FD1FB7"/>
    <w:rsid w:val="00FD63C1"/>
    <w:rsid w:val="00FF4C3E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00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0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E7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DF"/>
  </w:style>
  <w:style w:type="paragraph" w:styleId="Footer">
    <w:name w:val="footer"/>
    <w:basedOn w:val="Normal"/>
    <w:link w:val="FooterChar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CaraHome Sterling</cp:lastModifiedBy>
  <cp:revision>9</cp:revision>
  <dcterms:created xsi:type="dcterms:W3CDTF">2023-10-18T01:35:00Z</dcterms:created>
  <dcterms:modified xsi:type="dcterms:W3CDTF">2023-10-21T18:38:00Z</dcterms:modified>
</cp:coreProperties>
</file>