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Algoritmo de escovar os dentes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Vá até o banheiro;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Pegue a escova;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Ligue a torneira;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Lave a escova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Feche a torneira;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Pegue a pasta;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Abra a pasta;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Apoie a tampa da pasta;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Coloque a pasta na escova;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Pegue a tampa da pasta;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Feche a pasta;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Guarde a pasta;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Abra a Torneira;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Molhe a escova;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Feche a torneira;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Coloque a escova na boca;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Faça movimentos circulares com a escova direcionada para cima;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 a escova para a parte da frente da boca, fazendo movimentos circulares;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Levar a escova para o outro lado da boca, ainda virada para cima e com movimentos circulares;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Vire a escova para baixo;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Faça movimentos circulares;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Leve a escova para a parte da frente da boca, fazendo movimentos circulares;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Leve a escova para o outro lado da boca, ainda virada para cima e com movimentos circulares;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Agora, na parte da frente dos dentes, faça movimentos circulares com a escova;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 a escova para uma das laterais da boca, mantendo o movimento circular;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 para a outra lateral da boca, mantendo o movimento circular;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Cuspa a espuma gerada pela pasta;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Volte com a escova para a boca;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Escove a língua com movimentos de vai e vem;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Cuspa novamente a espuma;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Enxágue a boca com água;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Lave a escova;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Guarde a escova;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Pegue o fio dental;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Tire aproximadamente 30cm do fio;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Enrole as pontas nos dedos indicadores e polegares;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Passe o fio entre os dentes (tanto da parte de cima, como na de baixo também);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Tire o fio dos dedos;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Abra o lixo;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Jogue o fio fora;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Feche o lixo;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Pegue o enxaguante bucal;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Abra a tampa;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Apoie a tampa;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Coloque em um copinho;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Pegue a tampa;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Feche a garrafa;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Coloque o enxaguante do copinho na boca;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Bocheche o enxaguante de 30 segundos a 1 minuto;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último, cuspa o enxaguante.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