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E1136" w:rsidRPr="009376F2" w:rsidRDefault="009376F2" w:rsidP="009376F2">
      <w:pPr>
        <w:pStyle w:val="Ttulo1"/>
        <w:rPr>
          <w:sz w:val="56"/>
          <w:szCs w:val="56"/>
        </w:rPr>
      </w:pPr>
      <w:r w:rsidRPr="009376F2">
        <w:rPr>
          <w:sz w:val="56"/>
          <w:szCs w:val="56"/>
        </w:rPr>
        <w:t>Algoritmo para trocar um pneu de um c</w:t>
      </w:r>
      <w:bookmarkStart w:id="0" w:name="_GoBack"/>
      <w:bookmarkEnd w:id="0"/>
      <w:r w:rsidRPr="009376F2">
        <w:rPr>
          <w:sz w:val="56"/>
          <w:szCs w:val="56"/>
        </w:rPr>
        <w:t>arro</w:t>
      </w:r>
    </w:p>
    <w:p w14:paraId="00000002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</w:rPr>
      </w:pPr>
      <w:r>
        <w:rPr>
          <w:rFonts w:ascii="Roboto" w:eastAsia="Roboto" w:hAnsi="Roboto" w:cs="Roboto"/>
          <w:color w:val="3C4043"/>
        </w:rPr>
        <w:t>Pare em um lugar seguro</w:t>
      </w:r>
      <w:r>
        <w:rPr>
          <w:rFonts w:ascii="Roboto" w:eastAsia="Roboto" w:hAnsi="Roboto" w:cs="Roboto"/>
          <w:color w:val="3C4043"/>
          <w:sz w:val="21"/>
          <w:szCs w:val="21"/>
        </w:rPr>
        <w:t>;</w:t>
      </w:r>
    </w:p>
    <w:p w14:paraId="00000003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Ligue o pisca alerta;</w:t>
      </w:r>
    </w:p>
    <w:p w14:paraId="00000004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Caso tenha mais pessoas no carro, peça para que desçam; </w:t>
      </w:r>
    </w:p>
    <w:p w14:paraId="00000005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Abra a porta do carro;</w:t>
      </w:r>
    </w:p>
    <w:p w14:paraId="00000006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Saia do carro;</w:t>
      </w:r>
    </w:p>
    <w:p w14:paraId="00000007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Feche a porta do carro;</w:t>
      </w:r>
    </w:p>
    <w:p w14:paraId="00000008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Abra o porta malas;</w:t>
      </w:r>
    </w:p>
    <w:p w14:paraId="00000009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Pegue o triângulo; </w:t>
      </w:r>
    </w:p>
    <w:p w14:paraId="0000000A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Sinalize o local;</w:t>
      </w:r>
    </w:p>
    <w:p w14:paraId="0000000B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Tire do porta malas a chave de roda;</w:t>
      </w:r>
    </w:p>
    <w:p w14:paraId="0000000C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Tire do porta malas o estepe;</w:t>
      </w:r>
    </w:p>
    <w:p w14:paraId="0000000D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Tire do porta malas o macaco;</w:t>
      </w:r>
    </w:p>
    <w:p w14:paraId="0000000E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Tire a calota da roda;</w:t>
      </w:r>
    </w:p>
    <w:p w14:paraId="0000000F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Pegue a chave de roda;</w:t>
      </w:r>
    </w:p>
    <w:p w14:paraId="00000010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Com a chave de roda afrouxe os parafusos;</w:t>
      </w:r>
    </w:p>
    <w:p w14:paraId="00000011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Pegue o macaco que havia tirado do porta malas;</w:t>
      </w:r>
    </w:p>
    <w:p w14:paraId="00000012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Encai</w:t>
      </w:r>
      <w:r>
        <w:rPr>
          <w:rFonts w:ascii="Roboto" w:eastAsia="Roboto" w:hAnsi="Roboto" w:cs="Roboto"/>
          <w:color w:val="3C4043"/>
          <w:sz w:val="21"/>
          <w:szCs w:val="21"/>
        </w:rPr>
        <w:t>xe o macaco na lateral do carro;</w:t>
      </w:r>
    </w:p>
    <w:p w14:paraId="00000013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Levante o carro com o macaco;</w:t>
      </w:r>
    </w:p>
    <w:p w14:paraId="00000014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Pegue a chave de roda que já havia usado;</w:t>
      </w:r>
    </w:p>
    <w:p w14:paraId="00000015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Solte os parafusos;</w:t>
      </w:r>
    </w:p>
    <w:p w14:paraId="00000016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Apoie os parafusos;</w:t>
      </w:r>
    </w:p>
    <w:p w14:paraId="00000017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Tire a roda com o pneu furado;</w:t>
      </w:r>
    </w:p>
    <w:p w14:paraId="00000018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Apoie a roda com o pneu furado; </w:t>
      </w:r>
    </w:p>
    <w:p w14:paraId="00000019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Pegue o estepe;</w:t>
      </w:r>
    </w:p>
    <w:p w14:paraId="0000001A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Posicione o estepe no lugar que</w:t>
      </w:r>
      <w:r>
        <w:rPr>
          <w:rFonts w:ascii="Roboto" w:eastAsia="Roboto" w:hAnsi="Roboto" w:cs="Roboto"/>
          <w:color w:val="3C4043"/>
          <w:sz w:val="21"/>
          <w:szCs w:val="21"/>
        </w:rPr>
        <w:t xml:space="preserve"> estava a outra roda;</w:t>
      </w:r>
    </w:p>
    <w:p w14:paraId="0000001B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Pegue os parafusos;</w:t>
      </w:r>
    </w:p>
    <w:p w14:paraId="0000001C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Encaixe os parafusos no estepe; </w:t>
      </w:r>
    </w:p>
    <w:p w14:paraId="0000001D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Pegue a chave de rodas;</w:t>
      </w:r>
    </w:p>
    <w:p w14:paraId="0000001E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Aperte os parafusos; </w:t>
      </w:r>
    </w:p>
    <w:p w14:paraId="0000001F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Encaixe a calota no estepe;</w:t>
      </w:r>
    </w:p>
    <w:p w14:paraId="00000020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Abaixe o carro;</w:t>
      </w:r>
    </w:p>
    <w:p w14:paraId="00000021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Tire o macaco;</w:t>
      </w:r>
    </w:p>
    <w:p w14:paraId="00000022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Pegue a roda com o pneu furado;</w:t>
      </w:r>
    </w:p>
    <w:p w14:paraId="00000023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Guarde a roda no porta malas; </w:t>
      </w:r>
    </w:p>
    <w:p w14:paraId="00000024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Pegue o macaco;</w:t>
      </w:r>
    </w:p>
    <w:p w14:paraId="00000025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Guarde o macaco no porta malas;</w:t>
      </w:r>
    </w:p>
    <w:p w14:paraId="00000026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Pegue a chave de roda;</w:t>
      </w:r>
    </w:p>
    <w:p w14:paraId="00000027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Guarde a chave de roda no porta malas;</w:t>
      </w:r>
    </w:p>
    <w:p w14:paraId="00000028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Tire o triângulo;</w:t>
      </w:r>
    </w:p>
    <w:p w14:paraId="00000029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Guarde o triângulo no porta malas;</w:t>
      </w:r>
    </w:p>
    <w:p w14:paraId="0000002A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Feche o porta malas;</w:t>
      </w:r>
    </w:p>
    <w:p w14:paraId="0000002B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lastRenderedPageBreak/>
        <w:t>Caso tenham mais pessoas, fale para entrarem;</w:t>
      </w:r>
    </w:p>
    <w:p w14:paraId="0000002C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Abra a porta do carro; </w:t>
      </w:r>
    </w:p>
    <w:p w14:paraId="0000002D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En</w:t>
      </w:r>
      <w:r>
        <w:rPr>
          <w:rFonts w:ascii="Roboto" w:eastAsia="Roboto" w:hAnsi="Roboto" w:cs="Roboto"/>
          <w:color w:val="3C4043"/>
          <w:sz w:val="21"/>
          <w:szCs w:val="21"/>
        </w:rPr>
        <w:t>tre no carro;</w:t>
      </w:r>
    </w:p>
    <w:p w14:paraId="0000002E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Desligue o pisca alerta; </w:t>
      </w:r>
    </w:p>
    <w:p w14:paraId="0000002F" w14:textId="77777777" w:rsidR="004E1136" w:rsidRDefault="009376F2">
      <w:pPr>
        <w:numPr>
          <w:ilvl w:val="0"/>
          <w:numId w:val="1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Siga seu trajeto;</w:t>
      </w:r>
    </w:p>
    <w:sectPr w:rsidR="004E11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B7CD9"/>
    <w:multiLevelType w:val="multilevel"/>
    <w:tmpl w:val="CCB269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136"/>
    <w:rsid w:val="004E1136"/>
    <w:rsid w:val="0093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3E2CAC-8B0A-4A48-AFD0-EF9E71AB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MANUELLA HUERTAS BETTINI</cp:lastModifiedBy>
  <cp:revision>3</cp:revision>
  <dcterms:created xsi:type="dcterms:W3CDTF">2025-04-15T12:12:00Z</dcterms:created>
  <dcterms:modified xsi:type="dcterms:W3CDTF">2025-04-15T12:13:00Z</dcterms:modified>
</cp:coreProperties>
</file>