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A04F3" w14:textId="43AA09BB" w:rsidR="00E74649" w:rsidRDefault="003443B6" w:rsidP="003443B6">
      <w:pPr>
        <w:pStyle w:val="Ttulo"/>
        <w:rPr>
          <w:b/>
        </w:rPr>
      </w:pPr>
      <w:r w:rsidRPr="003443B6">
        <w:rPr>
          <w:b/>
        </w:rPr>
        <w:t>Algoritmo para trocar uma lâmpada</w:t>
      </w:r>
    </w:p>
    <w:p w14:paraId="6D4420B9" w14:textId="74CB6A9F" w:rsidR="003443B6" w:rsidRDefault="003443B6" w:rsidP="003443B6">
      <w:pPr>
        <w:pStyle w:val="PargrafodaLista"/>
        <w:numPr>
          <w:ilvl w:val="0"/>
          <w:numId w:val="1"/>
        </w:numPr>
      </w:pPr>
      <w:r>
        <w:t>Separe uma lâmpada.</w:t>
      </w:r>
    </w:p>
    <w:p w14:paraId="3AC6566A" w14:textId="116249D8" w:rsidR="003443B6" w:rsidRDefault="003443B6" w:rsidP="003443B6">
      <w:pPr>
        <w:pStyle w:val="PargrafodaLista"/>
        <w:numPr>
          <w:ilvl w:val="0"/>
          <w:numId w:val="1"/>
        </w:numPr>
      </w:pPr>
      <w:r>
        <w:t>Pegue uma escada.</w:t>
      </w:r>
    </w:p>
    <w:p w14:paraId="02B7ACFA" w14:textId="56043CC6" w:rsidR="003443B6" w:rsidRDefault="003443B6" w:rsidP="003443B6">
      <w:pPr>
        <w:pStyle w:val="PargrafodaLista"/>
        <w:numPr>
          <w:ilvl w:val="0"/>
          <w:numId w:val="1"/>
        </w:numPr>
      </w:pPr>
      <w:r>
        <w:t>Desligue o interruptor.</w:t>
      </w:r>
    </w:p>
    <w:p w14:paraId="7B9C647F" w14:textId="1745F1E5" w:rsidR="003443B6" w:rsidRDefault="003443B6" w:rsidP="003443B6">
      <w:pPr>
        <w:pStyle w:val="PargrafodaLista"/>
        <w:numPr>
          <w:ilvl w:val="0"/>
          <w:numId w:val="1"/>
        </w:numPr>
      </w:pPr>
      <w:r>
        <w:t>Pegue a lâmpada.</w:t>
      </w:r>
    </w:p>
    <w:p w14:paraId="715D9928" w14:textId="37DD1053" w:rsidR="003443B6" w:rsidRDefault="003443B6" w:rsidP="003443B6">
      <w:pPr>
        <w:pStyle w:val="PargrafodaLista"/>
        <w:numPr>
          <w:ilvl w:val="0"/>
          <w:numId w:val="1"/>
        </w:numPr>
      </w:pPr>
      <w:r>
        <w:t>Suba na escada.</w:t>
      </w:r>
    </w:p>
    <w:p w14:paraId="36C814D2" w14:textId="6AD125A5" w:rsidR="003443B6" w:rsidRDefault="003443B6" w:rsidP="003443B6">
      <w:pPr>
        <w:pStyle w:val="PargrafodaLista"/>
        <w:numPr>
          <w:ilvl w:val="0"/>
          <w:numId w:val="1"/>
        </w:numPr>
      </w:pPr>
      <w:proofErr w:type="spellStart"/>
      <w:r>
        <w:t>Desrosqueie</w:t>
      </w:r>
      <w:proofErr w:type="spellEnd"/>
      <w:r>
        <w:t xml:space="preserve"> a lâmpada queimada.</w:t>
      </w:r>
    </w:p>
    <w:p w14:paraId="494699DB" w14:textId="383D19DF" w:rsidR="003443B6" w:rsidRDefault="003443B6" w:rsidP="003443B6">
      <w:pPr>
        <w:pStyle w:val="PargrafodaLista"/>
        <w:numPr>
          <w:ilvl w:val="0"/>
          <w:numId w:val="1"/>
        </w:numPr>
      </w:pPr>
      <w:r>
        <w:t>Rosqueie a lâmpada nova.</w:t>
      </w:r>
    </w:p>
    <w:p w14:paraId="1B1649D2" w14:textId="3D9738D7" w:rsidR="003443B6" w:rsidRDefault="003443B6" w:rsidP="003443B6">
      <w:pPr>
        <w:pStyle w:val="PargrafodaLista"/>
        <w:numPr>
          <w:ilvl w:val="0"/>
          <w:numId w:val="1"/>
        </w:numPr>
      </w:pPr>
      <w:r>
        <w:t>Desça da escada.</w:t>
      </w:r>
    </w:p>
    <w:p w14:paraId="6D6C69CB" w14:textId="5D077F82" w:rsidR="003443B6" w:rsidRDefault="003443B6" w:rsidP="003443B6">
      <w:pPr>
        <w:pStyle w:val="PargrafodaLista"/>
        <w:numPr>
          <w:ilvl w:val="0"/>
          <w:numId w:val="1"/>
        </w:numPr>
      </w:pPr>
      <w:r>
        <w:t>Ligue o interruptor.</w:t>
      </w:r>
    </w:p>
    <w:p w14:paraId="03B39285" w14:textId="4EC3AFA4" w:rsidR="003443B6" w:rsidRPr="003443B6" w:rsidRDefault="003443B6" w:rsidP="003443B6">
      <w:pPr>
        <w:pStyle w:val="PargrafodaLista"/>
        <w:numPr>
          <w:ilvl w:val="0"/>
          <w:numId w:val="1"/>
        </w:numPr>
      </w:pPr>
      <w:r>
        <w:t>Verifique se a luz acendeu.</w:t>
      </w:r>
      <w:bookmarkStart w:id="0" w:name="_GoBack"/>
      <w:bookmarkEnd w:id="0"/>
    </w:p>
    <w:sectPr w:rsidR="003443B6" w:rsidRPr="00344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56593"/>
    <w:multiLevelType w:val="hybridMultilevel"/>
    <w:tmpl w:val="1EF4FC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D5"/>
    <w:rsid w:val="003443B6"/>
    <w:rsid w:val="0044294C"/>
    <w:rsid w:val="00AC42D5"/>
    <w:rsid w:val="00E1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6C8C"/>
  <w15:chartTrackingRefBased/>
  <w15:docId w15:val="{BFB2A188-9195-4F1A-9939-6DB3038D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43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443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3443B6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3443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4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44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213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HUERTAS BETTINI</dc:creator>
  <cp:keywords/>
  <dc:description/>
  <cp:lastModifiedBy>MANUELLA HUERTAS BETTINI</cp:lastModifiedBy>
  <cp:revision>2</cp:revision>
  <dcterms:created xsi:type="dcterms:W3CDTF">2025-04-15T11:28:00Z</dcterms:created>
  <dcterms:modified xsi:type="dcterms:W3CDTF">2025-04-15T11:34:00Z</dcterms:modified>
</cp:coreProperties>
</file>