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080B1" w14:textId="7C9B8FC1" w:rsidR="00E74649" w:rsidRDefault="008A0553" w:rsidP="008A0553">
      <w:pPr>
        <w:pStyle w:val="Ttulo"/>
        <w:rPr>
          <w:b/>
        </w:rPr>
      </w:pPr>
      <w:r w:rsidRPr="008A0553">
        <w:rPr>
          <w:b/>
        </w:rPr>
        <w:t>Algoritmo para tomar banho</w:t>
      </w:r>
    </w:p>
    <w:p w14:paraId="76E6E708" w14:textId="7436E5AC" w:rsidR="008A0553" w:rsidRDefault="008A0553" w:rsidP="008A0553">
      <w:pPr>
        <w:pStyle w:val="PargrafodaLista"/>
        <w:numPr>
          <w:ilvl w:val="0"/>
          <w:numId w:val="1"/>
        </w:numPr>
      </w:pPr>
      <w:r>
        <w:t>Entre no banheiro.</w:t>
      </w:r>
    </w:p>
    <w:p w14:paraId="7915E58D" w14:textId="4AEE6878" w:rsidR="008A0553" w:rsidRDefault="008A0553" w:rsidP="008A0553">
      <w:pPr>
        <w:pStyle w:val="PargrafodaLista"/>
        <w:numPr>
          <w:ilvl w:val="0"/>
          <w:numId w:val="1"/>
        </w:numPr>
      </w:pPr>
      <w:r>
        <w:t xml:space="preserve">Separe a toalha. </w:t>
      </w:r>
    </w:p>
    <w:p w14:paraId="09ECD0E2" w14:textId="644AE562" w:rsidR="008A0553" w:rsidRDefault="008A0553" w:rsidP="008A0553">
      <w:pPr>
        <w:pStyle w:val="PargrafodaLista"/>
        <w:numPr>
          <w:ilvl w:val="0"/>
          <w:numId w:val="1"/>
        </w:numPr>
      </w:pPr>
      <w:r>
        <w:t>Tire a roupa.</w:t>
      </w:r>
    </w:p>
    <w:p w14:paraId="284EC90E" w14:textId="4446613C" w:rsidR="008A0553" w:rsidRDefault="008A0553" w:rsidP="008A0553">
      <w:pPr>
        <w:pStyle w:val="PargrafodaLista"/>
        <w:numPr>
          <w:ilvl w:val="0"/>
          <w:numId w:val="1"/>
        </w:numPr>
      </w:pPr>
      <w:r>
        <w:t>Abra o box.</w:t>
      </w:r>
    </w:p>
    <w:p w14:paraId="5B0D075F" w14:textId="403F2530" w:rsidR="008A0553" w:rsidRDefault="008A0553" w:rsidP="008A0553">
      <w:pPr>
        <w:pStyle w:val="PargrafodaLista"/>
        <w:numPr>
          <w:ilvl w:val="0"/>
          <w:numId w:val="1"/>
        </w:numPr>
      </w:pPr>
      <w:r>
        <w:t xml:space="preserve">Entre no box. </w:t>
      </w:r>
    </w:p>
    <w:p w14:paraId="51828B43" w14:textId="216480EC" w:rsidR="008A0553" w:rsidRDefault="008A0553" w:rsidP="008A0553">
      <w:pPr>
        <w:pStyle w:val="PargrafodaLista"/>
        <w:numPr>
          <w:ilvl w:val="0"/>
          <w:numId w:val="1"/>
        </w:numPr>
      </w:pPr>
      <w:r>
        <w:t>Feche o box.</w:t>
      </w:r>
    </w:p>
    <w:p w14:paraId="1A6522EC" w14:textId="0AF8E8C7" w:rsidR="008A0553" w:rsidRDefault="008A0553" w:rsidP="008A0553">
      <w:pPr>
        <w:pStyle w:val="PargrafodaLista"/>
        <w:numPr>
          <w:ilvl w:val="0"/>
          <w:numId w:val="1"/>
        </w:numPr>
      </w:pPr>
      <w:r>
        <w:t>Ligue o chuveiro.</w:t>
      </w:r>
    </w:p>
    <w:p w14:paraId="0A06C1A2" w14:textId="4BABBB17" w:rsidR="008A0553" w:rsidRDefault="008A0553" w:rsidP="008A0553">
      <w:pPr>
        <w:pStyle w:val="PargrafodaLista"/>
        <w:numPr>
          <w:ilvl w:val="0"/>
          <w:numId w:val="1"/>
        </w:numPr>
      </w:pPr>
      <w:r>
        <w:t>Molhe o corpo.</w:t>
      </w:r>
    </w:p>
    <w:p w14:paraId="163551FA" w14:textId="32DD6A91" w:rsidR="008A0553" w:rsidRDefault="008A0553" w:rsidP="008A0553">
      <w:pPr>
        <w:pStyle w:val="PargrafodaLista"/>
        <w:numPr>
          <w:ilvl w:val="0"/>
          <w:numId w:val="1"/>
        </w:numPr>
      </w:pPr>
      <w:r>
        <w:t>Pegue o sabonete.</w:t>
      </w:r>
    </w:p>
    <w:p w14:paraId="734E10E4" w14:textId="40F7BC62" w:rsidR="008A0553" w:rsidRDefault="008A0553" w:rsidP="008A0553">
      <w:pPr>
        <w:pStyle w:val="PargrafodaLista"/>
        <w:numPr>
          <w:ilvl w:val="0"/>
          <w:numId w:val="1"/>
        </w:numPr>
      </w:pPr>
      <w:r>
        <w:t>Se ensaboe.</w:t>
      </w:r>
    </w:p>
    <w:p w14:paraId="7B02E1F3" w14:textId="668D38C7" w:rsidR="008A0553" w:rsidRDefault="008A0553" w:rsidP="008A0553">
      <w:pPr>
        <w:pStyle w:val="PargrafodaLista"/>
        <w:numPr>
          <w:ilvl w:val="0"/>
          <w:numId w:val="1"/>
        </w:numPr>
      </w:pPr>
      <w:r>
        <w:t>Coloque o sabonete de volta na saboneteira.</w:t>
      </w:r>
    </w:p>
    <w:p w14:paraId="52C81A89" w14:textId="422195CF" w:rsidR="008A0553" w:rsidRDefault="008A0553" w:rsidP="008A0553">
      <w:pPr>
        <w:pStyle w:val="PargrafodaLista"/>
        <w:numPr>
          <w:ilvl w:val="0"/>
          <w:numId w:val="1"/>
        </w:numPr>
      </w:pPr>
      <w:r>
        <w:t>Entre de baixo d’água novamente.</w:t>
      </w:r>
    </w:p>
    <w:p w14:paraId="1D7D0583" w14:textId="600D240C" w:rsidR="008A0553" w:rsidRDefault="008A0553" w:rsidP="008A0553">
      <w:pPr>
        <w:pStyle w:val="PargrafodaLista"/>
        <w:numPr>
          <w:ilvl w:val="0"/>
          <w:numId w:val="1"/>
        </w:numPr>
      </w:pPr>
      <w:r>
        <w:t>Tire o sabão.</w:t>
      </w:r>
    </w:p>
    <w:p w14:paraId="732CCEE0" w14:textId="2E18AABC" w:rsidR="008A0553" w:rsidRDefault="008A0553" w:rsidP="008A0553">
      <w:pPr>
        <w:pStyle w:val="PargrafodaLista"/>
        <w:numPr>
          <w:ilvl w:val="0"/>
          <w:numId w:val="1"/>
        </w:numPr>
      </w:pPr>
      <w:r>
        <w:t xml:space="preserve">Desligue o chuveiro. </w:t>
      </w:r>
    </w:p>
    <w:p w14:paraId="035ACBA9" w14:textId="2EEAF906" w:rsidR="008A0553" w:rsidRDefault="008A0553" w:rsidP="008A0553">
      <w:pPr>
        <w:pStyle w:val="PargrafodaLista"/>
        <w:numPr>
          <w:ilvl w:val="0"/>
          <w:numId w:val="1"/>
        </w:numPr>
      </w:pPr>
      <w:r>
        <w:t>Pegue a toalha.</w:t>
      </w:r>
    </w:p>
    <w:p w14:paraId="07602EBA" w14:textId="36ED7426" w:rsidR="008A0553" w:rsidRDefault="008A0553" w:rsidP="008A0553">
      <w:pPr>
        <w:pStyle w:val="PargrafodaLista"/>
        <w:numPr>
          <w:ilvl w:val="0"/>
          <w:numId w:val="1"/>
        </w:numPr>
      </w:pPr>
      <w:r>
        <w:t>Se enxugue.</w:t>
      </w:r>
    </w:p>
    <w:p w14:paraId="4E8D9F4F" w14:textId="24C00081" w:rsidR="008A0553" w:rsidRDefault="008A0553" w:rsidP="008A0553">
      <w:pPr>
        <w:pStyle w:val="PargrafodaLista"/>
        <w:numPr>
          <w:ilvl w:val="0"/>
          <w:numId w:val="1"/>
        </w:numPr>
      </w:pPr>
      <w:r>
        <w:t>Se enrole.</w:t>
      </w:r>
    </w:p>
    <w:p w14:paraId="74E00A22" w14:textId="14A9268E" w:rsidR="008A0553" w:rsidRDefault="008A0553" w:rsidP="008A0553">
      <w:pPr>
        <w:pStyle w:val="PargrafodaLista"/>
        <w:numPr>
          <w:ilvl w:val="0"/>
          <w:numId w:val="1"/>
        </w:numPr>
      </w:pPr>
      <w:r>
        <w:t>Abra o box.</w:t>
      </w:r>
    </w:p>
    <w:p w14:paraId="3838D6A0" w14:textId="37E98937" w:rsidR="008A0553" w:rsidRDefault="008A0553" w:rsidP="008A0553">
      <w:pPr>
        <w:pStyle w:val="PargrafodaLista"/>
        <w:numPr>
          <w:ilvl w:val="0"/>
          <w:numId w:val="1"/>
        </w:numPr>
      </w:pPr>
      <w:r>
        <w:t>Saia do box.</w:t>
      </w:r>
    </w:p>
    <w:p w14:paraId="1541C54C" w14:textId="146068D8" w:rsidR="008A0553" w:rsidRDefault="008A0553" w:rsidP="008A0553">
      <w:pPr>
        <w:pStyle w:val="PargrafodaLista"/>
        <w:numPr>
          <w:ilvl w:val="0"/>
          <w:numId w:val="1"/>
        </w:numPr>
      </w:pPr>
      <w:r>
        <w:t xml:space="preserve">Feche o box. </w:t>
      </w:r>
    </w:p>
    <w:p w14:paraId="51A2EA34" w14:textId="0A838F48" w:rsidR="008A0553" w:rsidRDefault="008A0553" w:rsidP="008A0553">
      <w:pPr>
        <w:pStyle w:val="PargrafodaLista"/>
        <w:numPr>
          <w:ilvl w:val="0"/>
          <w:numId w:val="1"/>
        </w:numPr>
      </w:pPr>
      <w:r>
        <w:t xml:space="preserve">Pegue uma roupa limpa. </w:t>
      </w:r>
    </w:p>
    <w:p w14:paraId="741C72BA" w14:textId="1D0679FE" w:rsidR="008A0553" w:rsidRPr="008A0553" w:rsidRDefault="008A0553" w:rsidP="008A0553">
      <w:pPr>
        <w:pStyle w:val="PargrafodaLista"/>
        <w:numPr>
          <w:ilvl w:val="0"/>
          <w:numId w:val="1"/>
        </w:numPr>
      </w:pPr>
      <w:r>
        <w:t xml:space="preserve">Coloque a roupa. </w:t>
      </w:r>
      <w:bookmarkStart w:id="0" w:name="_GoBack"/>
      <w:bookmarkEnd w:id="0"/>
    </w:p>
    <w:sectPr w:rsidR="008A0553" w:rsidRPr="008A05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D60DF"/>
    <w:multiLevelType w:val="hybridMultilevel"/>
    <w:tmpl w:val="11B217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445"/>
    <w:rsid w:val="0044294C"/>
    <w:rsid w:val="00850445"/>
    <w:rsid w:val="008A0553"/>
    <w:rsid w:val="00E1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67ECE"/>
  <w15:chartTrackingRefBased/>
  <w15:docId w15:val="{8DA2B724-02F3-4A37-8054-C5BB1C3E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A05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0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8A0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350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MANUELLA HUERTAS BETTINI</dc:creator>
  <cp:keywords/>
  <dc:description/>
  <cp:lastModifiedBy>MANUELLA HUERTAS BETTINI</cp:lastModifiedBy>
  <cp:revision>3</cp:revision>
  <dcterms:created xsi:type="dcterms:W3CDTF">2025-04-15T11:35:00Z</dcterms:created>
  <dcterms:modified xsi:type="dcterms:W3CDTF">2025-04-15T11:44:00Z</dcterms:modified>
</cp:coreProperties>
</file>