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43D9B" w14:textId="0059F562" w:rsidR="00E74649" w:rsidRDefault="00561DE9" w:rsidP="00561DE9">
      <w:pPr>
        <w:pStyle w:val="Ttulo"/>
        <w:rPr>
          <w:b/>
        </w:rPr>
      </w:pPr>
      <w:r w:rsidRPr="00561DE9">
        <w:rPr>
          <w:b/>
        </w:rPr>
        <w:t>Algoritmo para preparar um sanduíche</w:t>
      </w:r>
    </w:p>
    <w:p w14:paraId="162760DC" w14:textId="14720CDD" w:rsidR="00561DE9" w:rsidRDefault="00561DE9" w:rsidP="00561DE9">
      <w:pPr>
        <w:pStyle w:val="PargrafodaLista"/>
        <w:numPr>
          <w:ilvl w:val="0"/>
          <w:numId w:val="1"/>
        </w:numPr>
      </w:pPr>
      <w:r>
        <w:t>Separe</w:t>
      </w:r>
      <w:r>
        <w:t xml:space="preserve"> um prato.</w:t>
      </w:r>
    </w:p>
    <w:p w14:paraId="21915EA2" w14:textId="2492FFEA" w:rsidR="00561DE9" w:rsidRDefault="00561DE9" w:rsidP="00561DE9">
      <w:pPr>
        <w:pStyle w:val="PargrafodaLista"/>
        <w:numPr>
          <w:ilvl w:val="0"/>
          <w:numId w:val="1"/>
        </w:numPr>
      </w:pPr>
      <w:r>
        <w:t>Separe</w:t>
      </w:r>
      <w:r>
        <w:t xml:space="preserve"> o pão.</w:t>
      </w:r>
    </w:p>
    <w:p w14:paraId="3B25E8A3" w14:textId="6315CE78" w:rsidR="00561DE9" w:rsidRDefault="00561DE9" w:rsidP="00561DE9">
      <w:pPr>
        <w:pStyle w:val="PargrafodaLista"/>
        <w:numPr>
          <w:ilvl w:val="0"/>
          <w:numId w:val="1"/>
        </w:numPr>
      </w:pPr>
      <w:r>
        <w:t>Separe</w:t>
      </w:r>
      <w:r>
        <w:t xml:space="preserve"> o presunto.</w:t>
      </w:r>
    </w:p>
    <w:p w14:paraId="00249B58" w14:textId="23A20CDE" w:rsidR="00561DE9" w:rsidRDefault="00561DE9" w:rsidP="00561DE9">
      <w:pPr>
        <w:pStyle w:val="PargrafodaLista"/>
        <w:numPr>
          <w:ilvl w:val="0"/>
          <w:numId w:val="1"/>
        </w:numPr>
      </w:pPr>
      <w:r>
        <w:t>Separe</w:t>
      </w:r>
      <w:r>
        <w:t xml:space="preserve"> o queijo.</w:t>
      </w:r>
    </w:p>
    <w:p w14:paraId="4155DEDC" w14:textId="74C19ABF" w:rsidR="00561DE9" w:rsidRDefault="00561DE9" w:rsidP="00561DE9">
      <w:pPr>
        <w:pStyle w:val="PargrafodaLista"/>
        <w:numPr>
          <w:ilvl w:val="0"/>
          <w:numId w:val="1"/>
        </w:numPr>
      </w:pPr>
      <w:r>
        <w:t>Separe</w:t>
      </w:r>
      <w:r>
        <w:t xml:space="preserve"> o salame.</w:t>
      </w:r>
    </w:p>
    <w:p w14:paraId="39B41CAF" w14:textId="1BC14DD0" w:rsidR="00561DE9" w:rsidRDefault="00561DE9" w:rsidP="00561DE9">
      <w:pPr>
        <w:pStyle w:val="PargrafodaLista"/>
        <w:numPr>
          <w:ilvl w:val="0"/>
          <w:numId w:val="1"/>
        </w:numPr>
      </w:pPr>
      <w:r>
        <w:t xml:space="preserve">Separe </w:t>
      </w:r>
      <w:proofErr w:type="gramStart"/>
      <w:r>
        <w:t>o alface</w:t>
      </w:r>
      <w:proofErr w:type="gramEnd"/>
      <w:r>
        <w:t>.</w:t>
      </w:r>
    </w:p>
    <w:p w14:paraId="1A63923B" w14:textId="1D924AD1" w:rsidR="00561DE9" w:rsidRDefault="00561DE9" w:rsidP="00561DE9">
      <w:pPr>
        <w:pStyle w:val="PargrafodaLista"/>
        <w:numPr>
          <w:ilvl w:val="0"/>
          <w:numId w:val="1"/>
        </w:numPr>
      </w:pPr>
      <w:r>
        <w:t>Separe o tomate.</w:t>
      </w:r>
    </w:p>
    <w:p w14:paraId="638FA506" w14:textId="78C23AFE" w:rsidR="00561DE9" w:rsidRDefault="00561DE9" w:rsidP="00561DE9">
      <w:pPr>
        <w:pStyle w:val="PargrafodaLista"/>
        <w:numPr>
          <w:ilvl w:val="0"/>
          <w:numId w:val="1"/>
        </w:numPr>
      </w:pPr>
      <w:r>
        <w:t>Separe o requeijão.</w:t>
      </w:r>
    </w:p>
    <w:p w14:paraId="43EE265B" w14:textId="3F218FC7" w:rsidR="00561DE9" w:rsidRDefault="00561DE9" w:rsidP="00561DE9">
      <w:pPr>
        <w:pStyle w:val="PargrafodaLista"/>
        <w:numPr>
          <w:ilvl w:val="0"/>
          <w:numId w:val="1"/>
        </w:numPr>
      </w:pPr>
      <w:r>
        <w:t>Separe a faca.</w:t>
      </w:r>
    </w:p>
    <w:p w14:paraId="05959445" w14:textId="754155A6" w:rsidR="00561DE9" w:rsidRDefault="00561DE9" w:rsidP="00561DE9">
      <w:pPr>
        <w:pStyle w:val="PargrafodaLista"/>
        <w:numPr>
          <w:ilvl w:val="0"/>
          <w:numId w:val="1"/>
        </w:numPr>
      </w:pPr>
      <w:r>
        <w:t>Separe uma faca espátula.</w:t>
      </w:r>
    </w:p>
    <w:p w14:paraId="667FAE53" w14:textId="4D076D61" w:rsidR="00561DE9" w:rsidRDefault="00561DE9" w:rsidP="00561DE9">
      <w:pPr>
        <w:pStyle w:val="PargrafodaLista"/>
        <w:numPr>
          <w:ilvl w:val="0"/>
          <w:numId w:val="1"/>
        </w:numPr>
      </w:pPr>
      <w:r>
        <w:t xml:space="preserve">Pegue </w:t>
      </w:r>
      <w:proofErr w:type="gramStart"/>
      <w:r>
        <w:t>o alface</w:t>
      </w:r>
      <w:proofErr w:type="gramEnd"/>
      <w:r>
        <w:t>.</w:t>
      </w:r>
    </w:p>
    <w:p w14:paraId="30FBF436" w14:textId="308B9437" w:rsidR="00561DE9" w:rsidRDefault="00561DE9" w:rsidP="00561DE9">
      <w:pPr>
        <w:pStyle w:val="PargrafodaLista"/>
        <w:numPr>
          <w:ilvl w:val="0"/>
          <w:numId w:val="1"/>
        </w:numPr>
      </w:pPr>
      <w:r>
        <w:t>Lave algumas folhas.</w:t>
      </w:r>
    </w:p>
    <w:p w14:paraId="75C1D42D" w14:textId="3CDA418B" w:rsidR="00B85DB2" w:rsidRDefault="00B85DB2" w:rsidP="00561DE9">
      <w:pPr>
        <w:pStyle w:val="PargrafodaLista"/>
        <w:numPr>
          <w:ilvl w:val="0"/>
          <w:numId w:val="1"/>
        </w:numPr>
      </w:pPr>
      <w:r>
        <w:t xml:space="preserve">Separe </w:t>
      </w:r>
      <w:proofErr w:type="gramStart"/>
      <w:r>
        <w:t>o alface</w:t>
      </w:r>
      <w:proofErr w:type="gramEnd"/>
      <w:r>
        <w:t xml:space="preserve"> lavado.</w:t>
      </w:r>
    </w:p>
    <w:p w14:paraId="1C115707" w14:textId="7414ED9B" w:rsidR="00B85DB2" w:rsidRDefault="00B85DB2" w:rsidP="00561DE9">
      <w:pPr>
        <w:pStyle w:val="PargrafodaLista"/>
        <w:numPr>
          <w:ilvl w:val="0"/>
          <w:numId w:val="1"/>
        </w:numPr>
      </w:pPr>
      <w:r>
        <w:t>Pegue o tomate.</w:t>
      </w:r>
    </w:p>
    <w:p w14:paraId="61EC4785" w14:textId="2429AF38" w:rsidR="00B85DB2" w:rsidRDefault="00B85DB2" w:rsidP="00561DE9">
      <w:pPr>
        <w:pStyle w:val="PargrafodaLista"/>
        <w:numPr>
          <w:ilvl w:val="0"/>
          <w:numId w:val="1"/>
        </w:numPr>
      </w:pPr>
      <w:r>
        <w:t>Pegue a faca.</w:t>
      </w:r>
    </w:p>
    <w:p w14:paraId="6E33B994" w14:textId="3A728216" w:rsidR="00B85DB2" w:rsidRDefault="00B85DB2" w:rsidP="00561DE9">
      <w:pPr>
        <w:pStyle w:val="PargrafodaLista"/>
        <w:numPr>
          <w:ilvl w:val="0"/>
          <w:numId w:val="1"/>
        </w:numPr>
      </w:pPr>
      <w:r>
        <w:t>Corte o tomate.</w:t>
      </w:r>
    </w:p>
    <w:p w14:paraId="655ACEA4" w14:textId="5F9B58ED" w:rsidR="00B85DB2" w:rsidRDefault="00B85DB2" w:rsidP="00B85DB2">
      <w:pPr>
        <w:pStyle w:val="PargrafodaLista"/>
        <w:numPr>
          <w:ilvl w:val="0"/>
          <w:numId w:val="1"/>
        </w:numPr>
      </w:pPr>
      <w:r>
        <w:t>Separe as fatias cortadas.</w:t>
      </w:r>
    </w:p>
    <w:p w14:paraId="7E616ACF" w14:textId="03CC8F10" w:rsidR="00561DE9" w:rsidRDefault="00561DE9" w:rsidP="00561DE9">
      <w:pPr>
        <w:pStyle w:val="PargrafodaLista"/>
        <w:numPr>
          <w:ilvl w:val="0"/>
          <w:numId w:val="1"/>
        </w:numPr>
      </w:pPr>
      <w:r>
        <w:t>Pegue o prato.</w:t>
      </w:r>
    </w:p>
    <w:p w14:paraId="59990E3C" w14:textId="0C7B1E84" w:rsidR="00561DE9" w:rsidRDefault="00561DE9" w:rsidP="00561DE9">
      <w:pPr>
        <w:pStyle w:val="PargrafodaLista"/>
        <w:numPr>
          <w:ilvl w:val="0"/>
          <w:numId w:val="1"/>
        </w:numPr>
      </w:pPr>
      <w:r>
        <w:t>Pegue o pão.</w:t>
      </w:r>
    </w:p>
    <w:p w14:paraId="451C2661" w14:textId="143499C5" w:rsidR="00561DE9" w:rsidRDefault="00561DE9" w:rsidP="00561DE9">
      <w:pPr>
        <w:pStyle w:val="PargrafodaLista"/>
        <w:numPr>
          <w:ilvl w:val="0"/>
          <w:numId w:val="1"/>
        </w:numPr>
      </w:pPr>
      <w:r>
        <w:t>Coloque o pão no prato.</w:t>
      </w:r>
    </w:p>
    <w:p w14:paraId="40FBE2A6" w14:textId="29DC28BD" w:rsidR="00561DE9" w:rsidRDefault="00561DE9" w:rsidP="00561DE9">
      <w:pPr>
        <w:pStyle w:val="PargrafodaLista"/>
        <w:numPr>
          <w:ilvl w:val="0"/>
          <w:numId w:val="1"/>
        </w:numPr>
      </w:pPr>
      <w:r>
        <w:t>Pegue a faca.</w:t>
      </w:r>
    </w:p>
    <w:p w14:paraId="7E13A0CA" w14:textId="23151084" w:rsidR="00561DE9" w:rsidRDefault="00561DE9" w:rsidP="00561DE9">
      <w:pPr>
        <w:pStyle w:val="PargrafodaLista"/>
        <w:numPr>
          <w:ilvl w:val="0"/>
          <w:numId w:val="1"/>
        </w:numPr>
      </w:pPr>
      <w:r>
        <w:t>Corte o pão.</w:t>
      </w:r>
    </w:p>
    <w:p w14:paraId="7A2750D2" w14:textId="65C3E332" w:rsidR="00561DE9" w:rsidRDefault="00561DE9" w:rsidP="00561DE9">
      <w:pPr>
        <w:pStyle w:val="PargrafodaLista"/>
        <w:numPr>
          <w:ilvl w:val="0"/>
          <w:numId w:val="1"/>
        </w:numPr>
      </w:pPr>
      <w:r>
        <w:t>Pegue a faca espátula.</w:t>
      </w:r>
    </w:p>
    <w:p w14:paraId="26EFE4BC" w14:textId="2D8EEE67" w:rsidR="00561DE9" w:rsidRDefault="00561DE9" w:rsidP="00561DE9">
      <w:pPr>
        <w:pStyle w:val="PargrafodaLista"/>
        <w:numPr>
          <w:ilvl w:val="0"/>
          <w:numId w:val="1"/>
        </w:numPr>
      </w:pPr>
      <w:r>
        <w:t>Pegue o pote de requeijão.</w:t>
      </w:r>
    </w:p>
    <w:p w14:paraId="6FA24EDB" w14:textId="619D9418" w:rsidR="00561DE9" w:rsidRDefault="00561DE9" w:rsidP="00561DE9">
      <w:pPr>
        <w:pStyle w:val="PargrafodaLista"/>
        <w:numPr>
          <w:ilvl w:val="0"/>
          <w:numId w:val="1"/>
        </w:numPr>
      </w:pPr>
      <w:r>
        <w:t>Abra o pote.</w:t>
      </w:r>
    </w:p>
    <w:p w14:paraId="75473B80" w14:textId="1C2733A4" w:rsidR="00561DE9" w:rsidRDefault="00561DE9" w:rsidP="00561DE9">
      <w:pPr>
        <w:pStyle w:val="PargrafodaLista"/>
        <w:numPr>
          <w:ilvl w:val="0"/>
          <w:numId w:val="1"/>
        </w:numPr>
      </w:pPr>
      <w:r>
        <w:t>Pegue um pouco de requeijão com a espátula.</w:t>
      </w:r>
    </w:p>
    <w:p w14:paraId="26F4E38F" w14:textId="5E74EF62" w:rsidR="00561DE9" w:rsidRDefault="00561DE9" w:rsidP="00561DE9">
      <w:pPr>
        <w:pStyle w:val="PargrafodaLista"/>
        <w:numPr>
          <w:ilvl w:val="0"/>
          <w:numId w:val="1"/>
        </w:numPr>
      </w:pPr>
      <w:r>
        <w:t>Passe no pão.</w:t>
      </w:r>
    </w:p>
    <w:p w14:paraId="47105A1E" w14:textId="3481149F" w:rsidR="00561DE9" w:rsidRDefault="00561DE9" w:rsidP="00561DE9">
      <w:pPr>
        <w:pStyle w:val="PargrafodaLista"/>
        <w:numPr>
          <w:ilvl w:val="0"/>
          <w:numId w:val="1"/>
        </w:numPr>
      </w:pPr>
      <w:r>
        <w:t>Feixe o pote de requeijão.</w:t>
      </w:r>
    </w:p>
    <w:p w14:paraId="5700F69F" w14:textId="1D9860D3" w:rsidR="00561DE9" w:rsidRDefault="00561DE9" w:rsidP="00561DE9">
      <w:pPr>
        <w:pStyle w:val="PargrafodaLista"/>
        <w:numPr>
          <w:ilvl w:val="0"/>
          <w:numId w:val="1"/>
        </w:numPr>
      </w:pPr>
      <w:r>
        <w:t>Pegue o presunto.</w:t>
      </w:r>
    </w:p>
    <w:p w14:paraId="107BFC7E" w14:textId="3D4B98B3" w:rsidR="00561DE9" w:rsidRDefault="00561DE9" w:rsidP="00561DE9">
      <w:pPr>
        <w:pStyle w:val="PargrafodaLista"/>
        <w:numPr>
          <w:ilvl w:val="0"/>
          <w:numId w:val="1"/>
        </w:numPr>
      </w:pPr>
      <w:r>
        <w:t>Coloque uma fatia no pão.</w:t>
      </w:r>
    </w:p>
    <w:p w14:paraId="19BA6A9C" w14:textId="0002868F" w:rsidR="00561DE9" w:rsidRDefault="00561DE9" w:rsidP="00561DE9">
      <w:pPr>
        <w:pStyle w:val="PargrafodaLista"/>
        <w:numPr>
          <w:ilvl w:val="0"/>
          <w:numId w:val="1"/>
        </w:numPr>
      </w:pPr>
      <w:r>
        <w:t>Pegue o queijo.</w:t>
      </w:r>
    </w:p>
    <w:p w14:paraId="7BF0D797" w14:textId="06C2317C" w:rsidR="00561DE9" w:rsidRDefault="00561DE9" w:rsidP="00561DE9">
      <w:pPr>
        <w:pStyle w:val="PargrafodaLista"/>
        <w:numPr>
          <w:ilvl w:val="0"/>
          <w:numId w:val="1"/>
        </w:numPr>
      </w:pPr>
      <w:r>
        <w:t>Coloque uma fatia no pão.</w:t>
      </w:r>
    </w:p>
    <w:p w14:paraId="62F12927" w14:textId="00EC466B" w:rsidR="00561DE9" w:rsidRDefault="00561DE9" w:rsidP="00561DE9">
      <w:pPr>
        <w:pStyle w:val="PargrafodaLista"/>
        <w:numPr>
          <w:ilvl w:val="0"/>
          <w:numId w:val="1"/>
        </w:numPr>
      </w:pPr>
      <w:r>
        <w:t>Pegue o salame.</w:t>
      </w:r>
    </w:p>
    <w:p w14:paraId="035614B2" w14:textId="0A2B5C79" w:rsidR="00561DE9" w:rsidRDefault="00561DE9" w:rsidP="00561DE9">
      <w:pPr>
        <w:pStyle w:val="PargrafodaLista"/>
        <w:numPr>
          <w:ilvl w:val="0"/>
          <w:numId w:val="1"/>
        </w:numPr>
      </w:pPr>
      <w:r>
        <w:t>Coloque algumas fatias no pão.</w:t>
      </w:r>
    </w:p>
    <w:p w14:paraId="3C8746E7" w14:textId="6892F1FE" w:rsidR="00561DE9" w:rsidRDefault="00561DE9" w:rsidP="00561DE9">
      <w:pPr>
        <w:pStyle w:val="PargrafodaLista"/>
        <w:numPr>
          <w:ilvl w:val="0"/>
          <w:numId w:val="1"/>
        </w:numPr>
      </w:pPr>
      <w:r>
        <w:t xml:space="preserve">Pegue </w:t>
      </w:r>
      <w:proofErr w:type="gramStart"/>
      <w:r>
        <w:t>o alface</w:t>
      </w:r>
      <w:proofErr w:type="gramEnd"/>
      <w:r>
        <w:t xml:space="preserve"> lavado.</w:t>
      </w:r>
    </w:p>
    <w:p w14:paraId="685A99BA" w14:textId="2049B048" w:rsidR="00561DE9" w:rsidRDefault="00561DE9" w:rsidP="00561DE9">
      <w:pPr>
        <w:pStyle w:val="PargrafodaLista"/>
        <w:numPr>
          <w:ilvl w:val="0"/>
          <w:numId w:val="1"/>
        </w:numPr>
      </w:pPr>
      <w:r>
        <w:t>Coloque algumas folhas no pão.</w:t>
      </w:r>
    </w:p>
    <w:p w14:paraId="45FC7E6A" w14:textId="0254FF23" w:rsidR="00561DE9" w:rsidRDefault="00561DE9" w:rsidP="00561DE9">
      <w:pPr>
        <w:pStyle w:val="PargrafodaLista"/>
        <w:numPr>
          <w:ilvl w:val="0"/>
          <w:numId w:val="1"/>
        </w:numPr>
      </w:pPr>
      <w:r>
        <w:t xml:space="preserve">Pegue o tomate cortado. </w:t>
      </w:r>
    </w:p>
    <w:p w14:paraId="11CC8BD4" w14:textId="65AF5E40" w:rsidR="00561DE9" w:rsidRDefault="00561DE9" w:rsidP="00561DE9">
      <w:pPr>
        <w:pStyle w:val="PargrafodaLista"/>
        <w:numPr>
          <w:ilvl w:val="0"/>
          <w:numId w:val="1"/>
        </w:numPr>
      </w:pPr>
      <w:r>
        <w:t>Coloque algumas fatias no pão.</w:t>
      </w:r>
    </w:p>
    <w:p w14:paraId="13BFBB82" w14:textId="53E9A4C2" w:rsidR="00B85DB2" w:rsidRDefault="00B85DB2" w:rsidP="00561DE9">
      <w:pPr>
        <w:pStyle w:val="PargrafodaLista"/>
        <w:numPr>
          <w:ilvl w:val="0"/>
          <w:numId w:val="1"/>
        </w:numPr>
      </w:pPr>
      <w:r>
        <w:t>Feche o pão.</w:t>
      </w:r>
    </w:p>
    <w:p w14:paraId="45628D21" w14:textId="348A6350" w:rsidR="00B85DB2" w:rsidRPr="00561DE9" w:rsidRDefault="00B85DB2" w:rsidP="00561DE9">
      <w:pPr>
        <w:pStyle w:val="PargrafodaLista"/>
        <w:numPr>
          <w:ilvl w:val="0"/>
          <w:numId w:val="1"/>
        </w:numPr>
      </w:pPr>
      <w:r>
        <w:t>Coma o pão.</w:t>
      </w:r>
      <w:bookmarkStart w:id="0" w:name="_GoBack"/>
      <w:bookmarkEnd w:id="0"/>
    </w:p>
    <w:sectPr w:rsidR="00B85DB2" w:rsidRPr="00561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2787D"/>
    <w:multiLevelType w:val="hybridMultilevel"/>
    <w:tmpl w:val="3FFAE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EC"/>
    <w:rsid w:val="0044294C"/>
    <w:rsid w:val="00561DE9"/>
    <w:rsid w:val="00B85DB2"/>
    <w:rsid w:val="00BB6DEC"/>
    <w:rsid w:val="00E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9AB0"/>
  <w15:chartTrackingRefBased/>
  <w15:docId w15:val="{C634CD71-CD18-47C4-8FA4-38DA389A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1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6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HUERTAS BETTINI</dc:creator>
  <cp:keywords/>
  <dc:description/>
  <cp:lastModifiedBy>MANUELLA HUERTAS BETTINI</cp:lastModifiedBy>
  <cp:revision>3</cp:revision>
  <dcterms:created xsi:type="dcterms:W3CDTF">2025-04-15T11:44:00Z</dcterms:created>
  <dcterms:modified xsi:type="dcterms:W3CDTF">2025-04-15T11:56:00Z</dcterms:modified>
</cp:coreProperties>
</file>