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3420" w14:textId="4181D8E3" w:rsidR="00E77175" w:rsidRPr="00E77175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175">
        <w:rPr>
          <w:rFonts w:ascii="Times New Roman" w:hAnsi="Times New Roman" w:cs="Times New Roman"/>
          <w:b/>
          <w:bCs/>
          <w:sz w:val="28"/>
          <w:szCs w:val="28"/>
        </w:rPr>
        <w:t>Экзаменационные вопросы по МДК 05.03 Тестирование информационных систем</w:t>
      </w:r>
    </w:p>
    <w:p w14:paraId="0B2D9335" w14:textId="77777777" w:rsidR="00E77175" w:rsidRPr="00E77175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9D1C19" w14:textId="0CC8B4CA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1. Понятие тестирования, этапы процесса тестирования. Цикл тестирования, этапы прохода цикла тестирования.</w:t>
      </w:r>
    </w:p>
    <w:p w14:paraId="50FE7B8A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3B7DCD" w14:textId="1848EE58" w:rsidR="00A67A53" w:rsidRDefault="008335BA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представляет собой деятельность по проверке программного кода и документации. Она должна заранее планироваться и систематически проводиться специально назначенным сотрудником – тестировщиком. Работа тестировщика начинается до утверждения требований к программному продукту.</w:t>
      </w:r>
    </w:p>
    <w:p w14:paraId="40EC5ED7" w14:textId="37505A01" w:rsidR="008335BA" w:rsidRDefault="008335BA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тестирования:</w:t>
      </w:r>
    </w:p>
    <w:p w14:paraId="2099BC05" w14:textId="49E1BBED" w:rsidR="008335BA" w:rsidRDefault="008335BA" w:rsidP="008335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требований к ПП на полноту.</w:t>
      </w:r>
    </w:p>
    <w:p w14:paraId="73F35241" w14:textId="6285396B" w:rsidR="008335BA" w:rsidRDefault="008335BA" w:rsidP="008335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методов тестирования.</w:t>
      </w:r>
    </w:p>
    <w:p w14:paraId="2BF8B755" w14:textId="0D51D360" w:rsidR="008335BA" w:rsidRDefault="008335BA" w:rsidP="008335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стратегии тестирования.</w:t>
      </w:r>
    </w:p>
    <w:p w14:paraId="1726BFAD" w14:textId="12F1FF46" w:rsidR="008335BA" w:rsidRDefault="008335BA" w:rsidP="008335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плана тестирования.</w:t>
      </w:r>
    </w:p>
    <w:p w14:paraId="68DACCEF" w14:textId="7D233034" w:rsidR="008335BA" w:rsidRPr="008335BA" w:rsidRDefault="008335BA" w:rsidP="008335BA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наборов тестов для проведения интеграционного и системного тестирований.</w:t>
      </w:r>
    </w:p>
    <w:p w14:paraId="6CE77A1C" w14:textId="12D0F5EF" w:rsidR="00A67A53" w:rsidRDefault="00942D5E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тестирования – совокупность действий, выполняемых тестировщиком с момента передачи базовой версии ПП тестировщику для интеграционного, системного или приемного тестирования до момента успешного завершения тестирования.</w:t>
      </w:r>
    </w:p>
    <w:p w14:paraId="75779F86" w14:textId="2CECE049" w:rsidR="00942D5E" w:rsidRDefault="00942D5E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проход цикла тестирования состоит из следующих этапов:</w:t>
      </w:r>
    </w:p>
    <w:p w14:paraId="1665117C" w14:textId="4148A82A" w:rsidR="00942D5E" w:rsidRDefault="00942D5E" w:rsidP="00942D5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базовой версии ПП.</w:t>
      </w:r>
    </w:p>
    <w:p w14:paraId="1B682F6C" w14:textId="6B136A54" w:rsidR="00942D5E" w:rsidRDefault="00942D5E" w:rsidP="00942D5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14:paraId="62E31ABD" w14:textId="66D9BDB1" w:rsidR="00942D5E" w:rsidRDefault="00942D5E" w:rsidP="00942D5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результатов.</w:t>
      </w:r>
    </w:p>
    <w:p w14:paraId="4A4F1CEC" w14:textId="7AE82AD2" w:rsidR="00942D5E" w:rsidRDefault="00942D5E" w:rsidP="00942D5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отчета о тестировании.</w:t>
      </w:r>
    </w:p>
    <w:p w14:paraId="37BFC009" w14:textId="54371A14" w:rsidR="00942D5E" w:rsidRDefault="00942D5E" w:rsidP="00942D5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процессе тестирования выявлены ошибки, то выполняется их исправление и переход к первому этапу.</w:t>
      </w:r>
    </w:p>
    <w:p w14:paraId="60F05691" w14:textId="31B460E0" w:rsidR="00942D5E" w:rsidRPr="00942D5E" w:rsidRDefault="00942D5E" w:rsidP="00942D5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процессе тестирования ошибок не выявлено, то цикл тестирования завершается.</w:t>
      </w:r>
    </w:p>
    <w:p w14:paraId="052EB1DA" w14:textId="77777777" w:rsidR="00942D5E" w:rsidRDefault="00942D5E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8DFFE6" w14:textId="3B55FD69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2. Виды тестирования в зависимости от объекта тестирования: функциональное тестирование, тестирование безопасности, тестирование защищенности.</w:t>
      </w:r>
    </w:p>
    <w:p w14:paraId="6A7A69EA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B29FAD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Функциональное тестирование – это тип тестирования, направленный на проверку соответствия работы программного обеспечения его функциональным требованиям и спецификациям.</w:t>
      </w:r>
    </w:p>
    <w:p w14:paraId="18DB4FC2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725FE1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725FE1">
        <w:rPr>
          <w:rFonts w:ascii="Times New Roman" w:hAnsi="Times New Roman" w:cs="Times New Roman"/>
          <w:sz w:val="28"/>
          <w:szCs w:val="28"/>
        </w:rPr>
        <w:t>, что все заявленные функции работают корректно и соответствуют требованиям.</w:t>
      </w:r>
    </w:p>
    <w:p w14:paraId="0CD206CA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Основные виды:</w:t>
      </w:r>
    </w:p>
    <w:p w14:paraId="729886FB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черного ящика: Проверка функционала без знания внутренней структуры кода.</w:t>
      </w:r>
    </w:p>
    <w:p w14:paraId="607F42B1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lastRenderedPageBreak/>
        <w:t>Модульное тестирование: Проверка отдельных модулей или компонентов.</w:t>
      </w:r>
    </w:p>
    <w:p w14:paraId="0D2E75B8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между модулями.</w:t>
      </w:r>
    </w:p>
    <w:p w14:paraId="4A66B928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Системное тестирование: Проверка всей системы в целом.</w:t>
      </w:r>
    </w:p>
    <w:p w14:paraId="61DA1EE7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Приемочное тестирование: Проверка системы на соответствие требованиям заказчика.</w:t>
      </w:r>
    </w:p>
    <w:p w14:paraId="71793E02" w14:textId="77777777" w:rsid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25F9E1" w14:textId="6CAAD9FA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безопасности – это процесс проверки программного обеспечения на наличие уязвимостей и обеспечение защиты данных от различных угроз.</w:t>
      </w:r>
    </w:p>
    <w:p w14:paraId="111F4E9B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725FE1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725FE1">
        <w:rPr>
          <w:rFonts w:ascii="Times New Roman" w:hAnsi="Times New Roman" w:cs="Times New Roman"/>
          <w:sz w:val="28"/>
          <w:szCs w:val="28"/>
        </w:rPr>
        <w:t xml:space="preserve"> защиту системы и данных от несанкционированного доступа, атак и других угроз.</w:t>
      </w:r>
    </w:p>
    <w:p w14:paraId="0C4E2AAB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Основные виды:</w:t>
      </w:r>
    </w:p>
    <w:p w14:paraId="5F6941BB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аутентификации: Проверка корректности процедур входа в систему.</w:t>
      </w:r>
    </w:p>
    <w:p w14:paraId="640B9533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авторизации: Проверка правильности распределения прав доступа.</w:t>
      </w:r>
    </w:p>
    <w:p w14:paraId="2B679F71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на уязвимости: Поиск и устранение уязвимостей, таких как SQL-инъекции, XSS и др.</w:t>
      </w:r>
    </w:p>
    <w:p w14:paraId="415C8AB1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безопасности данных: Проверка защиты данных при передаче и хранении.</w:t>
      </w:r>
    </w:p>
    <w:p w14:paraId="16417D92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FE1">
        <w:rPr>
          <w:rFonts w:ascii="Times New Roman" w:hAnsi="Times New Roman" w:cs="Times New Roman"/>
          <w:sz w:val="28"/>
          <w:szCs w:val="28"/>
        </w:rPr>
        <w:t>Пенетестация</w:t>
      </w:r>
      <w:proofErr w:type="spellEnd"/>
      <w:r w:rsidRPr="00725FE1">
        <w:rPr>
          <w:rFonts w:ascii="Times New Roman" w:hAnsi="Times New Roman" w:cs="Times New Roman"/>
          <w:sz w:val="28"/>
          <w:szCs w:val="28"/>
        </w:rPr>
        <w:t>: Имитирование атак на систему для выявления уязвимостей.</w:t>
      </w:r>
    </w:p>
    <w:p w14:paraId="443C521B" w14:textId="77777777" w:rsid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D13CF" w14:textId="534CCC09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защищенности – это процесс проверки уровня защиты информационных систем и данных от внутренних и внешних угроз.</w:t>
      </w:r>
    </w:p>
    <w:p w14:paraId="4958B894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725FE1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725FE1">
        <w:rPr>
          <w:rFonts w:ascii="Times New Roman" w:hAnsi="Times New Roman" w:cs="Times New Roman"/>
          <w:sz w:val="28"/>
          <w:szCs w:val="28"/>
        </w:rPr>
        <w:t xml:space="preserve"> высокий уровень защищенности системы и данных от потенциальных угроз.</w:t>
      </w:r>
    </w:p>
    <w:p w14:paraId="0AB83458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Основные виды:</w:t>
      </w:r>
    </w:p>
    <w:p w14:paraId="7F6D3B65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Анализ рисков: Оценка возможных угроз и их последствий.</w:t>
      </w:r>
    </w:p>
    <w:p w14:paraId="1C8C8742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на устойчивость к атакам: Проверка способности системы противостоять различным видам атак.</w:t>
      </w:r>
    </w:p>
    <w:p w14:paraId="562DA24D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резервного копирования и восстановления: Проверка эффективности механизмов резервного копирования и восстановления данных.</w:t>
      </w:r>
    </w:p>
    <w:p w14:paraId="2FB84E13" w14:textId="77777777" w:rsidR="00725FE1" w:rsidRPr="00725FE1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Контроль соответствия стандартам безопасности: Проверка соответствия системы международным и отраслевым стандартам безопасности.</w:t>
      </w:r>
    </w:p>
    <w:p w14:paraId="6A5A1956" w14:textId="4C97EA2C" w:rsidR="00A67A53" w:rsidRDefault="00725FE1" w:rsidP="00725FE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5FE1">
        <w:rPr>
          <w:rFonts w:ascii="Times New Roman" w:hAnsi="Times New Roman" w:cs="Times New Roman"/>
          <w:sz w:val="28"/>
          <w:szCs w:val="28"/>
        </w:rPr>
        <w:t>Тестирование управления инцидентами: Проверка готовности системы к реагированию на инциденты безопасности.</w:t>
      </w:r>
    </w:p>
    <w:p w14:paraId="74E61C0D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01811" w14:textId="1D8AE7AA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3. Виды тестирования в зависимости от объекта тестирования: совместимости,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кроссбраузерное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тестирование, кроссплатформенное </w:t>
      </w:r>
      <w:r w:rsidRPr="00083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тестирование. Нефункциональное тестирование: тестирование требований, тестирование прототипа.</w:t>
      </w:r>
    </w:p>
    <w:p w14:paraId="10D18FB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94C3CF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Тестирование совместимости – это процесс проверки программного обеспечения на его работоспособность в различных условиях и средах.</w:t>
      </w:r>
    </w:p>
    <w:p w14:paraId="0212334D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ПО корректно функционирует в различных окружениях.</w:t>
      </w:r>
    </w:p>
    <w:p w14:paraId="29BFF7E2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Основные виды:</w:t>
      </w:r>
    </w:p>
    <w:p w14:paraId="32539126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Тестирование на совместимость с аппаратным обеспечением: Проверка работы ПО на различных устройствах и конфигурациях оборудования.</w:t>
      </w:r>
    </w:p>
    <w:p w14:paraId="4AF43353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Тестирование на совместимость с операционными системами: Проверка работы ПО на различных версиях и типах операционных систем.</w:t>
      </w:r>
    </w:p>
    <w:p w14:paraId="1561CCCC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Тестирование на совместимость с другими приложениями: Проверка работы ПО при взаимодействии с другими программами.</w:t>
      </w:r>
    </w:p>
    <w:p w14:paraId="319EB38C" w14:textId="77777777" w:rsid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08006E" w14:textId="162C03E9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377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3B4377">
        <w:rPr>
          <w:rFonts w:ascii="Times New Roman" w:hAnsi="Times New Roman" w:cs="Times New Roman"/>
          <w:sz w:val="28"/>
          <w:szCs w:val="28"/>
        </w:rPr>
        <w:t xml:space="preserve"> тестирование – это процесс проверки веб-приложений на корректность отображения и функционирования в различных веб-браузерах.</w:t>
      </w:r>
    </w:p>
    <w:p w14:paraId="6BD70366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веб-приложение выглядит и работает одинаково хорошо во всех поддерживаемых браузерах.</w:t>
      </w:r>
    </w:p>
    <w:p w14:paraId="4B9AC88D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5B6E1345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Отображение интерфейса: Проверка правильности отображения элементов интерфейса.</w:t>
      </w:r>
    </w:p>
    <w:p w14:paraId="28E6167C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Функциональность: Проверка корректности работы всех функций и сценариев в разных браузерах.</w:t>
      </w:r>
    </w:p>
    <w:p w14:paraId="1DF9536A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Производительность: Оценка времени загрузки и отклика веб-приложения в разных браузерах.</w:t>
      </w:r>
    </w:p>
    <w:p w14:paraId="2882F583" w14:textId="77777777" w:rsid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E6FF48" w14:textId="305ADAA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Кроссплатформенное тестирование – это процесс проверки программного обеспечения на его работоспособность на различных платформах и устройствах.</w:t>
      </w:r>
    </w:p>
    <w:p w14:paraId="7C078B06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ПО работает корректно на всех поддерживаемых платформах.</w:t>
      </w:r>
    </w:p>
    <w:p w14:paraId="281C2F3F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1CB8B546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 xml:space="preserve">Проверка совместимости с различными операционными системами: Windows, </w:t>
      </w:r>
      <w:proofErr w:type="spellStart"/>
      <w:r w:rsidRPr="003B437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B4377">
        <w:rPr>
          <w:rFonts w:ascii="Times New Roman" w:hAnsi="Times New Roman" w:cs="Times New Roman"/>
          <w:sz w:val="28"/>
          <w:szCs w:val="28"/>
        </w:rPr>
        <w:t xml:space="preserve">, Linux, </w:t>
      </w:r>
      <w:proofErr w:type="spellStart"/>
      <w:r w:rsidRPr="003B437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B4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37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B4377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750F02C3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Проверка работы на различных устройствах: ПК, смартфоны, планшеты и т.д.</w:t>
      </w:r>
    </w:p>
    <w:p w14:paraId="5BE9E5DA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Проверка адаптивности интерфейса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интерфейс корректно адаптируется под разные размеры экранов и разрешения.</w:t>
      </w:r>
    </w:p>
    <w:p w14:paraId="0DF3FB43" w14:textId="77777777" w:rsid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7FD904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Тестирование требований – это процесс проверки полноты, четкости, однозначности и выполнимости требований к программному обеспечению.</w:t>
      </w:r>
    </w:p>
    <w:p w14:paraId="2EB56704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3DC1E6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требования к ПО корректны, полны и не противоречат друг другу.</w:t>
      </w:r>
    </w:p>
    <w:p w14:paraId="423BB033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6030053F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Анализ требований: Проверка логической согласованности и полноты требований.</w:t>
      </w:r>
    </w:p>
    <w:p w14:paraId="2D4631E8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Проверка на выполнимость: Оценка реальности и достижимости заявленных требований.</w:t>
      </w:r>
    </w:p>
    <w:p w14:paraId="78F559F5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Валидация требований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требования соответствуют ожиданиям и потребностям заказчика.</w:t>
      </w:r>
    </w:p>
    <w:p w14:paraId="2BE32508" w14:textId="77777777" w:rsid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BFD253" w14:textId="63FAE9AB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Тестирование прототипа – это процесс проверки ранней версии продукта или его отдельных компонентов для выявления и исправления недостатков на ранних стадиях разработки.</w:t>
      </w:r>
    </w:p>
    <w:p w14:paraId="7A92DE44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 xml:space="preserve"> основные концепции и функциональность, выявить возможные проблемы и получить раннюю обратную связь.</w:t>
      </w:r>
    </w:p>
    <w:p w14:paraId="2E4BF28D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78370809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Оценка пользовательского интерфейса: Проверка удобства использования и навигации.</w:t>
      </w:r>
    </w:p>
    <w:p w14:paraId="723C491D" w14:textId="77777777" w:rsidR="003B4377" w:rsidRPr="003B4377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Проверка основных функций</w:t>
      </w:r>
      <w:proofErr w:type="gramStart"/>
      <w:r w:rsidRPr="003B4377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B4377">
        <w:rPr>
          <w:rFonts w:ascii="Times New Roman" w:hAnsi="Times New Roman" w:cs="Times New Roman"/>
          <w:sz w:val="28"/>
          <w:szCs w:val="28"/>
        </w:rPr>
        <w:t>, что ключевые функции реализованы и работают корректно.</w:t>
      </w:r>
    </w:p>
    <w:p w14:paraId="05FA3B07" w14:textId="0DCDC384" w:rsidR="00A67A53" w:rsidRDefault="003B4377" w:rsidP="003B437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377">
        <w:rPr>
          <w:rFonts w:ascii="Times New Roman" w:hAnsi="Times New Roman" w:cs="Times New Roman"/>
          <w:sz w:val="28"/>
          <w:szCs w:val="28"/>
        </w:rPr>
        <w:t>Сбор обратной связи: Получение мнений пользователей и заинтересованных сторон для внесения корректировок.</w:t>
      </w:r>
    </w:p>
    <w:p w14:paraId="7079431F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E06014" w14:textId="6BB74259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4. Виды тестирования в зависимости от объекта тестирования: тестирование пользовательского интерфейса, тестирование удобства использования, тестирование доступности, интернационализации.</w:t>
      </w:r>
    </w:p>
    <w:p w14:paraId="0FADF21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31AC3C" w14:textId="12F0A049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– это процесс проверки визуальных элементов и взаимодействий на экране для обеспечения их корректной работы и соответствия требованиям дизайна.</w:t>
      </w:r>
    </w:p>
    <w:p w14:paraId="3AD58A19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 все элементы интерфейса правильно отображаются и работают согласно спецификациям.</w:t>
      </w:r>
    </w:p>
    <w:p w14:paraId="35B47D03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127AE91B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Визуальная проверка: Оценка соответствия дизайну (цвета, шрифты, размеры элементов).</w:t>
      </w:r>
    </w:p>
    <w:p w14:paraId="104D77EB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Функциональная проверка: Проверка работы интерактивных элементов (кнопки, поля ввода, меню и т.д.).</w:t>
      </w:r>
    </w:p>
    <w:p w14:paraId="06FE3450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Проверка навигации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 навигационные элементы (ссылки, кнопки переходов) работают корректно.</w:t>
      </w:r>
    </w:p>
    <w:p w14:paraId="160C38D4" w14:textId="77777777" w:rsid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4E4E27" w14:textId="5B7EC33B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Тестирование удобства использования – это процесс оценки продукта с точки зрения удобства и эффективности его использования конечными пользователями.</w:t>
      </w:r>
    </w:p>
    <w:p w14:paraId="15EDE214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чтобы продукт был интуитивно понятным, удобным и эффективным для пользователей.</w:t>
      </w:r>
    </w:p>
    <w:p w14:paraId="39C6E83F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lastRenderedPageBreak/>
        <w:t>Основные аспекты:</w:t>
      </w:r>
    </w:p>
    <w:p w14:paraId="1149E8E2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Легкость изучения: Оценка времени, необходимого для освоения работы с продуктом.</w:t>
      </w:r>
    </w:p>
    <w:p w14:paraId="5B77CF63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Эффективность использования: Проверка, насколько быстро и точно пользователи могут выполнять задачи.</w:t>
      </w:r>
    </w:p>
    <w:p w14:paraId="1E5BE607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Удовлетворенность пользователя: Сбор обратной связи от пользователей о степени удовлетворенности продуктом.</w:t>
      </w:r>
    </w:p>
    <w:p w14:paraId="469464F2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Ошибки и их частота: Определение частоты ошибок, которые совершают пользователи, и их серьезность.</w:t>
      </w:r>
    </w:p>
    <w:p w14:paraId="3196FCFB" w14:textId="77777777" w:rsid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C51257" w14:textId="5A77FFCE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Тестирование доступности – это процесс проверки программного обеспечения на соответствие требованиям доступности для людей с ограниченными возможностями.</w:t>
      </w:r>
    </w:p>
    <w:p w14:paraId="122D72B2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чтобы продукт был доступен и удобен для использования всеми категориями пользователей, включая людей с ограниченными возможностями.</w:t>
      </w:r>
    </w:p>
    <w:p w14:paraId="33196600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4CEE9B93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Поддержка вспомогательных технологий: Проверка совместимости с программами для чтения с экрана, увеличителями и другими вспомогательными технологиями.</w:t>
      </w:r>
    </w:p>
    <w:p w14:paraId="78D338A1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Использование клавиатуры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 все функции доступны через клавиатуру.</w:t>
      </w:r>
    </w:p>
    <w:p w14:paraId="5A307DB6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Цветовая контрастность: Проверка контрастности текста и фона для людей с нарушениями зрения.</w:t>
      </w:r>
    </w:p>
    <w:p w14:paraId="11538776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Аудио- и видеоконтент: Обеспечение наличия субтитров и текстовых описаний для мультимедийных элементов.</w:t>
      </w:r>
    </w:p>
    <w:p w14:paraId="63716833" w14:textId="77777777" w:rsid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D2B06C" w14:textId="7808D16C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Тестирование интернационализации</w:t>
      </w:r>
      <w:r w:rsidR="00DD08C3">
        <w:rPr>
          <w:rFonts w:ascii="Times New Roman" w:hAnsi="Times New Roman" w:cs="Times New Roman"/>
          <w:sz w:val="28"/>
          <w:szCs w:val="28"/>
        </w:rPr>
        <w:t xml:space="preserve"> </w:t>
      </w:r>
      <w:r w:rsidRPr="00B358D9">
        <w:rPr>
          <w:rFonts w:ascii="Times New Roman" w:hAnsi="Times New Roman" w:cs="Times New Roman"/>
          <w:sz w:val="28"/>
          <w:szCs w:val="28"/>
        </w:rPr>
        <w:t>– это процесс проверки программного обеспечения на способность адаптироваться к различным языкам и региональным особенностям без необходимости изменения кода.</w:t>
      </w:r>
    </w:p>
    <w:p w14:paraId="6E30DE56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 xml:space="preserve">, что продукт может быть легко адаптирован для разных </w:t>
      </w:r>
      <w:proofErr w:type="spellStart"/>
      <w:r w:rsidRPr="00B358D9">
        <w:rPr>
          <w:rFonts w:ascii="Times New Roman" w:hAnsi="Times New Roman" w:cs="Times New Roman"/>
          <w:sz w:val="28"/>
          <w:szCs w:val="28"/>
        </w:rPr>
        <w:t>локалей</w:t>
      </w:r>
      <w:proofErr w:type="spellEnd"/>
      <w:r w:rsidRPr="00B358D9">
        <w:rPr>
          <w:rFonts w:ascii="Times New Roman" w:hAnsi="Times New Roman" w:cs="Times New Roman"/>
          <w:sz w:val="28"/>
          <w:szCs w:val="28"/>
        </w:rPr>
        <w:t>.</w:t>
      </w:r>
    </w:p>
    <w:p w14:paraId="01EC753C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0C9A7E56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Проверка локализации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 интерфейс и сообщения правильно переведены и отображаются на разных языках.</w:t>
      </w:r>
    </w:p>
    <w:p w14:paraId="1DED6A35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Форматы данных: Проверка корректности отображения форматов дат, времени, чисел и валют для разных регионов.</w:t>
      </w:r>
    </w:p>
    <w:p w14:paraId="3810393D" w14:textId="77777777" w:rsidR="00B358D9" w:rsidRPr="00B358D9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Символы и шрифты</w:t>
      </w:r>
      <w:proofErr w:type="gramStart"/>
      <w:r w:rsidRPr="00B358D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358D9">
        <w:rPr>
          <w:rFonts w:ascii="Times New Roman" w:hAnsi="Times New Roman" w:cs="Times New Roman"/>
          <w:sz w:val="28"/>
          <w:szCs w:val="28"/>
        </w:rPr>
        <w:t>, что все символы и шрифты корректно отображаются для разных языков.</w:t>
      </w:r>
    </w:p>
    <w:p w14:paraId="1BD411F0" w14:textId="6170A5A9" w:rsidR="00A67A53" w:rsidRDefault="00B358D9" w:rsidP="00B358D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8D9">
        <w:rPr>
          <w:rFonts w:ascii="Times New Roman" w:hAnsi="Times New Roman" w:cs="Times New Roman"/>
          <w:sz w:val="28"/>
          <w:szCs w:val="28"/>
        </w:rPr>
        <w:t>Тестирование ввода: Проверка корректности ввода и обработки данных на различных языках и раскладках клавиатуры.</w:t>
      </w:r>
    </w:p>
    <w:p w14:paraId="4EE1DDA3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875B6A" w14:textId="31C0DCC2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5. Виды тестирования в зависимости от объекта тестирования: тестирование локализации, установки, производительности </w:t>
      </w:r>
      <w:r w:rsidRPr="00083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(нагрузочное, объемное, стрессовое, тестирование на отказ и восстановление).</w:t>
      </w:r>
    </w:p>
    <w:p w14:paraId="0896837E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CFE326" w14:textId="52C2A7D1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Тестирование локализации</w:t>
      </w:r>
      <w:r w:rsidR="002C6BBA">
        <w:rPr>
          <w:rFonts w:ascii="Times New Roman" w:hAnsi="Times New Roman" w:cs="Times New Roman"/>
          <w:sz w:val="28"/>
          <w:szCs w:val="28"/>
        </w:rPr>
        <w:t xml:space="preserve"> </w:t>
      </w:r>
      <w:r w:rsidRPr="000F4AA8">
        <w:rPr>
          <w:rFonts w:ascii="Times New Roman" w:hAnsi="Times New Roman" w:cs="Times New Roman"/>
          <w:sz w:val="28"/>
          <w:szCs w:val="28"/>
        </w:rPr>
        <w:t>– это процесс проверки программного обеспечения на его соответствие культурным, языковым и региональным особенностям конкретного рынка.</w:t>
      </w:r>
    </w:p>
    <w:p w14:paraId="0C8AFA2A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 xml:space="preserve">, что продукт адаптирован для использования в различных </w:t>
      </w:r>
      <w:proofErr w:type="spellStart"/>
      <w:r w:rsidRPr="000F4AA8">
        <w:rPr>
          <w:rFonts w:ascii="Times New Roman" w:hAnsi="Times New Roman" w:cs="Times New Roman"/>
          <w:sz w:val="28"/>
          <w:szCs w:val="28"/>
        </w:rPr>
        <w:t>локалях</w:t>
      </w:r>
      <w:proofErr w:type="spellEnd"/>
      <w:r w:rsidRPr="000F4AA8">
        <w:rPr>
          <w:rFonts w:ascii="Times New Roman" w:hAnsi="Times New Roman" w:cs="Times New Roman"/>
          <w:sz w:val="28"/>
          <w:szCs w:val="28"/>
        </w:rPr>
        <w:t xml:space="preserve"> и корректно отображает все переводы и региональные настройки.</w:t>
      </w:r>
    </w:p>
    <w:p w14:paraId="3ACA211C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7970D142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Проверка перевода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>, что все строки текста правильно переведены и отображаются без ошибок.</w:t>
      </w:r>
    </w:p>
    <w:p w14:paraId="7818D991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Форматы данных: Проверка корректности форматов дат, времени, чисел и валют для конкретной локали.</w:t>
      </w:r>
    </w:p>
    <w:p w14:paraId="6C5F94F9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Интерфейс: Проверка отображения интерфейса, включая длину текстов, размеры элементов и отсутствие обрезанных строк.</w:t>
      </w:r>
    </w:p>
    <w:p w14:paraId="29E2F3B1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Культурные особенности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>, что контент и символика соответствуют культурным и региональным стандартам.</w:t>
      </w:r>
    </w:p>
    <w:p w14:paraId="4C7069FC" w14:textId="77777777" w:rsid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746A8C" w14:textId="53ED645B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Тестирование установки</w:t>
      </w:r>
      <w:r w:rsidR="002C6BBA">
        <w:rPr>
          <w:rFonts w:ascii="Times New Roman" w:hAnsi="Times New Roman" w:cs="Times New Roman"/>
          <w:sz w:val="28"/>
          <w:szCs w:val="28"/>
        </w:rPr>
        <w:t xml:space="preserve"> </w:t>
      </w:r>
      <w:r w:rsidRPr="000F4AA8">
        <w:rPr>
          <w:rFonts w:ascii="Times New Roman" w:hAnsi="Times New Roman" w:cs="Times New Roman"/>
          <w:sz w:val="28"/>
          <w:szCs w:val="28"/>
        </w:rPr>
        <w:t>– это процесс проверки процесса установки, обновления и удаления программного обеспечения.</w:t>
      </w:r>
    </w:p>
    <w:p w14:paraId="10826885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>, что установка, обновление и удаление ПО проходят без ошибок и не вызывают проблем.</w:t>
      </w:r>
    </w:p>
    <w:p w14:paraId="26C35821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635436BD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Установка: Проверка правильности установки программного обеспечения на целевые платформы.</w:t>
      </w:r>
    </w:p>
    <w:p w14:paraId="30C4DDFB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Обновление: Проверка корректности обновления ранее установленных версий программного обеспечения.</w:t>
      </w:r>
    </w:p>
    <w:p w14:paraId="0B84C08D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Удаление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>, что ПО корректно удаляется, не оставляя ненужных файлов и записей в системе.</w:t>
      </w:r>
    </w:p>
    <w:p w14:paraId="7EDB96F1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Восстановление: Проверка возможности восстановления ПО после неполной установки или удаления.</w:t>
      </w:r>
    </w:p>
    <w:p w14:paraId="6388A16A" w14:textId="77777777" w:rsid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D1DD22" w14:textId="5FEB5E2C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Тестирование производительности – это процесс оценки скорости, стабильности и масштабируемости программного обеспечения под различными нагрузками.</w:t>
      </w:r>
    </w:p>
    <w:p w14:paraId="331D612E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25F6E8" w14:textId="7264602D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107DE9EA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 xml:space="preserve"> производительность системы под ожидаемой нагрузкой.</w:t>
      </w:r>
    </w:p>
    <w:p w14:paraId="552CE0C8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78532E56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Проверка времени отклика: Измерение времени отклика системы при нормальной и увеличенной нагрузке.</w:t>
      </w:r>
    </w:p>
    <w:p w14:paraId="2A259F71" w14:textId="0BA53AC6" w:rsid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Производительность: Оценка способности системы справляться с заданными объемами запросов и транзакций.</w:t>
      </w:r>
    </w:p>
    <w:p w14:paraId="5CCC7A8C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6271D2" w14:textId="602E279E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Объемное тестирование</w:t>
      </w:r>
    </w:p>
    <w:p w14:paraId="5BB52881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 xml:space="preserve"> поведение системы при обработке больших объемов данных.</w:t>
      </w:r>
    </w:p>
    <w:p w14:paraId="56931EE0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5A175EA6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Работа с большими объемами данных: Проверка корректности обработки и хранения больших объемов данных.</w:t>
      </w:r>
    </w:p>
    <w:p w14:paraId="4D96E2B1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Производительность: Оценка времени выполнения операций с большими объемами данных.</w:t>
      </w:r>
    </w:p>
    <w:p w14:paraId="5439D631" w14:textId="77777777" w:rsid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8378B8" w14:textId="6D99F15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Стрессовое тестирование</w:t>
      </w:r>
    </w:p>
    <w:p w14:paraId="3EBAEB35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 xml:space="preserve"> поведение системы в условиях предельной нагрузки и выявить ее пределы.</w:t>
      </w:r>
    </w:p>
    <w:p w14:paraId="1D2CCA74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1DA7811D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Пиковая нагрузка: Проверка работы системы при нагрузках, превышающих расчетные.</w:t>
      </w:r>
    </w:p>
    <w:p w14:paraId="3E10F2D4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Стабильность: Оценка устойчивости и времени восстановления системы после критических нагрузок.</w:t>
      </w:r>
    </w:p>
    <w:p w14:paraId="6E845F9E" w14:textId="77777777" w:rsid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4078D2" w14:textId="4795395A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Тестирование на отказ и восстановление</w:t>
      </w:r>
    </w:p>
    <w:p w14:paraId="6367E6E8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0F4AA8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0F4AA8">
        <w:rPr>
          <w:rFonts w:ascii="Times New Roman" w:hAnsi="Times New Roman" w:cs="Times New Roman"/>
          <w:sz w:val="28"/>
          <w:szCs w:val="28"/>
        </w:rPr>
        <w:t xml:space="preserve"> способность системы восстанавливаться после сбоев и продолжать работу.</w:t>
      </w:r>
    </w:p>
    <w:p w14:paraId="6810F47C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66F98DC5" w14:textId="77777777" w:rsidR="000F4AA8" w:rsidRPr="000F4AA8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Проверка отказоустойчивости: Оценка способности системы продолжать работу в условиях частичных отказов компонентов.</w:t>
      </w:r>
    </w:p>
    <w:p w14:paraId="3EF90BC7" w14:textId="0EC0B495" w:rsidR="00A67A53" w:rsidRDefault="000F4AA8" w:rsidP="000F4AA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4AA8">
        <w:rPr>
          <w:rFonts w:ascii="Times New Roman" w:hAnsi="Times New Roman" w:cs="Times New Roman"/>
          <w:sz w:val="28"/>
          <w:szCs w:val="28"/>
        </w:rPr>
        <w:t>Восстановление: Проверка времени и корректности восстановления системы после сбоев.</w:t>
      </w:r>
    </w:p>
    <w:p w14:paraId="50EE7E1A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138797" w14:textId="73459EEA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6. Виды тестирования в зависимости от знания кода: белого ящика, серого ящика, черного ящика.</w:t>
      </w:r>
    </w:p>
    <w:p w14:paraId="2BC72DD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85E455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белого ящика – это метод тестирования, при котором тестировщик имеет доступ к исходному коду и внутренней структуре системы.</w:t>
      </w:r>
    </w:p>
    <w:p w14:paraId="153E5650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22F7C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322F7C">
        <w:rPr>
          <w:rFonts w:ascii="Times New Roman" w:hAnsi="Times New Roman" w:cs="Times New Roman"/>
          <w:sz w:val="28"/>
          <w:szCs w:val="28"/>
        </w:rPr>
        <w:t xml:space="preserve"> внутреннюю логику, структуру и код программы на соответствие спецификациям и выявить дефекты.</w:t>
      </w:r>
    </w:p>
    <w:p w14:paraId="7C32C415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11A7A03A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Покрытие кода: Проверка покрытия кода тестами (покрытие операторов, ветвей, условий и путей).</w:t>
      </w:r>
    </w:p>
    <w:p w14:paraId="66BA94A7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Анализ потоков данных: Проверка корректности потоков данных внутри программы.</w:t>
      </w:r>
    </w:p>
    <w:p w14:paraId="1EE5C4BA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циклов: Проверка выполнения циклов и их пределов.</w:t>
      </w:r>
    </w:p>
    <w:p w14:paraId="6FB8E949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Проверка корректности алгоритмов</w:t>
      </w:r>
      <w:proofErr w:type="gramStart"/>
      <w:r w:rsidRPr="00322F7C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322F7C">
        <w:rPr>
          <w:rFonts w:ascii="Times New Roman" w:hAnsi="Times New Roman" w:cs="Times New Roman"/>
          <w:sz w:val="28"/>
          <w:szCs w:val="28"/>
        </w:rPr>
        <w:t>, что реализованные алгоритмы работают правильно.</w:t>
      </w:r>
    </w:p>
    <w:p w14:paraId="23DA8DEE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26C8B5E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Высокая точность в обнаружении дефектов.</w:t>
      </w:r>
    </w:p>
    <w:p w14:paraId="792B8503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lastRenderedPageBreak/>
        <w:t>Полное покрытие всех логических путей программы.</w:t>
      </w:r>
    </w:p>
    <w:p w14:paraId="159ACB90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Возможность оптимизации кода.</w:t>
      </w:r>
    </w:p>
    <w:p w14:paraId="6E80165F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9490CE2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Требует глубокого понимания внутренней структуры и кода.</w:t>
      </w:r>
    </w:p>
    <w:p w14:paraId="42801776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Может быть трудоемким и затратным по времени.</w:t>
      </w:r>
    </w:p>
    <w:p w14:paraId="227A2F98" w14:textId="77777777" w:rsid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D992F4" w14:textId="5A0F92A8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серого ящика – это метод тестирования, при котором тестировщик имеет ограниченные знания о внутренней структуре системы и доступ к некоторой документации или архитектуре кода.</w:t>
      </w:r>
    </w:p>
    <w:p w14:paraId="391217DF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22F7C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322F7C">
        <w:rPr>
          <w:rFonts w:ascii="Times New Roman" w:hAnsi="Times New Roman" w:cs="Times New Roman"/>
          <w:sz w:val="28"/>
          <w:szCs w:val="28"/>
        </w:rPr>
        <w:t xml:space="preserve"> частичное знание о внутренней структуре для более эффективного тестирования.</w:t>
      </w:r>
    </w:p>
    <w:p w14:paraId="29D37BEF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6EE2AEDB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интеграции: Проверка взаимодействия между модулями с использованием информации о их интерфейсах.</w:t>
      </w:r>
    </w:p>
    <w:p w14:paraId="095AF69B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безопасности: Проверка уязвимостей и потенциальных точек отказа на основе архитектуры системы.</w:t>
      </w:r>
    </w:p>
    <w:p w14:paraId="01B35348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Анализ тестовых сценариев: Создание тестов на основе анализа архитектуры и структуры данных.</w:t>
      </w:r>
    </w:p>
    <w:p w14:paraId="578EA2C2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E5D29CF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Баланс между глубиной проверки и затратами на тестирование.</w:t>
      </w:r>
    </w:p>
    <w:p w14:paraId="7719A5FD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Повышенная эффективность в обнаружении дефектов на уровне интеграции.</w:t>
      </w:r>
    </w:p>
    <w:p w14:paraId="2E01D92A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Использование знаний о системе для создания более точных тестов.</w:t>
      </w:r>
    </w:p>
    <w:p w14:paraId="17F4FCA6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CD26FC9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Ограниченные возможности по сравнению с тестированием белого ящика.</w:t>
      </w:r>
    </w:p>
    <w:p w14:paraId="70174CFB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Меньшая детализация проверки внутренней логики.</w:t>
      </w:r>
    </w:p>
    <w:p w14:paraId="14470623" w14:textId="77777777" w:rsid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64BD0B" w14:textId="448097A9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черного ящика – это метод тестирования, при котором тестировщик не имеет доступа к исходному коду и внутренней структуре системы и проверяет систему только с точки зрения внешнего поведения.</w:t>
      </w:r>
    </w:p>
    <w:p w14:paraId="5E11C9BB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22F7C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322F7C">
        <w:rPr>
          <w:rFonts w:ascii="Times New Roman" w:hAnsi="Times New Roman" w:cs="Times New Roman"/>
          <w:sz w:val="28"/>
          <w:szCs w:val="28"/>
        </w:rPr>
        <w:t xml:space="preserve"> соответствие функциональных требований и спецификаций без учета внутренней структуры.</w:t>
      </w:r>
    </w:p>
    <w:p w14:paraId="01E04A6B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00B830C8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Функциональное тестирование: Проверка корректности выполнения всех функций системы.</w:t>
      </w:r>
    </w:p>
    <w:p w14:paraId="3534280C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Тестирование на основе спецификаций: Создание тестов на основе описанных требований и пользовательских сценариев.</w:t>
      </w:r>
    </w:p>
    <w:p w14:paraId="2CF12177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Проверка пользовательского интерфейса: Оценка корректности взаимодействия пользователя с системой.</w:t>
      </w:r>
    </w:p>
    <w:p w14:paraId="399D8DB0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98F3662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Не требует знания внутренней структуры системы.</w:t>
      </w:r>
    </w:p>
    <w:p w14:paraId="56260DAA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Независимость от языка программирования и архитектуры кода.</w:t>
      </w:r>
    </w:p>
    <w:p w14:paraId="0CE71837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Подходит для тестирования с точки зрения конечного пользователя.</w:t>
      </w:r>
    </w:p>
    <w:p w14:paraId="1898A736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5D79205" w14:textId="77777777" w:rsidR="00322F7C" w:rsidRPr="00322F7C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lastRenderedPageBreak/>
        <w:t>Ограниченные возможности по выявлению дефектов в коде и внутренней логике.</w:t>
      </w:r>
    </w:p>
    <w:p w14:paraId="4200DF98" w14:textId="5A098CCD" w:rsidR="00A67A53" w:rsidRDefault="00322F7C" w:rsidP="00322F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F7C">
        <w:rPr>
          <w:rFonts w:ascii="Times New Roman" w:hAnsi="Times New Roman" w:cs="Times New Roman"/>
          <w:sz w:val="28"/>
          <w:szCs w:val="28"/>
        </w:rPr>
        <w:t>Возможность пропустить дефекты, не связанные с внешним поведением.</w:t>
      </w:r>
    </w:p>
    <w:p w14:paraId="1BA2A95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42890E" w14:textId="368EB42B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7. Виды тестирования в зависимости от степени автоматизации: ручное, автоматизированное тестирование.</w:t>
      </w:r>
    </w:p>
    <w:p w14:paraId="3F10D1F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E647BC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Ручное тестирование – это процесс проверки программного обеспечения вручную, без использования автоматизированных инструментов и скриптов.</w:t>
      </w:r>
    </w:p>
    <w:p w14:paraId="006F44E4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94E8A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194E8A">
        <w:rPr>
          <w:rFonts w:ascii="Times New Roman" w:hAnsi="Times New Roman" w:cs="Times New Roman"/>
          <w:sz w:val="28"/>
          <w:szCs w:val="28"/>
        </w:rPr>
        <w:t>, что программное обеспечение работает в соответствии с требованиями, путем выполнения тестовых сценариев вручную.</w:t>
      </w:r>
    </w:p>
    <w:p w14:paraId="29E57D87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705BEA0B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Создание тест-кейсов: Разработка подробных тестовых сценариев на основе требований и спецификаций.</w:t>
      </w:r>
    </w:p>
    <w:p w14:paraId="112EA4FB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Выполнение тестов: Тестировщик вручную выполняет тестовые сценарии и фиксирует результаты.</w:t>
      </w:r>
    </w:p>
    <w:p w14:paraId="457BE3C3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Анализ результатов: Сравнение фактических результатов с ожидаемыми и документирование выявленных дефектов.</w:t>
      </w:r>
    </w:p>
    <w:p w14:paraId="3CDD7A9E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4E8A">
        <w:rPr>
          <w:rFonts w:ascii="Times New Roman" w:hAnsi="Times New Roman" w:cs="Times New Roman"/>
          <w:sz w:val="28"/>
          <w:szCs w:val="28"/>
        </w:rPr>
        <w:t>Ретестирование</w:t>
      </w:r>
      <w:proofErr w:type="spellEnd"/>
      <w:r w:rsidRPr="00194E8A">
        <w:rPr>
          <w:rFonts w:ascii="Times New Roman" w:hAnsi="Times New Roman" w:cs="Times New Roman"/>
          <w:sz w:val="28"/>
          <w:szCs w:val="28"/>
        </w:rPr>
        <w:t>: Проверка исправлений после внесения изменений в ПО.</w:t>
      </w:r>
    </w:p>
    <w:p w14:paraId="17B5E3E1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58FE33F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Гибкость в тестировании различных аспектов и пользовательских сценариев.</w:t>
      </w:r>
    </w:p>
    <w:p w14:paraId="1C0D9E96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Легкость в адаптации тестов под изменяющиеся требования.</w:t>
      </w:r>
    </w:p>
    <w:p w14:paraId="5189AAE5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Возможность проведения тестирования на основе интуиции и опыта тестировщика.</w:t>
      </w:r>
    </w:p>
    <w:p w14:paraId="296DFB32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Эффективно для тестирования UI и UX.</w:t>
      </w:r>
    </w:p>
    <w:p w14:paraId="7B4A6522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370533B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Трудоемкость и затраты времени на выполнение тестов.</w:t>
      </w:r>
    </w:p>
    <w:p w14:paraId="7735CAC8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Возможность человеческих ошибок.</w:t>
      </w:r>
    </w:p>
    <w:p w14:paraId="65B15E61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Неэффективность для выполнения повторяющихся и регрессионных тестов.</w:t>
      </w:r>
    </w:p>
    <w:p w14:paraId="607E95AA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Ограниченная масштабируемость.</w:t>
      </w:r>
    </w:p>
    <w:p w14:paraId="522ADA85" w14:textId="77777777" w:rsid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836F36" w14:textId="4C4D7268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Автоматизированное тестирование – это процесс проверки программного обеспечения с использованием специальных инструментов и скриптов для автоматического выполнения тестов.</w:t>
      </w:r>
    </w:p>
    <w:p w14:paraId="36D979E4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94E8A">
        <w:rPr>
          <w:rFonts w:ascii="Times New Roman" w:hAnsi="Times New Roman" w:cs="Times New Roman"/>
          <w:sz w:val="28"/>
          <w:szCs w:val="28"/>
        </w:rPr>
        <w:t>: Повысить</w:t>
      </w:r>
      <w:proofErr w:type="gramEnd"/>
      <w:r w:rsidRPr="00194E8A">
        <w:rPr>
          <w:rFonts w:ascii="Times New Roman" w:hAnsi="Times New Roman" w:cs="Times New Roman"/>
          <w:sz w:val="28"/>
          <w:szCs w:val="28"/>
        </w:rPr>
        <w:t xml:space="preserve"> эффективность и точность тестирования за счет автоматизации повторяющихся и трудоемких тестов.</w:t>
      </w:r>
    </w:p>
    <w:p w14:paraId="57DD1559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3A98EAF2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Разработка тест-скриптов: Создание автоматизированных тестов с использованием языков программирования и специальных фреймворков.</w:t>
      </w:r>
    </w:p>
    <w:p w14:paraId="177A1378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lastRenderedPageBreak/>
        <w:t>Настройка среды: Подготовка тестовой среды и конфигурация инструментов для автоматизированного тестирования.</w:t>
      </w:r>
    </w:p>
    <w:p w14:paraId="414995FF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Выполнение тестов: Автоматическое выполнение тест-скриптов и сбор результатов.</w:t>
      </w:r>
    </w:p>
    <w:p w14:paraId="3F0C2257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Анализ результатов: Автоматический анализ и генерация отчетов о результатах тестирования.</w:t>
      </w:r>
    </w:p>
    <w:p w14:paraId="4F8E411E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Регрессионное тестирование: Частое использование автоматизированных тестов для проверки регрессий после изменений в коде.</w:t>
      </w:r>
    </w:p>
    <w:p w14:paraId="1F64E9C0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286D8C4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Высокая скорость выполнения тестов.</w:t>
      </w:r>
    </w:p>
    <w:p w14:paraId="2A368FED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Повышенная точность и повторяемость результатов.</w:t>
      </w:r>
    </w:p>
    <w:p w14:paraId="0A3C3DD5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Возможность проведения тестирования 24/7 без участия человека.</w:t>
      </w:r>
    </w:p>
    <w:p w14:paraId="441CD9D6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Эффективность для регрессионного тестирования и тестирования производительности.</w:t>
      </w:r>
    </w:p>
    <w:p w14:paraId="21DDCF32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Легкость масштабирования и покрытия большого числа сценариев.</w:t>
      </w:r>
    </w:p>
    <w:p w14:paraId="55626C95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7E67E0C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Высокие первоначальные затраты на разработку и настройку тестов.</w:t>
      </w:r>
    </w:p>
    <w:p w14:paraId="607E884B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Требуется техническая экспертиза для создания и поддержания тест-скриптов.</w:t>
      </w:r>
    </w:p>
    <w:p w14:paraId="713FA1D9" w14:textId="77777777" w:rsidR="00194E8A" w:rsidRPr="00194E8A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Ограниченная гибкость в адаптации под новые требования без изменения скриптов.</w:t>
      </w:r>
    </w:p>
    <w:p w14:paraId="235D64F6" w14:textId="313104A8" w:rsidR="00A67A53" w:rsidRDefault="00194E8A" w:rsidP="00194E8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4E8A">
        <w:rPr>
          <w:rFonts w:ascii="Times New Roman" w:hAnsi="Times New Roman" w:cs="Times New Roman"/>
          <w:sz w:val="28"/>
          <w:szCs w:val="28"/>
        </w:rPr>
        <w:t>Неэффективность для тестирования UI и UX аспектов, требующих человеческого восприятия.</w:t>
      </w:r>
    </w:p>
    <w:p w14:paraId="2C59C843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70BF4" w14:textId="50F6EFC9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8. Виды тестирования в зависимости от степени изолированности тестируемых компонентов: модульное,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интергационное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>, системное тестирование.</w:t>
      </w:r>
    </w:p>
    <w:p w14:paraId="16D9D99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EA2D04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Модульное тестирование – это процесс проверки отдельных компонентов или модулей программного обеспечения в изоляции от других частей системы.</w:t>
      </w:r>
    </w:p>
    <w:p w14:paraId="5A800054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72DC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72DC8">
        <w:rPr>
          <w:rFonts w:ascii="Times New Roman" w:hAnsi="Times New Roman" w:cs="Times New Roman"/>
          <w:sz w:val="28"/>
          <w:szCs w:val="28"/>
        </w:rPr>
        <w:t>, что каждый отдельный модуль работает правильно согласно его спецификации.</w:t>
      </w:r>
    </w:p>
    <w:p w14:paraId="4A806D52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53EC19F3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Изолированность: Тестирование проводится на уровне отдельного модуля, без взаимодействия с другими модулями.</w:t>
      </w:r>
    </w:p>
    <w:p w14:paraId="23AC55AC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2DC8">
        <w:rPr>
          <w:rFonts w:ascii="Times New Roman" w:hAnsi="Times New Roman" w:cs="Times New Roman"/>
          <w:sz w:val="28"/>
          <w:szCs w:val="28"/>
        </w:rPr>
        <w:t>Мокирование</w:t>
      </w:r>
      <w:proofErr w:type="spellEnd"/>
      <w:r w:rsidRPr="00A72DC8">
        <w:rPr>
          <w:rFonts w:ascii="Times New Roman" w:hAnsi="Times New Roman" w:cs="Times New Roman"/>
          <w:sz w:val="28"/>
          <w:szCs w:val="28"/>
        </w:rPr>
        <w:t>: Использование заглушек и мок-объектов для эмуляции поведения зависимых модулей.</w:t>
      </w:r>
    </w:p>
    <w:p w14:paraId="255F6B85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Мелкие тесты: Создание мелких, четко определенных тестов для проверки отдельных функций и методов.</w:t>
      </w:r>
    </w:p>
    <w:p w14:paraId="58ACA475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Автоматизация: Модульные тесты часто автоматизируются для обеспечения быстрой проверки изменений в коде.</w:t>
      </w:r>
    </w:p>
    <w:p w14:paraId="722DFFDB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3607829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Раннее выявление дефектов.</w:t>
      </w:r>
    </w:p>
    <w:p w14:paraId="46EE74F1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Легкость в локализации и исправлении ошибок.</w:t>
      </w:r>
    </w:p>
    <w:p w14:paraId="4509164B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lastRenderedPageBreak/>
        <w:t>Поддержка рефакторинга кода.</w:t>
      </w:r>
    </w:p>
    <w:p w14:paraId="08A925CC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Высокая точность тестирования отдельных компонентов.</w:t>
      </w:r>
    </w:p>
    <w:p w14:paraId="5C1BC1D3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FB23F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Ограниченная проверка взаимодействия между модулями.</w:t>
      </w:r>
    </w:p>
    <w:p w14:paraId="3DB5FAF2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Требует написания большого количества тестов.</w:t>
      </w:r>
    </w:p>
    <w:p w14:paraId="0968EA83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Не выявляет интеграционные и системные проблемы.</w:t>
      </w:r>
    </w:p>
    <w:p w14:paraId="1A90EBC0" w14:textId="77777777" w:rsid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F85410" w14:textId="24D500EB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Интеграционное тестирование – это процесс проверки взаимодействия между модулями или компонентами программного обеспечения.</w:t>
      </w:r>
    </w:p>
    <w:p w14:paraId="281BCE70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72DC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72DC8">
        <w:rPr>
          <w:rFonts w:ascii="Times New Roman" w:hAnsi="Times New Roman" w:cs="Times New Roman"/>
          <w:sz w:val="28"/>
          <w:szCs w:val="28"/>
        </w:rPr>
        <w:t>, что отдельные модули корректно взаимодействуют друг с другом и совместно выполняют требуемые функции.</w:t>
      </w:r>
    </w:p>
    <w:p w14:paraId="0D77B749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73068EF4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Тестирование интерфейсов: Проверка правильности взаимодействия через интерфейсы между модулями.</w:t>
      </w:r>
    </w:p>
    <w:p w14:paraId="5DA714A2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Инкрементальное тестирование: Постепенная интеграция и тестирование модулей по мере их готовности.</w:t>
      </w:r>
    </w:p>
    <w:p w14:paraId="6DCF7D90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Системные интеграционные тесты: Проверка взаимодействия значимых подсистем или сервисов.</w:t>
      </w:r>
    </w:p>
    <w:p w14:paraId="4C110109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A72DC8">
        <w:rPr>
          <w:rFonts w:ascii="Times New Roman" w:hAnsi="Times New Roman" w:cs="Times New Roman"/>
          <w:sz w:val="28"/>
          <w:szCs w:val="28"/>
        </w:rPr>
        <w:t>моков</w:t>
      </w:r>
      <w:proofErr w:type="spellEnd"/>
      <w:r w:rsidRPr="00A72DC8">
        <w:rPr>
          <w:rFonts w:ascii="Times New Roman" w:hAnsi="Times New Roman" w:cs="Times New Roman"/>
          <w:sz w:val="28"/>
          <w:szCs w:val="28"/>
        </w:rPr>
        <w:t xml:space="preserve"> и заглушек: Эмуляция поведения некоторых зависимостей для тестирования интеграции.</w:t>
      </w:r>
    </w:p>
    <w:p w14:paraId="43619CB2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3ECDC7E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Выявление проблем взаимодействия между модулями.</w:t>
      </w:r>
    </w:p>
    <w:p w14:paraId="20D38E37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Проверка совместимости различных компонентов.</w:t>
      </w:r>
    </w:p>
    <w:p w14:paraId="6F038F8C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Обнаружение ошибок в интерфейсах и протоколах обмена данными.</w:t>
      </w:r>
    </w:p>
    <w:p w14:paraId="76A6D735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B8DE9A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Сложность в определении источника ошибки.</w:t>
      </w:r>
    </w:p>
    <w:p w14:paraId="774087CB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Требует дополнительных ресурсов для настройки тестовой среды.</w:t>
      </w:r>
    </w:p>
    <w:p w14:paraId="01A66C63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Не охватывает системные и эксплуатационные аспекты полностью.</w:t>
      </w:r>
    </w:p>
    <w:p w14:paraId="4F331CF1" w14:textId="77777777" w:rsid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E3C5D3" w14:textId="44B0D6F4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Системное тестирование – это процесс проверки всей системы в целом, включая все модули и компоненты, для обеспечения соответствия функциональным и нефункциональным требованиям.</w:t>
      </w:r>
    </w:p>
    <w:p w14:paraId="74B0FDAC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72DC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72DC8">
        <w:rPr>
          <w:rFonts w:ascii="Times New Roman" w:hAnsi="Times New Roman" w:cs="Times New Roman"/>
          <w:sz w:val="28"/>
          <w:szCs w:val="28"/>
        </w:rPr>
        <w:t>, что вся система работает правильно и удовлетворяет требованиям заказчика.</w:t>
      </w:r>
    </w:p>
    <w:p w14:paraId="44F3B509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23A6604A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Функциональное тестирование: Проверка всех функциональных требований системы.</w:t>
      </w:r>
    </w:p>
    <w:p w14:paraId="40C8B586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Нефункциональное тестирование: Оценка производительности, безопасности, совместимости и других нефункциональных аспектов.</w:t>
      </w:r>
    </w:p>
    <w:p w14:paraId="6EE8A9D2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Энд-ту-энд тестирование: Проверка системы от начала до конца, включая все процессы и потоки данных.</w:t>
      </w:r>
    </w:p>
    <w:p w14:paraId="6EC7DCD1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Реальные условия: Тестирование в условиях, максимально приближенных к реальной эксплуатации.</w:t>
      </w:r>
    </w:p>
    <w:p w14:paraId="046F1DC3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AD9E0E3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Комплексная проверка всей системы.</w:t>
      </w:r>
    </w:p>
    <w:p w14:paraId="73954C8A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lastRenderedPageBreak/>
        <w:t>Выявление дефектов, связанных с интеграцией и эксплуатацией.</w:t>
      </w:r>
    </w:p>
    <w:p w14:paraId="41A62F70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Проверка соответствия системы требованиям заказчика.</w:t>
      </w:r>
    </w:p>
    <w:p w14:paraId="1F76A558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55D667D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Высокая стоимость и длительность выполнения.</w:t>
      </w:r>
    </w:p>
    <w:p w14:paraId="5B319370" w14:textId="77777777" w:rsidR="00A72DC8" w:rsidRPr="00A72DC8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Требует полного развертывания системы.</w:t>
      </w:r>
    </w:p>
    <w:p w14:paraId="45227E8D" w14:textId="17F21B36" w:rsidR="00A67A53" w:rsidRDefault="00A72DC8" w:rsidP="00A72DC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DC8">
        <w:rPr>
          <w:rFonts w:ascii="Times New Roman" w:hAnsi="Times New Roman" w:cs="Times New Roman"/>
          <w:sz w:val="28"/>
          <w:szCs w:val="28"/>
        </w:rPr>
        <w:t>Сложность в изоляции и исправлении обнаруженных дефектов.</w:t>
      </w:r>
    </w:p>
    <w:p w14:paraId="43B5C99F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64D8F" w14:textId="575DC75B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9. Виды тестирования в зависимости от подготовленности: интуитивное тестирование, исследовательское тестирование, тестирование по документации.</w:t>
      </w:r>
    </w:p>
    <w:p w14:paraId="3689A1C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3260B2" w14:textId="714B37CF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Интуитивное тестирование – это неформальный метод тестирования, который проводится без предварительно разработанных тестовых сценариев и документации. Оно основано на интуиции, опыте и знаниях тестировщика.</w:t>
      </w:r>
    </w:p>
    <w:p w14:paraId="4790D740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443682">
        <w:rPr>
          <w:rFonts w:ascii="Times New Roman" w:hAnsi="Times New Roman" w:cs="Times New Roman"/>
          <w:sz w:val="28"/>
          <w:szCs w:val="28"/>
        </w:rPr>
        <w:t>: Быстро</w:t>
      </w:r>
      <w:proofErr w:type="gramEnd"/>
      <w:r w:rsidRPr="00443682">
        <w:rPr>
          <w:rFonts w:ascii="Times New Roman" w:hAnsi="Times New Roman" w:cs="Times New Roman"/>
          <w:sz w:val="28"/>
          <w:szCs w:val="28"/>
        </w:rPr>
        <w:t xml:space="preserve"> обнаружить очевидные дефекты и ошибки в системе.</w:t>
      </w:r>
    </w:p>
    <w:p w14:paraId="50DB4FBB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633C6999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Отсутствие структуры: Тестирование проводится спонтанно, без предварительной подготовки.</w:t>
      </w:r>
    </w:p>
    <w:p w14:paraId="1FABEEF9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Использование опыта: Тестировщик полагается на свой опыт и понимание системы.</w:t>
      </w:r>
    </w:p>
    <w:p w14:paraId="21FB7883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Гибкость: Возможность быстро переключаться между различными частями системы и методами тестирования.</w:t>
      </w:r>
    </w:p>
    <w:p w14:paraId="474AF9F4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CAC616A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Быстрое выявление критических и очевидных ошибок.</w:t>
      </w:r>
    </w:p>
    <w:p w14:paraId="2C2207CF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Гибкость и возможность адаптации к изменениям в системе.</w:t>
      </w:r>
    </w:p>
    <w:p w14:paraId="3092640C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Не требует затрат на подготовку тестовой документации.</w:t>
      </w:r>
    </w:p>
    <w:p w14:paraId="7B14DDA6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2460DA7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Неполное покрытие функциональности.</w:t>
      </w:r>
    </w:p>
    <w:p w14:paraId="54867936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Зависимость от навыков и опыта тестировщика.</w:t>
      </w:r>
    </w:p>
    <w:p w14:paraId="45E4F9A4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Сложность в повторении тестов и документировании результатов.</w:t>
      </w:r>
    </w:p>
    <w:p w14:paraId="585278D5" w14:textId="77777777" w:rsid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D93C0B" w14:textId="401A8C8F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Исследовательское тестирование – это метод тестирования, который сочетает в себе процесс тестирования с процессом изучения и обучения системе. Тестировщик активно изучает систему, разрабатывает и выполняет тесты на ходу.</w:t>
      </w:r>
    </w:p>
    <w:p w14:paraId="5F6913EE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443682">
        <w:rPr>
          <w:rFonts w:ascii="Times New Roman" w:hAnsi="Times New Roman" w:cs="Times New Roman"/>
          <w:sz w:val="28"/>
          <w:szCs w:val="28"/>
        </w:rPr>
        <w:t>: Обнаружить</w:t>
      </w:r>
      <w:proofErr w:type="gramEnd"/>
      <w:r w:rsidRPr="00443682">
        <w:rPr>
          <w:rFonts w:ascii="Times New Roman" w:hAnsi="Times New Roman" w:cs="Times New Roman"/>
          <w:sz w:val="28"/>
          <w:szCs w:val="28"/>
        </w:rPr>
        <w:t xml:space="preserve"> дефекты и проблемы в системе путем активного изучения и анализа ее поведения.</w:t>
      </w:r>
    </w:p>
    <w:p w14:paraId="589808F4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17E6E0EB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Активное изучение: Тестировщик исследует систему, чтобы понять ее поведение и выявить потенциальные дефекты.</w:t>
      </w:r>
    </w:p>
    <w:p w14:paraId="0F4F5078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Адаптация: Создание и выполнение тестов на основе полученной информации.</w:t>
      </w:r>
    </w:p>
    <w:p w14:paraId="70CECECD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Документирование: Ведение записей о проведенных тестах и обнаруженных дефектах.</w:t>
      </w:r>
    </w:p>
    <w:p w14:paraId="48E08C0D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7ECD189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lastRenderedPageBreak/>
        <w:t>Глубокое понимание системы и ее поведения.</w:t>
      </w:r>
    </w:p>
    <w:p w14:paraId="732F35E1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Высокая вероятность выявления скрытых и сложных дефектов.</w:t>
      </w:r>
    </w:p>
    <w:p w14:paraId="7532F305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Возможность адаптации и изменения подхода в процессе тестирования.</w:t>
      </w:r>
    </w:p>
    <w:p w14:paraId="3EA1F171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8C18028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Требует высококвалифицированных тестировщиков.</w:t>
      </w:r>
    </w:p>
    <w:p w14:paraId="625E7631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Сложность в повторении тестов и стандартной отчетности.</w:t>
      </w:r>
    </w:p>
    <w:p w14:paraId="5CE912B6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Может быть трудоемким и затратным по времени.</w:t>
      </w:r>
    </w:p>
    <w:p w14:paraId="636D7953" w14:textId="77777777" w:rsid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00DE28" w14:textId="6ABADFBD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Тестирование по документации – это метод тестирования, при котором тестировщик следует заранее разработанным тестовым сценариям и планам, описанным в документации.</w:t>
      </w:r>
    </w:p>
    <w:p w14:paraId="762D4D75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443682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443682">
        <w:rPr>
          <w:rFonts w:ascii="Times New Roman" w:hAnsi="Times New Roman" w:cs="Times New Roman"/>
          <w:sz w:val="28"/>
          <w:szCs w:val="28"/>
        </w:rPr>
        <w:t xml:space="preserve"> систематическое и полное покрытие всех функциональных и нефункциональных требований системы.</w:t>
      </w:r>
    </w:p>
    <w:p w14:paraId="286A3613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33C7B7FB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Тестовые сценарии: Использование детально разработанных тест-кейсов, основанных на требованиях и спецификациях.</w:t>
      </w:r>
    </w:p>
    <w:p w14:paraId="0FE9E7C3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План тестирования: Следование заранее разработанному плану тестирования.</w:t>
      </w:r>
    </w:p>
    <w:p w14:paraId="1B6CD392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Документирование: Тщательное документирование выполнения тестов и результатов.</w:t>
      </w:r>
    </w:p>
    <w:p w14:paraId="38FD5691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6600E0C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Систематичность и полнота тестирования.</w:t>
      </w:r>
    </w:p>
    <w:p w14:paraId="2E079E61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Легкость в повторении тестов и верификации результатов.</w:t>
      </w:r>
    </w:p>
    <w:p w14:paraId="7553B5AB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Обеспечение соответствия требованиям и спецификациям.</w:t>
      </w:r>
    </w:p>
    <w:p w14:paraId="276D576F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B318458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Меньшая гибкость в адаптации к изменениям.</w:t>
      </w:r>
    </w:p>
    <w:p w14:paraId="65AF0958" w14:textId="77777777" w:rsidR="00443682" w:rsidRPr="00443682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Возможность пропуска незапланированных дефектов.</w:t>
      </w:r>
    </w:p>
    <w:p w14:paraId="762AA1F3" w14:textId="07066C09" w:rsidR="00A67A53" w:rsidRDefault="00443682" w:rsidP="0044368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682">
        <w:rPr>
          <w:rFonts w:ascii="Times New Roman" w:hAnsi="Times New Roman" w:cs="Times New Roman"/>
          <w:sz w:val="28"/>
          <w:szCs w:val="28"/>
        </w:rPr>
        <w:t>Затраты на разработку и поддержку тестовой документации.</w:t>
      </w:r>
    </w:p>
    <w:p w14:paraId="309FF161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0A94E2" w14:textId="5C93E408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10. Виды тестирования в зависимости от места и времени проведения тестирования: приемочное тестирование, альфа-тестирование, бета- тестирование.</w:t>
      </w:r>
    </w:p>
    <w:p w14:paraId="198C9583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1D6F31" w14:textId="2AE7427C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Приемочное тестирование – это процесс проверки программного обеспечения на соответствие требованиям и критериям приемки заказчика перед его внедрением в эксплуатацию.</w:t>
      </w:r>
    </w:p>
    <w:p w14:paraId="42248F0D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C16F9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C16F9">
        <w:rPr>
          <w:rFonts w:ascii="Times New Roman" w:hAnsi="Times New Roman" w:cs="Times New Roman"/>
          <w:sz w:val="28"/>
          <w:szCs w:val="28"/>
        </w:rPr>
        <w:t>, что программное обеспечение соответствует всем требованиям и может быть принято заказчиком.</w:t>
      </w:r>
    </w:p>
    <w:p w14:paraId="3D349E74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39DD77C1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Тестирование по требованиям: Проверка соответствия функциональным и нефункциональным требованиям.</w:t>
      </w:r>
    </w:p>
    <w:p w14:paraId="0047FC03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Участие заказчика: Заказчик или представители пользователей активно участвуют в тестировании.</w:t>
      </w:r>
    </w:p>
    <w:p w14:paraId="649BAAD9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Реальные сценарии: Тестирование проводится в условиях, максимально приближенных к реальным условиям эксплуатации.</w:t>
      </w:r>
    </w:p>
    <w:p w14:paraId="42F623AB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lastRenderedPageBreak/>
        <w:t>Критерии приемки: Использование заранее определенных критериев для оценки готовности системы.</w:t>
      </w:r>
    </w:p>
    <w:p w14:paraId="77C3415E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5023228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Обеспечение соответствия требованиям заказчика.</w:t>
      </w:r>
    </w:p>
    <w:p w14:paraId="604ADCAE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Подтверждение готовности системы к эксплуатации.</w:t>
      </w:r>
    </w:p>
    <w:p w14:paraId="3300E93C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Вовлечение конечных пользователей в процесс тестирования.</w:t>
      </w:r>
    </w:p>
    <w:p w14:paraId="45007D76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DE4CA7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Возможны задержки, если требования не полностью соответствуют ожиданиям.</w:t>
      </w:r>
    </w:p>
    <w:p w14:paraId="132F7504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Зависимость от наличия четких и полных требований.</w:t>
      </w:r>
    </w:p>
    <w:p w14:paraId="01F4E723" w14:textId="77777777" w:rsid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85EBE1" w14:textId="0E49D28F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Альфа-тестирование – это внутренняя проверка программного обеспечения, проводимая на стадии завершения разработки, но перед выпуском его на внешнее тестирование.</w:t>
      </w:r>
    </w:p>
    <w:p w14:paraId="4F9D21EE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C16F9">
        <w:rPr>
          <w:rFonts w:ascii="Times New Roman" w:hAnsi="Times New Roman" w:cs="Times New Roman"/>
          <w:sz w:val="28"/>
          <w:szCs w:val="28"/>
        </w:rPr>
        <w:t>: Обнаружить</w:t>
      </w:r>
      <w:proofErr w:type="gramEnd"/>
      <w:r w:rsidRPr="00AC16F9">
        <w:rPr>
          <w:rFonts w:ascii="Times New Roman" w:hAnsi="Times New Roman" w:cs="Times New Roman"/>
          <w:sz w:val="28"/>
          <w:szCs w:val="28"/>
        </w:rPr>
        <w:t xml:space="preserve"> и исправить максимальное количество дефектов перед выпуском продукта на бета-тестирование или в эксплуатацию.</w:t>
      </w:r>
    </w:p>
    <w:p w14:paraId="540EC17F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12DDFE67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Проведение внутри компании: Тестирование проводится разработчиками и внутренними тестировщиками.</w:t>
      </w:r>
    </w:p>
    <w:p w14:paraId="6975709C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Ограниченный доступ: Участие ограниченного числа пользователей, часто включающих сотрудников компании.</w:t>
      </w:r>
    </w:p>
    <w:p w14:paraId="596DFD8B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Ранние версии ПО: Проверка ранних версий ПО, возможно с ограниченным функционалом.</w:t>
      </w:r>
    </w:p>
    <w:p w14:paraId="6BA49469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Исправление дефектов: Активное выявление и исправление дефектов до выхода на бета-тестирование.</w:t>
      </w:r>
    </w:p>
    <w:p w14:paraId="23DE74F6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9E4083E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Раннее выявление и исправление ошибок.</w:t>
      </w:r>
    </w:p>
    <w:p w14:paraId="4C1D1068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Обеспечение базовой стабильности системы перед внешним тестированием.</w:t>
      </w:r>
    </w:p>
    <w:p w14:paraId="120B567A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Улучшение качества перед выпуском на бета-тестирование.</w:t>
      </w:r>
    </w:p>
    <w:p w14:paraId="580140FD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C123F8D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Ограниченное количество тестировщиков.</w:t>
      </w:r>
    </w:p>
    <w:p w14:paraId="731CD00C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Может не выявить все проблемы, встречающиеся в реальных условиях эксплуатации.</w:t>
      </w:r>
    </w:p>
    <w:p w14:paraId="49AA45E0" w14:textId="77777777" w:rsid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F15DF4" w14:textId="108076C4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Бета-тестирование – это внешняя проверка программного обеспечения, проводимая на стадии завершения разработки с участием реальных пользователей.</w:t>
      </w:r>
    </w:p>
    <w:p w14:paraId="190721CD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AC16F9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AC16F9">
        <w:rPr>
          <w:rFonts w:ascii="Times New Roman" w:hAnsi="Times New Roman" w:cs="Times New Roman"/>
          <w:sz w:val="28"/>
          <w:szCs w:val="28"/>
        </w:rPr>
        <w:t xml:space="preserve"> обратную связь от реальных пользователей и выявить дефекты, которые не были обнаружены на предыдущих стадиях тестирования.</w:t>
      </w:r>
    </w:p>
    <w:p w14:paraId="77671D13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4D0B7BB1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Внешние пользователи: Участие реальных пользователей, которые не связаны с разработкой ПО.</w:t>
      </w:r>
    </w:p>
    <w:p w14:paraId="4C952671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Реальные условия эксплуатации: Тестирование проводится в реальных условиях, приближенных к эксплуатации.</w:t>
      </w:r>
    </w:p>
    <w:p w14:paraId="10F0A188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lastRenderedPageBreak/>
        <w:t>Обратная связь: Сбор отзывов и предложений от пользователей для улучшения качества ПО.</w:t>
      </w:r>
    </w:p>
    <w:p w14:paraId="7A71A822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Широкое покрытие: Охват различных сценариев использования и конфигураций систем.</w:t>
      </w:r>
    </w:p>
    <w:p w14:paraId="754C165C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D2F912F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Получение реальной обратной связи от конечных пользователей.</w:t>
      </w:r>
    </w:p>
    <w:p w14:paraId="44E17C90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Выявление дефектов и проблем, не обнаруженных в альфа-тестировании.</w:t>
      </w:r>
    </w:p>
    <w:p w14:paraId="19746B8B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Улучшение качества и удовлетворенности пользователей.</w:t>
      </w:r>
    </w:p>
    <w:p w14:paraId="224E750F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3E5FED2" w14:textId="77777777" w:rsidR="00AC16F9" w:rsidRPr="00AC16F9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Возможность выявления критических ошибок на поздней стадии.</w:t>
      </w:r>
    </w:p>
    <w:p w14:paraId="463302D5" w14:textId="396DAC96" w:rsidR="00A67A53" w:rsidRDefault="00AC16F9" w:rsidP="00AC1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16F9">
        <w:rPr>
          <w:rFonts w:ascii="Times New Roman" w:hAnsi="Times New Roman" w:cs="Times New Roman"/>
          <w:sz w:val="28"/>
          <w:szCs w:val="28"/>
        </w:rPr>
        <w:t>Требует координации и поддержки пользователей.</w:t>
      </w:r>
    </w:p>
    <w:p w14:paraId="62E6E6FB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30B1E2" w14:textId="2E007721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11. Виды тестирования в зависимости от глубины тестового покрытия: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Smoke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>, MAT, AT.</w:t>
      </w:r>
    </w:p>
    <w:p w14:paraId="5B8E98B9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24124D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Виды тестирования в зависимости от глубины тестового покрытия:</w:t>
      </w:r>
    </w:p>
    <w:p w14:paraId="464A1439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9CA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9C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>:</w:t>
      </w:r>
    </w:p>
    <w:p w14:paraId="6A28C5FD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Цель: Проверка базовой работоспособности системы.</w:t>
      </w:r>
    </w:p>
    <w:p w14:paraId="3940678F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DA39CA"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 w:rsidRPr="00DA39CA">
        <w:rPr>
          <w:rFonts w:ascii="Times New Roman" w:hAnsi="Times New Roman" w:cs="Times New Roman"/>
          <w:sz w:val="28"/>
          <w:szCs w:val="28"/>
        </w:rPr>
        <w:t xml:space="preserve"> для быстрого подтверждения, что основная функциональность системы работает. Проверяются самые критичные пути и компоненты.</w:t>
      </w:r>
    </w:p>
    <w:p w14:paraId="76D19AF5" w14:textId="6DD2233E" w:rsid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Пример: Запуск основного функционала приложения, такого как авторизация и главная страница.</w:t>
      </w:r>
    </w:p>
    <w:p w14:paraId="319F0626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32AA2E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9CA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9CA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9C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 xml:space="preserve"> (MAT):</w:t>
      </w:r>
    </w:p>
    <w:p w14:paraId="37A5E911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Цель: Проверка минимального набора требований.</w:t>
      </w:r>
    </w:p>
    <w:p w14:paraId="72EB0445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DA39CA">
        <w:rPr>
          <w:rFonts w:ascii="Times New Roman" w:hAnsi="Times New Roman" w:cs="Times New Roman"/>
          <w:sz w:val="28"/>
          <w:szCs w:val="28"/>
        </w:rPr>
        <w:t>: Проверяется</w:t>
      </w:r>
      <w:proofErr w:type="gramEnd"/>
      <w:r w:rsidRPr="00DA39CA">
        <w:rPr>
          <w:rFonts w:ascii="Times New Roman" w:hAnsi="Times New Roman" w:cs="Times New Roman"/>
          <w:sz w:val="28"/>
          <w:szCs w:val="28"/>
        </w:rPr>
        <w:t>, соответствует ли система основным критериям приемлемости, чтобы продолжить более детальное тестирование.</w:t>
      </w:r>
    </w:p>
    <w:p w14:paraId="3D0FB5C4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Пример: Проверка, что все ключевые функции и бизнес-процессы работают корректно согласно спецификациям.</w:t>
      </w:r>
    </w:p>
    <w:p w14:paraId="05F96135" w14:textId="77777777" w:rsid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BCECDB" w14:textId="3CBBA6C3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9CA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9C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A39CA">
        <w:rPr>
          <w:rFonts w:ascii="Times New Roman" w:hAnsi="Times New Roman" w:cs="Times New Roman"/>
          <w:sz w:val="28"/>
          <w:szCs w:val="28"/>
        </w:rPr>
        <w:t xml:space="preserve"> (AT):</w:t>
      </w:r>
    </w:p>
    <w:p w14:paraId="719B31C0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Цель: Подтверждение, что система удовлетворяет требованиям и готова к эксплуатации.</w:t>
      </w:r>
    </w:p>
    <w:p w14:paraId="69D09220" w14:textId="77777777" w:rsidR="00DA39CA" w:rsidRP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DA39CA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DA39CA">
        <w:rPr>
          <w:rFonts w:ascii="Times New Roman" w:hAnsi="Times New Roman" w:cs="Times New Roman"/>
          <w:sz w:val="28"/>
          <w:szCs w:val="28"/>
        </w:rPr>
        <w:t xml:space="preserve"> конечными пользователями или клиентами для оценки системы в реальных условиях. Это наиболее глубокое и всеобъемлющее тестирование.</w:t>
      </w:r>
    </w:p>
    <w:p w14:paraId="56B6D7EF" w14:textId="1F59E7BE" w:rsidR="00CE7560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9CA">
        <w:rPr>
          <w:rFonts w:ascii="Times New Roman" w:hAnsi="Times New Roman" w:cs="Times New Roman"/>
          <w:sz w:val="28"/>
          <w:szCs w:val="28"/>
        </w:rPr>
        <w:t>Пример: Тестирование полного цикла бизнес-процессов и сценариев использования, имитирующих реальную работу пользователей с системой.</w:t>
      </w:r>
    </w:p>
    <w:p w14:paraId="571C255C" w14:textId="77777777" w:rsidR="00DA39CA" w:rsidRDefault="00DA39CA" w:rsidP="00DA39C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A2803A" w14:textId="6F93E45A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12. Виды тестирования в зависимости от тестовых активностей: тестирование новых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функциональностей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>, регрессионное тестирование, валидация дефектов.</w:t>
      </w:r>
    </w:p>
    <w:p w14:paraId="3B29607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B1B5C7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lastRenderedPageBreak/>
        <w:t>Виды тестирования в зависимости от тестовых активностей:</w:t>
      </w:r>
    </w:p>
    <w:p w14:paraId="23660689" w14:textId="16B70A19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 xml:space="preserve">Тестирование новых </w:t>
      </w:r>
      <w:proofErr w:type="spellStart"/>
      <w:r w:rsidRPr="001341F7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1341F7">
        <w:rPr>
          <w:rFonts w:ascii="Times New Roman" w:hAnsi="Times New Roman" w:cs="Times New Roman"/>
          <w:sz w:val="28"/>
          <w:szCs w:val="28"/>
        </w:rPr>
        <w:t>:</w:t>
      </w:r>
    </w:p>
    <w:p w14:paraId="7CCF6EEB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Цель: Проверка новых функций и модулей системы.</w:t>
      </w:r>
    </w:p>
    <w:p w14:paraId="3CDF2AFD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341F7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1341F7">
        <w:rPr>
          <w:rFonts w:ascii="Times New Roman" w:hAnsi="Times New Roman" w:cs="Times New Roman"/>
          <w:sz w:val="28"/>
          <w:szCs w:val="28"/>
        </w:rPr>
        <w:t xml:space="preserve"> для обеспечения корректной работы недавно разработанных или изменённых функций. Включает тестирование согласно спецификациям и требованиям.</w:t>
      </w:r>
    </w:p>
    <w:p w14:paraId="588106A6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1341F7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1341F7">
        <w:rPr>
          <w:rFonts w:ascii="Times New Roman" w:hAnsi="Times New Roman" w:cs="Times New Roman"/>
          <w:sz w:val="28"/>
          <w:szCs w:val="28"/>
        </w:rPr>
        <w:t xml:space="preserve"> добавления нового модуля отчётности, тестирование его функциональности, пользовательского интерфейса и интеграции с другими частями системы.</w:t>
      </w:r>
    </w:p>
    <w:p w14:paraId="127826C4" w14:textId="77777777" w:rsid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E8E6DE" w14:textId="4A2C2B3B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Регрессионное тестирование:</w:t>
      </w:r>
    </w:p>
    <w:p w14:paraId="42041AC9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Цель: Обнаружение ошибок, введённых в систему после изменений.</w:t>
      </w:r>
    </w:p>
    <w:p w14:paraId="328458E0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Описание: Повторное тестирование ранее протестированных частей системы для подтверждения, что изменения (исправления багов, добавление новых функций) не нарушили существующую функциональность.</w:t>
      </w:r>
    </w:p>
    <w:p w14:paraId="1A526AA2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1341F7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1341F7">
        <w:rPr>
          <w:rFonts w:ascii="Times New Roman" w:hAnsi="Times New Roman" w:cs="Times New Roman"/>
          <w:sz w:val="28"/>
          <w:szCs w:val="28"/>
        </w:rPr>
        <w:t xml:space="preserve"> исправления дефекта в платёжной системе, повторное тестирование всего процесса оплаты для проверки, что не возникли новые ошибки.</w:t>
      </w:r>
    </w:p>
    <w:p w14:paraId="4A7BB6F9" w14:textId="77777777" w:rsid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D199D9" w14:textId="7A888979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Валидация дефектов:</w:t>
      </w:r>
    </w:p>
    <w:p w14:paraId="582427BF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Цель: Подтверждение исправления ранее обнаруженных дефектов.</w:t>
      </w:r>
    </w:p>
    <w:p w14:paraId="7E15B921" w14:textId="77777777" w:rsidR="001341F7" w:rsidRPr="001341F7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341F7">
        <w:rPr>
          <w:rFonts w:ascii="Times New Roman" w:hAnsi="Times New Roman" w:cs="Times New Roman"/>
          <w:sz w:val="28"/>
          <w:szCs w:val="28"/>
        </w:rPr>
        <w:t>: Проводится</w:t>
      </w:r>
      <w:proofErr w:type="gramEnd"/>
      <w:r w:rsidRPr="001341F7">
        <w:rPr>
          <w:rFonts w:ascii="Times New Roman" w:hAnsi="Times New Roman" w:cs="Times New Roman"/>
          <w:sz w:val="28"/>
          <w:szCs w:val="28"/>
        </w:rPr>
        <w:t xml:space="preserve"> после исправления дефектов для проверки, что проблемы действительно устранены и система работает корректно в этих местах.</w:t>
      </w:r>
    </w:p>
    <w:p w14:paraId="0693195E" w14:textId="226C12AA" w:rsidR="00A67A53" w:rsidRDefault="001341F7" w:rsidP="001341F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41F7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1341F7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1341F7">
        <w:rPr>
          <w:rFonts w:ascii="Times New Roman" w:hAnsi="Times New Roman" w:cs="Times New Roman"/>
          <w:sz w:val="28"/>
          <w:szCs w:val="28"/>
        </w:rPr>
        <w:t xml:space="preserve"> фиксации ошибки в модуле авторизации, проверка работы всех сценариев входа в систему, чтобы убедиться в отсутствии первоначальной ошибки.</w:t>
      </w:r>
    </w:p>
    <w:p w14:paraId="5539ADD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3CF05D" w14:textId="5440CE5D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13. Понятие требования, значение требований. Этапы работы над требованиями.</w:t>
      </w:r>
    </w:p>
    <w:p w14:paraId="5D11827E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7A47CA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Требование — это документированное представление того, что система должна делать или как она должна работать. Требования определяют функциональные и нефункциональные аспекты системы и служат основой для её разработки и тестирования.</w:t>
      </w:r>
    </w:p>
    <w:p w14:paraId="19359FDD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Значение требований</w:t>
      </w:r>
    </w:p>
    <w:p w14:paraId="39429B95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Основа для разработки: Требования предоставляют чёткое описание задач и функций, которые система должна выполнять, что направляет процесс разработки.</w:t>
      </w:r>
    </w:p>
    <w:p w14:paraId="4B5762BE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Критерии для тестирования: Определение успешного выполнения требований позволяет тестировщикам проверять корректность системы.</w:t>
      </w:r>
    </w:p>
    <w:p w14:paraId="7273F507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Коммуникация с заинтересованными сторонами: Требования служат средством общения между клиентами, разработчиками и тестировщиками, помогая обеспечить понимание и согласие всех сторон.</w:t>
      </w:r>
    </w:p>
    <w:p w14:paraId="658BFDDC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lastRenderedPageBreak/>
        <w:t>Управление изменениями</w:t>
      </w:r>
      <w:proofErr w:type="gramStart"/>
      <w:r w:rsidRPr="008359CD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8359CD">
        <w:rPr>
          <w:rFonts w:ascii="Times New Roman" w:hAnsi="Times New Roman" w:cs="Times New Roman"/>
          <w:sz w:val="28"/>
          <w:szCs w:val="28"/>
        </w:rPr>
        <w:t xml:space="preserve"> управлять изменениями в проекте и их влиянием на систему.</w:t>
      </w:r>
    </w:p>
    <w:p w14:paraId="265CB574" w14:textId="77777777" w:rsid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96C58D" w14:textId="3457C63C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Этапы работы над требованиями</w:t>
      </w:r>
    </w:p>
    <w:p w14:paraId="212589E4" w14:textId="2C863750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Сбор требований:</w:t>
      </w:r>
    </w:p>
    <w:p w14:paraId="66AD569B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Выявление потребностей и ожиданий пользователей и других заинтересованных сторон.</w:t>
      </w:r>
    </w:p>
    <w:p w14:paraId="22E06209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Методы: интервью, опросы, наблюдения, анализ существующей документации.</w:t>
      </w:r>
    </w:p>
    <w:p w14:paraId="7C218207" w14:textId="77777777" w:rsid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1DB210" w14:textId="7DFA0868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7D40F153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Оценка собранных требований на полноту, согласованность, выполнимость и тестируемость.</w:t>
      </w:r>
    </w:p>
    <w:p w14:paraId="3F7703F3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Определение приоритетов и устранение противоречий.</w:t>
      </w:r>
    </w:p>
    <w:p w14:paraId="730E12F4" w14:textId="77777777" w:rsid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DF526C" w14:textId="63669FD1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Документирование требований:</w:t>
      </w:r>
    </w:p>
    <w:p w14:paraId="2FF2421D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Формализация требований в виде спецификаций.</w:t>
      </w:r>
    </w:p>
    <w:p w14:paraId="7BDF1BA9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Использование стандартов и шаблонов для однозначности и полноты описания.</w:t>
      </w:r>
    </w:p>
    <w:p w14:paraId="0AC8B87A" w14:textId="77777777" w:rsid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352D63" w14:textId="4DA9EBD2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Проверка и утверждение требований:</w:t>
      </w:r>
    </w:p>
    <w:p w14:paraId="4FDD1C21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8359CD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359CD">
        <w:rPr>
          <w:rFonts w:ascii="Times New Roman" w:hAnsi="Times New Roman" w:cs="Times New Roman"/>
          <w:sz w:val="28"/>
          <w:szCs w:val="28"/>
        </w:rPr>
        <w:t xml:space="preserve"> и согласование требований с заинтересованными сторонами.</w:t>
      </w:r>
    </w:p>
    <w:p w14:paraId="708CF7AD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Утверждение финального набора требований, которые будут использованы для разработки и тестирования.</w:t>
      </w:r>
    </w:p>
    <w:p w14:paraId="7BC08611" w14:textId="77777777" w:rsid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0691F2" w14:textId="5159C3FC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Управление требованиями:</w:t>
      </w:r>
    </w:p>
    <w:p w14:paraId="57AF1269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Отслеживание изменений требований и их влияния на проект.</w:t>
      </w:r>
    </w:p>
    <w:p w14:paraId="72621FFB" w14:textId="77777777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Поддержание актуальности требований на всех этапах жизненного цикла проекта.</w:t>
      </w:r>
    </w:p>
    <w:p w14:paraId="03A3A3F4" w14:textId="77777777" w:rsid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71D838" w14:textId="23E42D1E" w:rsidR="008359CD" w:rsidRPr="008359CD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Валидация требований:</w:t>
      </w:r>
    </w:p>
    <w:p w14:paraId="292379D7" w14:textId="67CE7B43" w:rsidR="00A67A53" w:rsidRDefault="008359CD" w:rsidP="008359CD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9CD">
        <w:rPr>
          <w:rFonts w:ascii="Times New Roman" w:hAnsi="Times New Roman" w:cs="Times New Roman"/>
          <w:sz w:val="28"/>
          <w:szCs w:val="28"/>
        </w:rPr>
        <w:t>Подтверждение, что требования правильно отражают потребности пользователей и могут быть реализованы в системе.</w:t>
      </w:r>
    </w:p>
    <w:p w14:paraId="6A125F7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B96232" w14:textId="5105E441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14. Уровни требований: уровень бизнес-требований, уровень пользовательских требований, уровень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продуктных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требований (функциональные и нефункциональные требования).</w:t>
      </w:r>
    </w:p>
    <w:p w14:paraId="1B669F3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51AA8B" w14:textId="5306A21E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Уровень бизнес-требований</w:t>
      </w:r>
    </w:p>
    <w:p w14:paraId="72768622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Описание: Высокоуровневые цели и задачи организации, которые система должна поддерживать.</w:t>
      </w:r>
    </w:p>
    <w:p w14:paraId="4804B060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Цель: Определение стратегических целей и выгод для бизнеса от внедрения системы.</w:t>
      </w:r>
    </w:p>
    <w:p w14:paraId="76EF2D9C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lastRenderedPageBreak/>
        <w:t>Пример: Увеличение доли рынка на 10%, улучшение клиентского обслуживания, сокращение времени обработки заказов.</w:t>
      </w:r>
    </w:p>
    <w:p w14:paraId="7E5DE03F" w14:textId="77777777" w:rsid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B5B89A" w14:textId="1112EA04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Уровень пользовательских требований</w:t>
      </w:r>
    </w:p>
    <w:p w14:paraId="1A36955A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Описание: Подробное описание того, что пользователи ожидают от системы, как они будут взаимодействовать с ней.</w:t>
      </w:r>
    </w:p>
    <w:p w14:paraId="3B0C5D4F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Цель: Удовлетворение потребностей и ожиданий конечных пользователей системы.</w:t>
      </w:r>
    </w:p>
    <w:p w14:paraId="646481B4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Пример: Возможность пользователю создавать и управлять профилем, доступ к истории заказов, удобный интерфейс для поиска продуктов.</w:t>
      </w:r>
    </w:p>
    <w:p w14:paraId="6F25F919" w14:textId="77777777" w:rsid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D0C6B4" w14:textId="4CD9822B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280000">
        <w:rPr>
          <w:rFonts w:ascii="Times New Roman" w:hAnsi="Times New Roman" w:cs="Times New Roman"/>
          <w:sz w:val="28"/>
          <w:szCs w:val="28"/>
        </w:rPr>
        <w:t>продуктных</w:t>
      </w:r>
      <w:proofErr w:type="spellEnd"/>
      <w:r w:rsidRPr="00280000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14:paraId="5753918C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Описание: Конкретные характеристики и функции, которые должна иметь система для выполнения бизнес- и пользовательских требований.</w:t>
      </w:r>
    </w:p>
    <w:p w14:paraId="3C038153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Цель: Детальное определение того, как система должна работать.</w:t>
      </w:r>
    </w:p>
    <w:p w14:paraId="6D852258" w14:textId="372211EB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278377F7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280000">
        <w:rPr>
          <w:rFonts w:ascii="Times New Roman" w:hAnsi="Times New Roman" w:cs="Times New Roman"/>
          <w:sz w:val="28"/>
          <w:szCs w:val="28"/>
        </w:rPr>
        <w:t>: Описывают</w:t>
      </w:r>
      <w:proofErr w:type="gramEnd"/>
      <w:r w:rsidRPr="00280000">
        <w:rPr>
          <w:rFonts w:ascii="Times New Roman" w:hAnsi="Times New Roman" w:cs="Times New Roman"/>
          <w:sz w:val="28"/>
          <w:szCs w:val="28"/>
        </w:rPr>
        <w:t xml:space="preserve"> конкретные функции и действия, которые должна выполнять система.</w:t>
      </w:r>
    </w:p>
    <w:p w14:paraId="799E0B14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Пример: Система должна позволять пользователям регистрироваться и входить в систему, обрабатывать платежи, генерировать отчёты.</w:t>
      </w:r>
    </w:p>
    <w:p w14:paraId="3F1C01FD" w14:textId="5904BD2B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14:paraId="30852D57" w14:textId="77777777" w:rsidR="00280000" w:rsidRPr="00280000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280000">
        <w:rPr>
          <w:rFonts w:ascii="Times New Roman" w:hAnsi="Times New Roman" w:cs="Times New Roman"/>
          <w:sz w:val="28"/>
          <w:szCs w:val="28"/>
        </w:rPr>
        <w:t>: Описывают</w:t>
      </w:r>
      <w:proofErr w:type="gramEnd"/>
      <w:r w:rsidRPr="00280000">
        <w:rPr>
          <w:rFonts w:ascii="Times New Roman" w:hAnsi="Times New Roman" w:cs="Times New Roman"/>
          <w:sz w:val="28"/>
          <w:szCs w:val="28"/>
        </w:rPr>
        <w:t xml:space="preserve"> характеристики системы, такие как производительность, надежность, безопасность, удобство использования.</w:t>
      </w:r>
    </w:p>
    <w:p w14:paraId="1702C741" w14:textId="002921B3" w:rsidR="00A67A53" w:rsidRDefault="00280000" w:rsidP="0028000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0000">
        <w:rPr>
          <w:rFonts w:ascii="Times New Roman" w:hAnsi="Times New Roman" w:cs="Times New Roman"/>
          <w:sz w:val="28"/>
          <w:szCs w:val="28"/>
        </w:rPr>
        <w:t>Пример: Система должна поддерживать до 10,000 одновременных пользователей, время отклика должно быть менее 2 секунд, данные пользователей должны быть зашифрованы.</w:t>
      </w:r>
    </w:p>
    <w:p w14:paraId="6058560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94571D" w14:textId="60A2CB26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15. Вариант использования (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 Case): понятие, назначение, элементы, сценарии.</w:t>
      </w:r>
    </w:p>
    <w:p w14:paraId="09DD7CF7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0B6DF9" w14:textId="2DABA999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Понятие: Вариант использования</w:t>
      </w:r>
      <w:r w:rsidR="004668D4">
        <w:rPr>
          <w:rFonts w:ascii="Times New Roman" w:hAnsi="Times New Roman" w:cs="Times New Roman"/>
          <w:sz w:val="28"/>
          <w:szCs w:val="28"/>
        </w:rPr>
        <w:t xml:space="preserve"> </w:t>
      </w:r>
      <w:r w:rsidRPr="00E96171">
        <w:rPr>
          <w:rFonts w:ascii="Times New Roman" w:hAnsi="Times New Roman" w:cs="Times New Roman"/>
          <w:sz w:val="28"/>
          <w:szCs w:val="28"/>
        </w:rPr>
        <w:t>— это описание взаимодействия между пользователем (или другой системой) и системой для выполнения конкретной задачи. Это один из методов моделирования требований к системе, который помогает определить, как система будет использоваться.</w:t>
      </w:r>
    </w:p>
    <w:p w14:paraId="1B69BE85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Назначение:</w:t>
      </w:r>
    </w:p>
    <w:p w14:paraId="27FE3F7F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Определение функциональных требований к системе.</w:t>
      </w:r>
    </w:p>
    <w:p w14:paraId="5FD6B4B7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Обеспечение понимания всех возможных сценариев использования системы.</w:t>
      </w:r>
    </w:p>
    <w:p w14:paraId="4ADFB88E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Служит основой для разработки тестовых сценариев и системной документации.</w:t>
      </w:r>
    </w:p>
    <w:p w14:paraId="03B804E5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Улучшение коммуникации между аналитиками, разработчиками и пользователями.</w:t>
      </w:r>
    </w:p>
    <w:p w14:paraId="03A8F1B9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A0687C" w14:textId="1B396373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Элементы варианта использования</w:t>
      </w:r>
    </w:p>
    <w:p w14:paraId="35D525BA" w14:textId="2D961186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6171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E96171">
        <w:rPr>
          <w:rFonts w:ascii="Times New Roman" w:hAnsi="Times New Roman" w:cs="Times New Roman"/>
          <w:sz w:val="28"/>
          <w:szCs w:val="28"/>
        </w:rPr>
        <w:t>:</w:t>
      </w:r>
    </w:p>
    <w:p w14:paraId="41228325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lastRenderedPageBreak/>
        <w:t xml:space="preserve">Описание: Внешние сущности, которые взаимодействуют с системой. </w:t>
      </w:r>
      <w:proofErr w:type="spellStart"/>
      <w:r w:rsidRPr="00E96171"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 w:rsidRPr="00E96171">
        <w:rPr>
          <w:rFonts w:ascii="Times New Roman" w:hAnsi="Times New Roman" w:cs="Times New Roman"/>
          <w:sz w:val="28"/>
          <w:szCs w:val="28"/>
        </w:rPr>
        <w:t xml:space="preserve"> может быть человек, другая система или внешний процесс.</w:t>
      </w:r>
    </w:p>
    <w:p w14:paraId="640DE799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Пользователь, администратор, внешняя платёжная система.</w:t>
      </w:r>
    </w:p>
    <w:p w14:paraId="4C9214EB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7ACB87" w14:textId="712B0B55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Цель:</w:t>
      </w:r>
    </w:p>
    <w:p w14:paraId="789CF10A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Описание: Конкретный результат, который должен быть достигнут в результате выполнения варианта использования.</w:t>
      </w:r>
    </w:p>
    <w:p w14:paraId="37D80BA3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Пользователь успешно завершил процесс покупки.</w:t>
      </w:r>
    </w:p>
    <w:p w14:paraId="5F039C2E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43418E" w14:textId="4F7FFE0D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0D501294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Описание: Условия, которые должны быть выполнены перед началом сценария.</w:t>
      </w:r>
    </w:p>
    <w:p w14:paraId="53E57D73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Пользователь зарегистрирован и вошел в систему.</w:t>
      </w:r>
    </w:p>
    <w:p w14:paraId="089D3F3A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0A7BC5" w14:textId="2B5A10C4" w:rsidR="00E96171" w:rsidRPr="004668D4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Сценарий</w:t>
      </w:r>
      <w:r w:rsidRPr="004668D4">
        <w:rPr>
          <w:rFonts w:ascii="Times New Roman" w:hAnsi="Times New Roman" w:cs="Times New Roman"/>
          <w:sz w:val="28"/>
          <w:szCs w:val="28"/>
        </w:rPr>
        <w:t>:</w:t>
      </w:r>
    </w:p>
    <w:p w14:paraId="22FAE516" w14:textId="38143D7B" w:rsidR="00E96171" w:rsidRPr="004668D4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Основной</w:t>
      </w:r>
      <w:r w:rsidRPr="004668D4">
        <w:rPr>
          <w:rFonts w:ascii="Times New Roman" w:hAnsi="Times New Roman" w:cs="Times New Roman"/>
          <w:sz w:val="28"/>
          <w:szCs w:val="28"/>
        </w:rPr>
        <w:t xml:space="preserve"> </w:t>
      </w:r>
      <w:r w:rsidRPr="00E96171">
        <w:rPr>
          <w:rFonts w:ascii="Times New Roman" w:hAnsi="Times New Roman" w:cs="Times New Roman"/>
          <w:sz w:val="28"/>
          <w:szCs w:val="28"/>
        </w:rPr>
        <w:t>сценарий</w:t>
      </w:r>
      <w:r w:rsidRPr="004668D4">
        <w:rPr>
          <w:rFonts w:ascii="Times New Roman" w:hAnsi="Times New Roman" w:cs="Times New Roman"/>
          <w:sz w:val="28"/>
          <w:szCs w:val="28"/>
        </w:rPr>
        <w:t>:</w:t>
      </w:r>
    </w:p>
    <w:p w14:paraId="0E333D0F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Описание: Последовательность шагов, ведущая к достижению цели при нормальных условиях.</w:t>
      </w:r>
    </w:p>
    <w:p w14:paraId="5EBA278A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Пользователь добавляет товар в корзину, переходит к оформлению заказа, вводит платёжные данные, подтверждает покупку.</w:t>
      </w:r>
    </w:p>
    <w:p w14:paraId="268BB0BA" w14:textId="36C7011E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Альтернативные сценарии:</w:t>
      </w:r>
    </w:p>
    <w:p w14:paraId="58079002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Описание: Дополнительные или альтернативные пути выполнения сценария.</w:t>
      </w:r>
    </w:p>
    <w:p w14:paraId="352C7EA9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Пользователь изменяет количество товаров в корзине, выбирает другой способ оплаты.</w:t>
      </w:r>
    </w:p>
    <w:p w14:paraId="2B8B08A7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03DC62" w14:textId="6B1EA2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Исключительные ситуации:</w:t>
      </w:r>
    </w:p>
    <w:p w14:paraId="0661AA56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Описание: Описание шагов в случае возникновения ошибок или исключений.</w:t>
      </w:r>
    </w:p>
    <w:p w14:paraId="6BD04DED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Платёж не прошел из-за недостатка средств, пользователю показывается сообщение об ошибке и предлагается ввести другие платёжные данные.</w:t>
      </w:r>
    </w:p>
    <w:p w14:paraId="64A40FDA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4A6F24" w14:textId="5E2294AA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Постусловия:</w:t>
      </w:r>
    </w:p>
    <w:p w14:paraId="1B4F59BD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Описание: Условия, которые должны быть выполнены после завершения сценария.</w:t>
      </w:r>
    </w:p>
    <w:p w14:paraId="4E327390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Пример: Заказ успешно создан и отправлен на обработку.</w:t>
      </w:r>
    </w:p>
    <w:p w14:paraId="15CFEE0D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88353B" w14:textId="3F4FA7F2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Сценарии</w:t>
      </w:r>
    </w:p>
    <w:p w14:paraId="046ECAB7" w14:textId="371324CA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68CE190F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Пошаговая инструкция по достижению цели варианта использования при нормальном ходе событий.</w:t>
      </w:r>
    </w:p>
    <w:p w14:paraId="51503EB5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A44A0D" w14:textId="08CA5A64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Альтернативные сценарии:</w:t>
      </w:r>
    </w:p>
    <w:p w14:paraId="4E065788" w14:textId="77777777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lastRenderedPageBreak/>
        <w:t>Описание возможных отклонений от основного сценария, которые приводят к достижению той же цели другим путем.</w:t>
      </w:r>
    </w:p>
    <w:p w14:paraId="3FE71612" w14:textId="77777777" w:rsid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58D139" w14:textId="7134E59E" w:rsidR="00E96171" w:rsidRPr="00E96171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Исключительные сценарии:</w:t>
      </w:r>
    </w:p>
    <w:p w14:paraId="234AEABD" w14:textId="6D5490A9" w:rsidR="00A67A53" w:rsidRDefault="00E96171" w:rsidP="00E9617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6171">
        <w:rPr>
          <w:rFonts w:ascii="Times New Roman" w:hAnsi="Times New Roman" w:cs="Times New Roman"/>
          <w:sz w:val="28"/>
          <w:szCs w:val="28"/>
        </w:rPr>
        <w:t>Описание шагов в случае возникновения ошибок или исключений, которые препятствуют достижению основной цели.</w:t>
      </w:r>
    </w:p>
    <w:p w14:paraId="2FEBB947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8B2B64" w14:textId="0C1C2CB4" w:rsidR="00E37B81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16. Требования к качеству функционирования сложных программных комплексов, требования к характеристикам качества сложных программных комплексов.</w:t>
      </w:r>
    </w:p>
    <w:p w14:paraId="3753A7A0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905979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Требования к качеству функционирования сложных программных комплексов</w:t>
      </w:r>
    </w:p>
    <w:p w14:paraId="28C5621B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Качество функционирования сложных программных комплексов определяется набором характеристик, которые обеспечивают их надежность, производительность, безопасность и удобство использования. Основные требования к качеству включают:</w:t>
      </w:r>
    </w:p>
    <w:p w14:paraId="375175E8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2525CA" w14:textId="4CDF72F2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Надежность:</w:t>
      </w:r>
    </w:p>
    <w:p w14:paraId="678FAF7B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Цель: Обеспечение безотказной работы системы в течение заданного времени.</w:t>
      </w:r>
    </w:p>
    <w:p w14:paraId="0E4BF168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Ключевые показатели:</w:t>
      </w:r>
    </w:p>
    <w:p w14:paraId="1278CF97" w14:textId="34A2F681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Доступность: Система должна быть доступна для использования в течение максимального времени.</w:t>
      </w:r>
    </w:p>
    <w:p w14:paraId="3FC09F29" w14:textId="35F68261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Устойчивость к отказам: Способность системы продолжать работу в случае отказа одного или нескольких компонентов.</w:t>
      </w:r>
    </w:p>
    <w:p w14:paraId="5BA6B06C" w14:textId="1AF57F29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Восстанавливаемость: Способность системы быстро восстановиться после сбоя.</w:t>
      </w:r>
    </w:p>
    <w:p w14:paraId="4C7B5D5F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CB18D8" w14:textId="5D863051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BE1856E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Цель: Обеспечение своевременной обработки данных и отклика системы.</w:t>
      </w:r>
    </w:p>
    <w:p w14:paraId="45C8C6F2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Ключевые показатели:</w:t>
      </w:r>
    </w:p>
    <w:p w14:paraId="428500AA" w14:textId="4ACE47FE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Время отклика: Время, необходимое для выполнения определённого действия.</w:t>
      </w:r>
    </w:p>
    <w:p w14:paraId="03774FEE" w14:textId="10C456FB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Пропускная способность: Количество операций, выполняемых системой за единицу времени.</w:t>
      </w:r>
    </w:p>
    <w:p w14:paraId="13420C98" w14:textId="2A76522C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Масштабируемость: Способность системы увеличивать производительность при увеличении нагрузки.</w:t>
      </w:r>
    </w:p>
    <w:p w14:paraId="7AD76717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E9E05C" w14:textId="3023CB74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4A38E487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Цель: Защита данных и функций системы от несанкционированного доступа и атак.</w:t>
      </w:r>
    </w:p>
    <w:p w14:paraId="03A3E73D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Ключевые показатели:</w:t>
      </w:r>
    </w:p>
    <w:p w14:paraId="41EABA9E" w14:textId="684EA081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lastRenderedPageBreak/>
        <w:t>Конфиденциальность: Защита данных от несанкционированного доступа.</w:t>
      </w:r>
    </w:p>
    <w:p w14:paraId="650626B9" w14:textId="59E63AFA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Целостность: Обеспечение точности и полноты данных.</w:t>
      </w:r>
    </w:p>
    <w:p w14:paraId="3808738E" w14:textId="2BF0155A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Доступность: Обеспечение доступности данных и функций для авторизованных пользователей.</w:t>
      </w:r>
    </w:p>
    <w:p w14:paraId="3466465F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45DB17" w14:textId="5D03A749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35ADE2EB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Цель: Обеспечение легкости и удобства взаимодействия пользователей с системой.</w:t>
      </w:r>
    </w:p>
    <w:p w14:paraId="6AE729A2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Ключевые показатели:</w:t>
      </w:r>
    </w:p>
    <w:p w14:paraId="41352B01" w14:textId="5C4CA784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Узнаваемость: Легкость освоения системы новыми пользователями.</w:t>
      </w:r>
    </w:p>
    <w:p w14:paraId="2FBFA8A5" w14:textId="7B40281E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Эффективность: Способность пользователей выполнять задачи быстро и без усилий.</w:t>
      </w:r>
    </w:p>
    <w:p w14:paraId="66B58F44" w14:textId="4D524969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Удовлетворенность: Уровень удовлетворенности пользователей при взаимодействии с системой.</w:t>
      </w:r>
    </w:p>
    <w:p w14:paraId="54CC54EF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460EED" w14:textId="5BEB5FF5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D29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7A2D29">
        <w:rPr>
          <w:rFonts w:ascii="Times New Roman" w:hAnsi="Times New Roman" w:cs="Times New Roman"/>
          <w:sz w:val="28"/>
          <w:szCs w:val="28"/>
        </w:rPr>
        <w:t>:</w:t>
      </w:r>
    </w:p>
    <w:p w14:paraId="587D34A5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Цель: Обеспечение возможности легко изменять и обновлять систему.</w:t>
      </w:r>
    </w:p>
    <w:p w14:paraId="5659765B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Ключевые показатели:</w:t>
      </w:r>
    </w:p>
    <w:p w14:paraId="411E67C9" w14:textId="737EA899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Модульность: Структурная организация системы, позволяющая легко вносить изменения.</w:t>
      </w:r>
    </w:p>
    <w:p w14:paraId="468064FB" w14:textId="59F23AB3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Понятность: Легкость понимания и использования кода и документации.</w:t>
      </w:r>
    </w:p>
    <w:p w14:paraId="46AEDEA7" w14:textId="3EA14835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Тестируемость: Способность системы поддерживать процесс тестирования.</w:t>
      </w:r>
    </w:p>
    <w:p w14:paraId="1D661F79" w14:textId="77777777" w:rsidR="001D6B53" w:rsidRDefault="001D6B53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A094F8" w14:textId="140EF8A9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Требования к характеристикам качества сложных программных комплексов</w:t>
      </w:r>
    </w:p>
    <w:p w14:paraId="547FC1F0" w14:textId="3855AAD5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6513E345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Система должна выполнять все заявленные функции корректно и полно.</w:t>
      </w:r>
    </w:p>
    <w:p w14:paraId="4702CB0C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Соответствие требованиям и спецификациям.</w:t>
      </w:r>
    </w:p>
    <w:p w14:paraId="5134644C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Взаимодействие с другими системами и компонентами.</w:t>
      </w:r>
    </w:p>
    <w:p w14:paraId="65B263E8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F8A8C0" w14:textId="520CD35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Эффективность:</w:t>
      </w:r>
    </w:p>
    <w:p w14:paraId="00B84B2B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Оптимальное использование ресурсов (память, процессорное время).</w:t>
      </w:r>
    </w:p>
    <w:p w14:paraId="392859E8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Минимизация затрат на выполнение операций.</w:t>
      </w:r>
    </w:p>
    <w:p w14:paraId="767FB1DA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0DF658" w14:textId="78AF50BB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Совместимость:</w:t>
      </w:r>
    </w:p>
    <w:p w14:paraId="6FF2E8B9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Способность системы работать в различных средах (аппаратных, программных, сетевых).</w:t>
      </w:r>
    </w:p>
    <w:p w14:paraId="54D6F532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Поддержка стандартов и протоколов.</w:t>
      </w:r>
    </w:p>
    <w:p w14:paraId="20AB16BD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895FE5" w14:textId="0DA557D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Переносимость:</w:t>
      </w:r>
    </w:p>
    <w:p w14:paraId="736E3999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lastRenderedPageBreak/>
        <w:t>Способность системы работать на разных платформах и в различных средах.</w:t>
      </w:r>
    </w:p>
    <w:p w14:paraId="66A49346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Легкость адаптации к новым условиям.</w:t>
      </w:r>
    </w:p>
    <w:p w14:paraId="71440F4E" w14:textId="77777777" w:rsid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B2C576" w14:textId="07162AED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Адаптируемость:</w:t>
      </w:r>
    </w:p>
    <w:p w14:paraId="6387978D" w14:textId="77777777" w:rsidR="007A2D29" w:rsidRPr="007A2D29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Способность системы адаптироваться к изменениям в требованиях и окружающей среде.</w:t>
      </w:r>
    </w:p>
    <w:p w14:paraId="3849E90C" w14:textId="63CDEE69" w:rsidR="00A67A53" w:rsidRDefault="007A2D29" w:rsidP="007A2D2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29">
        <w:rPr>
          <w:rFonts w:ascii="Times New Roman" w:hAnsi="Times New Roman" w:cs="Times New Roman"/>
          <w:sz w:val="28"/>
          <w:szCs w:val="28"/>
        </w:rPr>
        <w:t>Гибкость и расширяемость функциональности.</w:t>
      </w:r>
    </w:p>
    <w:p w14:paraId="338292F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C5A5B0" w14:textId="067E39F8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17. Требования к эффективности использования ресурсов ЭВМ программным комплексом в реальном времени. Проверка корректности функциональных требований к сложным комплексам программ.</w:t>
      </w:r>
    </w:p>
    <w:p w14:paraId="747F1A6B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589193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Требования к эффективности использования ресурсов ЭВМ программным комплексом в реальном времени</w:t>
      </w:r>
    </w:p>
    <w:p w14:paraId="64D58DCA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Для программных комплексов, работающих в реальном времени, важно эффективно использовать ресурсы ЭВМ, чтобы обеспечить своевременное выполнение задач. Основные требования включают:</w:t>
      </w:r>
    </w:p>
    <w:p w14:paraId="6FAD72F8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208635" w14:textId="514EEDA1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DE6350B" w14:textId="711DDF0F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Время отклика: Система должна быстро реагировать на запросы и события, обеспечивая минимальные задержки.</w:t>
      </w:r>
    </w:p>
    <w:p w14:paraId="338DE4BA" w14:textId="1018AB2C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Пропускная способность: Система должна обрабатывать максимальное количество операций в единицу времени.</w:t>
      </w:r>
    </w:p>
    <w:p w14:paraId="7A7357ED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8C859D" w14:textId="1384FE5C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Оптимизация использования ресурсов:</w:t>
      </w:r>
    </w:p>
    <w:p w14:paraId="175214B0" w14:textId="597C1F24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Процессорное время: Система должна эффективно использовать процессорное время, избегая перегрузок.</w:t>
      </w:r>
    </w:p>
    <w:p w14:paraId="42F07190" w14:textId="57ABF3F0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Память: Оптимизация использования оперативной памяти для предотвращения утечек памяти и обеспечении её достаточного объёма для всех процессов.</w:t>
      </w:r>
    </w:p>
    <w:p w14:paraId="1D41820C" w14:textId="3F19BBEC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Дисковое пространство: Эффективное управление дисковым пространством для хранения данных и журналов.</w:t>
      </w:r>
    </w:p>
    <w:p w14:paraId="630F4AD2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26CCF0" w14:textId="1C579EFB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Реализация приоритетов:</w:t>
      </w:r>
    </w:p>
    <w:p w14:paraId="153CEE18" w14:textId="2BBF970B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Обработка приоритетных задач: Система должна уметь обрабатывать задачи с разными приоритетами, обеспечивая своевременное выполнение критичных задач.</w:t>
      </w:r>
    </w:p>
    <w:p w14:paraId="56F1B107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86D06E" w14:textId="4B317076" w:rsidR="00791F88" w:rsidRPr="004668D4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Непрерывность</w:t>
      </w:r>
      <w:r w:rsidRPr="004668D4">
        <w:rPr>
          <w:rFonts w:ascii="Times New Roman" w:hAnsi="Times New Roman" w:cs="Times New Roman"/>
          <w:sz w:val="28"/>
          <w:szCs w:val="28"/>
        </w:rPr>
        <w:t xml:space="preserve"> </w:t>
      </w:r>
      <w:r w:rsidRPr="00791F88">
        <w:rPr>
          <w:rFonts w:ascii="Times New Roman" w:hAnsi="Times New Roman" w:cs="Times New Roman"/>
          <w:sz w:val="28"/>
          <w:szCs w:val="28"/>
        </w:rPr>
        <w:t>работы</w:t>
      </w:r>
      <w:r w:rsidRPr="004668D4">
        <w:rPr>
          <w:rFonts w:ascii="Times New Roman" w:hAnsi="Times New Roman" w:cs="Times New Roman"/>
          <w:sz w:val="28"/>
          <w:szCs w:val="28"/>
        </w:rPr>
        <w:t>:</w:t>
      </w:r>
    </w:p>
    <w:p w14:paraId="7792875B" w14:textId="68EDEA23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Устойчивость к отказам: Система должна продолжать функционировать при отказах отдельных компонентов.</w:t>
      </w:r>
    </w:p>
    <w:p w14:paraId="4B5F9D1A" w14:textId="266578C3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Восстанавливаемость: Способность быстро восстанавливаться после сбоев.</w:t>
      </w:r>
    </w:p>
    <w:p w14:paraId="42D3DBBB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1ACFC7" w14:textId="634D4904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lastRenderedPageBreak/>
        <w:t>Энергопотребление:</w:t>
      </w:r>
    </w:p>
    <w:p w14:paraId="3DB21042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Система должна быть энергоэффективной, особенно в случае встроенных или мобильных приложений, чтобы продлить срок службы батарей и снизить эксплуатационные расходы.</w:t>
      </w:r>
    </w:p>
    <w:p w14:paraId="4DA8302F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6814D" w14:textId="54A15E36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Проверка корректности функциональных требований к сложным комплексам программ</w:t>
      </w:r>
    </w:p>
    <w:p w14:paraId="273B5232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Для проверки корректности функциональных требований необходимо использовать следующие методы:</w:t>
      </w:r>
    </w:p>
    <w:p w14:paraId="29CD1F4F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36D6B1" w14:textId="297B1421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05D76653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Цель: Обеспечение полноты, однозначности и выполнимости требований.</w:t>
      </w:r>
    </w:p>
    <w:p w14:paraId="337D2F3B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spellStart"/>
      <w:r w:rsidRPr="00791F88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791F88">
        <w:rPr>
          <w:rFonts w:ascii="Times New Roman" w:hAnsi="Times New Roman" w:cs="Times New Roman"/>
          <w:sz w:val="28"/>
          <w:szCs w:val="28"/>
        </w:rPr>
        <w:t xml:space="preserve"> требований, анализ требований на согласованность и отсутствие противоречий.</w:t>
      </w:r>
    </w:p>
    <w:p w14:paraId="582FD8A8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89C34C" w14:textId="78067251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Моделирование и прототипирование:</w:t>
      </w:r>
    </w:p>
    <w:p w14:paraId="308DF542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Цель: Проверка жизнеспособности и корректности требований на ранних стадиях разработки.</w:t>
      </w:r>
    </w:p>
    <w:p w14:paraId="5106AE55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Методы: Создание моделей системы и прототипов, проведение сценариев использования.</w:t>
      </w:r>
    </w:p>
    <w:p w14:paraId="547527FC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5AC60E" w14:textId="059BC6BA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Верификация требований:</w:t>
      </w:r>
    </w:p>
    <w:p w14:paraId="6D105112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Цель: Подтверждение того, что требования правильно отражают потребности пользователей и спецификации.</w:t>
      </w:r>
    </w:p>
    <w:p w14:paraId="26031926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spellStart"/>
      <w:r w:rsidRPr="00791F88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791F88">
        <w:rPr>
          <w:rFonts w:ascii="Times New Roman" w:hAnsi="Times New Roman" w:cs="Times New Roman"/>
          <w:sz w:val="28"/>
          <w:szCs w:val="28"/>
        </w:rPr>
        <w:t>, инспекции и согласование требований с заинтересованными сторонами.</w:t>
      </w:r>
    </w:p>
    <w:p w14:paraId="68D515A4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E89926" w14:textId="2B68FFF1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62AE225B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791F88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791F88">
        <w:rPr>
          <w:rFonts w:ascii="Times New Roman" w:hAnsi="Times New Roman" w:cs="Times New Roman"/>
          <w:sz w:val="28"/>
          <w:szCs w:val="28"/>
        </w:rPr>
        <w:t>, что реализованная система соответствует функциональным требованиям.</w:t>
      </w:r>
    </w:p>
    <w:p w14:paraId="4D68F29F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Методы:</w:t>
      </w:r>
    </w:p>
    <w:p w14:paraId="4E309760" w14:textId="565929FC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Юнит-тестирование: Проверка отдельных компонентов системы.</w:t>
      </w:r>
    </w:p>
    <w:p w14:paraId="392C2102" w14:textId="36A5A60F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между компонентами.</w:t>
      </w:r>
    </w:p>
    <w:p w14:paraId="6CFB091D" w14:textId="3F75C3EB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Системное тестирование: Полная проверка всей системы на соответствие функциональным требованиям.</w:t>
      </w:r>
    </w:p>
    <w:p w14:paraId="759990FF" w14:textId="4E38AEF1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Приемочное тестирование: Проверка соответствия системы ожиданиям и требованиям конечных пользователей.</w:t>
      </w:r>
    </w:p>
    <w:p w14:paraId="52F9764A" w14:textId="77777777" w:rsid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5C8365" w14:textId="32654024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F88">
        <w:rPr>
          <w:rFonts w:ascii="Times New Roman" w:hAnsi="Times New Roman" w:cs="Times New Roman"/>
          <w:sz w:val="28"/>
          <w:szCs w:val="28"/>
        </w:rPr>
        <w:t>Трассируемость</w:t>
      </w:r>
      <w:proofErr w:type="spellEnd"/>
      <w:r w:rsidRPr="00791F88">
        <w:rPr>
          <w:rFonts w:ascii="Times New Roman" w:hAnsi="Times New Roman" w:cs="Times New Roman"/>
          <w:sz w:val="28"/>
          <w:szCs w:val="28"/>
        </w:rPr>
        <w:t xml:space="preserve"> требований:</w:t>
      </w:r>
    </w:p>
    <w:p w14:paraId="41CBFF95" w14:textId="77777777" w:rsidR="00791F88" w:rsidRPr="00791F88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>Цель: Обеспечение возможности прослеживания реализации каждого требования на всех этапах разработки.</w:t>
      </w:r>
    </w:p>
    <w:p w14:paraId="7811D818" w14:textId="4A18D65D" w:rsidR="00A67A53" w:rsidRDefault="00791F88" w:rsidP="00791F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F88">
        <w:rPr>
          <w:rFonts w:ascii="Times New Roman" w:hAnsi="Times New Roman" w:cs="Times New Roman"/>
          <w:sz w:val="28"/>
          <w:szCs w:val="28"/>
        </w:rPr>
        <w:t xml:space="preserve">Методы: Создание матриц </w:t>
      </w:r>
      <w:proofErr w:type="spellStart"/>
      <w:r w:rsidRPr="00791F88"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 w:rsidRPr="00791F88">
        <w:rPr>
          <w:rFonts w:ascii="Times New Roman" w:hAnsi="Times New Roman" w:cs="Times New Roman"/>
          <w:sz w:val="28"/>
          <w:szCs w:val="28"/>
        </w:rPr>
        <w:t>, которые связывают требования с соответствующими элементами дизайна, кода и тестов.</w:t>
      </w:r>
    </w:p>
    <w:p w14:paraId="0092A773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ABD158" w14:textId="5F9C0C59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18. Понятие качества ПО. Стандарт определения качества ПО. Основные аспекты качества ПО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 ISO 9126.</w:t>
      </w:r>
    </w:p>
    <w:p w14:paraId="7C12E29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9E11E6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Качество программного обеспечения (ПО) – это степень, до которой программное обеспечение удовлетворяет установленным требованиям, отвечает ожиданиям и нуждам пользователей, и не содержит дефектов. Качество ПО включает как функциональные аспекты, такие как правильность выполнения функций, так и нефункциональные аспекты, такие как производительность, надежность, удобство использования и безопасность.</w:t>
      </w:r>
    </w:p>
    <w:p w14:paraId="544751CF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Стандарт определения качества ПО</w:t>
      </w:r>
    </w:p>
    <w:p w14:paraId="4F1A67D6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ISO/IEC 9126 – это международный стандарт для оценки качества программного обеспечения. Он определяет модель качества ПО и предоставляет метрики для его оценки. Стандарт разделен на четыре части:</w:t>
      </w:r>
    </w:p>
    <w:p w14:paraId="191F182A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Качество модели</w:t>
      </w:r>
    </w:p>
    <w:p w14:paraId="58EEC305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Внешние метрики</w:t>
      </w:r>
    </w:p>
    <w:p w14:paraId="5ABC86C2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Внутренние метрики</w:t>
      </w:r>
    </w:p>
    <w:p w14:paraId="0D8AA88E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Качество в использовании</w:t>
      </w:r>
    </w:p>
    <w:p w14:paraId="22A4D88E" w14:textId="77777777" w:rsidR="00117B8E" w:rsidRDefault="00117B8E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710E87" w14:textId="4315492B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 xml:space="preserve">Основные аспекты качества ПО 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ISO 9126</w:t>
      </w:r>
    </w:p>
    <w:p w14:paraId="5B471AB2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ISO 9126 определяет шесть основных характеристик качества программного обеспечения:</w:t>
      </w:r>
    </w:p>
    <w:p w14:paraId="51D80DB5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92B9EF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</w:t>
      </w:r>
    </w:p>
    <w:p w14:paraId="2D398781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Соответствие требованиям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предоставлять функции, соответствующие спецификациям и требованиям.</w:t>
      </w:r>
    </w:p>
    <w:p w14:paraId="13102C71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предоставлять правильные результаты с требуемой степенью точности.</w:t>
      </w:r>
    </w:p>
    <w:p w14:paraId="6E85B6F3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Взаимодействие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взаимодействовать с другими системами или компонентами.</w:t>
      </w:r>
    </w:p>
    <w:p w14:paraId="1AC8888F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Безопасность (Security): Способность ПО защищать данные и предотвратить несанкционированный доступ.</w:t>
      </w:r>
    </w:p>
    <w:p w14:paraId="1A2B883B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Соответствие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соответствовать стандартам, нормативам и правилам.</w:t>
      </w:r>
    </w:p>
    <w:p w14:paraId="12E203B8" w14:textId="77777777" w:rsidR="00117B8E" w:rsidRDefault="00117B8E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15EE57" w14:textId="29148293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</w:t>
      </w:r>
    </w:p>
    <w:p w14:paraId="08760F7D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Зрелость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предотвращать дефекты при эксплуатации.</w:t>
      </w:r>
    </w:p>
    <w:p w14:paraId="343CE5C9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Отказоустойчивость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поддерживать заданный уровень производительности при возникновении отказов.</w:t>
      </w:r>
    </w:p>
    <w:p w14:paraId="1F480C6A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855">
        <w:rPr>
          <w:rFonts w:ascii="Times New Roman" w:hAnsi="Times New Roman" w:cs="Times New Roman"/>
          <w:sz w:val="28"/>
          <w:szCs w:val="28"/>
        </w:rPr>
        <w:t>Восстановимость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восстанавливаться после отказов и сбоев.</w:t>
      </w:r>
    </w:p>
    <w:p w14:paraId="2A11016C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</w:t>
      </w:r>
    </w:p>
    <w:p w14:paraId="69704793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76CD36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lastRenderedPageBreak/>
        <w:t>Понятность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Легкость, с которой пользователь может понять, как использовать ПО.</w:t>
      </w:r>
    </w:p>
    <w:p w14:paraId="4FAB5F4B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Обучаемость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Легкость, с которой пользователь может научиться использовать ПО.</w:t>
      </w:r>
    </w:p>
    <w:p w14:paraId="7C738F71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Управляемость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Удобство использования ПО в рабочей среде.</w:t>
      </w:r>
    </w:p>
    <w:p w14:paraId="5E5CD4E2" w14:textId="77777777" w:rsidR="00117B8E" w:rsidRDefault="00117B8E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52E206" w14:textId="03B553CF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Эффективность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</w:t>
      </w:r>
    </w:p>
    <w:p w14:paraId="489DF150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 xml:space="preserve">Производительность (Time 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Время отклика ПО и его производительность при выполнении задач.</w:t>
      </w:r>
    </w:p>
    <w:p w14:paraId="6E3F5E21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 xml:space="preserve">Ресурсоемкость (Resource 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эффективно использовать ресурсы системы, такие как память и процессорное время.</w:t>
      </w:r>
    </w:p>
    <w:p w14:paraId="395A5473" w14:textId="77777777" w:rsidR="00117B8E" w:rsidRDefault="00117B8E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0B108D" w14:textId="2A5FD425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855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</w:t>
      </w:r>
    </w:p>
    <w:p w14:paraId="30EA675F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855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Легкость, с которой можно анализировать ПО для обнаружения дефектов или причин ошибок.</w:t>
      </w:r>
    </w:p>
    <w:p w14:paraId="2B8C71C4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Изменяемость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Легкость, с которой можно вносить изменения в ПО.</w:t>
      </w:r>
    </w:p>
    <w:p w14:paraId="45F54644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минимизировать неожиданные эффекты от изменений.</w:t>
      </w:r>
    </w:p>
    <w:p w14:paraId="6D958547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Тестируемость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Легкость, с которой можно тестировать ПО для обеспечения его правильности.</w:t>
      </w:r>
    </w:p>
    <w:p w14:paraId="51CC60CD" w14:textId="77777777" w:rsidR="00117B8E" w:rsidRDefault="00117B8E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26E82F" w14:textId="5966A4C8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</w:t>
      </w:r>
    </w:p>
    <w:p w14:paraId="4F8370C9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Адаптируемость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быть адаптированным к различным средам эксплуатации.</w:t>
      </w:r>
    </w:p>
    <w:p w14:paraId="008AA9E9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855">
        <w:rPr>
          <w:rFonts w:ascii="Times New Roman" w:hAnsi="Times New Roman" w:cs="Times New Roman"/>
          <w:sz w:val="28"/>
          <w:szCs w:val="28"/>
        </w:rPr>
        <w:t>Устанавливаемость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Легкость, с которой можно установить ПО в различных средах.</w:t>
      </w:r>
    </w:p>
    <w:p w14:paraId="62A50FC8" w14:textId="77777777" w:rsidR="009F6855" w:rsidRPr="009F6855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855">
        <w:rPr>
          <w:rFonts w:ascii="Times New Roman" w:hAnsi="Times New Roman" w:cs="Times New Roman"/>
          <w:sz w:val="28"/>
          <w:szCs w:val="28"/>
        </w:rPr>
        <w:t>Соответствие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Conformance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соответствовать стандартам переносимости.</w:t>
      </w:r>
    </w:p>
    <w:p w14:paraId="41B54E26" w14:textId="715B5813" w:rsidR="00A67A53" w:rsidRDefault="009F6855" w:rsidP="009F685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855">
        <w:rPr>
          <w:rFonts w:ascii="Times New Roman" w:hAnsi="Times New Roman" w:cs="Times New Roman"/>
          <w:sz w:val="28"/>
          <w:szCs w:val="28"/>
        </w:rPr>
        <w:t>Заменяемость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6855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9F6855">
        <w:rPr>
          <w:rFonts w:ascii="Times New Roman" w:hAnsi="Times New Roman" w:cs="Times New Roman"/>
          <w:sz w:val="28"/>
          <w:szCs w:val="28"/>
        </w:rPr>
        <w:t>): Способность ПО быть замененным другим ПО с минимальными затратами.</w:t>
      </w:r>
    </w:p>
    <w:p w14:paraId="56433F4D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8B1C80" w14:textId="6383E709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19. Характеристики и атрибуты качества ПО </w:t>
      </w:r>
      <w:proofErr w:type="spellStart"/>
      <w:r w:rsidRPr="00083C38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083C38">
        <w:rPr>
          <w:rFonts w:ascii="Times New Roman" w:hAnsi="Times New Roman" w:cs="Times New Roman"/>
          <w:b/>
          <w:bCs/>
          <w:sz w:val="28"/>
          <w:szCs w:val="28"/>
        </w:rPr>
        <w:t xml:space="preserve"> ISO 9126 и их описание.</w:t>
      </w:r>
    </w:p>
    <w:p w14:paraId="6B46589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7E42CA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ISO 9126 определяет шесть основных характеристик качества программного обеспечения, каждая из которых включает в себя несколько атрибутов. Эти характеристики и атрибуты помогают оценить и улучшить качество ПО. Ниже приводится описание каждой характеристики и соответствующих атрибутов.</w:t>
      </w:r>
    </w:p>
    <w:p w14:paraId="51BC3448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1. Функциональность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</w:t>
      </w:r>
    </w:p>
    <w:p w14:paraId="3C2E8107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Функциональность описывает способность программного обеспечения выполнять требуемые функции и задачи, соответствующие установленным требованиям и ожиданиям пользователей.</w:t>
      </w:r>
    </w:p>
    <w:p w14:paraId="5F18BF56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711F42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Соответствие требованиям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предоставлять функции, соответствующие спецификациям и требованиям пользователей.</w:t>
      </w:r>
    </w:p>
    <w:p w14:paraId="35C8F8B9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предоставлять правильные и точные результаты.</w:t>
      </w:r>
    </w:p>
    <w:p w14:paraId="79FAB190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Взаимодействие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взаимодействовать с другими системами, обмениваться и использовать информацию.</w:t>
      </w:r>
    </w:p>
    <w:p w14:paraId="217AD1C8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Безопасность (Security): Способность ПО предотвращать несанкционированный доступ и защищать данные.</w:t>
      </w:r>
    </w:p>
    <w:p w14:paraId="7FCEB1DB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Соответствие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соответствовать стандартам, законодательным и нормативным требованиям.</w:t>
      </w:r>
    </w:p>
    <w:p w14:paraId="7A00181A" w14:textId="77777777" w:rsid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8A1459" w14:textId="7B86B5F9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2. Надежность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</w:t>
      </w:r>
    </w:p>
    <w:p w14:paraId="473B627D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Надежность характеризует способность ПО функционировать корректно в течение определенного времени и при определенных условиях.</w:t>
      </w:r>
    </w:p>
    <w:p w14:paraId="0831A13A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Зрелость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избегать дефектов и обеспечивать стабильную работу.</w:t>
      </w:r>
    </w:p>
    <w:p w14:paraId="7302F09B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Отказоустойчивость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поддерживать функциональность при возникновении сбоев.</w:t>
      </w:r>
    </w:p>
    <w:p w14:paraId="52D54F89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510">
        <w:rPr>
          <w:rFonts w:ascii="Times New Roman" w:hAnsi="Times New Roman" w:cs="Times New Roman"/>
          <w:sz w:val="28"/>
          <w:szCs w:val="28"/>
        </w:rPr>
        <w:t>Восстановимость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восстанавливаться после сбоев и обеспечивать восстановление данных.</w:t>
      </w:r>
    </w:p>
    <w:p w14:paraId="32ADA21C" w14:textId="77777777" w:rsid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5923E4" w14:textId="70A98704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3. Удобство использования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</w:t>
      </w:r>
    </w:p>
    <w:p w14:paraId="62C2DBF6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Удобство использования оценивает, насколько легко и эффективно пользователи могут использовать программное обеспечение.</w:t>
      </w:r>
    </w:p>
    <w:p w14:paraId="29686C03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Легкость понимания назначения ПО и его функциональности пользователями.</w:t>
      </w:r>
    </w:p>
    <w:p w14:paraId="26048556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Обучаемость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Легкость, с которой пользователи могут научиться использовать ПО.</w:t>
      </w:r>
    </w:p>
    <w:p w14:paraId="167BEA58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Управляемость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Удобство использования ПО, включая интерфейс и взаимодействие с системой.</w:t>
      </w:r>
    </w:p>
    <w:p w14:paraId="4EBBAC5E" w14:textId="77777777" w:rsid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D9EAFE" w14:textId="4A30D72D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4. Эффективность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</w:t>
      </w:r>
    </w:p>
    <w:p w14:paraId="0518CE85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Эффективность характеризует производительность ПО и его способность эффективно использовать ресурсы системы.</w:t>
      </w:r>
    </w:p>
    <w:p w14:paraId="50B4F5D5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 xml:space="preserve">Производительность (Time 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Время отклика и скорость выполнения функций ПО.</w:t>
      </w:r>
    </w:p>
    <w:p w14:paraId="4947C013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 xml:space="preserve">Ресурсоемкость (Resource 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эффективно использовать ресурсы системы, такие как память и процессорное время.</w:t>
      </w:r>
    </w:p>
    <w:p w14:paraId="28470983" w14:textId="77777777" w:rsid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06E9E" w14:textId="10D075E2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</w:t>
      </w:r>
    </w:p>
    <w:p w14:paraId="05C09BD0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510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описывает способность ПО быть изменяемым и поддерживаемым с минимальными усилиями.</w:t>
      </w:r>
    </w:p>
    <w:p w14:paraId="5828AE28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510">
        <w:rPr>
          <w:rFonts w:ascii="Times New Roman" w:hAnsi="Times New Roman" w:cs="Times New Roman"/>
          <w:sz w:val="28"/>
          <w:szCs w:val="28"/>
        </w:rPr>
        <w:lastRenderedPageBreak/>
        <w:t>Анализируемость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Легкость, с которой можно анализировать ПО для обнаружения причин ошибок и дефектов.</w:t>
      </w:r>
    </w:p>
    <w:p w14:paraId="2BAE2886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Изменяемость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Легкость, с которой можно вносить изменения в ПО.</w:t>
      </w:r>
    </w:p>
    <w:p w14:paraId="5355570C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минимизировать неожиданные эффекты от изменений.</w:t>
      </w:r>
    </w:p>
    <w:p w14:paraId="0BF9544F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Тестируемость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Легкость, с которой можно тестировать ПО для обеспечения его правильности после изменений.</w:t>
      </w:r>
    </w:p>
    <w:p w14:paraId="0F7D5A4F" w14:textId="77777777" w:rsid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241238" w14:textId="4844B916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6. Переносимость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</w:t>
      </w:r>
    </w:p>
    <w:p w14:paraId="3DDBDF09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Переносимость характеризует способность ПО быть перенесенным и установленным в различных операционных средах.</w:t>
      </w:r>
    </w:p>
    <w:p w14:paraId="5224956D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Адаптируемость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адаптироваться к различным операционным средам с минимальными изменениями.</w:t>
      </w:r>
    </w:p>
    <w:p w14:paraId="60856A5C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510">
        <w:rPr>
          <w:rFonts w:ascii="Times New Roman" w:hAnsi="Times New Roman" w:cs="Times New Roman"/>
          <w:sz w:val="28"/>
          <w:szCs w:val="28"/>
        </w:rPr>
        <w:t>Устанавливаемость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Легкость, с которой можно установить ПО в различных средах.</w:t>
      </w:r>
    </w:p>
    <w:p w14:paraId="794E3D9C" w14:textId="77777777" w:rsidR="00432510" w:rsidRPr="00432510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2510">
        <w:rPr>
          <w:rFonts w:ascii="Times New Roman" w:hAnsi="Times New Roman" w:cs="Times New Roman"/>
          <w:sz w:val="28"/>
          <w:szCs w:val="28"/>
        </w:rPr>
        <w:t>Соответствие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Conformance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соответствовать стандартам переносимости.</w:t>
      </w:r>
    </w:p>
    <w:p w14:paraId="089413DE" w14:textId="499E82FB" w:rsidR="00A67A53" w:rsidRDefault="00432510" w:rsidP="0043251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510">
        <w:rPr>
          <w:rFonts w:ascii="Times New Roman" w:hAnsi="Times New Roman" w:cs="Times New Roman"/>
          <w:sz w:val="28"/>
          <w:szCs w:val="28"/>
        </w:rPr>
        <w:t>Заменяемость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510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432510">
        <w:rPr>
          <w:rFonts w:ascii="Times New Roman" w:hAnsi="Times New Roman" w:cs="Times New Roman"/>
          <w:sz w:val="28"/>
          <w:szCs w:val="28"/>
        </w:rPr>
        <w:t>): Способность ПО быть замененным другим ПО с минимальными затратами и усилиями.</w:t>
      </w:r>
    </w:p>
    <w:p w14:paraId="0A62AED7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D113F8" w14:textId="33CAE93E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20. Метрики оценки качества ПО и их характеристики.</w:t>
      </w:r>
    </w:p>
    <w:p w14:paraId="7FD41005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59D0AB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Метрики оценки качества программного обеспечения (ПО) представляют собой количественные показатели, используемые для измерения и оценки различных аспектов качества ПО. Эти метрики помогают разработчикам, тестировщикам и менеджерам понять текущий уровень качества ПО и выявить области, требующие улучшения. Ниже представлены основные метрики оценки качества ПО и их характеристики.</w:t>
      </w:r>
    </w:p>
    <w:p w14:paraId="34ACA84A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1. Функциональные метрики</w:t>
      </w:r>
    </w:p>
    <w:p w14:paraId="5EC0E131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Функциональные метрики измеряют соответствие ПО требованиям и ожиданиям пользователей.</w:t>
      </w:r>
    </w:p>
    <w:p w14:paraId="1FA18976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 покрытия требований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): Процент функциональных требований, которые были реализованы и протестированы.</w:t>
      </w:r>
    </w:p>
    <w:p w14:paraId="13233F8C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487E8432" w14:textId="77777777" w:rsidR="005A371E" w:rsidRDefault="005A371E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26B38B" w14:textId="56063DD2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 покрытия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Количество реализованных требований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требований)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6FD50B62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Количество дефектов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): Общее количество выявленных дефектов в ПО.</w:t>
      </w:r>
    </w:p>
    <w:p w14:paraId="5B2299AC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Простое подсчитывание всех зарегистрированных дефектов.</w:t>
      </w:r>
    </w:p>
    <w:p w14:paraId="1445D4ED" w14:textId="77777777" w:rsidR="005A371E" w:rsidRDefault="005A371E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6E4B0D" w14:textId="48843DDB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 закрытых дефектов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Closure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Rate): Процент исправленных дефектов от общего количества выявленных.</w:t>
      </w:r>
    </w:p>
    <w:p w14:paraId="77421D51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267B083B" w14:textId="181894B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lastRenderedPageBreak/>
        <w:t>Процент закрытых дефектов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Количество исправленных дефектов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дефектов)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6B61CEFE" w14:textId="77777777" w:rsid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CACCDF" w14:textId="020DEDA0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2. Метрики надежности</w:t>
      </w:r>
    </w:p>
    <w:p w14:paraId="1C225264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Метрики надежности оценивают способность ПО функционировать корректно в течение определенного времени.</w:t>
      </w:r>
    </w:p>
    <w:p w14:paraId="2FE3B524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Среднее время между отказами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, MTBF): Среднее время работы ПО между отказами.</w:t>
      </w:r>
    </w:p>
    <w:p w14:paraId="665AB875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55225E8B" w14:textId="2EED586C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MTBF=Общее время работы</w:t>
      </w:r>
      <w:r w:rsidR="00044564"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Количество отказов</w:t>
      </w:r>
    </w:p>
    <w:p w14:paraId="4B277324" w14:textId="77777777" w:rsidR="00044564" w:rsidRDefault="00044564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3712DB" w14:textId="1E52021A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Среднее время восстановления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, MTTR): Среднее время, необходимое для восстановления ПО после отказа.</w:t>
      </w:r>
    </w:p>
    <w:p w14:paraId="1AFAB502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499ADBF0" w14:textId="7886923D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MTTR=Общее время на восстановление</w:t>
      </w:r>
      <w:r w:rsidR="00044564"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Количество отказов</w:t>
      </w:r>
    </w:p>
    <w:p w14:paraId="2640C854" w14:textId="77777777" w:rsidR="00044564" w:rsidRDefault="00044564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6B2DC1" w14:textId="5DA53721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 отказоустойчивости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Rate): Процент успешных операций, несмотря на возникшие сбои.</w:t>
      </w:r>
    </w:p>
    <w:p w14:paraId="5C7C770E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3DDF7744" w14:textId="49F458A6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 отказоустойчивости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Количество успешных операций</w:t>
      </w:r>
      <w:r w:rsidR="001C61C6"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операций)</w:t>
      </w:r>
      <w:r w:rsidR="001C61C6"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30423AF5" w14:textId="77777777" w:rsidR="001C61C6" w:rsidRDefault="001C61C6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618891" w14:textId="3DF9B930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3. Метрики удобства использования</w:t>
      </w:r>
    </w:p>
    <w:p w14:paraId="0AC114CC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Метрики удобства использования измеряют насколько легко и эффективно пользователи могут использовать ПО.</w:t>
      </w:r>
    </w:p>
    <w:p w14:paraId="3CE135C4" w14:textId="3157E04F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Время на выполнение задачи (Task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Time): Среднее время, необходимое пользователю для выполнения определенной задачи с помощью ПО.</w:t>
      </w:r>
    </w:p>
    <w:p w14:paraId="26D87639" w14:textId="1345145D" w:rsid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Среднее значение времени, затраченного пользователями на выполнение задачи.</w:t>
      </w:r>
    </w:p>
    <w:p w14:paraId="5C2AE935" w14:textId="77777777" w:rsidR="00092C11" w:rsidRPr="000E43F0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3C3043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Процент завершенных задач (Task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Rate): Процент успешно выполненных пользователями задач.</w:t>
      </w:r>
    </w:p>
    <w:p w14:paraId="2A9D3B7A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3562B1D5" w14:textId="7D5EB46E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 завершенных задач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Количество успешно завершенных</w:t>
      </w:r>
      <w:r w:rsidR="00092C11">
        <w:rPr>
          <w:rFonts w:ascii="Times New Roman" w:hAnsi="Times New Roman" w:cs="Times New Roman"/>
          <w:sz w:val="28"/>
          <w:szCs w:val="28"/>
        </w:rPr>
        <w:t xml:space="preserve"> </w:t>
      </w:r>
      <w:r w:rsidRPr="000E43F0">
        <w:rPr>
          <w:rFonts w:ascii="Times New Roman" w:hAnsi="Times New Roman" w:cs="Times New Roman"/>
          <w:sz w:val="28"/>
          <w:szCs w:val="28"/>
        </w:rPr>
        <w:t>зада</w:t>
      </w:r>
      <w:r w:rsidR="00092C11">
        <w:rPr>
          <w:rFonts w:ascii="Times New Roman" w:hAnsi="Times New Roman" w:cs="Times New Roman"/>
          <w:sz w:val="28"/>
          <w:szCs w:val="28"/>
        </w:rPr>
        <w:t>ч/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задач)</w:t>
      </w:r>
      <w:r w:rsidR="00092C11"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7D30E8D4" w14:textId="77777777" w:rsidR="00092C11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9591DE" w14:textId="353CEBDA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Количество ошибок пользователей (User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Rate): Количество ошибок, совершенных пользователями при использовании ПО.</w:t>
      </w:r>
    </w:p>
    <w:p w14:paraId="59C0E7AB" w14:textId="5860F6AA" w:rsid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Простое подсчитывание всех ошибок, совершенных пользователями.</w:t>
      </w:r>
    </w:p>
    <w:p w14:paraId="1AE3B618" w14:textId="77777777" w:rsidR="00092C11" w:rsidRPr="000E43F0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846B2E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4. Метрики эффективности</w:t>
      </w:r>
    </w:p>
    <w:p w14:paraId="6B10984D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Метрики эффективности оценивают производительность ПО и его способность эффективно использовать ресурсы системы.</w:t>
      </w:r>
    </w:p>
    <w:p w14:paraId="5023653C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lastRenderedPageBreak/>
        <w:t>Время отклика (Response Time): Среднее время отклика системы на запросы пользователей.</w:t>
      </w:r>
    </w:p>
    <w:p w14:paraId="1870A5DB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Среднее значение времени отклика на запросы пользователей.</w:t>
      </w:r>
    </w:p>
    <w:p w14:paraId="6360C471" w14:textId="77777777" w:rsidR="00092C11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977B21" w14:textId="2CCD847F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Использование ресурсов (Resource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): Процент использования различных ресурсов системы (ЦП, память, диск и т.д.).</w:t>
      </w:r>
    </w:p>
    <w:p w14:paraId="7B4FFF81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21C8E3F3" w14:textId="0C49BE2E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Использование ресурсов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Используемые ресурсы</w:t>
      </w:r>
      <w:r w:rsidR="00092C11"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доступных ресурсов)</w:t>
      </w:r>
      <w:r w:rsidR="00092C11"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15FF55C0" w14:textId="77777777" w:rsidR="00092C11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A5DB5F" w14:textId="125D07C2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Производительность системы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Throughput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): Количество операций или транзакций, выполненных системой за определенное время.</w:t>
      </w:r>
    </w:p>
    <w:p w14:paraId="6ACBE970" w14:textId="0411B09F" w:rsid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Количество операций/транзакций в единицу времени (например, операций в секунду).</w:t>
      </w:r>
    </w:p>
    <w:p w14:paraId="35B1894C" w14:textId="77777777" w:rsidR="00092C11" w:rsidRPr="000E43F0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C74EF2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5. Метрики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</w:p>
    <w:p w14:paraId="182C6B10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Метрики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измеряют способность ПО быть изменяемым и поддерживаемым.</w:t>
      </w:r>
    </w:p>
    <w:p w14:paraId="4C47F117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Сложность кода (Code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): Уровень сложности кода, который влияет на его сопровождение.</w:t>
      </w:r>
    </w:p>
    <w:p w14:paraId="2EF2BF55" w14:textId="76ECF1A9" w:rsid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: Часто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 xml:space="preserve"> измеряется с использованием метрик цикломатической сложности (количество независимых путей через программу).</w:t>
      </w:r>
    </w:p>
    <w:p w14:paraId="7AFFE46A" w14:textId="77777777" w:rsidR="00092C11" w:rsidRPr="000E43F0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A2F36D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 изменяемого кода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Rate): Процент кода, который может быть изменен с минимальными усилиями.</w:t>
      </w:r>
    </w:p>
    <w:p w14:paraId="5A54B787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 xml:space="preserve">Формула: </w:t>
      </w:r>
    </w:p>
    <w:p w14:paraId="24526DB3" w14:textId="7EADE87D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 изменяемого кода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Количество измененных строк кода</w:t>
      </w:r>
      <w:r w:rsidR="00092C11"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строк кода)</w:t>
      </w:r>
      <w:r w:rsidR="00092C11"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1FD2DDAE" w14:textId="77777777" w:rsidR="00092C11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2EA125" w14:textId="70BD0E1A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Время на исправление дефекта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Time): Среднее время, необходимое для исправления дефекта.</w:t>
      </w:r>
    </w:p>
    <w:p w14:paraId="576EEAA6" w14:textId="42C0EEC7" w:rsid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Среднее значение времени, затраченного на исправление каждого дефекта.</w:t>
      </w:r>
    </w:p>
    <w:p w14:paraId="7E951790" w14:textId="77777777" w:rsidR="00092C11" w:rsidRPr="000E43F0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2CC702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6. Метрики переносимости</w:t>
      </w:r>
    </w:p>
    <w:p w14:paraId="31DB765D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Метрики переносимости оценивают способность ПО быть перенесенным и установленным в различных операционных средах.</w:t>
      </w:r>
    </w:p>
    <w:p w14:paraId="1FC23DBA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Время установки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Time): Среднее время, необходимое для установки ПО в различных средах.</w:t>
      </w:r>
    </w:p>
    <w:p w14:paraId="5A0334B1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Среднее значение времени, затраченного на установку ПО.</w:t>
      </w:r>
    </w:p>
    <w:p w14:paraId="37B52110" w14:textId="77777777" w:rsidR="00092C11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094E54" w14:textId="38B5F642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 успешных установок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Rate): Процент успешных установок ПО в различных средах.</w:t>
      </w:r>
    </w:p>
    <w:p w14:paraId="5CADE245" w14:textId="77777777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lastRenderedPageBreak/>
        <w:t xml:space="preserve">Формула: </w:t>
      </w:r>
    </w:p>
    <w:p w14:paraId="38C5B270" w14:textId="3F8FC00C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Процент успешных установок</w:t>
      </w:r>
      <w:proofErr w:type="gramStart"/>
      <w:r w:rsidRPr="000E43F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43F0">
        <w:rPr>
          <w:rFonts w:ascii="Times New Roman" w:hAnsi="Times New Roman" w:cs="Times New Roman"/>
          <w:sz w:val="28"/>
          <w:szCs w:val="28"/>
        </w:rPr>
        <w:t>Количество успешных установок</w:t>
      </w:r>
      <w:r w:rsidR="00092C11">
        <w:rPr>
          <w:rFonts w:ascii="Times New Roman" w:hAnsi="Times New Roman" w:cs="Times New Roman"/>
          <w:sz w:val="28"/>
          <w:szCs w:val="28"/>
        </w:rPr>
        <w:t>/</w:t>
      </w:r>
      <w:r w:rsidRPr="000E43F0">
        <w:rPr>
          <w:rFonts w:ascii="Times New Roman" w:hAnsi="Times New Roman" w:cs="Times New Roman"/>
          <w:sz w:val="28"/>
          <w:szCs w:val="28"/>
        </w:rPr>
        <w:t>Общее количество установок)</w:t>
      </w:r>
      <w:r w:rsidR="00092C11">
        <w:rPr>
          <w:rFonts w:ascii="Times New Roman" w:hAnsi="Times New Roman" w:cs="Times New Roman"/>
          <w:sz w:val="28"/>
          <w:szCs w:val="28"/>
        </w:rPr>
        <w:t xml:space="preserve"> * </w:t>
      </w:r>
      <w:r w:rsidRPr="000E43F0">
        <w:rPr>
          <w:rFonts w:ascii="Times New Roman" w:hAnsi="Times New Roman" w:cs="Times New Roman"/>
          <w:sz w:val="28"/>
          <w:szCs w:val="28"/>
        </w:rPr>
        <w:t>100</w:t>
      </w:r>
    </w:p>
    <w:p w14:paraId="45C0A551" w14:textId="77777777" w:rsidR="00092C11" w:rsidRDefault="00092C11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D854EC" w14:textId="3AC2298C" w:rsidR="000E43F0" w:rsidRPr="000E43F0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Количество сред, поддерживаемых ПО (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3F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E43F0">
        <w:rPr>
          <w:rFonts w:ascii="Times New Roman" w:hAnsi="Times New Roman" w:cs="Times New Roman"/>
          <w:sz w:val="28"/>
          <w:szCs w:val="28"/>
        </w:rPr>
        <w:t>): Общее количество различных операционных сред, в которых ПО может работать.</w:t>
      </w:r>
    </w:p>
    <w:p w14:paraId="56F100BB" w14:textId="10EE5C41" w:rsidR="00A67A53" w:rsidRDefault="000E43F0" w:rsidP="000E43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3F0">
        <w:rPr>
          <w:rFonts w:ascii="Times New Roman" w:hAnsi="Times New Roman" w:cs="Times New Roman"/>
          <w:sz w:val="28"/>
          <w:szCs w:val="28"/>
        </w:rPr>
        <w:t>Формула: Простое подсчитывание поддерживаемых сред.</w:t>
      </w:r>
    </w:p>
    <w:p w14:paraId="3DC8F8E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F7F726" w14:textId="76B5F6C6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21. Классификация методов контроля качества.</w:t>
      </w:r>
    </w:p>
    <w:p w14:paraId="5E2F6439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2B39B0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Методы контроля качества программного обеспечения (ПО) включают различные техники и процессы, используемые для обеспечения того, чтобы ПО соответствовало установленным требованиям и стандартам. Эти методы можно классифицировать по нескольким критериям: по этапам разработки, по способу проведения, по степени формальности и по цели. Ниже приводится классификация методов контроля качества.</w:t>
      </w:r>
    </w:p>
    <w:p w14:paraId="0924D9A7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1. По этапам разработки</w:t>
      </w:r>
    </w:p>
    <w:p w14:paraId="65BE9AE8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Контроль качества на стадии проектирования:</w:t>
      </w:r>
    </w:p>
    <w:p w14:paraId="0EEB32C3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Рецензирование (Review): Проверка проектной документации на соответствие требованиям и стандартам.</w:t>
      </w:r>
    </w:p>
    <w:p w14:paraId="70071F28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Аудит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Независимая проверка процесса проектирования и документации.</w:t>
      </w:r>
    </w:p>
    <w:p w14:paraId="066463F3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4323D6" w14:textId="34B45D19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Контроль качества на стадии кодирования:</w:t>
      </w:r>
    </w:p>
    <w:p w14:paraId="45AFEB1C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Код-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(Code Review): Проверка исходного кода разработчиками или специалистами по качеству.</w:t>
      </w:r>
    </w:p>
    <w:p w14:paraId="08DB635F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Статический анализ кода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Code Analysis): Автоматическая проверка кода на предмет ошибок, соответствия стандартам кодирования и других проблем без выполнения программы.</w:t>
      </w:r>
    </w:p>
    <w:p w14:paraId="4371D638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7FF0F3" w14:textId="545B08EA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Контроль качества на стадии тестирования:</w:t>
      </w:r>
    </w:p>
    <w:p w14:paraId="7521B5F9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 xml:space="preserve">Модульное тестирование (Unit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Проверка отдельных модулей или компонентов ПО на корректность работы.</w:t>
      </w:r>
    </w:p>
    <w:p w14:paraId="294F1183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Проверка взаимодействия между различными модулями или компонентами ПО.</w:t>
      </w:r>
    </w:p>
    <w:p w14:paraId="595F9266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 xml:space="preserve">Системное тестирование (System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Комплексная проверка всей системы на соответствие требованиям.</w:t>
      </w:r>
    </w:p>
    <w:p w14:paraId="42803BA8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Приемочное тестирование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Проверка ПО на соответствие требованиям заказчика перед его внедрением в эксплуатацию.</w:t>
      </w:r>
    </w:p>
    <w:p w14:paraId="4224EB55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7D6563" w14:textId="0133FAB0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2. По способу проведения</w:t>
      </w:r>
    </w:p>
    <w:p w14:paraId="01A75A24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Статические методы:</w:t>
      </w:r>
    </w:p>
    <w:p w14:paraId="1DEED45A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Рецензирование (Review): Формальная или неформальная проверка документации и исходного кода.</w:t>
      </w:r>
    </w:p>
    <w:p w14:paraId="6E553914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lastRenderedPageBreak/>
        <w:t>Анализ метрик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Analysis): Использование количественных показателей для оценки качества ПО.</w:t>
      </w:r>
    </w:p>
    <w:p w14:paraId="567B952F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 xml:space="preserve">Проверка соответствия стандартам (Standards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Check): Проверка соответствия процессов и продуктов установленным стандартам.</w:t>
      </w:r>
    </w:p>
    <w:p w14:paraId="45FCA7ED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17174C" w14:textId="1D64FAF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Динамические методы:</w:t>
      </w:r>
    </w:p>
    <w:p w14:paraId="20ABEA3D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Тестирование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Выполнение ПО для проверки его поведения и выявления дефектов.</w:t>
      </w:r>
    </w:p>
    <w:p w14:paraId="7E45D835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Инспекция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Формальный процесс проверки документации и исходного кода с целью выявления дефектов и нарушений стандартов.</w:t>
      </w:r>
    </w:p>
    <w:p w14:paraId="58847658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Верификация и валидация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Процессы, направленные на подтверждение того, что ПО соответствует требованиям и ожиданиям пользователей.</w:t>
      </w:r>
    </w:p>
    <w:p w14:paraId="3EB8FFA9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BCE901" w14:textId="08C312E8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3. По степени формальности</w:t>
      </w:r>
    </w:p>
    <w:p w14:paraId="2643BFCE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Формальные методы:</w:t>
      </w:r>
    </w:p>
    <w:p w14:paraId="035F3DA2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Инспекция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52A08">
        <w:rPr>
          <w:rFonts w:ascii="Times New Roman" w:hAnsi="Times New Roman" w:cs="Times New Roman"/>
          <w:sz w:val="28"/>
          <w:szCs w:val="28"/>
        </w:rPr>
        <w:t>: Строго</w:t>
      </w:r>
      <w:proofErr w:type="gramEnd"/>
      <w:r w:rsidRPr="00352A08">
        <w:rPr>
          <w:rFonts w:ascii="Times New Roman" w:hAnsi="Times New Roman" w:cs="Times New Roman"/>
          <w:sz w:val="28"/>
          <w:szCs w:val="28"/>
        </w:rPr>
        <w:t xml:space="preserve"> формализованный процесс проверки документации и исходного кода.</w:t>
      </w:r>
    </w:p>
    <w:p w14:paraId="77CC2160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Аудит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Официальная проверка процессов и продуктов на соответствие стандартам и требованиям.</w:t>
      </w:r>
    </w:p>
    <w:p w14:paraId="356D9342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29628C" w14:textId="5A34C4C5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Неформальные методы:</w:t>
      </w:r>
    </w:p>
    <w:p w14:paraId="613F670B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Рецензирование (Review)</w:t>
      </w:r>
      <w:proofErr w:type="gramStart"/>
      <w:r w:rsidRPr="00352A08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352A08">
        <w:rPr>
          <w:rFonts w:ascii="Times New Roman" w:hAnsi="Times New Roman" w:cs="Times New Roman"/>
          <w:sz w:val="28"/>
          <w:szCs w:val="28"/>
        </w:rPr>
        <w:t xml:space="preserve"> формализованный процесс проверки документации и исходного кода, может включать обсуждение и обмен мнениями.</w:t>
      </w:r>
    </w:p>
    <w:p w14:paraId="5860F28D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A08">
        <w:rPr>
          <w:rFonts w:ascii="Times New Roman" w:hAnsi="Times New Roman" w:cs="Times New Roman"/>
          <w:sz w:val="28"/>
          <w:szCs w:val="28"/>
        </w:rPr>
        <w:t>Walkthrough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: Пошаговое обсуждение документации или кода с целью выявления дефектов и улучшения качества.</w:t>
      </w:r>
    </w:p>
    <w:p w14:paraId="54BC3DBF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45F819" w14:textId="47B70EB6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4. По цели</w:t>
      </w:r>
    </w:p>
    <w:p w14:paraId="094B87A4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Профилактические методы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Preventive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</w:t>
      </w:r>
    </w:p>
    <w:p w14:paraId="4666C86A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Планирование качества (Quality Planning): Разработка планов и стратегий для обеспечения качества на всех этапах жизненного цикла ПО.</w:t>
      </w:r>
    </w:p>
    <w:p w14:paraId="7023707C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Тренинг и обучение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Education): Подготовка специалистов по вопросам качества и стандартам разработки ПО.</w:t>
      </w:r>
    </w:p>
    <w:p w14:paraId="28D6CFDE" w14:textId="77777777" w:rsid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9F270E" w14:textId="5499BC3A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Корректирующие методы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</w:t>
      </w:r>
    </w:p>
    <w:p w14:paraId="24E97A30" w14:textId="77777777" w:rsidR="00352A08" w:rsidRPr="00352A08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Анализ причин дефектов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Analysis): Определение причин возникновения дефектов и разработка мер по их устранению.</w:t>
      </w:r>
    </w:p>
    <w:p w14:paraId="2AF98256" w14:textId="2C015423" w:rsidR="00A67A53" w:rsidRDefault="00352A08" w:rsidP="00352A0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A08">
        <w:rPr>
          <w:rFonts w:ascii="Times New Roman" w:hAnsi="Times New Roman" w:cs="Times New Roman"/>
          <w:sz w:val="28"/>
          <w:szCs w:val="28"/>
        </w:rPr>
        <w:t>Корректирующие действия (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A08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352A08">
        <w:rPr>
          <w:rFonts w:ascii="Times New Roman" w:hAnsi="Times New Roman" w:cs="Times New Roman"/>
          <w:sz w:val="28"/>
          <w:szCs w:val="28"/>
        </w:rPr>
        <w:t>): Внедрение изменений, направленных на устранение выявленных дефектов и предотвращение их повторного возникновения.</w:t>
      </w:r>
    </w:p>
    <w:p w14:paraId="318789C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D12F6B" w14:textId="4109D6F0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22. Понятие исключения, примеры исключений.</w:t>
      </w:r>
    </w:p>
    <w:p w14:paraId="27D375B4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C8B2CD" w14:textId="05771932" w:rsidR="00A67A53" w:rsidRDefault="004A22C2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lastRenderedPageBreak/>
        <w:t>Исключение в программировании представляет собой событие, которое возникает во время выполнения программы и нарушает её нормальное течение. Исключения могут быть вызваны различными ошибками, такими как попытка деления на ноль, обращение к несуществующему элементу массива, неверный тип данных, проблемы с доступом к файлам и т.д. Когда происходит исключение, программа может быть остановлена, если исключение не будет обработано специально разработанным кодом.</w:t>
      </w:r>
    </w:p>
    <w:p w14:paraId="450E3555" w14:textId="4D20D120" w:rsidR="004A22C2" w:rsidRDefault="004A22C2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A4F8C6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2C2">
        <w:rPr>
          <w:rFonts w:ascii="Times New Roman" w:hAnsi="Times New Roman" w:cs="Times New Roman"/>
          <w:sz w:val="28"/>
          <w:szCs w:val="28"/>
        </w:rPr>
        <w:t>DivideByZeroException</w:t>
      </w:r>
      <w:proofErr w:type="spellEnd"/>
    </w:p>
    <w:p w14:paraId="507271D3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A22C2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4A22C2">
        <w:rPr>
          <w:rFonts w:ascii="Times New Roman" w:hAnsi="Times New Roman" w:cs="Times New Roman"/>
          <w:sz w:val="28"/>
          <w:szCs w:val="28"/>
        </w:rPr>
        <w:t xml:space="preserve"> при попытке деления на ноль.</w:t>
      </w:r>
    </w:p>
    <w:p w14:paraId="0170BCCA" w14:textId="77777777" w:rsidR="004A22C2" w:rsidRPr="00876C97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64F559" w14:textId="037D8555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1E25251C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int result = 10 / 0;</w:t>
      </w:r>
    </w:p>
    <w:p w14:paraId="120D6B7B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} catch (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DivideByZeroException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27E10C07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22C2">
        <w:rPr>
          <w:rFonts w:ascii="Times New Roman" w:hAnsi="Times New Roman" w:cs="Times New Roman"/>
          <w:sz w:val="28"/>
          <w:szCs w:val="28"/>
        </w:rPr>
        <w:t>Ошибка</w:t>
      </w: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9720D0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}</w:t>
      </w:r>
    </w:p>
    <w:p w14:paraId="0F993471" w14:textId="77777777" w:rsid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D2B536" w14:textId="363E503E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2C2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</w:p>
    <w:p w14:paraId="093D7C6B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A22C2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4A22C2">
        <w:rPr>
          <w:rFonts w:ascii="Times New Roman" w:hAnsi="Times New Roman" w:cs="Times New Roman"/>
          <w:sz w:val="28"/>
          <w:szCs w:val="28"/>
        </w:rPr>
        <w:t xml:space="preserve"> при попытке доступа к несуществующему индексу массива.</w:t>
      </w:r>
    </w:p>
    <w:p w14:paraId="793A50FE" w14:textId="77777777" w:rsid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638D5B" w14:textId="5D07399E" w:rsidR="004A22C2" w:rsidRPr="00876C97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97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1732C5B6" w14:textId="77777777" w:rsidR="004A22C2" w:rsidRPr="00876C97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6C97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76C97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 = {1, 2, 3};</w:t>
      </w:r>
    </w:p>
    <w:p w14:paraId="11D78EF1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int element =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5];</w:t>
      </w:r>
    </w:p>
    <w:p w14:paraId="15937365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} catch (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54BE93E0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22C2">
        <w:rPr>
          <w:rFonts w:ascii="Times New Roman" w:hAnsi="Times New Roman" w:cs="Times New Roman"/>
          <w:sz w:val="28"/>
          <w:szCs w:val="28"/>
        </w:rPr>
        <w:t>Ошибка</w:t>
      </w: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3BDC55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}</w:t>
      </w:r>
    </w:p>
    <w:p w14:paraId="797241B1" w14:textId="77777777" w:rsid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806831" w14:textId="4D420979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2C2">
        <w:rPr>
          <w:rFonts w:ascii="Times New Roman" w:hAnsi="Times New Roman" w:cs="Times New Roman"/>
          <w:sz w:val="28"/>
          <w:szCs w:val="28"/>
        </w:rPr>
        <w:t>NullReferenceException</w:t>
      </w:r>
      <w:proofErr w:type="spellEnd"/>
    </w:p>
    <w:p w14:paraId="0E269A0D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A22C2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4A22C2">
        <w:rPr>
          <w:rFonts w:ascii="Times New Roman" w:hAnsi="Times New Roman" w:cs="Times New Roman"/>
          <w:sz w:val="28"/>
          <w:szCs w:val="28"/>
        </w:rPr>
        <w:t xml:space="preserve"> при попытке доступа к методу или свойству через </w:t>
      </w:r>
      <w:proofErr w:type="spellStart"/>
      <w:r w:rsidRPr="004A22C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A22C2">
        <w:rPr>
          <w:rFonts w:ascii="Times New Roman" w:hAnsi="Times New Roman" w:cs="Times New Roman"/>
          <w:sz w:val="28"/>
          <w:szCs w:val="28"/>
        </w:rPr>
        <w:t>-объект.</w:t>
      </w:r>
    </w:p>
    <w:p w14:paraId="09E0FFE3" w14:textId="77777777" w:rsidR="004A22C2" w:rsidRPr="00876C97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FB948B" w14:textId="2F4F223B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1A7E7569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string str = null;</w:t>
      </w:r>
    </w:p>
    <w:p w14:paraId="006AF99E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int length =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6C5EB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} catch (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0137F98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22C2">
        <w:rPr>
          <w:rFonts w:ascii="Times New Roman" w:hAnsi="Times New Roman" w:cs="Times New Roman"/>
          <w:sz w:val="28"/>
          <w:szCs w:val="28"/>
        </w:rPr>
        <w:t>Ошибка</w:t>
      </w: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12CA8A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}</w:t>
      </w:r>
    </w:p>
    <w:p w14:paraId="0A443575" w14:textId="77777777" w:rsid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F0E9F8" w14:textId="17C561C3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2C2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73801660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A22C2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4A22C2">
        <w:rPr>
          <w:rFonts w:ascii="Times New Roman" w:hAnsi="Times New Roman" w:cs="Times New Roman"/>
          <w:sz w:val="28"/>
          <w:szCs w:val="28"/>
        </w:rPr>
        <w:t xml:space="preserve"> при попытке открытия несуществующего файла.</w:t>
      </w:r>
    </w:p>
    <w:p w14:paraId="68D7CCC2" w14:textId="77777777" w:rsidR="004A22C2" w:rsidRPr="00876C97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756C86" w14:textId="75C38525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71D1318F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using (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("non_existent_file.txt")) {</w:t>
      </w:r>
    </w:p>
    <w:p w14:paraId="016735D6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    string content =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sr.ReadToEnd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890205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61F6B42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} catch (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FileNotFoundException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2E62A881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22C2">
        <w:rPr>
          <w:rFonts w:ascii="Times New Roman" w:hAnsi="Times New Roman" w:cs="Times New Roman"/>
          <w:sz w:val="28"/>
          <w:szCs w:val="28"/>
        </w:rPr>
        <w:t>Ошибка</w:t>
      </w: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E73B80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}</w:t>
      </w:r>
    </w:p>
    <w:p w14:paraId="0B04CA7A" w14:textId="77777777" w:rsid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E260C9" w14:textId="39D7131B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2C2">
        <w:rPr>
          <w:rFonts w:ascii="Times New Roman" w:hAnsi="Times New Roman" w:cs="Times New Roman"/>
          <w:sz w:val="28"/>
          <w:szCs w:val="28"/>
        </w:rPr>
        <w:t>InvalidCastException</w:t>
      </w:r>
      <w:proofErr w:type="spellEnd"/>
    </w:p>
    <w:p w14:paraId="53DDFA18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4A22C2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4A22C2">
        <w:rPr>
          <w:rFonts w:ascii="Times New Roman" w:hAnsi="Times New Roman" w:cs="Times New Roman"/>
          <w:sz w:val="28"/>
          <w:szCs w:val="28"/>
        </w:rPr>
        <w:t xml:space="preserve"> при неправильном приведении типов.</w:t>
      </w:r>
    </w:p>
    <w:p w14:paraId="778FCA61" w14:textId="77777777" w:rsidR="004A22C2" w:rsidRPr="00876C97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8DA9B6" w14:textId="51D871BA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45B47140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object obj = 100;</w:t>
      </w:r>
    </w:p>
    <w:p w14:paraId="36697EB0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string str = (string) obj;</w:t>
      </w:r>
    </w:p>
    <w:p w14:paraId="082E08FF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>} catch (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InvalidCastException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691BD70E" w14:textId="77777777" w:rsidR="004A22C2" w:rsidRP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2C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A22C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22C2">
        <w:rPr>
          <w:rFonts w:ascii="Times New Roman" w:hAnsi="Times New Roman" w:cs="Times New Roman"/>
          <w:sz w:val="28"/>
          <w:szCs w:val="28"/>
        </w:rPr>
        <w:t>Ошибка</w:t>
      </w:r>
      <w:r w:rsidRPr="004A22C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4A22C2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proofErr w:type="gramEnd"/>
      <w:r w:rsidRPr="004A22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038AE5" w14:textId="6C162BAB" w:rsidR="004A22C2" w:rsidRDefault="004A22C2" w:rsidP="004A22C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2C2">
        <w:rPr>
          <w:rFonts w:ascii="Times New Roman" w:hAnsi="Times New Roman" w:cs="Times New Roman"/>
          <w:sz w:val="28"/>
          <w:szCs w:val="28"/>
        </w:rPr>
        <w:t>}</w:t>
      </w:r>
    </w:p>
    <w:p w14:paraId="7F38EF9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0A660B" w14:textId="44800B29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23. Особенности функционального тестирования программного обеспечения (тестирования «черного ящика»). Ошибки, выявляемые при функциональном тестировании</w:t>
      </w:r>
    </w:p>
    <w:p w14:paraId="3C68CF7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084384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Функциональное тестирование программного обеспечения (ПО) относится к методам тестирования, при которых проверяется корректность выполнения функций системы, определенных в спецификациях и требованиях. Данный вид тестирования также известен как тестирование «черного ящика», поскольку тестировщики не используют знания о внутренней структуре или реализации ПО. Они сосредотачиваются исключительно на проверке внешнего поведения системы.</w:t>
      </w:r>
    </w:p>
    <w:p w14:paraId="4135E88F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Основные особенности функционального тестирования</w:t>
      </w:r>
    </w:p>
    <w:p w14:paraId="4C278B71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Тестирование на основе требований:</w:t>
      </w:r>
    </w:p>
    <w:p w14:paraId="13CE96D2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Функциональное тестирование проверяет выполнение ПО на соответствие функциональным требованиям и спецификациям. Оно подтверждает, что система делает то, что от нее ожидается.</w:t>
      </w:r>
    </w:p>
    <w:p w14:paraId="5E2DB9EF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7CAEC8" w14:textId="1C615CB1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Независимость от внутренней реализации:</w:t>
      </w:r>
    </w:p>
    <w:p w14:paraId="09B54284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Тестировщики рассматривают ПО как "черный ящик", то есть не учитывают внутреннюю структуру кода и реализации. Они работают исключительно с интерфейсом и функциональностью системы.</w:t>
      </w:r>
    </w:p>
    <w:p w14:paraId="70F85E01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C589E3" w14:textId="1B42E92F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Использование тестовых сценариев:</w:t>
      </w:r>
    </w:p>
    <w:p w14:paraId="25B8E265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Тестировщики разрабатывают тестовые сценарии и тест-кейсы на основе спецификаций требований. Эти сценарии включают входные данные и ожидаемые результаты, которые проверяются при выполнении тестов.</w:t>
      </w:r>
    </w:p>
    <w:p w14:paraId="113233AD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D1FE41" w14:textId="033B3378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Разнообразие техник тестирования:</w:t>
      </w:r>
    </w:p>
    <w:p w14:paraId="3BC4A115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lastRenderedPageBreak/>
        <w:t>В функциональном тестировании используются различные техники, такие как эквивалентное разбиение, анализ граничных значений, таблицы решений, переходы состояний и т.д.</w:t>
      </w:r>
    </w:p>
    <w:p w14:paraId="50CD2582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646A90" w14:textId="4DF5265A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Проверка всех функциональных аспектов:</w:t>
      </w:r>
    </w:p>
    <w:p w14:paraId="5F6A0339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Тестируются все аспекты функциональности системы, включая корректность ввода и вывода данных, обработку ошибок, управление данными и их целостность, а также взаимодействие с другими системами.</w:t>
      </w:r>
    </w:p>
    <w:p w14:paraId="43A9C205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0A94FC" w14:textId="6924CBC2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Ошибки, выявляемые при функциональном тестировании</w:t>
      </w:r>
    </w:p>
    <w:p w14:paraId="0E0231A9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Функциональное тестирование направлено на выявление ошибок, связанных с выполнением функций системы. Основные типы ошибок включают:</w:t>
      </w:r>
    </w:p>
    <w:p w14:paraId="4A40A9C1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логике и алгоритмах:</w:t>
      </w:r>
    </w:p>
    <w:p w14:paraId="4C553DBA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Некорректная реализация логики или алгоритмов, приводящая к неверным результатам или поведению системы.</w:t>
      </w:r>
    </w:p>
    <w:p w14:paraId="254D3158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2DDD50" w14:textId="62850CE9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управлении данными:</w:t>
      </w:r>
    </w:p>
    <w:p w14:paraId="2DA5B5E7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Неправильная обработка, хранение или передача данных, что может привести к потерям или искажениям данных.</w:t>
      </w:r>
    </w:p>
    <w:p w14:paraId="24C5ABA2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40219B" w14:textId="1D6AC99F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пользовательском интерфейсе:</w:t>
      </w:r>
    </w:p>
    <w:p w14:paraId="4AE886FB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Некорректное отображение данных, неработающие элементы интерфейса, ошибки в навигации и взаимодействии с пользователем.</w:t>
      </w:r>
    </w:p>
    <w:p w14:paraId="5D3B01F4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8F18BC" w14:textId="4E563BA5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обработке ошибок:</w:t>
      </w:r>
    </w:p>
    <w:p w14:paraId="49EC3684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Неправильное или неполное управление исключительными ситуациями и ошибками, что может привести к сбоям или аварийным завершениям программы.</w:t>
      </w:r>
    </w:p>
    <w:p w14:paraId="5868D71B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F4438B" w14:textId="3BC6E5C0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интеграции:</w:t>
      </w:r>
    </w:p>
    <w:p w14:paraId="6EE930CB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Проблемы, возникающие при взаимодействии с другими системами или компонентами, такие как несовместимость интерфейсов или протоколов.</w:t>
      </w:r>
    </w:p>
    <w:p w14:paraId="2FB6CAEC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01BCB5" w14:textId="4911174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управлении доступом и безопасностью:</w:t>
      </w:r>
    </w:p>
    <w:p w14:paraId="4A4CE901" w14:textId="77777777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Недостатки в механизмах аутентификации, авторизации и защиты данных, которые могут привести к уязвимостям безопасности.</w:t>
      </w:r>
    </w:p>
    <w:p w14:paraId="40DC8C14" w14:textId="77777777" w:rsid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93A5A8" w14:textId="12938831" w:rsidR="00583CBC" w:rsidRPr="00583CBC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Ошибки в требованиях и спецификациях:</w:t>
      </w:r>
    </w:p>
    <w:p w14:paraId="4B14A496" w14:textId="012B220D" w:rsidR="00A67A53" w:rsidRDefault="00583CBC" w:rsidP="00583CB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3CBC">
        <w:rPr>
          <w:rFonts w:ascii="Times New Roman" w:hAnsi="Times New Roman" w:cs="Times New Roman"/>
          <w:sz w:val="28"/>
          <w:szCs w:val="28"/>
        </w:rPr>
        <w:t>Несоответствие функциональности требованиям и спецификациям, что может быть результатом неправильного понимания или реализации требований.</w:t>
      </w:r>
    </w:p>
    <w:p w14:paraId="44D1D27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F971E2" w14:textId="71FAFD3C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24. Задачи, решаемые при функциональном тестировании.</w:t>
      </w:r>
    </w:p>
    <w:p w14:paraId="67CEE58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F7B88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lastRenderedPageBreak/>
        <w:t>Функциональное тестирование направлено на проверку и верификацию функциональности программного обеспечения (ПО) в соответствии с требованиями и спецификациями. Оно играет ключевую роль в процессе обеспечения качества ПО и решает несколько важных задач:</w:t>
      </w:r>
    </w:p>
    <w:p w14:paraId="05DF0854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1. Проверка соответствия требованиям</w:t>
      </w:r>
    </w:p>
    <w:p w14:paraId="584F3CA1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ПО выполняет все функции, описанные в спецификациях и требованиях.</w:t>
      </w:r>
    </w:p>
    <w:p w14:paraId="72D5DC94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Тестировщики создают тестовые сценарии и кейсы, которые проверяют выполнение каждой функции системы. Это помогает удостовериться, что ПО соответствует ожиданиям заказчика и конечных пользователей.</w:t>
      </w:r>
    </w:p>
    <w:p w14:paraId="117C0FC8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2. Выявление дефектов и ошибок</w:t>
      </w:r>
    </w:p>
    <w:p w14:paraId="5F76226D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Обнаружить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 xml:space="preserve"> и задокументировать ошибки и дефекты, которые возникают при выполнении функциональных сценариев.</w:t>
      </w:r>
    </w:p>
    <w:p w14:paraId="5213A755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Тестирование помогает найти ошибки в логике программы, неправильные результаты, сбои в работе и другие дефекты, которые могут повлиять на работу системы.</w:t>
      </w:r>
    </w:p>
    <w:p w14:paraId="57074BC2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3. Проверка пользовательского интерфейса (UI)</w:t>
      </w:r>
    </w:p>
    <w:p w14:paraId="4DF2302F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интерфейс пользователя работает корректно и соответствует требованиям.</w:t>
      </w:r>
    </w:p>
    <w:p w14:paraId="5F2F6BB1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Функциональное тестирование проверяет элементы интерфейса, такие как кнопки, формы, меню и другие взаимодействия, чтобы удостовериться в их правильной работе и удобстве использования.</w:t>
      </w:r>
    </w:p>
    <w:p w14:paraId="39433F5E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4. Проверка обработок данных</w:t>
      </w:r>
    </w:p>
    <w:p w14:paraId="63E2B95C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ПО корректно обрабатывает входные и выходные данные.</w:t>
      </w:r>
    </w:p>
    <w:p w14:paraId="0BEDF1D1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Тестировщики проверяют, что данные правильно принимаются, обрабатываются и сохраняются в системе, а также корректно отображаются пользователям.</w:t>
      </w:r>
    </w:p>
    <w:p w14:paraId="426287E9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5. Проверка интеграции компонентов</w:t>
      </w:r>
    </w:p>
    <w:p w14:paraId="5904DD32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 xml:space="preserve"> взаимодействие между различными модулями и компонентами системы.</w:t>
      </w:r>
    </w:p>
    <w:p w14:paraId="2AA6A20E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Тестирование интеграции помогает удостовериться, что компоненты системы корректно взаимодействуют друг с другом и обмениваются данными.</w:t>
      </w:r>
    </w:p>
    <w:p w14:paraId="55A3B339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6. Проверка обработки ошибок и исключений</w:t>
      </w:r>
    </w:p>
    <w:p w14:paraId="041F7E22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система правильно обрабатывает ошибки и исключительные ситуации.</w:t>
      </w:r>
    </w:p>
    <w:p w14:paraId="47368B75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Тестировщики проверяют, как система реагирует на различные виды ошибок, такие как неправильный ввод данных, сбои в соединениях и другие нестандартные ситуации.</w:t>
      </w:r>
    </w:p>
    <w:p w14:paraId="1290EEAF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7. Проверка соответствия стандартам и нормативам</w:t>
      </w:r>
    </w:p>
    <w:p w14:paraId="5D21679E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ПО соответствует внутренним и внешним стандартам и нормативным требованиям.</w:t>
      </w:r>
    </w:p>
    <w:p w14:paraId="65911381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lastRenderedPageBreak/>
        <w:t>Описание: Функциональное тестирование помогает проверить соответствие ПО стандартам безопасности, защиты данных, пользовательского интерфейса и другим нормативным требованиям.</w:t>
      </w:r>
    </w:p>
    <w:p w14:paraId="09A6266A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8. Поддержка регрессионного тестирования</w:t>
      </w:r>
    </w:p>
    <w:p w14:paraId="461C6F39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изменения в коде не нарушили существующую функциональность.</w:t>
      </w:r>
    </w:p>
    <w:p w14:paraId="4BE3B8D2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Функциональные тесты используются в регрессионном тестировании для проверки, что новые изменения или исправления не привели к появлению новых ошибок в ранее работающих частях системы.</w:t>
      </w:r>
    </w:p>
    <w:p w14:paraId="7A362554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9. Проверка локализации и интернационализации</w:t>
      </w:r>
    </w:p>
    <w:p w14:paraId="0A430DF1" w14:textId="77777777" w:rsidR="00BA0D06" w:rsidRPr="00BA0D06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A0D06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BA0D06">
        <w:rPr>
          <w:rFonts w:ascii="Times New Roman" w:hAnsi="Times New Roman" w:cs="Times New Roman"/>
          <w:sz w:val="28"/>
          <w:szCs w:val="28"/>
        </w:rPr>
        <w:t>, что ПО корректно работает на различных языках и в различных региональных настройках.</w:t>
      </w:r>
    </w:p>
    <w:p w14:paraId="017E9247" w14:textId="497A84EE" w:rsidR="00A67A53" w:rsidRDefault="00BA0D06" w:rsidP="00BA0D0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D06">
        <w:rPr>
          <w:rFonts w:ascii="Times New Roman" w:hAnsi="Times New Roman" w:cs="Times New Roman"/>
          <w:sz w:val="28"/>
          <w:szCs w:val="28"/>
        </w:rPr>
        <w:t>Описание: Тестировщики проверяют, что система поддерживает несколько языков и адаптируется к региональным стандартам (например, формат даты, валюты и т.д.).</w:t>
      </w:r>
    </w:p>
    <w:p w14:paraId="74675417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92ECA8" w14:textId="6FBE58F3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25. Методы тестирования по принципу «черного ящика».</w:t>
      </w:r>
    </w:p>
    <w:p w14:paraId="545B5F5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AD2AC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Тестирование по принципу «черного ящика» включает методы, при которых тестировщики проверяют функциональность программного обеспечения без знания его внутренней структуры и кода. Они фокусируются на входных данных и ожидаемых выходных результатах, основываясь на спецификациях требований. Вот основные методы тестирования «черного ящика»:</w:t>
      </w:r>
    </w:p>
    <w:p w14:paraId="2DDFFAA2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1. Эквивалентное разбиение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Equivalence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Partitioning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049EE9DA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разделяет входные данные на группы (классы эквивалентности), где все значения внутри одной группы предполагают одинаковое поведение системы.</w:t>
      </w:r>
    </w:p>
    <w:p w14:paraId="5F7E113B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тестировании функции, принимающей возраст, классы эквивалентности могут быть:</w:t>
      </w:r>
    </w:p>
    <w:p w14:paraId="0267F7C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Возраст 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(недопустимое значение)</w:t>
      </w:r>
    </w:p>
    <w:p w14:paraId="6998492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0 ≤ Возраст 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&lt; 18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(несовершеннолетний)</w:t>
      </w:r>
    </w:p>
    <w:p w14:paraId="123A62AA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18 ≤ Возраст 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&lt; 65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(взрослый)</w:t>
      </w:r>
    </w:p>
    <w:p w14:paraId="64E7DEE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Возраст ≥ 65 (пожилой)</w:t>
      </w:r>
    </w:p>
    <w:p w14:paraId="2E5F719A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2. Анализ граничных значений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Value Analysis)</w:t>
      </w:r>
    </w:p>
    <w:p w14:paraId="1E95FC6F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фокусируется на тестировании границ классов эквивалентности, так как ошибки часто происходят на границах.</w:t>
      </w:r>
    </w:p>
    <w:p w14:paraId="7B01FFD8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тестировании функции, принимающей возраст от 1 до 100, нужно проверить:</w:t>
      </w:r>
    </w:p>
    <w:p w14:paraId="16C0F34A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Граничные значения: 1, 100</w:t>
      </w:r>
    </w:p>
    <w:p w14:paraId="03420E1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Значения за границами: 0, 101</w:t>
      </w:r>
    </w:p>
    <w:p w14:paraId="18224DC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3. Метод таблиц принятия решений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770EE6EB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использует таблицы решений для систематизации тестирования сложных логических условий. В таблице решений перечисляются все возможные комбинации условий и действий.</w:t>
      </w:r>
    </w:p>
    <w:p w14:paraId="11BDC07B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системы скидок на основе членства и суммы покупки таблица решений может включать комбинации «Членство: Да/Нет» и «Сумма покупки: &lt;50 / ≥50» с соответствующими скидками.</w:t>
      </w:r>
    </w:p>
    <w:p w14:paraId="378DF2F2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4. Метод состояний и переходов (State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5BADF39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 систему на корректность переходов между состояниями в ответ на различные события или условия.</w:t>
      </w:r>
    </w:p>
    <w:p w14:paraId="3B670B93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банкомата:</w:t>
      </w:r>
    </w:p>
    <w:p w14:paraId="7B33DBD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Состояния: «Готов к работе», «Запрос ПИН-кода», «Выдача наличных»</w:t>
      </w:r>
    </w:p>
    <w:p w14:paraId="0F84E3D4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Переходы: «Ввод карты» (переход к «Запрос ПИН-кода»), «Ввод ПИН-кода» (переход к «Выдача наличных»)</w:t>
      </w:r>
    </w:p>
    <w:p w14:paraId="7824FC14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5. Метод использования диаграмм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3DE770B8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основан на проверке функциональности системы в соответствии с описанными сценариями использования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), которые описывают взаимодействие пользователя с системой.</w:t>
      </w:r>
    </w:p>
    <w:p w14:paraId="72DC1A95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интернет-магазина:</w:t>
      </w:r>
    </w:p>
    <w:p w14:paraId="00F4BADF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62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«Оформление заказа»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шаги «Выбор товара», «Добавление в корзину», «Ввод данных доставки», «Оплата».</w:t>
      </w:r>
    </w:p>
    <w:p w14:paraId="47B1B07D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6. Метод тестирования на основе требований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-Based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06CC7D16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тестирования фокусируется на проверке требований к системе. Каждый тест-кейс разрабатывается для проверки соответствия требованиям.</w:t>
      </w:r>
    </w:p>
    <w:p w14:paraId="6DE7737B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Пример: Требование «Система должна отправлять подтверждение заказа по электронной почте» тестируется проверкой отправки электронной почты после оформления заказа.</w:t>
      </w:r>
    </w:p>
    <w:p w14:paraId="6346224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7. Метод тестирования случайным образом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149CF91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В этом методе входные данные выбираются случайным образом из возможных значений, чтобы проверить поведение системы в случайных условиях.</w:t>
      </w:r>
    </w:p>
    <w:p w14:paraId="7C0CF088" w14:textId="650CF39F" w:rsidR="00A67A53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тестировании формы ввода пользовательских данных можно генерировать случайные строки, числа и символы для проверки валидации полей.</w:t>
      </w:r>
    </w:p>
    <w:p w14:paraId="6D030B00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8D9EC1" w14:textId="17748AF1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26. Методы тестирования по принципу «белого ящика».</w:t>
      </w:r>
    </w:p>
    <w:p w14:paraId="7B92801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57FBB2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Тестирование по принципу «белого ящика», также известное как структурное или стеклянное тестирование, предполагает проверку внутренней структуры и реализации кода программы. Тестировщики используют знание кода для создания тестов, которые охватывают все возможные пути выполнения программы. Основные методы тестирования по принципу «белого ящика» включают:</w:t>
      </w:r>
    </w:p>
    <w:p w14:paraId="37441635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1. Покрытие операторов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4A14B982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проверяет, что каждый оператор в программе был выполнен хотя бы один раз.</w:t>
      </w:r>
    </w:p>
    <w:p w14:paraId="181D8A4B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программа состоит из условий и циклов, тесты должны быть написаны так, чтобы каждая строка кода была выполнена хотя бы раз.</w:t>
      </w:r>
    </w:p>
    <w:p w14:paraId="404F1F76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2. Покрытие ветвей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3676BEE5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проверяет, что каждая ветвь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) в условных операторах (например,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 была выполнена.</w:t>
      </w:r>
    </w:p>
    <w:p w14:paraId="0486268B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Пример: В случае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конструкции, тесты должны убедиться, что оба пути выполнения (ветвь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и ветвь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 были протестированы.</w:t>
      </w:r>
    </w:p>
    <w:p w14:paraId="298163AF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3. Покрытие условий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63DA0B76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проверяет, что каждое отдельное логическое условие в условных операторах было проверено на истинность и ложность.</w:t>
      </w:r>
    </w:p>
    <w:p w14:paraId="3EF6945F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Пример: В выражении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(A &amp;&amp; B), необходимо проверить случаи, когда A и B принимают значения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.</w:t>
      </w:r>
    </w:p>
    <w:p w14:paraId="14A6C693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4. Покрытие пути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5D1CA282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проверяет, что все возможные пути выполнения программы были пройдены.</w:t>
      </w:r>
    </w:p>
    <w:p w14:paraId="2E933C67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сложных программ с многочисленными ветвлениями и циклами тесты должны охватывать все возможные пути выполнения.</w:t>
      </w:r>
    </w:p>
    <w:p w14:paraId="618119D3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5. Покрытие многократных условий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30C8AEC3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 все возможные комбинации условий в сложных логических выражениях.</w:t>
      </w:r>
    </w:p>
    <w:p w14:paraId="1DE53307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Пример: В выражении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(A || (B &amp;&amp; C)), необходимо проверить все возможные комбинации значений A, B и C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).</w:t>
      </w:r>
    </w:p>
    <w:p w14:paraId="7CE3524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6. Тестирование циклов (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37D78917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фокусируется на проверке правильности выполнения циклов.</w:t>
      </w:r>
    </w:p>
    <w:p w14:paraId="62B30C66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5D26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D2622">
        <w:rPr>
          <w:rFonts w:ascii="Times New Roman" w:hAnsi="Times New Roman" w:cs="Times New Roman"/>
          <w:sz w:val="28"/>
          <w:szCs w:val="28"/>
        </w:rPr>
        <w:t xml:space="preserve"> каждого цикла необходимо проверить выполнение 0 раз (пропуск цикла), 1 раз, и множество раз (состояние выхода из цикла).</w:t>
      </w:r>
    </w:p>
    <w:p w14:paraId="09EF851E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7. Тестирование на основе данных (Data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44D27E21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анализирует поток данных внутри программы, проверяя пути, по которым данные перемещаются от их создания до использования и уничтожения.</w:t>
      </w:r>
    </w:p>
    <w:p w14:paraId="5A3D949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Пример: Проверка, что переменная была инициализирована перед использованием, и что данные корректно передаются между функциями.</w:t>
      </w:r>
    </w:p>
    <w:p w14:paraId="077A9EE8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 xml:space="preserve">8. Тестирование управления (Control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62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2622">
        <w:rPr>
          <w:rFonts w:ascii="Times New Roman" w:hAnsi="Times New Roman" w:cs="Times New Roman"/>
          <w:sz w:val="28"/>
          <w:szCs w:val="28"/>
        </w:rPr>
        <w:t>)</w:t>
      </w:r>
    </w:p>
    <w:p w14:paraId="062EDE49" w14:textId="77777777" w:rsidR="005D2622" w:rsidRPr="005D2622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Описание: Этот метод проверяет логическую структуру программы, фокусируясь на контрольных точках и управлении потоком выполнения.</w:t>
      </w:r>
    </w:p>
    <w:p w14:paraId="745C22EC" w14:textId="4F124C3E" w:rsidR="00A67A53" w:rsidRDefault="005D2622" w:rsidP="005D262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622">
        <w:rPr>
          <w:rFonts w:ascii="Times New Roman" w:hAnsi="Times New Roman" w:cs="Times New Roman"/>
          <w:sz w:val="28"/>
          <w:szCs w:val="28"/>
        </w:rPr>
        <w:t>Пример: Использование графов потока управления для идентификации и тестирования всех возможных маршрутов выполнения.</w:t>
      </w:r>
    </w:p>
    <w:p w14:paraId="653E4F2E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CED1AA" w14:textId="0DB49ED7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27. Понятие системного тестирования. Цели и задачи системного тестирования.</w:t>
      </w:r>
    </w:p>
    <w:p w14:paraId="024F0410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25318D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 xml:space="preserve">Системное тестирование — это этап тестирования программного обеспечения, на котором тестируется полностью интегрированная система для проверки её соответствия заданным требованиям. На этом этапе тестируется </w:t>
      </w:r>
      <w:r w:rsidRPr="0047326A">
        <w:rPr>
          <w:rFonts w:ascii="Times New Roman" w:hAnsi="Times New Roman" w:cs="Times New Roman"/>
          <w:sz w:val="28"/>
          <w:szCs w:val="28"/>
        </w:rPr>
        <w:lastRenderedPageBreak/>
        <w:t>система в целом, включая все её компоненты, модули и взаимодействие с внешними системами и пользователями.</w:t>
      </w:r>
    </w:p>
    <w:p w14:paraId="753FA379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Цели системного тестирования</w:t>
      </w:r>
    </w:p>
    <w:p w14:paraId="22094ED9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 соответствия требованиям:</w:t>
      </w:r>
    </w:p>
    <w:p w14:paraId="7C8629AD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Убедиться, что система выполняет все функции, описанные в спецификациях и требованиях.</w:t>
      </w:r>
    </w:p>
    <w:p w14:paraId="27272DA4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F9CA68" w14:textId="129988F0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Обнаружение дефектов:</w:t>
      </w:r>
    </w:p>
    <w:p w14:paraId="1BB5C11B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Найти и устранить ошибки и дефекты, которые не были выявлены на предыдущих этапах тестирования (модульное и интеграционное тестирование).</w:t>
      </w:r>
    </w:p>
    <w:p w14:paraId="3E249EFD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BDF310" w14:textId="250EA6E0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 взаимодействия компонентов:</w:t>
      </w:r>
    </w:p>
    <w:p w14:paraId="279D25F4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Убедиться, что все компоненты системы корректно взаимодействуют друг с другом.</w:t>
      </w:r>
    </w:p>
    <w:p w14:paraId="3C2BCE53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5CEAB" w14:textId="1DF431EB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Оценка поведения системы:</w:t>
      </w:r>
    </w:p>
    <w:p w14:paraId="64F3F425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Проверить, как система работает в различных условиях эксплуатации, включая нормальные и экстремальные условия.</w:t>
      </w:r>
    </w:p>
    <w:p w14:paraId="2F1934DE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EA0A53" w14:textId="01763699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Верификация пользовательских сценариев:</w:t>
      </w:r>
    </w:p>
    <w:p w14:paraId="5801C8E0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Убедиться, что система соответствует ожиданиям и требованиям конечных пользователей.</w:t>
      </w:r>
    </w:p>
    <w:p w14:paraId="35FDED06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EDA1A4" w14:textId="750E05B5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Системное тестирование решает следующие ключевые задачи:</w:t>
      </w:r>
    </w:p>
    <w:p w14:paraId="0CC2F271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5D2BEBE0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Проверка, что система выполняет все функции, описанные в требованиях.</w:t>
      </w:r>
    </w:p>
    <w:p w14:paraId="277A36C9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04CB7C" w14:textId="697ACF93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Нефункциональное тестирование:</w:t>
      </w:r>
    </w:p>
    <w:p w14:paraId="2897F546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Оценка таких характеристик системы, как производительность, безопасность, удобство использования, надежность и масштабируемость.</w:t>
      </w:r>
    </w:p>
    <w:p w14:paraId="5AAEE726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959FD" w14:textId="16948494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Тестирование интеграции:</w:t>
      </w:r>
    </w:p>
    <w:p w14:paraId="25C44F89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 взаимодействия между различными компонентами системы и их совместной работы.</w:t>
      </w:r>
    </w:p>
    <w:p w14:paraId="5F879C6C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2C119C" w14:textId="02E67E4A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Тестирование интерфейсов:</w:t>
      </w:r>
    </w:p>
    <w:p w14:paraId="240B5BE2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 корректности работы интерфейсов между компонентами системы, а также внешними системами и пользователями.</w:t>
      </w:r>
    </w:p>
    <w:p w14:paraId="47C58082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0BA5A" w14:textId="7088B646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Тестирование на соответствие стандартам и нормативам:</w:t>
      </w:r>
    </w:p>
    <w:p w14:paraId="533A2F77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Убедиться, что система соответствует отраслевым стандартам, нормативным требованиям и корпоративным политикам.</w:t>
      </w:r>
    </w:p>
    <w:p w14:paraId="6C317C84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3BC450" w14:textId="7EDFD669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lastRenderedPageBreak/>
        <w:t>Тестирование совместимости:</w:t>
      </w:r>
    </w:p>
    <w:p w14:paraId="7EB59FB9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Проверка, что система корректно работает на различных платформах, устройствах, операционных системах и браузерах.</w:t>
      </w:r>
    </w:p>
    <w:p w14:paraId="536250A8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D7C0A" w14:textId="4182D641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Тестирование отказоустойчивости и восстановления:</w:t>
      </w:r>
    </w:p>
    <w:p w14:paraId="5F716E9A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 поведения системы при возникновении отказов и её способности восстанавливаться после них.</w:t>
      </w:r>
    </w:p>
    <w:p w14:paraId="5B11CFF3" w14:textId="77777777" w:rsid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ACF46C" w14:textId="7DBD1D16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Регрессионное тестирование:</w:t>
      </w:r>
    </w:p>
    <w:p w14:paraId="47C59E6B" w14:textId="77777777" w:rsidR="0047326A" w:rsidRPr="0047326A" w:rsidRDefault="0047326A" w:rsidP="0047326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326A">
        <w:rPr>
          <w:rFonts w:ascii="Times New Roman" w:hAnsi="Times New Roman" w:cs="Times New Roman"/>
          <w:sz w:val="28"/>
          <w:szCs w:val="28"/>
        </w:rPr>
        <w:t>Проверка, что изменения в системе (исправления ошибок, добавление новых функций) не привели к появлению новых ошибок в ранее работающих частях системы.</w:t>
      </w:r>
    </w:p>
    <w:p w14:paraId="493BE6E4" w14:textId="77777777" w:rsidR="0047326A" w:rsidRDefault="0047326A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4E4038" w14:textId="70277755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28. Типы системного тестирования. Этапы системного тестирования.</w:t>
      </w:r>
    </w:p>
    <w:p w14:paraId="7D29F2F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D3CA1F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Системное тестирование включает различные типы тестирования, каждый из которых направлен на проверку определённых аспектов системы. Основные типы системного тестирования включают:</w:t>
      </w:r>
    </w:p>
    <w:p w14:paraId="17D9F4D3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Функциональное тестирование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3C826E56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Цель: Проверка того, что система выполняет свои функции в соответствии с требованиями.</w:t>
      </w:r>
    </w:p>
    <w:p w14:paraId="72CFA07F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Примеры: Проверка обработки транзакций, авторизации пользователей, генерации отчетов.</w:t>
      </w:r>
    </w:p>
    <w:p w14:paraId="1F2529EE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4D1E60" w14:textId="00E653B0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Нефункциональное тестирование (Non-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3C8B307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Цель: Проверка нефункциональных характеристик системы, таких как производительность, безопасность и удобство использования.</w:t>
      </w:r>
    </w:p>
    <w:p w14:paraId="42CF261D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Примеры:</w:t>
      </w:r>
    </w:p>
    <w:p w14:paraId="1FF5FB0E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 xml:space="preserve">Тестирование производительности (Performance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 Проверка времени отклика и пропускной способности.</w:t>
      </w:r>
    </w:p>
    <w:p w14:paraId="3AAD1DBB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Тестирование надежности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 Оценка способности системы функционировать без отказов.</w:t>
      </w:r>
    </w:p>
    <w:p w14:paraId="1E5A5A04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 xml:space="preserve">Тестирование безопасности (Security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 Проверка защиты данных и устойчивости к атакам.</w:t>
      </w:r>
    </w:p>
    <w:p w14:paraId="0B3BFF15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Тестирование удобства использования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 Оценка удобства взаимодействия пользователей с системой.</w:t>
      </w:r>
    </w:p>
    <w:p w14:paraId="28C2B7A8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B581E0" w14:textId="6FC662A1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Регрессионное тестирование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3A45C6A8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Цель: Обнаружение ошибок, введённых в систему после изменений или исправлений.</w:t>
      </w:r>
    </w:p>
    <w:p w14:paraId="21E2DFBE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Примеры: Повторное тестирование основных функций системы после обновления программного обеспечения.</w:t>
      </w:r>
    </w:p>
    <w:p w14:paraId="677D5E14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AE4528" w14:textId="510C7F52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74A6E2C6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lastRenderedPageBreak/>
        <w:t>Цель: Проверка взаимодействия между различными модулями и компонентами системы.</w:t>
      </w:r>
    </w:p>
    <w:p w14:paraId="4156B3B3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Примеры: Проверка взаимодействия между базой данных и пользовательским интерфейсом.</w:t>
      </w:r>
    </w:p>
    <w:p w14:paraId="3F8C5610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38B7EA" w14:textId="4F8F17AE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Тестирование совместимости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10A1024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Цель: Проверка работы системы в различных средах и на различных устройствах.</w:t>
      </w:r>
    </w:p>
    <w:p w14:paraId="0BE119E4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Примеры: Проверка работы веб-приложения в разных браузерах и операционных системах.</w:t>
      </w:r>
    </w:p>
    <w:p w14:paraId="5C4D11A2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AAE6DD" w14:textId="05CE743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Тестирование на основе сценариев (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5A378144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Цель: Проверка системы с использованием реалистичных сценариев использования, отражающих поведение пользователей.</w:t>
      </w:r>
    </w:p>
    <w:p w14:paraId="1E66EA7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Примеры: Проверка полного процесса заказа товара в интернет-магазине от выбора товара до оплаты и получения подтверждения.</w:t>
      </w:r>
    </w:p>
    <w:p w14:paraId="0A75AE51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DAC1F" w14:textId="13AA61C6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Этапы системного тестирования</w:t>
      </w:r>
    </w:p>
    <w:p w14:paraId="720119BE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Системное тестирование проходит через несколько этапов, каждый из которых включает определённые задачи и цели:</w:t>
      </w:r>
    </w:p>
    <w:p w14:paraId="1AE113A6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Планирование тестирования (Test Planning):</w:t>
      </w:r>
    </w:p>
    <w:p w14:paraId="7DA744BB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Описание: Разработка стратегии и плана тестирования.</w:t>
      </w:r>
    </w:p>
    <w:p w14:paraId="1504B904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Задачи:</w:t>
      </w:r>
    </w:p>
    <w:p w14:paraId="713A8453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Определение целей и объёма тестирования.</w:t>
      </w:r>
    </w:p>
    <w:p w14:paraId="6CF354FE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Назначение ролей и ответственности.</w:t>
      </w:r>
    </w:p>
    <w:p w14:paraId="4E108364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Определение ресурсов и инструментов, необходимых для тестирования.</w:t>
      </w:r>
    </w:p>
    <w:p w14:paraId="6A8D7B8D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Создание расписания тестирования.</w:t>
      </w:r>
    </w:p>
    <w:p w14:paraId="0DF9FE67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C9C376" w14:textId="5FAD148B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Разработка тестов (Test Design):</w:t>
      </w:r>
    </w:p>
    <w:p w14:paraId="5FE71C5F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Описание: Создание тестовых сценариев и случаев на основе требований и спецификаций.</w:t>
      </w:r>
    </w:p>
    <w:p w14:paraId="403842A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Задачи:</w:t>
      </w:r>
    </w:p>
    <w:p w14:paraId="4961C7D9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Анализ требований и спецификаций.</w:t>
      </w:r>
    </w:p>
    <w:p w14:paraId="473CBF1A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Определение тестовых данных и условий.</w:t>
      </w:r>
    </w:p>
    <w:p w14:paraId="007C182C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Разработка тестовых сценариев и случаев.</w:t>
      </w:r>
    </w:p>
    <w:p w14:paraId="2D6FE8CC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B80DA7" w14:textId="4AA16A18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 xml:space="preserve">Подготовка тестовой среды (Test Environment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444FAF2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Описание: Настройка необходимой среды для проведения тестирования.</w:t>
      </w:r>
    </w:p>
    <w:p w14:paraId="3FFF54AB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Задачи:</w:t>
      </w:r>
    </w:p>
    <w:p w14:paraId="415FF45F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Установка программного обеспечения и конфигурация оборудования.</w:t>
      </w:r>
    </w:p>
    <w:p w14:paraId="192EA898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Подготовка тестовых данных.</w:t>
      </w:r>
    </w:p>
    <w:p w14:paraId="2E069F05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Проверка готовности тестовой среды.</w:t>
      </w:r>
    </w:p>
    <w:p w14:paraId="4ACB3351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F4773" w14:textId="394297ED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тестов (Test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41CD45B9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Описание: Проведение тестирования согласно разработанным тестовым сценариям и случаям.</w:t>
      </w:r>
    </w:p>
    <w:p w14:paraId="7AF8A17F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Задачи:</w:t>
      </w:r>
    </w:p>
    <w:p w14:paraId="2F58766E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Выполнение тестовых сценариев.</w:t>
      </w:r>
    </w:p>
    <w:p w14:paraId="6FC42603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Регистрация результатов тестирования.</w:t>
      </w:r>
    </w:p>
    <w:p w14:paraId="52F328F1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Сообщение об обнаруженных дефектах.</w:t>
      </w:r>
    </w:p>
    <w:p w14:paraId="74DC6B82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767619" w14:textId="707C8A8E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97">
        <w:rPr>
          <w:rFonts w:ascii="Times New Roman" w:hAnsi="Times New Roman" w:cs="Times New Roman"/>
          <w:sz w:val="28"/>
          <w:szCs w:val="28"/>
        </w:rPr>
        <w:t>Анализ</w:t>
      </w:r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C97">
        <w:rPr>
          <w:rFonts w:ascii="Times New Roman" w:hAnsi="Times New Roman" w:cs="Times New Roman"/>
          <w:sz w:val="28"/>
          <w:szCs w:val="28"/>
        </w:rPr>
        <w:t>и</w:t>
      </w:r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C97">
        <w:rPr>
          <w:rFonts w:ascii="Times New Roman" w:hAnsi="Times New Roman" w:cs="Times New Roman"/>
          <w:sz w:val="28"/>
          <w:szCs w:val="28"/>
        </w:rPr>
        <w:t>отчётность</w:t>
      </w:r>
      <w:r w:rsidRPr="00876C97">
        <w:rPr>
          <w:rFonts w:ascii="Times New Roman" w:hAnsi="Times New Roman" w:cs="Times New Roman"/>
          <w:sz w:val="28"/>
          <w:szCs w:val="28"/>
          <w:lang w:val="en-US"/>
        </w:rPr>
        <w:t xml:space="preserve"> (Test Analysis and Reporting):</w:t>
      </w:r>
    </w:p>
    <w:p w14:paraId="016C1BF4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Описание: Анализ результатов тестирования и подготовка отчётов.</w:t>
      </w:r>
    </w:p>
    <w:p w14:paraId="2B78FF69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Задачи:</w:t>
      </w:r>
    </w:p>
    <w:p w14:paraId="5BEB3995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Анализ обнаруженных дефектов и проблем.</w:t>
      </w:r>
    </w:p>
    <w:p w14:paraId="6A0CF7AF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Оценка степени покрытия тестов.</w:t>
      </w:r>
    </w:p>
    <w:p w14:paraId="0E86E1F9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Подготовка отчётов о тестировании.</w:t>
      </w:r>
    </w:p>
    <w:p w14:paraId="190D01C8" w14:textId="77777777" w:rsid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97C86C" w14:textId="4715593B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 xml:space="preserve">Завершение тестирования (Test </w:t>
      </w:r>
      <w:proofErr w:type="spellStart"/>
      <w:r w:rsidRPr="00876C97">
        <w:rPr>
          <w:rFonts w:ascii="Times New Roman" w:hAnsi="Times New Roman" w:cs="Times New Roman"/>
          <w:sz w:val="28"/>
          <w:szCs w:val="28"/>
        </w:rPr>
        <w:t>Closure</w:t>
      </w:r>
      <w:proofErr w:type="spellEnd"/>
      <w:r w:rsidRPr="00876C97">
        <w:rPr>
          <w:rFonts w:ascii="Times New Roman" w:hAnsi="Times New Roman" w:cs="Times New Roman"/>
          <w:sz w:val="28"/>
          <w:szCs w:val="28"/>
        </w:rPr>
        <w:t>):</w:t>
      </w:r>
    </w:p>
    <w:p w14:paraId="663DD89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Описание: Окончание процесса тестирования и оценка его результатов.</w:t>
      </w:r>
    </w:p>
    <w:p w14:paraId="6DAB0C8B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Задачи:</w:t>
      </w:r>
    </w:p>
    <w:p w14:paraId="560D1BB8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Проведение итогового анализа и оценка выполнения целей тестирования.</w:t>
      </w:r>
    </w:p>
    <w:p w14:paraId="4FED38FC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Документация результатов и выводов.</w:t>
      </w:r>
    </w:p>
    <w:p w14:paraId="5AAFFEE7" w14:textId="77777777" w:rsidR="00876C97" w:rsidRPr="00876C97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Архивирование тестовых артефактов и данных.</w:t>
      </w:r>
    </w:p>
    <w:p w14:paraId="14974A07" w14:textId="2CD2B837" w:rsidR="00A67A53" w:rsidRDefault="00876C97" w:rsidP="00876C9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6C97">
        <w:rPr>
          <w:rFonts w:ascii="Times New Roman" w:hAnsi="Times New Roman" w:cs="Times New Roman"/>
          <w:sz w:val="28"/>
          <w:szCs w:val="28"/>
        </w:rPr>
        <w:t>Проведение ретроспективы и выявление улучшений для будущих тестовых циклов.</w:t>
      </w:r>
    </w:p>
    <w:p w14:paraId="0FDCDE9E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029FE7" w14:textId="0AFFBC06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29. Достоинства и недостатки системного тестирования.</w:t>
      </w:r>
    </w:p>
    <w:p w14:paraId="13438959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FD61C6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Достоинства системного тестирования</w:t>
      </w:r>
    </w:p>
    <w:p w14:paraId="789CB308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Целостное тестирование системы (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Holistic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>):</w:t>
      </w:r>
    </w:p>
    <w:p w14:paraId="78ED0D82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проверить всю систему в целом, включая все её компоненты и модули.</w:t>
      </w:r>
    </w:p>
    <w:p w14:paraId="392C26DE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Результат: Уверенность в том, что система работает как единое целое.</w:t>
      </w:r>
    </w:p>
    <w:p w14:paraId="6DA9AA7D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DBE930" w14:textId="3FEFCD74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F89">
        <w:rPr>
          <w:rFonts w:ascii="Times New Roman" w:hAnsi="Times New Roman" w:cs="Times New Roman"/>
          <w:sz w:val="28"/>
          <w:szCs w:val="28"/>
        </w:rPr>
        <w:t>Выявление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интеграционных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дефектов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(Detection of Integration Issues):</w:t>
      </w:r>
    </w:p>
    <w:p w14:paraId="634250FA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Помогает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выявить проблемы взаимодействия между различными компонентами и модулями.</w:t>
      </w:r>
    </w:p>
    <w:p w14:paraId="022978DE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совместимость и корректное взаимодействие всех частей системы.</w:t>
      </w:r>
    </w:p>
    <w:p w14:paraId="5A740C67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0E7B4C" w14:textId="20FE64F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F89">
        <w:rPr>
          <w:rFonts w:ascii="Times New Roman" w:hAnsi="Times New Roman" w:cs="Times New Roman"/>
          <w:sz w:val="28"/>
          <w:szCs w:val="28"/>
        </w:rPr>
        <w:t>Проверка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выполнения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требований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(Verification of Requirements Fulfillment):</w:t>
      </w:r>
    </w:p>
    <w:p w14:paraId="75146F63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>, что система соответствует всем функциональным и нефункциональным требованиям.</w:t>
      </w:r>
    </w:p>
    <w:p w14:paraId="2C02102E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Результат: Уверенность в том, что система выполняет все заявленные функции и обладает необходимыми характеристиками.</w:t>
      </w:r>
    </w:p>
    <w:p w14:paraId="512918BD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338375" w14:textId="310CBFDC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Реалистичные сценарии (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Realistic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>):</w:t>
      </w:r>
    </w:p>
    <w:p w14:paraId="000B5AC4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Использует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реальные сценарии использования, что помогает выявить дефекты, которые могут возникнуть в реальных условиях эксплуатации.</w:t>
      </w:r>
    </w:p>
    <w:p w14:paraId="4EA5CE58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адекватное поведение системы в реальной среде.</w:t>
      </w:r>
    </w:p>
    <w:p w14:paraId="0CC13DE0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E9E833" w14:textId="30A6DEE1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Обнаружение критических дефектов (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>):</w:t>
      </w:r>
    </w:p>
    <w:p w14:paraId="4FFB959E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обнаружить дефекты, которые могут быть критичными для работы всей системы.</w:t>
      </w:r>
    </w:p>
    <w:p w14:paraId="01A7B175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Снижает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риск сбоев и серьезных проблем на этапе эксплуатации.</w:t>
      </w:r>
    </w:p>
    <w:p w14:paraId="0A1832E5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4F8DED" w14:textId="6C6F6F92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Недостатки системного тестирования</w:t>
      </w:r>
    </w:p>
    <w:p w14:paraId="1C048E53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Высокая стоимость (High Cost):</w:t>
      </w:r>
    </w:p>
    <w:p w14:paraId="7E05EA08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Недостаток: Системное тестирование требует значительных затрат на ресурсы, время и усилия.</w:t>
      </w:r>
    </w:p>
    <w:p w14:paraId="43F02539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Результат: Повышенные затраты на проведение тестирования, особенно в больших и сложных проектах.</w:t>
      </w:r>
    </w:p>
    <w:p w14:paraId="10B8C565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D0E055" w14:textId="5D654299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Продолжительность тестирования (Time-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Consuming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>):</w:t>
      </w:r>
    </w:p>
    <w:p w14:paraId="1C842434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Недостаток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системное тестирование охватывает всю систему, оно может занимать много времени.</w:t>
      </w:r>
    </w:p>
    <w:p w14:paraId="146DA447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Результат: Задержки в графике проекта, особенно если обнаруживаются серьёзные дефекты, требующие значительных исправлений.</w:t>
      </w:r>
    </w:p>
    <w:p w14:paraId="1DD912E1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43F2E9" w14:textId="1B79770E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Сложность тестирования (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>):</w:t>
      </w:r>
    </w:p>
    <w:p w14:paraId="766367E5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Недостаток: Тестирование больших и сложных систем требует тщательной подготовки, планирования и координации.</w:t>
      </w:r>
    </w:p>
    <w:p w14:paraId="5E95B0A1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Результат: Высокая вероятность ошибок в процессе тестирования и необходимость в высококвалифицированных специалистах.</w:t>
      </w:r>
    </w:p>
    <w:p w14:paraId="7FC9426C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A5F4D2" w14:textId="2BB5FD75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F89">
        <w:rPr>
          <w:rFonts w:ascii="Times New Roman" w:hAnsi="Times New Roman" w:cs="Times New Roman"/>
          <w:sz w:val="28"/>
          <w:szCs w:val="28"/>
        </w:rPr>
        <w:t>Трудности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в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изоляции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дефектов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(Difficulty in Isolating Issues):</w:t>
      </w:r>
    </w:p>
    <w:p w14:paraId="04477586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Недостаток: Обнаруженные дефекты могут быть сложно изолировать и идентифицировать конкретный компонент или модуль, вызывающий проблему.</w:t>
      </w:r>
    </w:p>
    <w:p w14:paraId="44744BA1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Результат: Увеличение времени на анализ и исправление дефектов.</w:t>
      </w:r>
    </w:p>
    <w:p w14:paraId="736D740D" w14:textId="77777777" w:rsid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8630F0" w14:textId="6706300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F89">
        <w:rPr>
          <w:rFonts w:ascii="Times New Roman" w:hAnsi="Times New Roman" w:cs="Times New Roman"/>
          <w:sz w:val="28"/>
          <w:szCs w:val="28"/>
        </w:rPr>
        <w:t>Невозможность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полного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F89">
        <w:rPr>
          <w:rFonts w:ascii="Times New Roman" w:hAnsi="Times New Roman" w:cs="Times New Roman"/>
          <w:sz w:val="28"/>
          <w:szCs w:val="28"/>
        </w:rPr>
        <w:t>охвата</w:t>
      </w:r>
      <w:r w:rsidRPr="00233F89">
        <w:rPr>
          <w:rFonts w:ascii="Times New Roman" w:hAnsi="Times New Roman" w:cs="Times New Roman"/>
          <w:sz w:val="28"/>
          <w:szCs w:val="28"/>
          <w:lang w:val="en-US"/>
        </w:rPr>
        <w:t xml:space="preserve"> (Impossibility of Full Coverage):</w:t>
      </w:r>
    </w:p>
    <w:p w14:paraId="1E684013" w14:textId="77777777" w:rsidR="00233F89" w:rsidRPr="00233F89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>Недостаток</w:t>
      </w:r>
      <w:proofErr w:type="gramStart"/>
      <w:r w:rsidRPr="00233F89">
        <w:rPr>
          <w:rFonts w:ascii="Times New Roman" w:hAnsi="Times New Roman" w:cs="Times New Roman"/>
          <w:sz w:val="28"/>
          <w:szCs w:val="28"/>
        </w:rPr>
        <w:t>: Невозможно</w:t>
      </w:r>
      <w:proofErr w:type="gramEnd"/>
      <w:r w:rsidRPr="00233F89">
        <w:rPr>
          <w:rFonts w:ascii="Times New Roman" w:hAnsi="Times New Roman" w:cs="Times New Roman"/>
          <w:sz w:val="28"/>
          <w:szCs w:val="28"/>
        </w:rPr>
        <w:t xml:space="preserve"> протестировать все возможные сценарии и условия эксплуатации системы.</w:t>
      </w:r>
    </w:p>
    <w:p w14:paraId="033137BD" w14:textId="206EE389" w:rsidR="00A67A53" w:rsidRDefault="00233F89" w:rsidP="00233F8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3F89">
        <w:rPr>
          <w:rFonts w:ascii="Times New Roman" w:hAnsi="Times New Roman" w:cs="Times New Roman"/>
          <w:sz w:val="28"/>
          <w:szCs w:val="28"/>
        </w:rPr>
        <w:t xml:space="preserve">Результат: Некоторые дефекты могут оставаться </w:t>
      </w:r>
      <w:proofErr w:type="spellStart"/>
      <w:r w:rsidRPr="00233F89">
        <w:rPr>
          <w:rFonts w:ascii="Times New Roman" w:hAnsi="Times New Roman" w:cs="Times New Roman"/>
          <w:sz w:val="28"/>
          <w:szCs w:val="28"/>
        </w:rPr>
        <w:t>невыявленными</w:t>
      </w:r>
      <w:proofErr w:type="spellEnd"/>
      <w:r w:rsidRPr="00233F89">
        <w:rPr>
          <w:rFonts w:ascii="Times New Roman" w:hAnsi="Times New Roman" w:cs="Times New Roman"/>
          <w:sz w:val="28"/>
          <w:szCs w:val="28"/>
        </w:rPr>
        <w:t xml:space="preserve"> до этапа реальной эксплуатации.</w:t>
      </w:r>
    </w:p>
    <w:p w14:paraId="702DAC9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B065C4" w14:textId="12340197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30. Понятие нагрузочного тестирования, приложения, виртуального пользователя, итерации, нагрузки, производительности, масштабируемости приложения, профиля нагрузки, нагрузочной точки, теста производительности.</w:t>
      </w:r>
    </w:p>
    <w:p w14:paraId="326F308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75657C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F22268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F22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26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2226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2226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2268">
        <w:rPr>
          <w:rFonts w:ascii="Times New Roman" w:hAnsi="Times New Roman" w:cs="Times New Roman"/>
          <w:sz w:val="28"/>
          <w:szCs w:val="28"/>
        </w:rPr>
        <w:t xml:space="preserve"> вид тестирования, направленный на проверку производительности системы при увеличении нагрузки. Целью является определение, как система справляется с большим количеством пользователей, запросов или данных, а также выявление узких мест и точек отказа.</w:t>
      </w:r>
    </w:p>
    <w:p w14:paraId="3951E170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Приложение (Application):</w:t>
      </w:r>
    </w:p>
    <w:p w14:paraId="2DDED526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Программное обеспечение, которое тестируется на предмет производительности под нагрузкой.</w:t>
      </w:r>
    </w:p>
    <w:p w14:paraId="58A3D976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Веб-сайт, мобильное приложение, база данных.</w:t>
      </w:r>
    </w:p>
    <w:p w14:paraId="3816EF51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DA68B9" w14:textId="22BFEDEA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Виртуальный пользователь (Virtual User):</w:t>
      </w:r>
    </w:p>
    <w:p w14:paraId="1DF08EEB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Симулированный пользователь, который выполняет действия в системе во время нагрузочного тестирования.</w:t>
      </w:r>
    </w:p>
    <w:p w14:paraId="30A785F1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Сценарий входа в систему, добавления товара в корзину, выполнения поиска.</w:t>
      </w:r>
    </w:p>
    <w:p w14:paraId="72477135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CA4DB6" w14:textId="62E7D0F0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Итерация (</w:t>
      </w:r>
      <w:proofErr w:type="spellStart"/>
      <w:r w:rsidRPr="00F22268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F22268">
        <w:rPr>
          <w:rFonts w:ascii="Times New Roman" w:hAnsi="Times New Roman" w:cs="Times New Roman"/>
          <w:sz w:val="28"/>
          <w:szCs w:val="28"/>
        </w:rPr>
        <w:t>):</w:t>
      </w:r>
    </w:p>
    <w:p w14:paraId="653C95A0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Однократное выполнение тестового сценария виртуальным пользователем.</w:t>
      </w:r>
    </w:p>
    <w:p w14:paraId="604503F3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Один цикл выполнения сценария покупки в интернет-магазине.</w:t>
      </w:r>
    </w:p>
    <w:p w14:paraId="55243EE7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B55F89" w14:textId="39CEFF48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Нагрузка (</w:t>
      </w:r>
      <w:proofErr w:type="spellStart"/>
      <w:r w:rsidRPr="00F22268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F22268">
        <w:rPr>
          <w:rFonts w:ascii="Times New Roman" w:hAnsi="Times New Roman" w:cs="Times New Roman"/>
          <w:sz w:val="28"/>
          <w:szCs w:val="28"/>
        </w:rPr>
        <w:t>):</w:t>
      </w:r>
    </w:p>
    <w:p w14:paraId="261AA4FB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Количество запросов, пользователей или операций, одновременно обрабатываемых системой.</w:t>
      </w:r>
    </w:p>
    <w:p w14:paraId="6737EF26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1000 одновременных пользователей, отправляющих запросы к серверу.</w:t>
      </w:r>
    </w:p>
    <w:p w14:paraId="6546E1E5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DE66F5" w14:textId="6A8E0446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Производительность (Performance):</w:t>
      </w:r>
    </w:p>
    <w:p w14:paraId="35EF974A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Способность системы быстро и эффективно обрабатывать запросы под нагрузкой.</w:t>
      </w:r>
    </w:p>
    <w:p w14:paraId="438BC354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Время отклика сервера, количество запросов в секунду.</w:t>
      </w:r>
    </w:p>
    <w:p w14:paraId="37080208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D1585D" w14:textId="6B5500AE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268">
        <w:rPr>
          <w:rFonts w:ascii="Times New Roman" w:hAnsi="Times New Roman" w:cs="Times New Roman"/>
          <w:sz w:val="28"/>
          <w:szCs w:val="28"/>
        </w:rPr>
        <w:t>Масштабируемость</w:t>
      </w:r>
      <w:r w:rsidRPr="00F222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268">
        <w:rPr>
          <w:rFonts w:ascii="Times New Roman" w:hAnsi="Times New Roman" w:cs="Times New Roman"/>
          <w:sz w:val="28"/>
          <w:szCs w:val="28"/>
        </w:rPr>
        <w:t>приложения</w:t>
      </w:r>
      <w:r w:rsidRPr="00F22268">
        <w:rPr>
          <w:rFonts w:ascii="Times New Roman" w:hAnsi="Times New Roman" w:cs="Times New Roman"/>
          <w:sz w:val="28"/>
          <w:szCs w:val="28"/>
          <w:lang w:val="en-US"/>
        </w:rPr>
        <w:t xml:space="preserve"> (Scalability of Application):</w:t>
      </w:r>
    </w:p>
    <w:p w14:paraId="0328A782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Способность системы увеличивать свою производительность с увеличением ресурсов.</w:t>
      </w:r>
    </w:p>
    <w:p w14:paraId="49AED668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Увеличение числа серверов, что приводит к пропорциональному увеличению обрабатываемых запросов.</w:t>
      </w:r>
    </w:p>
    <w:p w14:paraId="1FC9F657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6425C1" w14:textId="4942B942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Профиль нагрузки (</w:t>
      </w:r>
      <w:proofErr w:type="spellStart"/>
      <w:r w:rsidRPr="00F22268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F22268">
        <w:rPr>
          <w:rFonts w:ascii="Times New Roman" w:hAnsi="Times New Roman" w:cs="Times New Roman"/>
          <w:sz w:val="28"/>
          <w:szCs w:val="28"/>
        </w:rPr>
        <w:t xml:space="preserve"> Profile):</w:t>
      </w:r>
    </w:p>
    <w:p w14:paraId="325CCB7E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lastRenderedPageBreak/>
        <w:t>Описание: Описание характера нагрузки, включающее количество пользователей, типы запросов и их частоту.</w:t>
      </w:r>
    </w:p>
    <w:p w14:paraId="2CF76EDA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F22268">
        <w:rPr>
          <w:rFonts w:ascii="Times New Roman" w:hAnsi="Times New Roman" w:cs="Times New Roman"/>
          <w:sz w:val="28"/>
          <w:szCs w:val="28"/>
        </w:rPr>
        <w:t>: В течение</w:t>
      </w:r>
      <w:proofErr w:type="gramEnd"/>
      <w:r w:rsidRPr="00F22268">
        <w:rPr>
          <w:rFonts w:ascii="Times New Roman" w:hAnsi="Times New Roman" w:cs="Times New Roman"/>
          <w:sz w:val="28"/>
          <w:szCs w:val="28"/>
        </w:rPr>
        <w:t xml:space="preserve"> часа пиковая нагрузка составляет 5000 пользователей, каждый из которых выполняет 10 запросов в минуту.</w:t>
      </w:r>
    </w:p>
    <w:p w14:paraId="6184F0D5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645F03" w14:textId="21FC2785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Нагрузочная точка (</w:t>
      </w:r>
      <w:proofErr w:type="spellStart"/>
      <w:r w:rsidRPr="00F22268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F22268">
        <w:rPr>
          <w:rFonts w:ascii="Times New Roman" w:hAnsi="Times New Roman" w:cs="Times New Roman"/>
          <w:sz w:val="28"/>
          <w:szCs w:val="28"/>
        </w:rPr>
        <w:t xml:space="preserve"> Point):</w:t>
      </w:r>
    </w:p>
    <w:p w14:paraId="746718D4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Конкретное значение нагрузки, при которой проводятся измерения производительности системы.</w:t>
      </w:r>
    </w:p>
    <w:p w14:paraId="32307EF1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Точка нагрузки в 3000 одновременных пользователей.</w:t>
      </w:r>
    </w:p>
    <w:p w14:paraId="670D2CAB" w14:textId="77777777" w:rsid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82BC32" w14:textId="4417FB36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Тест производительности (Performance Test):</w:t>
      </w:r>
    </w:p>
    <w:p w14:paraId="30837624" w14:textId="77777777" w:rsidR="00F22268" w:rsidRPr="00F22268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Описание: Тест, направленный на измерение характеристик производительности системы под различной нагрузкой.</w:t>
      </w:r>
    </w:p>
    <w:p w14:paraId="54FA9619" w14:textId="3E580B62" w:rsidR="00A67A53" w:rsidRDefault="00F22268" w:rsidP="00F2226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2268">
        <w:rPr>
          <w:rFonts w:ascii="Times New Roman" w:hAnsi="Times New Roman" w:cs="Times New Roman"/>
          <w:sz w:val="28"/>
          <w:szCs w:val="28"/>
        </w:rPr>
        <w:t>Пример: Измерение времени отклика системы при различных уровнях нагрузки, выявление узких мест.</w:t>
      </w:r>
    </w:p>
    <w:p w14:paraId="0A003083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3CD01F" w14:textId="2C5D1520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31. Цели нагрузочного тестирования.</w:t>
      </w:r>
    </w:p>
    <w:p w14:paraId="42E57B84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937A25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Нагрузочное тестирование проводится для достижения нескольких важных целей, которые помогают обеспечить надёжность, производительность и масштабируемость системы. Основные цели нагрузочного тестирования включают:</w:t>
      </w:r>
    </w:p>
    <w:p w14:paraId="33363916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Проверка производительности под нагрузкой:</w:t>
      </w:r>
    </w:p>
    <w:p w14:paraId="160E1EA5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>, как система справляется с определённой нагрузкой (количеством пользователей, запросов или данных).</w:t>
      </w:r>
    </w:p>
    <w:p w14:paraId="36BA6759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Измерение времени отклика, пропускной способности и других показателей производительности при различных уровнях нагрузки.</w:t>
      </w:r>
    </w:p>
    <w:p w14:paraId="10D5B083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1B9F25" w14:textId="6096B61F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Выявление узких мест и точек отказа:</w:t>
      </w:r>
    </w:p>
    <w:p w14:paraId="2B78CAA1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Обнаружить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 xml:space="preserve"> компоненты системы, которые становятся «узкими местами» при увеличении нагрузки.</w:t>
      </w:r>
    </w:p>
    <w:p w14:paraId="54023E35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Определение модулей или ресурсов (например, процессор, память, дисковая подсистема), которые ограничивают производительность системы.</w:t>
      </w:r>
    </w:p>
    <w:p w14:paraId="0C2C39F9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19482C" w14:textId="70E13E9E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Оценка масштабируемости:</w:t>
      </w:r>
    </w:p>
    <w:p w14:paraId="2DC0B7CE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 xml:space="preserve"> способность системы увеличивать производительность при увеличении ресурсов (например, добавлении серверов).</w:t>
      </w:r>
    </w:p>
    <w:p w14:paraId="555828CF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Тестирование с увеличивающейся нагрузкой для оценки, как система масштабируется и где возникают ограничения.</w:t>
      </w:r>
    </w:p>
    <w:p w14:paraId="25E8EB7F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227846" w14:textId="17B8C1A1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Проверка стабильности и надежности:</w:t>
      </w:r>
    </w:p>
    <w:p w14:paraId="3EA2F894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>, что система может работать стабильно под нагрузкой в течение длительного времени.</w:t>
      </w:r>
    </w:p>
    <w:p w14:paraId="0D271D83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lastRenderedPageBreak/>
        <w:t>Описание: Проведение длительных тестов, чтобы выявить потенциальные проблемы, такие как утечки памяти или деградация производительности со временем.</w:t>
      </w:r>
    </w:p>
    <w:p w14:paraId="3CD4E7CA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A3D29A" w14:textId="739F2ED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3A3">
        <w:rPr>
          <w:rFonts w:ascii="Times New Roman" w:hAnsi="Times New Roman" w:cs="Times New Roman"/>
          <w:sz w:val="28"/>
          <w:szCs w:val="28"/>
        </w:rPr>
        <w:t>Проверка</w:t>
      </w:r>
      <w:r w:rsidRPr="00CF03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3A3">
        <w:rPr>
          <w:rFonts w:ascii="Times New Roman" w:hAnsi="Times New Roman" w:cs="Times New Roman"/>
          <w:sz w:val="28"/>
          <w:szCs w:val="28"/>
        </w:rPr>
        <w:t>соответствия</w:t>
      </w:r>
      <w:r w:rsidRPr="00CF03A3">
        <w:rPr>
          <w:rFonts w:ascii="Times New Roman" w:hAnsi="Times New Roman" w:cs="Times New Roman"/>
          <w:sz w:val="28"/>
          <w:szCs w:val="28"/>
          <w:lang w:val="en-US"/>
        </w:rPr>
        <w:t xml:space="preserve"> SLA (Service Level Agreement):</w:t>
      </w:r>
    </w:p>
    <w:p w14:paraId="1D0A2BF4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>, что система соответствует оговорённым уровням обслуживания.</w:t>
      </w:r>
    </w:p>
    <w:p w14:paraId="2A44EAE9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Проверка, что система выполняет свои функции в рамках заданных показателей производительности, таких как время отклика или пропускная способность.</w:t>
      </w:r>
    </w:p>
    <w:p w14:paraId="2AF6FF6A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F4BA1F" w14:textId="4ECD099F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Подготовка к пиковым нагрузкам:</w:t>
      </w:r>
    </w:p>
    <w:p w14:paraId="6BAFB045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>, что система сможет справиться с ожидаемыми пиковыми нагрузками.</w:t>
      </w:r>
    </w:p>
    <w:p w14:paraId="4E0A4A91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Моделирование пиковых условий (например, во время распродаж, крупных событий) и проверка, как система справляется с резким увеличением нагрузки.</w:t>
      </w:r>
    </w:p>
    <w:p w14:paraId="0EC37518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DB6E1F" w14:textId="60B15980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Оценка эффективности оптимизаций:</w:t>
      </w:r>
    </w:p>
    <w:p w14:paraId="5D51BAE9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>, как внесенные изменения или оптимизации влияют на производительность системы.</w:t>
      </w:r>
    </w:p>
    <w:p w14:paraId="237C5536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Сравнение результатов тестов до и после изменений для оценки их влияния на производительность.</w:t>
      </w:r>
    </w:p>
    <w:p w14:paraId="0D3C3087" w14:textId="77777777" w:rsid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DDC6EA" w14:textId="7B6FDB4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Обеспечение качественного пользовательского опыта:</w:t>
      </w:r>
    </w:p>
    <w:p w14:paraId="0B4E7894" w14:textId="77777777" w:rsidR="00CF03A3" w:rsidRPr="00CF03A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CF03A3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CF03A3">
        <w:rPr>
          <w:rFonts w:ascii="Times New Roman" w:hAnsi="Times New Roman" w:cs="Times New Roman"/>
          <w:sz w:val="28"/>
          <w:szCs w:val="28"/>
        </w:rPr>
        <w:t>, что пользователи не столкнутся с проблемами производительности при использовании системы.</w:t>
      </w:r>
    </w:p>
    <w:p w14:paraId="03501FC9" w14:textId="5C7480A8" w:rsidR="00A67A53" w:rsidRDefault="00CF03A3" w:rsidP="00CF03A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03A3">
        <w:rPr>
          <w:rFonts w:ascii="Times New Roman" w:hAnsi="Times New Roman" w:cs="Times New Roman"/>
          <w:sz w:val="28"/>
          <w:szCs w:val="28"/>
        </w:rPr>
        <w:t>Описание: Проверка, что время отклика и другие параметры находятся на приемлемом уровне для обеспечения положительного пользовательского опыта.</w:t>
      </w:r>
    </w:p>
    <w:p w14:paraId="3809EAC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08E66B" w14:textId="33E01ECA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32. Виды нагрузочного теста.</w:t>
      </w:r>
    </w:p>
    <w:p w14:paraId="04F73EF6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E2E5D3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Нагрузочное тестирование включает различные виды тестов, каждый из которых имеет свои цели и методики. Основные виды нагрузочного тестирования включают:</w:t>
      </w:r>
    </w:p>
    <w:p w14:paraId="31E6C89D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2227B197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>, как система справляется с определённой рабочей нагрузкой.</w:t>
      </w:r>
    </w:p>
    <w:p w14:paraId="67D4A154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Описание: Проверка производительности системы при увеличении количества пользователей или запросов до нормального или ожидаемого уровня. Этот вид тестирования помогает определить, как система будет работать при стандартной эксплуатационной нагрузке.</w:t>
      </w:r>
    </w:p>
    <w:p w14:paraId="5045068C" w14:textId="77777777" w:rsid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3E0B8D" w14:textId="5688918F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Стресс-тестирование (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706DCA42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 xml:space="preserve"> пределы производительности системы и её поведение при экстремальных нагрузках.</w:t>
      </w:r>
    </w:p>
    <w:p w14:paraId="3EF53818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Описание: Создание условий, превышающих обычные рабочие нагрузки, чтобы выявить, как система справляется с перегрузками и каковы её точки отказа. Этот вид тестирования помогает определить устойчивость системы и её способность восстанавливаться после сбоев.</w:t>
      </w:r>
    </w:p>
    <w:p w14:paraId="7097E98F" w14:textId="77777777" w:rsid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75BCC5" w14:textId="0318FC69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Тестирование пиковых нагрузок (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Spike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31F10E45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>, как система справляется с внезапными и кратковременными пиками нагрузки.</w:t>
      </w:r>
    </w:p>
    <w:p w14:paraId="07BD4316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Описание: Симулирование резкого увеличения нагрузки за короткий период времени и наблюдение за реакцией системы. Этот вид тестирования важен для систем, которые могут столкнуться с внезапными всплесками активности, например, при запуске рекламных кампаний или распродаж.</w:t>
      </w:r>
    </w:p>
    <w:p w14:paraId="7844E710" w14:textId="77777777" w:rsid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C36A8E" w14:textId="0EE8139B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Тестирование устойчивости (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Soak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Endurance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0548E3CC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>, как система справляется с длительными нагрузками.</w:t>
      </w:r>
    </w:p>
    <w:p w14:paraId="5857B94A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Описание: Применение умеренной постоянной нагрузки на продолжительное время (часами или днями) для выявления проблем, таких как утечки памяти, деградация производительности и другие долгосрочные эффекты. Этот вид тестирования помогает оценить стабильность и надежность системы в течение длительного периода эксплуатации.</w:t>
      </w:r>
    </w:p>
    <w:p w14:paraId="5F0BF129" w14:textId="77777777" w:rsid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6C1DDB" w14:textId="06615524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Тестирование масштабируемости (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01BD519D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 xml:space="preserve"> способность системы масштабироваться при увеличении нагрузки.</w:t>
      </w:r>
    </w:p>
    <w:p w14:paraId="56F09AEC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Описание: Проверка, как увеличение ресурсов (например, добавление серверов) влияет на производительность системы. Этот вид тестирования помогает определить, насколько эффективно система может увеличивать свою производительность при увеличении нагрузки.</w:t>
      </w:r>
    </w:p>
    <w:p w14:paraId="059CFF9E" w14:textId="77777777" w:rsid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7433FD" w14:textId="682F9CBD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 xml:space="preserve">Тестирование конфигурации (Configuration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1A15AF65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 xml:space="preserve"> влияние различных конфигураций системы на её производительность.</w:t>
      </w:r>
    </w:p>
    <w:p w14:paraId="4CF66C2A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Описание: Тестирование системы при различных конфигурациях оборудования и программного обеспечения, чтобы определить оптимальные настройки для наилучшей производительности. Этот вид тестирования помогает найти наиболее эффективные конфигурации для работы системы.</w:t>
      </w:r>
    </w:p>
    <w:p w14:paraId="6CE4F44C" w14:textId="77777777" w:rsid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A0631F" w14:textId="7306F4A9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Тестирование конкурентного доступа (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A3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41A3B">
        <w:rPr>
          <w:rFonts w:ascii="Times New Roman" w:hAnsi="Times New Roman" w:cs="Times New Roman"/>
          <w:sz w:val="28"/>
          <w:szCs w:val="28"/>
        </w:rPr>
        <w:t>):</w:t>
      </w:r>
    </w:p>
    <w:p w14:paraId="0F84698E" w14:textId="77777777" w:rsidR="00141A3B" w:rsidRPr="00141A3B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41A3B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141A3B">
        <w:rPr>
          <w:rFonts w:ascii="Times New Roman" w:hAnsi="Times New Roman" w:cs="Times New Roman"/>
          <w:sz w:val="28"/>
          <w:szCs w:val="28"/>
        </w:rPr>
        <w:t>, как система справляется с одновременным доступом множества пользователей.</w:t>
      </w:r>
    </w:p>
    <w:p w14:paraId="059CEEDD" w14:textId="65D21E90" w:rsidR="00A67A53" w:rsidRDefault="00141A3B" w:rsidP="00141A3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A3B">
        <w:rPr>
          <w:rFonts w:ascii="Times New Roman" w:hAnsi="Times New Roman" w:cs="Times New Roman"/>
          <w:sz w:val="28"/>
          <w:szCs w:val="28"/>
        </w:rPr>
        <w:t xml:space="preserve">Описание: Моделирование большого количества пользователей, одновременно выполняющих различные операции, чтобы выявить проблемы, связанные с блокировками, состояниями гонки и другими проблемами </w:t>
      </w:r>
      <w:r w:rsidRPr="00141A3B">
        <w:rPr>
          <w:rFonts w:ascii="Times New Roman" w:hAnsi="Times New Roman" w:cs="Times New Roman"/>
          <w:sz w:val="28"/>
          <w:szCs w:val="28"/>
        </w:rPr>
        <w:lastRenderedPageBreak/>
        <w:t>конкурентного доступа. Этот вид тестирования важен для систем, где много пользователей взаимодействуют с одной и той же базой данных или ресурсами одновременно.</w:t>
      </w:r>
    </w:p>
    <w:p w14:paraId="1EB62A85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C5058" w14:textId="70844E21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33. Понятие стресс-тестирования. Цели стресс-тестирования.</w:t>
      </w:r>
    </w:p>
    <w:p w14:paraId="7713AB74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960895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Стресс-тестирование (</w:t>
      </w:r>
      <w:proofErr w:type="spellStart"/>
      <w:r w:rsidRPr="005B0C6E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5B0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C6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B0C6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 xml:space="preserve"> тип нагрузочного тестирования, целью которого является проверка поведения системы при экстремальных нагрузках и условиях, превышающих её нормальные эксплуатационные параметры. Стресс-тестирование помогает выявить пределы производительности системы и её устойчивость к отказам.</w:t>
      </w:r>
    </w:p>
    <w:p w14:paraId="0D2E4CE1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Цели стресс-тестирования</w:t>
      </w:r>
    </w:p>
    <w:p w14:paraId="44480544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Определение пределов производительности системы:</w:t>
      </w:r>
    </w:p>
    <w:p w14:paraId="619810E6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Узнать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 xml:space="preserve"> максимальные возможности системы при экстремальных условиях.</w:t>
      </w:r>
    </w:p>
    <w:p w14:paraId="21CD3268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Проверка, как система справляется с увеличением нагрузки до точек, где она начинает деградировать или отказывать. Это помогает понять максимальные нагрузки, которые система может выдержать.</w:t>
      </w:r>
    </w:p>
    <w:p w14:paraId="5CFEB12E" w14:textId="77777777" w:rsid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137401" w14:textId="1EF94CA9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Выявление точек отказа и узких мест:</w:t>
      </w:r>
    </w:p>
    <w:p w14:paraId="702FE899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>, где и когда система начинает проявлять нестабильность или отказывать.</w:t>
      </w:r>
    </w:p>
    <w:p w14:paraId="78FB2DFD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Стресс-тестирование помогает обнаружить компоненты, которые становятся «узкими местами» при экстремальных нагрузках, и точки, где система выходит из строя.</w:t>
      </w:r>
    </w:p>
    <w:p w14:paraId="7DEB1214" w14:textId="77777777" w:rsid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203F37" w14:textId="31E01DFC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Проверка устойчивости системы к отказам:</w:t>
      </w:r>
    </w:p>
    <w:p w14:paraId="4D0E0533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>, как система справляется с экстремальными условиями и восстановлением после сбоев.</w:t>
      </w:r>
    </w:p>
    <w:p w14:paraId="2DEA5284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Тестирование показывает, насколько система устойчива к нагрузкам, превышающим нормальные условия эксплуатации, и как она восстанавливается после отказов.</w:t>
      </w:r>
    </w:p>
    <w:p w14:paraId="251FAF50" w14:textId="77777777" w:rsid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6C5564" w14:textId="3E2178AF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Оценка поведения системы под перегрузкой:</w:t>
      </w:r>
    </w:p>
    <w:p w14:paraId="26C160F4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Понять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>, как система ведет себя при перегрузке.</w:t>
      </w:r>
    </w:p>
    <w:p w14:paraId="63B141F0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Стресс-тестирование позволяет оценить, как система реагирует на значительные перегрузки, включая возможные деградации производительности, замедление отклика, ошибки и сбои.</w:t>
      </w:r>
    </w:p>
    <w:p w14:paraId="39A2E76A" w14:textId="77777777" w:rsid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3B711A" w14:textId="4B954C74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Проверка систем на устойчивость к нештатным ситуациям:</w:t>
      </w:r>
    </w:p>
    <w:p w14:paraId="7A3910E2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>, как система справляется с неожиданными и экстремальными ситуациями.</w:t>
      </w:r>
    </w:p>
    <w:p w14:paraId="7A49B20C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Создание сценариев, имитирующих нештатные и аварийные ситуации (например, резкое увеличение числа пользователей, отказ серверов или сетевых компонентов) для оценки реакции системы.</w:t>
      </w:r>
    </w:p>
    <w:p w14:paraId="1812A56D" w14:textId="77777777" w:rsid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40719D" w14:textId="3994AF3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Проверка долговременной устойчивости:</w:t>
      </w:r>
    </w:p>
    <w:p w14:paraId="2F458719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>, как система работает под высокой нагрузкой в течение длительного времени.</w:t>
      </w:r>
    </w:p>
    <w:p w14:paraId="195CA8CB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Выявление проблем, таких как утечки памяти и другие ресурсоемкие ошибки, которые проявляются только при длительных высоких нагрузках.</w:t>
      </w:r>
    </w:p>
    <w:p w14:paraId="0D79EDA2" w14:textId="77777777" w:rsid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C43E01" w14:textId="1E611546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Оценка отказоустойчивости и восстановления:</w:t>
      </w:r>
    </w:p>
    <w:p w14:paraId="36F12C64" w14:textId="77777777" w:rsidR="005B0C6E" w:rsidRPr="005B0C6E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5B0C6E">
        <w:rPr>
          <w:rFonts w:ascii="Times New Roman" w:hAnsi="Times New Roman" w:cs="Times New Roman"/>
          <w:sz w:val="28"/>
          <w:szCs w:val="28"/>
        </w:rPr>
        <w:t>: Оценить</w:t>
      </w:r>
      <w:proofErr w:type="gramEnd"/>
      <w:r w:rsidRPr="005B0C6E">
        <w:rPr>
          <w:rFonts w:ascii="Times New Roman" w:hAnsi="Times New Roman" w:cs="Times New Roman"/>
          <w:sz w:val="28"/>
          <w:szCs w:val="28"/>
        </w:rPr>
        <w:t>, насколько быстро и эффективно система может восстановиться после сбоя.</w:t>
      </w:r>
    </w:p>
    <w:p w14:paraId="11D86DDA" w14:textId="5D40C55A" w:rsidR="00A67A53" w:rsidRDefault="005B0C6E" w:rsidP="005B0C6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0C6E">
        <w:rPr>
          <w:rFonts w:ascii="Times New Roman" w:hAnsi="Times New Roman" w:cs="Times New Roman"/>
          <w:sz w:val="28"/>
          <w:szCs w:val="28"/>
        </w:rPr>
        <w:t>Описание: Проверка механизмов резервирования, отказоустойчивости и восстановления, чтобы убедиться, что система может быстро вернуться к нормальной работе после сбоя.</w:t>
      </w:r>
    </w:p>
    <w:p w14:paraId="569760A9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22FFA9" w14:textId="36FB0263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34. Преимущества и недостатки стресс-тестирования.</w:t>
      </w:r>
    </w:p>
    <w:p w14:paraId="674B2920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749330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Преимущества стресс-тестирования</w:t>
      </w:r>
    </w:p>
    <w:p w14:paraId="2E3F890E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Выявление пределов производительности:</w:t>
      </w:r>
    </w:p>
    <w:p w14:paraId="169A7062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0E29B3">
        <w:rPr>
          <w:rFonts w:ascii="Times New Roman" w:hAnsi="Times New Roman" w:cs="Times New Roman"/>
          <w:sz w:val="28"/>
          <w:szCs w:val="28"/>
        </w:rPr>
        <w:t>: Помогает</w:t>
      </w:r>
      <w:proofErr w:type="gramEnd"/>
      <w:r w:rsidRPr="000E29B3">
        <w:rPr>
          <w:rFonts w:ascii="Times New Roman" w:hAnsi="Times New Roman" w:cs="Times New Roman"/>
          <w:sz w:val="28"/>
          <w:szCs w:val="28"/>
        </w:rPr>
        <w:t xml:space="preserve"> определить максимальные возможности системы и её поведение при экстремальных нагрузках.</w:t>
      </w:r>
    </w:p>
    <w:p w14:paraId="3DD62CA1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Информация о предельных условиях эксплуатации, что позволяет лучше подготовиться к неожиданным пиковым нагрузкам.</w:t>
      </w:r>
    </w:p>
    <w:p w14:paraId="6E68E682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7AEBD6" w14:textId="23F0F80E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Обнаружение узких мест и точек отказа:</w:t>
      </w:r>
    </w:p>
    <w:p w14:paraId="58661022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0E29B3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0E29B3">
        <w:rPr>
          <w:rFonts w:ascii="Times New Roman" w:hAnsi="Times New Roman" w:cs="Times New Roman"/>
          <w:sz w:val="28"/>
          <w:szCs w:val="28"/>
        </w:rPr>
        <w:t xml:space="preserve"> выявить компоненты, которые становятся узкими местами или точками отказа под высокими нагрузками.</w:t>
      </w:r>
    </w:p>
    <w:p w14:paraId="5E85CEED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Возможность оптимизировать систему и устранить выявленные проблемы до их появления в реальных условиях.</w:t>
      </w:r>
    </w:p>
    <w:p w14:paraId="01851319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604D7D" w14:textId="495FF69F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Проверка устойчивости к сбоям:</w:t>
      </w:r>
    </w:p>
    <w:p w14:paraId="39909107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Преимущество: Оценка, как система реагирует на сбои и её способность восстанавливаться после них.</w:t>
      </w:r>
    </w:p>
    <w:p w14:paraId="7A18946E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Повышение надежности и устойчивости системы, что важно для критически важных приложений.</w:t>
      </w:r>
    </w:p>
    <w:p w14:paraId="7E42B7DA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032677" w14:textId="693A57AF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Повышение качества и надежности системы:</w:t>
      </w:r>
    </w:p>
    <w:p w14:paraId="2BBF0F5B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Преимущество</w:t>
      </w:r>
      <w:proofErr w:type="gramStart"/>
      <w:r w:rsidRPr="000E29B3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0E29B3">
        <w:rPr>
          <w:rFonts w:ascii="Times New Roman" w:hAnsi="Times New Roman" w:cs="Times New Roman"/>
          <w:sz w:val="28"/>
          <w:szCs w:val="28"/>
        </w:rPr>
        <w:t xml:space="preserve"> уверенность в том, что система способна работать в условиях экстремальных нагрузок.</w:t>
      </w:r>
    </w:p>
    <w:p w14:paraId="5BBCD6DF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Pr="000E29B3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0E29B3">
        <w:rPr>
          <w:rFonts w:ascii="Times New Roman" w:hAnsi="Times New Roman" w:cs="Times New Roman"/>
          <w:sz w:val="28"/>
          <w:szCs w:val="28"/>
        </w:rPr>
        <w:t xml:space="preserve"> высокая степень надежности и стабильности системы в реальных эксплуатационных условиях.</w:t>
      </w:r>
    </w:p>
    <w:p w14:paraId="2E69AA9D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8C076B" w14:textId="60942559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Подготовка к реальным экстремальным условиям:</w:t>
      </w:r>
    </w:p>
    <w:p w14:paraId="714AF771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lastRenderedPageBreak/>
        <w:t>Преимущество: Моделирование реальных ситуаций с экстремальными нагрузками, такими как распродажи, крупные события или аварийные ситуации.</w:t>
      </w:r>
    </w:p>
    <w:p w14:paraId="6403962C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Система лучше подготовлена к внезапным пиковым нагрузкам и нештатным ситуациям.</w:t>
      </w:r>
    </w:p>
    <w:p w14:paraId="78A4F404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Недостатки стресс-тестирования</w:t>
      </w:r>
    </w:p>
    <w:p w14:paraId="253DB2A5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323C14" w14:textId="26C3165D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Высокие затраты на проведение:</w:t>
      </w:r>
    </w:p>
    <w:p w14:paraId="54630DE4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Недостаток: Стресс-тестирование требует значительных ресурсов, времени и усилий.</w:t>
      </w:r>
    </w:p>
    <w:p w14:paraId="7718CF46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Повышенные затраты на проведение тестов, особенно для сложных и больших систем.</w:t>
      </w:r>
    </w:p>
    <w:p w14:paraId="2313981E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D4A7DE" w14:textId="4AFB3B02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Сложность моделирования экстремальных условий:</w:t>
      </w:r>
    </w:p>
    <w:p w14:paraId="44F0309A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Недостаток: Трудности в точном воспроизведении реальных экстремальных условий и сценариев.</w:t>
      </w:r>
    </w:p>
    <w:p w14:paraId="4D856AD2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Ограниченная точность тестов и возможные расхождения с реальными условиями эксплуатации.</w:t>
      </w:r>
    </w:p>
    <w:p w14:paraId="672A1901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5FE331" w14:textId="41BF68F3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Риск повреждения системы:</w:t>
      </w:r>
    </w:p>
    <w:p w14:paraId="01969BD0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Недостаток: Проведение стресс-тестов может привести к сбоям и повреждениям системы.</w:t>
      </w:r>
    </w:p>
    <w:p w14:paraId="09E42101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Возможность временного вывода системы из строя или необходимости её восстановления после тестов.</w:t>
      </w:r>
    </w:p>
    <w:p w14:paraId="187B5BA0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D2DDD0" w14:textId="550E1653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 всегда отражает реальную эксплуатацию:</w:t>
      </w:r>
    </w:p>
    <w:p w14:paraId="79B2AAA9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Недостаток: Экстремальные условия, создаваемые в процессе стресс-тестирования, могут не всегда полностью соответствовать реальным условиям эксплуатации.</w:t>
      </w:r>
    </w:p>
    <w:p w14:paraId="564A06DF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 xml:space="preserve">Результат: Результаты тестирования могут быть частично </w:t>
      </w:r>
      <w:proofErr w:type="spellStart"/>
      <w:r w:rsidRPr="000E29B3">
        <w:rPr>
          <w:rFonts w:ascii="Times New Roman" w:hAnsi="Times New Roman" w:cs="Times New Roman"/>
          <w:sz w:val="28"/>
          <w:szCs w:val="28"/>
        </w:rPr>
        <w:t>нерелевантны</w:t>
      </w:r>
      <w:proofErr w:type="spellEnd"/>
      <w:r w:rsidRPr="000E29B3">
        <w:rPr>
          <w:rFonts w:ascii="Times New Roman" w:hAnsi="Times New Roman" w:cs="Times New Roman"/>
          <w:sz w:val="28"/>
          <w:szCs w:val="28"/>
        </w:rPr>
        <w:t xml:space="preserve"> для обычных условий использования системы.</w:t>
      </w:r>
    </w:p>
    <w:p w14:paraId="1B58F8A9" w14:textId="77777777" w:rsid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F689C7" w14:textId="4F76CB10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Трудности в интерпретации результатов:</w:t>
      </w:r>
    </w:p>
    <w:p w14:paraId="3CF03E95" w14:textId="77777777" w:rsidR="000E29B3" w:rsidRPr="000E29B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Недостаток: Результаты стресс-тестирования могут быть сложны для интерпретации и анализа.</w:t>
      </w:r>
    </w:p>
    <w:p w14:paraId="3F2AF36F" w14:textId="679DA7E7" w:rsidR="00A67A53" w:rsidRDefault="000E29B3" w:rsidP="000E29B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9B3">
        <w:rPr>
          <w:rFonts w:ascii="Times New Roman" w:hAnsi="Times New Roman" w:cs="Times New Roman"/>
          <w:sz w:val="28"/>
          <w:szCs w:val="28"/>
        </w:rPr>
        <w:t>Результат: Необходимость в высокой квалификации специалистов для правильной оценки результатов и принятия решений по улучшению системы.</w:t>
      </w:r>
    </w:p>
    <w:p w14:paraId="7136E995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E4478F" w14:textId="6DC9C928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35. Виды стресс-тестов. Виды результатов стресс-тестов. Этапы проведения тест-тестирования.</w:t>
      </w:r>
    </w:p>
    <w:p w14:paraId="5103579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DC5493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Виды стресс-тестов</w:t>
      </w:r>
    </w:p>
    <w:p w14:paraId="41A53690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Классическое стресс-тестирование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Classical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5E561EAB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lastRenderedPageBreak/>
        <w:t>Описание: Постепенное увеличение нагрузки на систему до тех пор, пока она не начнет давать сбои или достигнет своих пределов производительности.</w:t>
      </w:r>
    </w:p>
    <w:p w14:paraId="28E377A4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Постепенное увеличение количества пользователей или запросов до тех пор, пока система не начнет замедляться или отказывать.</w:t>
      </w:r>
    </w:p>
    <w:p w14:paraId="4AF7D097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71892C" w14:textId="53144069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Тестирование на предельную нагрузку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778B4B7A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Определение максимальной нагрузки, которую система может выдержать без серьезных сбоев или деградации производительности.</w:t>
      </w:r>
    </w:p>
    <w:p w14:paraId="35DB7923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Определение максимального количества одновременных пользователей, которых система может обслуживать без значительного увеличения времени отклика.</w:t>
      </w:r>
    </w:p>
    <w:p w14:paraId="3A9CD39B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C30A42" w14:textId="2009FF88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Тестирование на деградацию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Degradation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55D3D42D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Проверка, как система справляется с постепенной деградацией ресурсов (например, уменьшение памяти или пропускной способности).</w:t>
      </w:r>
    </w:p>
    <w:p w14:paraId="3A7FA674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Постепенное уменьшение доступной памяти или полосы пропускания сети и наблюдение за реакцией системы.</w:t>
      </w:r>
    </w:p>
    <w:p w14:paraId="0C05D2DE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17D64" w14:textId="2D6EBAED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Тестирование отказа компонентов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6C17B450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Симуляция отказа отдельных компонентов системы (например, серверов, баз данных) и проверка реакции системы.</w:t>
      </w:r>
    </w:p>
    <w:p w14:paraId="646D6383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Отключение одного из серверов в кластере и наблюдение за тем, как оставшиеся серверы справляются с увеличенной нагрузкой.</w:t>
      </w:r>
    </w:p>
    <w:p w14:paraId="39F9A2BC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8F7B92" w14:textId="56774E09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Тестирование на пиковую нагрузку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Spike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6C9111E6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Проверка реакции системы на внезапные и кратковременные пики нагрузки.</w:t>
      </w:r>
    </w:p>
    <w:p w14:paraId="1468A07D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Внезапное увеличение количества пользователей на короткий период времени и наблюдение за реакцией системы.</w:t>
      </w:r>
    </w:p>
    <w:p w14:paraId="07973AC2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E19FAC" w14:textId="2531EE7F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Виды результатов стресс-тестов</w:t>
      </w:r>
    </w:p>
    <w:p w14:paraId="46B74F2B" w14:textId="38E4DC9D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 xml:space="preserve">Пределы производительности (Performance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1A158B75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Максимальные значения нагрузки, при которых система продолжает работать без серьезных сбоев.</w:t>
      </w:r>
    </w:p>
    <w:p w14:paraId="4793BDAE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Максимальное количество запросов в секунду, которое система может обработать без деградации времени отклика.</w:t>
      </w:r>
    </w:p>
    <w:p w14:paraId="0DDCE0CF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E087B4" w14:textId="4FB5D5EE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Узкие места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Bottlenecks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1CF75016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Компоненты или процессы, которые ограничивают производительность системы под нагрузкой.</w:t>
      </w:r>
    </w:p>
    <w:p w14:paraId="56C81E14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Выявление базы данных, как узкого места, из-за длительного времени выполнения запросов при высокой нагрузке.</w:t>
      </w:r>
    </w:p>
    <w:p w14:paraId="28245AB5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36C70C" w14:textId="48E584CC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lastRenderedPageBreak/>
        <w:t>Пределы отказоустойчивости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3734607C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Способность системы продолжать работу при отказе одного или нескольких её компонентов.</w:t>
      </w:r>
    </w:p>
    <w:p w14:paraId="6F66449E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Проверка, что система продолжает функционировать при отказе одного из серверов.</w:t>
      </w:r>
    </w:p>
    <w:p w14:paraId="63465552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635DDB" w14:textId="15B88801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Сценарии отказа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56131220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Условия и ситуации, при которых система начинает давать сбои.</w:t>
      </w:r>
    </w:p>
    <w:p w14:paraId="34AB335C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Сценарии, при которых система перестает отвечать на запросы при достижении определенного уровня нагрузки.</w:t>
      </w:r>
    </w:p>
    <w:p w14:paraId="78868540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DE332E" w14:textId="1C440528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 xml:space="preserve">Поведение системы под нагрузкой (System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792F6B77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Описание: Характеристики и поведение системы при различных уровнях нагрузки.</w:t>
      </w:r>
    </w:p>
    <w:p w14:paraId="2B3AAF0A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Пример: Наблюдение за тем, как изменяется время отклика и пропускная способность при увеличении числа пользователей.</w:t>
      </w:r>
    </w:p>
    <w:p w14:paraId="7AE84C29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59E163" w14:textId="5BB2F184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Этапы проведения стресс-тестирования</w:t>
      </w:r>
    </w:p>
    <w:p w14:paraId="642842C4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Планирование (Planning):</w:t>
      </w:r>
    </w:p>
    <w:p w14:paraId="5D4A03F4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Определение целей стресс-тестирования, выбор метрик, создание сценариев тестирования и планирование ресурсов.</w:t>
      </w:r>
    </w:p>
    <w:p w14:paraId="7B8689DE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Результат: Подробный план стресс-тестирования с определением всех необходимых шагов и критериев.</w:t>
      </w:r>
    </w:p>
    <w:p w14:paraId="7CF44E8C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640EDE" w14:textId="3CBEC0B9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 xml:space="preserve">Подготовка среды (Environment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Preparation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42BFB187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Настройка тестовой среды, установка и конфигурация инструментов для стресс-тестирования.</w:t>
      </w:r>
    </w:p>
    <w:p w14:paraId="4F0A6E18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Результат: Готовая к тестированию среда, которая максимально точно воспроизводит реальную эксплуатационную систему.</w:t>
      </w:r>
    </w:p>
    <w:p w14:paraId="2C6CCC02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2E77B1" w14:textId="43764CCA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 xml:space="preserve">Создание тестовых сценариев (Test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5CB6C610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Разработка сценариев тестирования, которые будут использоваться для симуляции нагрузки.</w:t>
      </w:r>
    </w:p>
    <w:p w14:paraId="6AD9475A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Результат: Набор тестовых сценариев, готовых к выполнению.</w:t>
      </w:r>
    </w:p>
    <w:p w14:paraId="47904923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9324FC" w14:textId="64DB2E68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 xml:space="preserve">Проведение тестов (Test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77FCED47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Запуск стресс-тестов и мониторинг системы в процессе выполнения.</w:t>
      </w:r>
    </w:p>
    <w:p w14:paraId="3D27BE7F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Результат: Сбор данных о производительности и поведении системы под нагрузкой.</w:t>
      </w:r>
    </w:p>
    <w:p w14:paraId="4CC989E3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C3D1CC" w14:textId="05529923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Анализ результатов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Analysis):</w:t>
      </w:r>
    </w:p>
    <w:p w14:paraId="7E04D286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Анализ собранных данных, идентификация узких мест и точек отказа.</w:t>
      </w:r>
    </w:p>
    <w:p w14:paraId="1A0D5777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lastRenderedPageBreak/>
        <w:t>Результат: Отчет о результатах стресс-тестирования с рекомендациями по улучшению производительности и устойчивости системы.</w:t>
      </w:r>
    </w:p>
    <w:p w14:paraId="3D54C369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E14295" w14:textId="6ABBAFD1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08E">
        <w:rPr>
          <w:rFonts w:ascii="Times New Roman" w:hAnsi="Times New Roman" w:cs="Times New Roman"/>
          <w:sz w:val="28"/>
          <w:szCs w:val="28"/>
        </w:rPr>
        <w:t>Отчетность</w:t>
      </w:r>
      <w:r w:rsidRPr="00A80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08E">
        <w:rPr>
          <w:rFonts w:ascii="Times New Roman" w:hAnsi="Times New Roman" w:cs="Times New Roman"/>
          <w:sz w:val="28"/>
          <w:szCs w:val="28"/>
        </w:rPr>
        <w:t>и</w:t>
      </w:r>
      <w:r w:rsidRPr="00A80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008E">
        <w:rPr>
          <w:rFonts w:ascii="Times New Roman" w:hAnsi="Times New Roman" w:cs="Times New Roman"/>
          <w:sz w:val="28"/>
          <w:szCs w:val="28"/>
        </w:rPr>
        <w:t>рекомендации</w:t>
      </w:r>
      <w:r w:rsidRPr="00A8008E">
        <w:rPr>
          <w:rFonts w:ascii="Times New Roman" w:hAnsi="Times New Roman" w:cs="Times New Roman"/>
          <w:sz w:val="28"/>
          <w:szCs w:val="28"/>
          <w:lang w:val="en-US"/>
        </w:rPr>
        <w:t xml:space="preserve"> (Reporting and Recommendations):</w:t>
      </w:r>
    </w:p>
    <w:p w14:paraId="5053A1F1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Создание детального отчета о проведенном тестировании и предоставление рекомендаций по оптимизации системы.</w:t>
      </w:r>
    </w:p>
    <w:p w14:paraId="337869AD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Результат: Документированный отчет с анализом результатов и предложениями по улучшению.</w:t>
      </w:r>
    </w:p>
    <w:p w14:paraId="6B7EADFC" w14:textId="77777777" w:rsid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7AE47F" w14:textId="77D96EDB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Корректирующие действия (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Corrective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08E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8008E">
        <w:rPr>
          <w:rFonts w:ascii="Times New Roman" w:hAnsi="Times New Roman" w:cs="Times New Roman"/>
          <w:sz w:val="28"/>
          <w:szCs w:val="28"/>
        </w:rPr>
        <w:t>):</w:t>
      </w:r>
    </w:p>
    <w:p w14:paraId="3940D48F" w14:textId="77777777" w:rsidR="00A8008E" w:rsidRPr="00A8008E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Действие: Внесение изменений и улучшений в систему на основе результатов стресс-тестирования.</w:t>
      </w:r>
    </w:p>
    <w:p w14:paraId="400DF719" w14:textId="07274293" w:rsidR="00A67A53" w:rsidRDefault="00A8008E" w:rsidP="00A800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008E">
        <w:rPr>
          <w:rFonts w:ascii="Times New Roman" w:hAnsi="Times New Roman" w:cs="Times New Roman"/>
          <w:sz w:val="28"/>
          <w:szCs w:val="28"/>
        </w:rPr>
        <w:t>Результат: Оптимизированная и улучшенная система, готовая к реальной эксплуатации.</w:t>
      </w:r>
    </w:p>
    <w:p w14:paraId="4C6F3B82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790DEB" w14:textId="72CD6381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36. Понятие интеграционного тестирования. Методы интеграционного тестирования.</w:t>
      </w:r>
    </w:p>
    <w:p w14:paraId="5FE216C8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DCE649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 — это этап тестирования программного обеспечения, при котором отдельные модули или компоненты объединяются и тестируются как единое целое. Цель интеграционного тестирования — выявить дефекты, связанные с взаимодействием между модулями, и убедиться, что интегрированные компоненты работают корректно вместе.</w:t>
      </w:r>
    </w:p>
    <w:p w14:paraId="2D6AB31D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Методы интеграционного тестирования</w:t>
      </w:r>
    </w:p>
    <w:p w14:paraId="7166193A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 xml:space="preserve">Большой взрыв (Big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Bang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):</w:t>
      </w:r>
    </w:p>
    <w:p w14:paraId="3A14063B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Описание: Все модули или компоненты интегрируются одновременно, а затем тестируются как единое целое.</w:t>
      </w:r>
    </w:p>
    <w:p w14:paraId="2D3FD36F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Преимущества: Простой метод, не требующий сложного планирования интеграции.</w:t>
      </w:r>
    </w:p>
    <w:p w14:paraId="049F268A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Недостатки: Трудности в выявлении источника ошибок, если тест не проходит, поскольку все компоненты интегрированы сразу. Может быть трудно изолировать и отладить проблемы.</w:t>
      </w:r>
    </w:p>
    <w:p w14:paraId="7F4EA1CC" w14:textId="77777777" w:rsid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962E1C" w14:textId="7E6B8EB5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 xml:space="preserve">Нисходящее интеграционное тестирование (Top-Down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):</w:t>
      </w:r>
    </w:p>
    <w:p w14:paraId="48C9D48B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Начинается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с интеграции верхнего уровня модулей (или главного модуля) и постепенно интегрируются модули более низкого уровня. Модули нижнего уровня заменяются заглушками (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), пока они не будут готовы.</w:t>
      </w:r>
    </w:p>
    <w:p w14:paraId="01EBC599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Преимущества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Облегчает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обнаружение ошибок в высокоуровневом дизайне и архитектуре. Функциональность верхнего уровня может быть протестирована рано.</w:t>
      </w:r>
    </w:p>
    <w:p w14:paraId="4D081DAD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Требует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создания множества заглушек, что может быть трудоемким и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времязатратным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.</w:t>
      </w:r>
    </w:p>
    <w:p w14:paraId="11CAC678" w14:textId="77777777" w:rsid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675E4D" w14:textId="06A20C9E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Восходящее интеграционное тестирование (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-Up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):</w:t>
      </w:r>
    </w:p>
    <w:p w14:paraId="372C2F0A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Начинается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с интеграции модулей нижнего уровня, которые тестируются первыми, а затем постепенно интегрируются модули более высокого уровня. Модули верхнего уровня заменяются драйверами, пока они не будут готовы.</w:t>
      </w:r>
    </w:p>
    <w:p w14:paraId="35155E03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Преимущества: Легче изолировать ошибки и определить их источник. Нижние уровни могут быть тщательно протестированы перед интеграцией с верхними уровнями.</w:t>
      </w:r>
    </w:p>
    <w:p w14:paraId="0FC46898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Требует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создания множества драйверов. Высокоуровневая функциональность не может быть протестирована на ранних стадиях.</w:t>
      </w:r>
    </w:p>
    <w:p w14:paraId="69C92AC0" w14:textId="77777777" w:rsid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ED37FA" w14:textId="2B2C9E7F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Интеграционное тестирование на основе функциональных групп (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Group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):</w:t>
      </w:r>
    </w:p>
    <w:p w14:paraId="39D42E58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Описание: Модули, связанные общей функциональностью, интегрируются и тестируются вместе. После успешного тестирования этих групп, группы объединяются друг с другом и тестируются.</w:t>
      </w:r>
    </w:p>
    <w:p w14:paraId="1C02ABF4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Преимущества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более целенаправленный подход к тестированию интеграции. Упрощает выявление проблем в конкретных функциональных группах.</w:t>
      </w:r>
    </w:p>
    <w:p w14:paraId="2D8B7C25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Может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быть сложно идентифицировать все взаимосвязанные модули. Тестирование всех функциональных групп требует тщательного планирования.</w:t>
      </w:r>
    </w:p>
    <w:p w14:paraId="154250CF" w14:textId="77777777" w:rsid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265C60" w14:textId="657A05ED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Инкрементное интеграционное тестирование (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):</w:t>
      </w:r>
    </w:p>
    <w:p w14:paraId="06A03EEA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Описание: Модули интегрируются и тестируются поэтапно, один за другим, в определенном порядке.</w:t>
      </w:r>
    </w:p>
    <w:p w14:paraId="4C9A496F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Преимущества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Облегчает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выявление и устранение ошибок на ранних этапах интеграции. Тестирование проводится постепенно, что упрощает управление процессом.</w:t>
      </w:r>
    </w:p>
    <w:p w14:paraId="56000A87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Недостатки: Процесс может занять больше времени по сравнению с большим взрывом. Требует тщательного планирования последовательности интеграции.</w:t>
      </w:r>
    </w:p>
    <w:p w14:paraId="4CD58DE4" w14:textId="77777777" w:rsid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A0C9C3" w14:textId="2C22C468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 xml:space="preserve">Тестирование на основе интерфейсов (Interface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8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D1088">
        <w:rPr>
          <w:rFonts w:ascii="Times New Roman" w:hAnsi="Times New Roman" w:cs="Times New Roman"/>
          <w:sz w:val="28"/>
          <w:szCs w:val="28"/>
        </w:rPr>
        <w:t>):</w:t>
      </w:r>
    </w:p>
    <w:p w14:paraId="0EF73AC5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Фокусируется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на тестировании взаимодействия между интерфейсами модулей или компонентов.</w:t>
      </w:r>
    </w:p>
    <w:p w14:paraId="3D96511D" w14:textId="77777777" w:rsidR="002D1088" w:rsidRPr="002D1088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Преимущества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проверить, что интерфейсы правильно обрабатывают данные и взаимодействуют друг с другом. Выявляет ошибки в передаче данных между модулями.</w:t>
      </w:r>
    </w:p>
    <w:p w14:paraId="762D552C" w14:textId="4AB28C31" w:rsidR="00A67A53" w:rsidRDefault="002D1088" w:rsidP="002D108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088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2D1088">
        <w:rPr>
          <w:rFonts w:ascii="Times New Roman" w:hAnsi="Times New Roman" w:cs="Times New Roman"/>
          <w:sz w:val="28"/>
          <w:szCs w:val="28"/>
        </w:rPr>
        <w:t>: Требует</w:t>
      </w:r>
      <w:proofErr w:type="gramEnd"/>
      <w:r w:rsidRPr="002D1088">
        <w:rPr>
          <w:rFonts w:ascii="Times New Roman" w:hAnsi="Times New Roman" w:cs="Times New Roman"/>
          <w:sz w:val="28"/>
          <w:szCs w:val="28"/>
        </w:rPr>
        <w:t xml:space="preserve"> подробного понимания интерфейсов и их взаимодействий. Может быть сложно тестировать в изоляции от функциональности модулей.</w:t>
      </w:r>
    </w:p>
    <w:p w14:paraId="01E7E88E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17A771" w14:textId="44295D2A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37. Структура итогового отчета о результатах тестирования.</w:t>
      </w:r>
    </w:p>
    <w:p w14:paraId="71452DDB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E597C9" w14:textId="10986278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Итоговый отчет можно разделить на части с 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информацией:</w:t>
      </w:r>
    </w:p>
    <w:p w14:paraId="0AFCCE9E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1 Общая информация.</w:t>
      </w:r>
    </w:p>
    <w:p w14:paraId="1F8F39A6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2 Сведения о том, кто и когда тестировал программный продукт.</w:t>
      </w:r>
    </w:p>
    <w:p w14:paraId="54A35C43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3 Тестовое окружение.</w:t>
      </w:r>
    </w:p>
    <w:p w14:paraId="1A1750B5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4 Общая оценка качества приложения.</w:t>
      </w:r>
    </w:p>
    <w:p w14:paraId="0B7FE57B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5 Обоснование выставленного качества.</w:t>
      </w:r>
    </w:p>
    <w:p w14:paraId="44935C3A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6 Графическое представление результатов тестирования.</w:t>
      </w:r>
    </w:p>
    <w:p w14:paraId="6445EDEB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7 Детализированный анализ качества по модулям.</w:t>
      </w:r>
    </w:p>
    <w:p w14:paraId="69C529D5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8 ТОП-5 самых критичных дефектов.</w:t>
      </w:r>
    </w:p>
    <w:p w14:paraId="1FA49C39" w14:textId="56B67DD1" w:rsidR="00A67A53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9 Рекомендации.</w:t>
      </w:r>
    </w:p>
    <w:p w14:paraId="3205ADA4" w14:textId="77777777" w:rsid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764201" w14:textId="1CC72A0B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38. Содержание разделов «Общая информация», «Тестовое окружение» итогового отчета о результатах тестирования.</w:t>
      </w:r>
    </w:p>
    <w:p w14:paraId="372CF87C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87561E" w14:textId="77777777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Общая информация включает:</w:t>
      </w:r>
    </w:p>
    <w:p w14:paraId="7EFF8C5B" w14:textId="3C5174E2" w:rsidR="00C778BE" w:rsidRPr="00C778BE" w:rsidRDefault="00C778BE" w:rsidP="00C778B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название проекта;</w:t>
      </w:r>
    </w:p>
    <w:p w14:paraId="2CB88448" w14:textId="1BFDE6BC" w:rsidR="00C778BE" w:rsidRPr="00C778BE" w:rsidRDefault="00C778BE" w:rsidP="00C778B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номер сборки;</w:t>
      </w:r>
    </w:p>
    <w:p w14:paraId="471565E5" w14:textId="76896B99" w:rsidR="00C778BE" w:rsidRPr="00C778BE" w:rsidRDefault="00C778BE" w:rsidP="00C778B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модули, которые подверглись тестированию (в случае, если</w:t>
      </w:r>
      <w:r w:rsidRPr="00C778BE"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тестировался не весь проект);</w:t>
      </w:r>
    </w:p>
    <w:p w14:paraId="442E2B80" w14:textId="10F1BA5B" w:rsidR="00C778BE" w:rsidRPr="00C778BE" w:rsidRDefault="00C778BE" w:rsidP="00C778B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8BE">
        <w:rPr>
          <w:rFonts w:ascii="Times New Roman" w:hAnsi="Times New Roman" w:cs="Times New Roman"/>
          <w:sz w:val="28"/>
          <w:szCs w:val="28"/>
        </w:rPr>
        <w:t>виды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тестов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по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глубине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покрытия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(Smoke Test, Minimal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Acceptance Test, Acceptance Test), </w:t>
      </w:r>
      <w:r w:rsidRPr="00C778BE">
        <w:rPr>
          <w:rFonts w:ascii="Times New Roman" w:hAnsi="Times New Roman" w:cs="Times New Roman"/>
          <w:sz w:val="28"/>
          <w:szCs w:val="28"/>
        </w:rPr>
        <w:t>тестовые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активности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(New Feature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Test,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Regression Testing, Defect Validation);</w:t>
      </w:r>
    </w:p>
    <w:p w14:paraId="3A47B607" w14:textId="2486EC95" w:rsidR="00C778BE" w:rsidRPr="00C778BE" w:rsidRDefault="00C778BE" w:rsidP="00C778B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количество обнаруженных дефектов;</w:t>
      </w:r>
    </w:p>
    <w:p w14:paraId="29BF8D65" w14:textId="672EDA75" w:rsidR="00A67A53" w:rsidRPr="00C778BE" w:rsidRDefault="00C778BE" w:rsidP="00C778B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вид рабочей тестовой документации (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Acceptance</w:t>
      </w:r>
      <w:r w:rsidRPr="00C778BE"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C778BE">
        <w:rPr>
          <w:rFonts w:ascii="Times New Roman" w:hAnsi="Times New Roman" w:cs="Times New Roman"/>
          <w:sz w:val="28"/>
          <w:szCs w:val="28"/>
        </w:rPr>
        <w:t xml:space="preserve">,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778BE"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Survey</w:t>
      </w:r>
      <w:r w:rsidRPr="00C778BE">
        <w:rPr>
          <w:rFonts w:ascii="Times New Roman" w:hAnsi="Times New Roman" w:cs="Times New Roman"/>
          <w:sz w:val="28"/>
          <w:szCs w:val="28"/>
        </w:rPr>
        <w:t xml:space="preserve">,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778BE"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C778BE">
        <w:rPr>
          <w:rFonts w:ascii="Times New Roman" w:hAnsi="Times New Roman" w:cs="Times New Roman"/>
          <w:sz w:val="28"/>
          <w:szCs w:val="28"/>
        </w:rPr>
        <w:t>).</w:t>
      </w:r>
    </w:p>
    <w:p w14:paraId="5AAFB1FE" w14:textId="214C480C" w:rsidR="00C778BE" w:rsidRP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74C7FC" w14:textId="62673377" w:rsidR="00C778BE" w:rsidRDefault="00C778BE" w:rsidP="00C778B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8BE">
        <w:rPr>
          <w:rFonts w:ascii="Times New Roman" w:hAnsi="Times New Roman" w:cs="Times New Roman"/>
          <w:sz w:val="28"/>
          <w:szCs w:val="28"/>
        </w:rPr>
        <w:t>Тестовое окружение содержит: ссылку на проект, браузер,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операционную систему и другую информацию, конкретизирующую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8BE">
        <w:rPr>
          <w:rFonts w:ascii="Times New Roman" w:hAnsi="Times New Roman" w:cs="Times New Roman"/>
          <w:sz w:val="28"/>
          <w:szCs w:val="28"/>
        </w:rPr>
        <w:t>особенности конфигурации.</w:t>
      </w:r>
    </w:p>
    <w:p w14:paraId="7CEB4559" w14:textId="77777777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B8C3A" w14:textId="68D0644F" w:rsidR="00E77175" w:rsidRPr="00083C38" w:rsidRDefault="00E77175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C38">
        <w:rPr>
          <w:rFonts w:ascii="Times New Roman" w:hAnsi="Times New Roman" w:cs="Times New Roman"/>
          <w:b/>
          <w:bCs/>
          <w:sz w:val="28"/>
          <w:szCs w:val="28"/>
        </w:rPr>
        <w:t>39. Содержание раздела «Детализированный анализ качества» отчета о результатах тестирования. отчета о результатах тестирования.</w:t>
      </w:r>
    </w:p>
    <w:p w14:paraId="1DA52A01" w14:textId="64493324" w:rsidR="00A67A53" w:rsidRDefault="00A67A53" w:rsidP="00E7717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77065F" w14:textId="77777777" w:rsid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>В данной части отчета описывается более подробная информация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проверенных частях функционала, устанавливается качество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проверенной части функционала (модуля) в отдельности, 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аргументация выставленного уровня качества. Как правило, данный 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отчета представляется в табличной форме. В зависимости от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проводимых тестовых активностей, эта часть отчета будет отличаться.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0A9B7" w14:textId="17571913" w:rsidR="00E02432" w:rsidRP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lastRenderedPageBreak/>
        <w:t xml:space="preserve">При оценке качества функционала на уровне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теста, оно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быть либо Приемлемым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Acceptable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), либо Неприемлемым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Unacceptable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).</w:t>
      </w:r>
    </w:p>
    <w:p w14:paraId="6B24E9D4" w14:textId="2A504786" w:rsidR="00E02432" w:rsidRP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>Если все наиболее важные функции работают корректно, то качество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 xml:space="preserve">всего функционала на уровне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может быть оценено, как Приемлемое.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 xml:space="preserve">Если это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релизная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предрелизная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сборка, то для выставления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 xml:space="preserve">Приемлемого качества на уровне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не должно быть найдено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функциональных дефектов.</w:t>
      </w:r>
    </w:p>
    <w:p w14:paraId="54EA6B6F" w14:textId="4E76A527" w:rsidR="00E02432" w:rsidRP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>В части о детализированной информации качества сборки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более подробно описать проблемы, которые были найдены во время теста.</w:t>
      </w:r>
    </w:p>
    <w:p w14:paraId="694C4B44" w14:textId="35C4AD1B" w:rsidR="00E02432" w:rsidRP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 xml:space="preserve">При оценке качества функционала на уровне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="00E60A46"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указывается качество о проведении валидации дефектов, а именно:</w:t>
      </w:r>
    </w:p>
    <w:p w14:paraId="2EF04D24" w14:textId="5531C6F7" w:rsidR="00E02432" w:rsidRPr="00E60A46" w:rsidRDefault="00E02432" w:rsidP="00E60A46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0A46">
        <w:rPr>
          <w:rFonts w:ascii="Times New Roman" w:hAnsi="Times New Roman" w:cs="Times New Roman"/>
          <w:sz w:val="28"/>
          <w:szCs w:val="28"/>
        </w:rPr>
        <w:t>общее количество всех дефектов, поступивших на проверку;</w:t>
      </w:r>
    </w:p>
    <w:p w14:paraId="59B2C4C3" w14:textId="71AAC99E" w:rsidR="00E02432" w:rsidRPr="00E60A46" w:rsidRDefault="00E02432" w:rsidP="00E60A46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0A46">
        <w:rPr>
          <w:rFonts w:ascii="Times New Roman" w:hAnsi="Times New Roman" w:cs="Times New Roman"/>
          <w:sz w:val="28"/>
          <w:szCs w:val="28"/>
        </w:rPr>
        <w:t>количество неисправленных дефектов и их процент от общего</w:t>
      </w:r>
      <w:r w:rsidR="00E60A46" w:rsidRPr="00E60A46">
        <w:rPr>
          <w:rFonts w:ascii="Times New Roman" w:hAnsi="Times New Roman" w:cs="Times New Roman"/>
          <w:sz w:val="28"/>
          <w:szCs w:val="28"/>
        </w:rPr>
        <w:t xml:space="preserve"> </w:t>
      </w:r>
      <w:r w:rsidRPr="00E60A46">
        <w:rPr>
          <w:rFonts w:ascii="Times New Roman" w:hAnsi="Times New Roman" w:cs="Times New Roman"/>
          <w:sz w:val="28"/>
          <w:szCs w:val="28"/>
        </w:rPr>
        <w:t>количества;</w:t>
      </w:r>
    </w:p>
    <w:p w14:paraId="5D1FA7E3" w14:textId="4005B513" w:rsidR="00E02432" w:rsidRPr="00E60A46" w:rsidRDefault="00E02432" w:rsidP="00E60A46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0A46">
        <w:rPr>
          <w:rFonts w:ascii="Times New Roman" w:hAnsi="Times New Roman" w:cs="Times New Roman"/>
          <w:sz w:val="28"/>
          <w:szCs w:val="28"/>
        </w:rPr>
        <w:t>список дефектов, которые не были проверены и причины, по</w:t>
      </w:r>
      <w:r w:rsidR="00E60A46" w:rsidRPr="00E60A46">
        <w:rPr>
          <w:rFonts w:ascii="Times New Roman" w:hAnsi="Times New Roman" w:cs="Times New Roman"/>
          <w:sz w:val="28"/>
          <w:szCs w:val="28"/>
        </w:rPr>
        <w:t xml:space="preserve"> </w:t>
      </w:r>
      <w:r w:rsidRPr="00E60A46">
        <w:rPr>
          <w:rFonts w:ascii="Times New Roman" w:hAnsi="Times New Roman" w:cs="Times New Roman"/>
          <w:sz w:val="28"/>
          <w:szCs w:val="28"/>
        </w:rPr>
        <w:t>которым этого не было сделано;</w:t>
      </w:r>
    </w:p>
    <w:p w14:paraId="2278AA33" w14:textId="36006B5A" w:rsidR="00E02432" w:rsidRPr="00E60A46" w:rsidRDefault="00E02432" w:rsidP="00E60A46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0A46">
        <w:rPr>
          <w:rFonts w:ascii="Times New Roman" w:hAnsi="Times New Roman" w:cs="Times New Roman"/>
          <w:sz w:val="28"/>
          <w:szCs w:val="28"/>
        </w:rPr>
        <w:t>наглядная таблица с неисправленными дефектами.</w:t>
      </w:r>
    </w:p>
    <w:p w14:paraId="6F224E98" w14:textId="77777777" w:rsid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>По вышеуказанным результатам выставляется качество теста.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процент неисправленных дефектов &amp;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; 10%, то качество Приемлемое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Acceptable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), если &amp;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; 10%, то качество Неприемлемое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Unacceptable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 xml:space="preserve">При оценке качества функционала на уровне New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(полный тест нового функционала) качество отдельно проверенного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функционала может быть: Высокое (High), Среднее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), Низкое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FD718" w14:textId="63EBFBA8" w:rsidR="00E02432" w:rsidRPr="00E02432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>Важно отдельно указывать информацию о качестве каждого 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нового функционала с аргументацией выставленной оценки.</w:t>
      </w:r>
    </w:p>
    <w:p w14:paraId="673BD08E" w14:textId="2B8A2DFF" w:rsidR="00A67A53" w:rsidRPr="00E77175" w:rsidRDefault="00E02432" w:rsidP="00E0243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432">
        <w:rPr>
          <w:rFonts w:ascii="Times New Roman" w:hAnsi="Times New Roman" w:cs="Times New Roman"/>
          <w:sz w:val="28"/>
          <w:szCs w:val="28"/>
        </w:rPr>
        <w:t xml:space="preserve">При оценке качества функционала на уровне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 xml:space="preserve">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анализировать динамику изменения качества проверенной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функциональности в сравнении с более ранними версиями сборки.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приводится сравнительная характеристика каждой из частей функционала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сравнении с предыдущими версиями сборки, даются ясные пояснения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выставлении соответствующего качества каждой функции в отдельности.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Также, как и у предыдущего вида тестов, качество этих может быть: Высокое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432">
        <w:rPr>
          <w:rFonts w:ascii="Times New Roman" w:hAnsi="Times New Roman" w:cs="Times New Roman"/>
          <w:sz w:val="28"/>
          <w:szCs w:val="28"/>
        </w:rPr>
        <w:t>(High), Среднее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), Низкое (</w:t>
      </w:r>
      <w:proofErr w:type="spellStart"/>
      <w:r w:rsidRPr="00E02432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E02432">
        <w:rPr>
          <w:rFonts w:ascii="Times New Roman" w:hAnsi="Times New Roman" w:cs="Times New Roman"/>
          <w:sz w:val="28"/>
          <w:szCs w:val="28"/>
        </w:rPr>
        <w:t>).</w:t>
      </w:r>
    </w:p>
    <w:sectPr w:rsidR="00A67A53" w:rsidRPr="00E7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4101"/>
    <w:multiLevelType w:val="hybridMultilevel"/>
    <w:tmpl w:val="0CFCA0EE"/>
    <w:lvl w:ilvl="0" w:tplc="81204E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4F10332"/>
    <w:multiLevelType w:val="hybridMultilevel"/>
    <w:tmpl w:val="A218E0B8"/>
    <w:lvl w:ilvl="0" w:tplc="2340C1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A2F3C41"/>
    <w:multiLevelType w:val="hybridMultilevel"/>
    <w:tmpl w:val="50A2B754"/>
    <w:lvl w:ilvl="0" w:tplc="2F5C53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2C382D"/>
    <w:multiLevelType w:val="hybridMultilevel"/>
    <w:tmpl w:val="A262F9E4"/>
    <w:lvl w:ilvl="0" w:tplc="2340C1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13"/>
    <w:rsid w:val="0003350C"/>
    <w:rsid w:val="00044564"/>
    <w:rsid w:val="00083C38"/>
    <w:rsid w:val="0009072D"/>
    <w:rsid w:val="00092C11"/>
    <w:rsid w:val="000B7013"/>
    <w:rsid w:val="000E29B3"/>
    <w:rsid w:val="000E43F0"/>
    <w:rsid w:val="000F4AA8"/>
    <w:rsid w:val="00117B8E"/>
    <w:rsid w:val="001341F7"/>
    <w:rsid w:val="00141A3B"/>
    <w:rsid w:val="0014351C"/>
    <w:rsid w:val="00194E8A"/>
    <w:rsid w:val="001C61C6"/>
    <w:rsid w:val="001D6B53"/>
    <w:rsid w:val="001F59B4"/>
    <w:rsid w:val="00233F89"/>
    <w:rsid w:val="00280000"/>
    <w:rsid w:val="00283406"/>
    <w:rsid w:val="002C6BBA"/>
    <w:rsid w:val="002D1088"/>
    <w:rsid w:val="00322F7C"/>
    <w:rsid w:val="00352A08"/>
    <w:rsid w:val="003B4377"/>
    <w:rsid w:val="003F5BB8"/>
    <w:rsid w:val="00432510"/>
    <w:rsid w:val="004360B3"/>
    <w:rsid w:val="00443682"/>
    <w:rsid w:val="004668D4"/>
    <w:rsid w:val="0047326A"/>
    <w:rsid w:val="004A22C2"/>
    <w:rsid w:val="004C7AC6"/>
    <w:rsid w:val="00583CBC"/>
    <w:rsid w:val="005A371E"/>
    <w:rsid w:val="005B0C6E"/>
    <w:rsid w:val="005D2622"/>
    <w:rsid w:val="0062036E"/>
    <w:rsid w:val="006B37EC"/>
    <w:rsid w:val="006C04B7"/>
    <w:rsid w:val="00725FE1"/>
    <w:rsid w:val="00791F88"/>
    <w:rsid w:val="007A2D29"/>
    <w:rsid w:val="008335BA"/>
    <w:rsid w:val="008359CD"/>
    <w:rsid w:val="00876C97"/>
    <w:rsid w:val="008F5F08"/>
    <w:rsid w:val="00942D5E"/>
    <w:rsid w:val="009C6155"/>
    <w:rsid w:val="009F6855"/>
    <w:rsid w:val="00A67A53"/>
    <w:rsid w:val="00A72DC8"/>
    <w:rsid w:val="00A8008E"/>
    <w:rsid w:val="00AC16F9"/>
    <w:rsid w:val="00B358D9"/>
    <w:rsid w:val="00BA0D06"/>
    <w:rsid w:val="00BE6DF7"/>
    <w:rsid w:val="00C778BE"/>
    <w:rsid w:val="00CE7560"/>
    <w:rsid w:val="00CF03A3"/>
    <w:rsid w:val="00DA39CA"/>
    <w:rsid w:val="00DD08C3"/>
    <w:rsid w:val="00E02432"/>
    <w:rsid w:val="00E37B81"/>
    <w:rsid w:val="00E51C73"/>
    <w:rsid w:val="00E60A46"/>
    <w:rsid w:val="00E77175"/>
    <w:rsid w:val="00E96171"/>
    <w:rsid w:val="00F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20D"/>
  <w15:chartTrackingRefBased/>
  <w15:docId w15:val="{DF3986EC-E771-4C7F-B276-E67D5DEC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56</Pages>
  <Words>15438</Words>
  <Characters>88002</Characters>
  <Application>Microsoft Office Word</Application>
  <DocSecurity>0</DocSecurity>
  <Lines>733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Мануил Ахмедов</dc:creator>
  <cp:keywords/>
  <dc:description/>
  <cp:lastModifiedBy>Мануил Ахмедов</cp:lastModifiedBy>
  <cp:revision>153</cp:revision>
  <dcterms:created xsi:type="dcterms:W3CDTF">2024-07-02T11:11:00Z</dcterms:created>
  <dcterms:modified xsi:type="dcterms:W3CDTF">2024-07-02T17:52:00Z</dcterms:modified>
</cp:coreProperties>
</file>