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7CC" w:rsidRPr="000077CC" w:rsidRDefault="00E23824" w:rsidP="00744B3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3824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7E16F6">
        <w:rPr>
          <w:rFonts w:ascii="Times New Roman" w:hAnsi="Times New Roman" w:cs="Times New Roman"/>
          <w:b/>
          <w:sz w:val="28"/>
          <w:szCs w:val="28"/>
        </w:rPr>
        <w:t>1</w:t>
      </w:r>
      <w:r w:rsidRPr="00E23824">
        <w:rPr>
          <w:rFonts w:ascii="Times New Roman" w:hAnsi="Times New Roman" w:cs="Times New Roman"/>
          <w:b/>
          <w:sz w:val="28"/>
          <w:szCs w:val="28"/>
        </w:rPr>
        <w:t>.</w:t>
      </w:r>
      <w:r w:rsidRPr="00E23824">
        <w:rPr>
          <w:rFonts w:ascii="Times New Roman" w:hAnsi="Times New Roman" w:cs="Times New Roman"/>
          <w:sz w:val="28"/>
          <w:szCs w:val="28"/>
        </w:rPr>
        <w:t xml:space="preserve"> </w:t>
      </w:r>
      <w:r w:rsidR="000077CC" w:rsidRPr="000077CC">
        <w:rPr>
          <w:rFonts w:ascii="Times New Roman" w:hAnsi="Times New Roman" w:cs="Times New Roman"/>
          <w:sz w:val="28"/>
          <w:szCs w:val="28"/>
        </w:rPr>
        <w:t>Виды тестирования. Планирование тестирования.</w:t>
      </w:r>
    </w:p>
    <w:p w:rsidR="00744B3B" w:rsidRDefault="00E23824" w:rsidP="000077C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3824">
        <w:rPr>
          <w:rFonts w:ascii="Times New Roman" w:hAnsi="Times New Roman" w:cs="Times New Roman"/>
          <w:b/>
          <w:sz w:val="28"/>
          <w:szCs w:val="28"/>
        </w:rPr>
        <w:t>Цель работы –</w:t>
      </w:r>
      <w:r w:rsidRPr="00E23824">
        <w:rPr>
          <w:rFonts w:ascii="Times New Roman" w:hAnsi="Times New Roman" w:cs="Times New Roman"/>
          <w:sz w:val="28"/>
          <w:szCs w:val="28"/>
        </w:rPr>
        <w:t xml:space="preserve"> </w:t>
      </w:r>
      <w:r w:rsidR="000077CC" w:rsidRPr="000077CC">
        <w:rPr>
          <w:rFonts w:ascii="Times New Roman" w:hAnsi="Times New Roman" w:cs="Times New Roman"/>
          <w:sz w:val="28"/>
          <w:szCs w:val="28"/>
        </w:rPr>
        <w:t>изучить классификацию видов тестирования, разработать проверки для различных видов тестирования, научиться планировать тестовые активности в зависимости от особенностей поставляемой на тестирование функциональности.</w:t>
      </w:r>
    </w:p>
    <w:p w:rsidR="000077CC" w:rsidRDefault="000077CC" w:rsidP="00744B3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77CC">
        <w:rPr>
          <w:rFonts w:ascii="Times New Roman" w:hAnsi="Times New Roman" w:cs="Times New Roman"/>
          <w:b/>
          <w:sz w:val="28"/>
          <w:szCs w:val="28"/>
        </w:rPr>
        <w:t>Практическое задание:</w:t>
      </w:r>
    </w:p>
    <w:p w:rsidR="00C54933" w:rsidRDefault="00C54933" w:rsidP="00744B3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4933" w:rsidRPr="00C54933" w:rsidRDefault="00C54933" w:rsidP="00744B3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4933">
        <w:rPr>
          <w:rFonts w:ascii="Times New Roman" w:hAnsi="Times New Roman" w:cs="Times New Roman"/>
          <w:sz w:val="28"/>
          <w:szCs w:val="28"/>
        </w:rPr>
        <w:t>Таблица 1 – Тестовые проверки для различных видов тестирования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0077CC" w:rsidTr="00DD77FB">
        <w:tc>
          <w:tcPr>
            <w:tcW w:w="9571" w:type="dxa"/>
            <w:gridSpan w:val="3"/>
          </w:tcPr>
          <w:p w:rsidR="000077CC" w:rsidRPr="000077CC" w:rsidRDefault="000077CC" w:rsidP="00744B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77CC">
              <w:rPr>
                <w:rFonts w:ascii="Times New Roman" w:hAnsi="Times New Roman" w:cs="Times New Roman"/>
                <w:b/>
                <w:sz w:val="28"/>
                <w:szCs w:val="28"/>
              </w:rPr>
              <w:t>Объект тестирования: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3FF5">
              <w:rPr>
                <w:rFonts w:ascii="Times New Roman" w:hAnsi="Times New Roman" w:cs="Times New Roman"/>
                <w:sz w:val="28"/>
                <w:szCs w:val="28"/>
              </w:rPr>
              <w:t xml:space="preserve">столовый прибор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вилка</w:t>
            </w:r>
          </w:p>
        </w:tc>
      </w:tr>
      <w:tr w:rsidR="000077CC" w:rsidTr="000077CC">
        <w:tc>
          <w:tcPr>
            <w:tcW w:w="3190" w:type="dxa"/>
          </w:tcPr>
          <w:p w:rsidR="000077CC" w:rsidRPr="000077CC" w:rsidRDefault="000077CC" w:rsidP="00744B3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7CC">
              <w:rPr>
                <w:rFonts w:ascii="Times New Roman" w:hAnsi="Times New Roman" w:cs="Times New Roman"/>
                <w:b/>
                <w:sz w:val="28"/>
                <w:szCs w:val="28"/>
              </w:rPr>
              <w:t>Вид тестирования</w:t>
            </w:r>
          </w:p>
        </w:tc>
        <w:tc>
          <w:tcPr>
            <w:tcW w:w="3190" w:type="dxa"/>
          </w:tcPr>
          <w:p w:rsidR="000077CC" w:rsidRPr="000077CC" w:rsidRDefault="000077CC" w:rsidP="00744B3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7CC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определение вида тестирования</w:t>
            </w:r>
          </w:p>
        </w:tc>
        <w:tc>
          <w:tcPr>
            <w:tcW w:w="3191" w:type="dxa"/>
          </w:tcPr>
          <w:p w:rsidR="000077CC" w:rsidRPr="000077CC" w:rsidRDefault="000077CC" w:rsidP="00744B3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7CC">
              <w:rPr>
                <w:rFonts w:ascii="Times New Roman" w:hAnsi="Times New Roman" w:cs="Times New Roman"/>
                <w:b/>
                <w:sz w:val="28"/>
                <w:szCs w:val="28"/>
              </w:rPr>
              <w:t>Тестовые проверки</w:t>
            </w:r>
          </w:p>
        </w:tc>
      </w:tr>
      <w:tr w:rsidR="000077CC" w:rsidTr="000077CC">
        <w:tc>
          <w:tcPr>
            <w:tcW w:w="3190" w:type="dxa"/>
          </w:tcPr>
          <w:p w:rsidR="000077CC" w:rsidRDefault="000077CC" w:rsidP="00744B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Functional</w:t>
            </w:r>
            <w:proofErr w:type="spellEnd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90" w:type="dxa"/>
          </w:tcPr>
          <w:p w:rsidR="000077CC" w:rsidRDefault="000077CC" w:rsidP="000077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Тестирование, основанное на сравнительном анализе спецификации и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функциональности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омпонента или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системы.</w:t>
            </w:r>
          </w:p>
        </w:tc>
        <w:tc>
          <w:tcPr>
            <w:tcW w:w="3191" w:type="dxa"/>
          </w:tcPr>
          <w:p w:rsidR="00603FF5" w:rsidRPr="00603FF5" w:rsidRDefault="00603FF5" w:rsidP="00603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Проверка функциональности: Убедиться, что вилка способна легко проникать в пищу без изгибания или ломки.</w:t>
            </w:r>
          </w:p>
          <w:p w:rsidR="00603FF5" w:rsidRPr="00603FF5" w:rsidRDefault="00603FF5" w:rsidP="00603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Проверка механизма захвата: Убедиться, что зубцы вилки прочно захватывают пищу и не скользят.</w:t>
            </w:r>
          </w:p>
          <w:p w:rsidR="000077CC" w:rsidRDefault="00603FF5" w:rsidP="00603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Проверка качества материала: Проверить, что вилка изготовлена из безопасного и не токсичного материала.</w:t>
            </w:r>
          </w:p>
        </w:tc>
      </w:tr>
      <w:tr w:rsidR="000077CC" w:rsidTr="000077CC">
        <w:tc>
          <w:tcPr>
            <w:tcW w:w="3190" w:type="dxa"/>
          </w:tcPr>
          <w:p w:rsidR="000077CC" w:rsidRDefault="000077CC" w:rsidP="00744B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Safety</w:t>
            </w:r>
            <w:proofErr w:type="spellEnd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90" w:type="dxa"/>
          </w:tcPr>
          <w:p w:rsidR="000077CC" w:rsidRDefault="000077CC" w:rsidP="000077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программного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продукта с целью определить его способность при использовании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оговоренным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образом оставаться в рамках приемлемого риска причинения вреда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здоровью,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бизнесу, программам, собственности или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окружающей среде.</w:t>
            </w:r>
          </w:p>
        </w:tc>
        <w:tc>
          <w:tcPr>
            <w:tcW w:w="3191" w:type="dxa"/>
          </w:tcPr>
          <w:p w:rsidR="00603FF5" w:rsidRPr="00603FF5" w:rsidRDefault="00603FF5" w:rsidP="00603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на предотвращение травм: Проверить, что концы зубцов вилки не острые и не представляют угрозу для пользователей.</w:t>
            </w:r>
          </w:p>
          <w:p w:rsidR="000077CC" w:rsidRDefault="00603FF5" w:rsidP="00603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на устойчивость к температурным воздействиям: Убедиться, что вилка не деформируется при воздействии высоких температур, как при использовании в горячей пище.</w:t>
            </w:r>
          </w:p>
        </w:tc>
      </w:tr>
    </w:tbl>
    <w:p w:rsidR="001F696D" w:rsidRDefault="001E73CD" w:rsidP="001E73C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C54933" w:rsidTr="00C54933">
        <w:tc>
          <w:tcPr>
            <w:tcW w:w="3190" w:type="dxa"/>
          </w:tcPr>
          <w:p w:rsidR="00C54933" w:rsidRDefault="00C54933" w:rsidP="001F69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C54933" w:rsidRDefault="00C54933" w:rsidP="001F69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C54933" w:rsidRDefault="00C54933" w:rsidP="001F69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на устойчивость к химическим воздействиям: Проверить, что вилка не коррозирует при воздействии агрессивных химических веществ.</w:t>
            </w:r>
          </w:p>
        </w:tc>
      </w:tr>
      <w:tr w:rsidR="00C54933" w:rsidTr="00C54933">
        <w:tc>
          <w:tcPr>
            <w:tcW w:w="3190" w:type="dxa"/>
          </w:tcPr>
          <w:p w:rsidR="00C54933" w:rsidRDefault="00C54933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proofErr w:type="spellEnd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90" w:type="dxa"/>
          </w:tcPr>
          <w:p w:rsidR="00C54933" w:rsidRDefault="00C54933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естирование с целью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оценить защищенность программного продукта от внешних воздействий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(от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проникновений). На практике зачастую под термином тестирование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безопасности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понимают, в том числе и тестирование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защищенности.</w:t>
            </w:r>
          </w:p>
        </w:tc>
        <w:tc>
          <w:tcPr>
            <w:tcW w:w="3191" w:type="dxa"/>
          </w:tcPr>
          <w:p w:rsidR="00C54933" w:rsidRPr="00C54933" w:rsidRDefault="00C54933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1D570A">
              <w:rPr>
                <w:rFonts w:ascii="Times New Roman" w:hAnsi="Times New Roman" w:cs="Times New Roman"/>
                <w:sz w:val="28"/>
                <w:szCs w:val="28"/>
              </w:rPr>
              <w:t>Тестирование на защиту от микробиологических угроз: Убедиться, что вилка обработана таким образом, чтобы предотвратить размножение микроорганизмов и бактерий на её поверхности при контакте с пищей.</w:t>
            </w:r>
          </w:p>
          <w:p w:rsidR="00C54933" w:rsidRPr="00603FF5" w:rsidRDefault="00C54933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на предотвращение взлома: Проверить, что вилка не может быть использована для несанкционированного доступа к каким-либо системам или устройствам.</w:t>
            </w:r>
          </w:p>
          <w:p w:rsidR="00C54933" w:rsidRDefault="00C54933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на устойчивость к коррозии: Проверить, что вилка не подвержена коррозии, что важно для обеспечения безопасности при использовании в пище.</w:t>
            </w:r>
          </w:p>
        </w:tc>
      </w:tr>
      <w:tr w:rsidR="00C54933" w:rsidTr="00C54933">
        <w:tc>
          <w:tcPr>
            <w:tcW w:w="3190" w:type="dxa"/>
          </w:tcPr>
          <w:p w:rsidR="00C54933" w:rsidRDefault="00C54933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Compatibility</w:t>
            </w:r>
            <w:proofErr w:type="spellEnd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90" w:type="dxa"/>
          </w:tcPr>
          <w:p w:rsidR="00C54933" w:rsidRDefault="00C54933" w:rsidP="001E73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работоспособности приложения в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различных средах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(браузеры и их версии,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91" w:type="dxa"/>
          </w:tcPr>
          <w:p w:rsidR="00C54933" w:rsidRDefault="00C54933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 xml:space="preserve">Совместимость с посудой: Проверить, что вилка может быть использована с разными видами посуды, </w:t>
            </w:r>
          </w:p>
        </w:tc>
      </w:tr>
    </w:tbl>
    <w:p w:rsidR="00C54933" w:rsidRDefault="001E73CD" w:rsidP="001E73C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1E73CD" w:rsidTr="001E73CD">
        <w:tc>
          <w:tcPr>
            <w:tcW w:w="3190" w:type="dxa"/>
          </w:tcPr>
          <w:p w:rsidR="001E73CD" w:rsidRDefault="001E73CD" w:rsidP="001F69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1E73CD" w:rsidRDefault="001E73CD" w:rsidP="001F69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операционные системы, их типа, версии и разрядность). Виды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тестирования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совместимости: кроссбраузерное тестирование (различные браузеры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или версии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браузеров), кроссплатформенное</w:t>
            </w:r>
            <w:r w:rsidRPr="001D57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3191" w:type="dxa"/>
          </w:tcPr>
          <w:p w:rsidR="001E73CD" w:rsidRPr="00603FF5" w:rsidRDefault="001E73CD" w:rsidP="001E73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включая тарелки разных размеров и материалов.</w:t>
            </w:r>
          </w:p>
          <w:p w:rsidR="001E73CD" w:rsidRPr="00603FF5" w:rsidRDefault="001E73CD" w:rsidP="001E73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Совместимость с посудомоечной машиной: Убедиться, что вилка можно безопасно мыть в посудомоечной машине без потери качества.</w:t>
            </w:r>
          </w:p>
          <w:p w:rsidR="001E73CD" w:rsidRDefault="001E73CD" w:rsidP="001E73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1D570A">
              <w:rPr>
                <w:rFonts w:ascii="Times New Roman" w:hAnsi="Times New Roman" w:cs="Times New Roman"/>
                <w:sz w:val="28"/>
                <w:szCs w:val="28"/>
              </w:rPr>
              <w:t>Совместимость с типами пищи: Убедиться, что вилка может использоваться с разными типами пищи, включая мясо, рыбу, овощи, фру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кты и другие продукты, без искаж</w:t>
            </w:r>
            <w:r w:rsidRPr="001D570A">
              <w:rPr>
                <w:rFonts w:ascii="Times New Roman" w:hAnsi="Times New Roman" w:cs="Times New Roman"/>
                <w:sz w:val="28"/>
                <w:szCs w:val="28"/>
              </w:rPr>
              <w:t>ения вкуса или запаха и без влияния на качество пищи.</w:t>
            </w:r>
          </w:p>
        </w:tc>
      </w:tr>
      <w:tr w:rsidR="001E73CD" w:rsidTr="001E73CD">
        <w:tc>
          <w:tcPr>
            <w:tcW w:w="3190" w:type="dxa"/>
          </w:tcPr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 xml:space="preserve">GUI </w:t>
            </w: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90" w:type="dxa"/>
          </w:tcPr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Тестирование,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выполняемое путем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взаимодействия с системой через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графический интерфейс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 (правописание выводимой информации;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расположение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выравнивание элементов GUI; соответствие названий форм / элементов GUI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назначению; унификация стиля, цвета, шрифта; окна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сообщений; изменение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размеров окна, поведение курсора и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горячие клавиши)</w:t>
            </w:r>
          </w:p>
        </w:tc>
        <w:tc>
          <w:tcPr>
            <w:tcW w:w="3191" w:type="dxa"/>
          </w:tcPr>
          <w:p w:rsidR="001E73CD" w:rsidRPr="00603FF5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внешнего вида: Оценить внешний вид вилки, убедившись, что она не имеет дефектов, царапин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 xml:space="preserve"> покрыти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E73CD" w:rsidRPr="00603FF5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наличия брендирования: Проверить, что вилка имеет необходимую маркировку, включая бренд и информацию о производителе.</w:t>
            </w:r>
          </w:p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эргономики рукоятки: Оценить удобство рукоятки вилки при её удерживании.</w:t>
            </w:r>
          </w:p>
        </w:tc>
      </w:tr>
      <w:tr w:rsidR="001E73CD" w:rsidTr="001E73CD">
        <w:tc>
          <w:tcPr>
            <w:tcW w:w="3190" w:type="dxa"/>
          </w:tcPr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 xml:space="preserve">Usability </w:t>
            </w: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90" w:type="dxa"/>
          </w:tcPr>
          <w:p w:rsidR="001E73CD" w:rsidRDefault="001E73CD" w:rsidP="001E73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с целью определения степени </w:t>
            </w:r>
          </w:p>
        </w:tc>
        <w:tc>
          <w:tcPr>
            <w:tcW w:w="3191" w:type="dxa"/>
          </w:tcPr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удобства </w:t>
            </w:r>
          </w:p>
        </w:tc>
      </w:tr>
    </w:tbl>
    <w:p w:rsidR="001E73CD" w:rsidRDefault="001E73CD" w:rsidP="001E73C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E73CD" w:rsidRDefault="001E73CD" w:rsidP="001E73C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1E73CD" w:rsidTr="001E73CD">
        <w:tc>
          <w:tcPr>
            <w:tcW w:w="3190" w:type="dxa"/>
          </w:tcPr>
          <w:p w:rsidR="001E73CD" w:rsidRDefault="001E73CD" w:rsidP="001F69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1E73CD" w:rsidRDefault="001E73CD" w:rsidP="001F69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понятности, легкости в изучении и использовании, привлекательности программного продукта для пользователя при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условии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использования в заданных условиях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эксп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луатации (на этом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уровне обращают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внимание на визуальное оформление, навигацию, логичность,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наличие обратной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связи и др.).</w:t>
            </w:r>
          </w:p>
        </w:tc>
        <w:tc>
          <w:tcPr>
            <w:tcW w:w="3191" w:type="dxa"/>
          </w:tcPr>
          <w:p w:rsidR="001E73CD" w:rsidRPr="00603FF5" w:rsidRDefault="001E73CD" w:rsidP="001E73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использования: Оценить, насколько удобно и легко пользователи могут пользоваться вилкой при еде.</w:t>
            </w:r>
          </w:p>
          <w:p w:rsidR="001E73CD" w:rsidRPr="00603FF5" w:rsidRDefault="001E73CD" w:rsidP="001E73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наличия острых краев: Убедиться, что вилка не имеет острых краев, которые могли бы вызвать дискомфорт при использовании.</w:t>
            </w:r>
          </w:p>
          <w:p w:rsidR="001E73CD" w:rsidRDefault="001E73CD" w:rsidP="001E73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наличия антискользящего покрытия: Проверить, есть ли на рукоятке вилки антискользящее покрытие для предотвращения скольжения при использовании.</w:t>
            </w:r>
          </w:p>
        </w:tc>
      </w:tr>
      <w:tr w:rsidR="001E73CD" w:rsidTr="001E73CD">
        <w:tc>
          <w:tcPr>
            <w:tcW w:w="3190" w:type="dxa"/>
          </w:tcPr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Accessibility</w:t>
            </w:r>
            <w:proofErr w:type="spellEnd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90" w:type="dxa"/>
          </w:tcPr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Тестирование, которое определяет степень легкости, с которой пользователи с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ограниченными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способностями могут использовать систему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или ее компоненты.</w:t>
            </w:r>
          </w:p>
        </w:tc>
        <w:tc>
          <w:tcPr>
            <w:tcW w:w="3191" w:type="dxa"/>
          </w:tcPr>
          <w:p w:rsidR="001E73CD" w:rsidRPr="00603FF5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удобства использования для людей с ограниченными возможностями: Убедиться, что вилка удобна для пользователей с ограниченными двигательными способностями.</w:t>
            </w:r>
          </w:p>
          <w:p w:rsidR="001E73CD" w:rsidRPr="00603FF5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наличия информационных меток в брайльском шрифте: Проверить, что информационные метки на вилке доступны в брайльском шрифте.</w:t>
            </w:r>
          </w:p>
          <w:p w:rsidR="001E73CD" w:rsidRDefault="001E73CD" w:rsidP="001E73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удобства захвата </w:t>
            </w:r>
            <w:proofErr w:type="gramStart"/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gramEnd"/>
            <w:r w:rsidRPr="00603F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1E73CD" w:rsidRDefault="001E73CD" w:rsidP="001E73C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1E73CD" w:rsidTr="001E73CD">
        <w:tc>
          <w:tcPr>
            <w:tcW w:w="3190" w:type="dxa"/>
          </w:tcPr>
          <w:p w:rsidR="001E73CD" w:rsidRDefault="001E73CD" w:rsidP="001F69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1E73CD" w:rsidRDefault="001E73CD" w:rsidP="001F69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1E73CD" w:rsidRDefault="001E73CD" w:rsidP="001F69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людей с артритом: Убедиться, что рукоятка вилки предоставляет удобный захват для людей с артритом.</w:t>
            </w:r>
          </w:p>
        </w:tc>
      </w:tr>
      <w:tr w:rsidR="001E73CD" w:rsidTr="001E73CD">
        <w:tc>
          <w:tcPr>
            <w:tcW w:w="3190" w:type="dxa"/>
          </w:tcPr>
          <w:p w:rsidR="001E73CD" w:rsidRPr="000077CC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Internationalization</w:t>
            </w:r>
            <w:proofErr w:type="spellEnd"/>
          </w:p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90" w:type="dxa"/>
          </w:tcPr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адаптации продукта к языковым и культурным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особенностям целого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ряда регионов, в которых потенциально может использоваться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продукт.</w:t>
            </w:r>
          </w:p>
        </w:tc>
        <w:tc>
          <w:tcPr>
            <w:tcW w:w="3191" w:type="dxa"/>
          </w:tcPr>
          <w:p w:rsidR="001E73CD" w:rsidRPr="00603FF5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Проверка соответствия международным стандартам качества: Проверить, что вилка соответствует стандартам качества, принятым в разных странах.</w:t>
            </w:r>
          </w:p>
          <w:p w:rsidR="001E73CD" w:rsidRPr="00603FF5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наличия мультиязычной документации: Проверить, что инструкции по использованию вилки доступны на разных языках.</w:t>
            </w:r>
          </w:p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наличия разных размеров: Убедиться, что доступны разные размеры вилок для различных культур и столовых традиций.</w:t>
            </w:r>
          </w:p>
        </w:tc>
      </w:tr>
      <w:tr w:rsidR="001E73CD" w:rsidTr="001E73CD">
        <w:tc>
          <w:tcPr>
            <w:tcW w:w="3190" w:type="dxa"/>
          </w:tcPr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  <w:proofErr w:type="spellEnd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90" w:type="dxa"/>
          </w:tcPr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тестирования с целью определения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ности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программного продукта.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рамках тестирования производительности выделяют нагрузочное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тестирование,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объемное тестирование, тестирование стабильности и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надежности, стрессовое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тестирование.</w:t>
            </w:r>
          </w:p>
        </w:tc>
        <w:tc>
          <w:tcPr>
            <w:tcW w:w="3191" w:type="dxa"/>
          </w:tcPr>
          <w:p w:rsidR="001E73CD" w:rsidRPr="00603FF5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прочности: Проверить, как долго вилка сохраняет свою функциональность при активном использовании.</w:t>
            </w:r>
          </w:p>
          <w:p w:rsidR="001E73CD" w:rsidRPr="00603FF5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на устойчивость к износу: Оценить, как быстро происходит износ зубцов вилки при ежедневном использовании.</w:t>
            </w:r>
          </w:p>
          <w:p w:rsidR="001E73CD" w:rsidRDefault="001E73CD" w:rsidP="001E73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</w:p>
        </w:tc>
      </w:tr>
    </w:tbl>
    <w:p w:rsidR="001E73CD" w:rsidRDefault="001E73CD" w:rsidP="001E73C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1E73CD" w:rsidTr="001E73CD">
        <w:tc>
          <w:tcPr>
            <w:tcW w:w="3190" w:type="dxa"/>
          </w:tcPr>
          <w:p w:rsidR="001E73CD" w:rsidRDefault="001E73CD" w:rsidP="001F69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1E73CD" w:rsidRDefault="001E73CD" w:rsidP="001F69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1E73CD" w:rsidRDefault="001E73CD" w:rsidP="001F69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наличия деформаций при высокой нагрузке: Убедиться, что вилка не деформируется при использовании с плотной или тяжелой пищей.</w:t>
            </w:r>
          </w:p>
        </w:tc>
      </w:tr>
      <w:tr w:rsidR="001E73CD" w:rsidTr="001E73CD">
        <w:tc>
          <w:tcPr>
            <w:tcW w:w="3190" w:type="dxa"/>
          </w:tcPr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Stress</w:t>
            </w:r>
            <w:proofErr w:type="spellEnd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90" w:type="dxa"/>
          </w:tcPr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 тестирования производительности, оценивающий систему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или 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понент на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граничных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значениях рабочих нагрузок или за их пределами, или же в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состоянии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ограниченных ресурсов, таких как память или </w:t>
            </w:r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доступ к серверу.</w:t>
            </w:r>
          </w:p>
        </w:tc>
        <w:tc>
          <w:tcPr>
            <w:tcW w:w="3191" w:type="dxa"/>
          </w:tcPr>
          <w:p w:rsidR="001E73CD" w:rsidRPr="00603FF5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на максимальную нагрузку: Определить, как много давления может выдержать вилка без поломки.</w:t>
            </w:r>
          </w:p>
          <w:p w:rsidR="001E73CD" w:rsidRPr="00603FF5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на устойчивость к механическим воздействиям: Проверить, как вилка переносит падения или удары.</w:t>
            </w:r>
          </w:p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на устойчивость к химическим воздействиям: Убедиться, что вилка не подвержена коррозии при длительном воздействии агрессивных веществ.</w:t>
            </w:r>
          </w:p>
        </w:tc>
      </w:tr>
      <w:tr w:rsidR="001E73CD" w:rsidTr="001E73CD">
        <w:tc>
          <w:tcPr>
            <w:tcW w:w="3190" w:type="dxa"/>
          </w:tcPr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Negative</w:t>
            </w:r>
            <w:proofErr w:type="spellEnd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90" w:type="dxa"/>
          </w:tcPr>
          <w:p w:rsidR="001E73CD" w:rsidRPr="000B24CA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B24C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стирование системы или ее части на некорректных </w:t>
            </w:r>
            <w:r w:rsidRPr="000B24CA">
              <w:rPr>
                <w:rFonts w:ascii="Times New Roman" w:hAnsi="Times New Roman" w:cs="Times New Roman"/>
                <w:sz w:val="28"/>
                <w:szCs w:val="28"/>
              </w:rPr>
              <w:t>данных/сценариях</w:t>
            </w:r>
          </w:p>
        </w:tc>
        <w:tc>
          <w:tcPr>
            <w:tcW w:w="3191" w:type="dxa"/>
          </w:tcPr>
          <w:p w:rsidR="001E73CD" w:rsidRPr="00603FF5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на возможные дефекты производства: Поиск дефектов в вилке, которые могли бы привести к её отказу.</w:t>
            </w:r>
          </w:p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на несанкционированное использование: Проверить, может ли вилка быть использована для некоторых нежелательных целей, таких как оружие.</w:t>
            </w:r>
          </w:p>
        </w:tc>
      </w:tr>
    </w:tbl>
    <w:p w:rsidR="001E73CD" w:rsidRDefault="001E73CD" w:rsidP="001E73C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1E73CD" w:rsidTr="001E73CD">
        <w:tc>
          <w:tcPr>
            <w:tcW w:w="3190" w:type="dxa"/>
          </w:tcPr>
          <w:p w:rsidR="001E73CD" w:rsidRDefault="001E73CD" w:rsidP="001F69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1E73CD" w:rsidRDefault="001E73CD" w:rsidP="001F69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1E73CD" w:rsidRDefault="001E73CD" w:rsidP="001F69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на устойчивость к агрессивным средам: Проверить, как вилка реагирует на воздействие агрессивных веществ, таких как кислоты или растворители.</w:t>
            </w:r>
          </w:p>
        </w:tc>
      </w:tr>
      <w:tr w:rsidR="001E73CD" w:rsidTr="001E73CD">
        <w:tc>
          <w:tcPr>
            <w:tcW w:w="3190" w:type="dxa"/>
          </w:tcPr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Black</w:t>
            </w:r>
            <w:proofErr w:type="spellEnd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Box</w:t>
            </w:r>
            <w:proofErr w:type="spellEnd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90" w:type="dxa"/>
          </w:tcPr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системы без знания внутренней структуры и компонентов системы (у тестировщика нет </w:t>
            </w:r>
            <w:r w:rsidRPr="000B24CA">
              <w:rPr>
                <w:rFonts w:ascii="Times New Roman" w:hAnsi="Times New Roman" w:cs="Times New Roman"/>
                <w:sz w:val="28"/>
                <w:szCs w:val="28"/>
              </w:rPr>
              <w:t>доступа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внутренней структуре и коду приложения либо в процессе тестирования </w:t>
            </w:r>
            <w:r w:rsidRPr="000B24CA">
              <w:rPr>
                <w:rFonts w:ascii="Times New Roman" w:hAnsi="Times New Roman" w:cs="Times New Roman"/>
                <w:sz w:val="28"/>
                <w:szCs w:val="28"/>
              </w:rPr>
              <w:t>он 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24CA">
              <w:rPr>
                <w:rFonts w:ascii="Times New Roman" w:hAnsi="Times New Roman" w:cs="Times New Roman"/>
                <w:sz w:val="28"/>
                <w:szCs w:val="28"/>
              </w:rPr>
              <w:t>обращается к ним).</w:t>
            </w:r>
          </w:p>
        </w:tc>
        <w:tc>
          <w:tcPr>
            <w:tcW w:w="3191" w:type="dxa"/>
          </w:tcPr>
          <w:p w:rsidR="001E73CD" w:rsidRPr="00603FF5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функциональности без доступа к внутренней структуре вилки: Проверить, как вилка работает, не имея доступа к её внутренним механизмам.</w:t>
            </w:r>
          </w:p>
          <w:p w:rsidR="001E73CD" w:rsidRPr="00603FF5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без знания производственного процесса: Оценить качество вилки без знания процесса её изготовления.</w:t>
            </w:r>
          </w:p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на ожидаемое поведение: Проверить, соответствует ли вилка ожиданиям пользователей в различных сценариях использования.</w:t>
            </w:r>
          </w:p>
        </w:tc>
      </w:tr>
      <w:tr w:rsidR="001E73CD" w:rsidTr="001E73CD">
        <w:tc>
          <w:tcPr>
            <w:tcW w:w="3190" w:type="dxa"/>
          </w:tcPr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Automated</w:t>
            </w:r>
            <w:proofErr w:type="spellEnd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90" w:type="dxa"/>
          </w:tcPr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0B24CA">
              <w:rPr>
                <w:rFonts w:ascii="Times New Roman" w:hAnsi="Times New Roman" w:cs="Times New Roman"/>
                <w:sz w:val="28"/>
                <w:szCs w:val="28"/>
              </w:rPr>
              <w:t>абор техник,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подходов и инструментальных </w:t>
            </w:r>
            <w:r w:rsidRPr="000B24CA">
              <w:rPr>
                <w:rFonts w:ascii="Times New Roman" w:hAnsi="Times New Roman" w:cs="Times New Roman"/>
                <w:sz w:val="28"/>
                <w:szCs w:val="28"/>
              </w:rPr>
              <w:t>средств,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зволяющий </w:t>
            </w:r>
            <w:r w:rsidRPr="000B24CA">
              <w:rPr>
                <w:rFonts w:ascii="Times New Roman" w:hAnsi="Times New Roman" w:cs="Times New Roman"/>
                <w:sz w:val="28"/>
                <w:szCs w:val="28"/>
              </w:rPr>
              <w:t>исключить человека 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выполнения некоторых задач в процессе тестирования. Тест </w:t>
            </w:r>
            <w:r w:rsidRPr="000B24CA">
              <w:rPr>
                <w:rFonts w:ascii="Times New Roman" w:hAnsi="Times New Roman" w:cs="Times New Roman"/>
                <w:sz w:val="28"/>
                <w:szCs w:val="28"/>
              </w:rPr>
              <w:t>кейсы частично 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полностью выполняет специальное инструментальное </w:t>
            </w:r>
            <w:r w:rsidRPr="000B24CA">
              <w:rPr>
                <w:rFonts w:ascii="Times New Roman" w:hAnsi="Times New Roman" w:cs="Times New Roman"/>
                <w:sz w:val="28"/>
                <w:szCs w:val="28"/>
              </w:rPr>
              <w:t>средство.</w:t>
            </w:r>
          </w:p>
        </w:tc>
        <w:tc>
          <w:tcPr>
            <w:tcW w:w="3191" w:type="dxa"/>
          </w:tcPr>
          <w:p w:rsidR="001E73CD" w:rsidRPr="00603FF5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Автоматизированное тестирование функциональности: Создание скриптов для автоматической проверки функциональности вилки.</w:t>
            </w:r>
          </w:p>
          <w:p w:rsidR="001E73CD" w:rsidRDefault="001E73CD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Автоматизированное тестирование наличия маркировки: Проверить наличие брендирования </w:t>
            </w:r>
          </w:p>
        </w:tc>
      </w:tr>
    </w:tbl>
    <w:p w:rsidR="001E73CD" w:rsidRDefault="002F7FA9" w:rsidP="002F7F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2F7FA9" w:rsidTr="002F7FA9">
        <w:tc>
          <w:tcPr>
            <w:tcW w:w="3190" w:type="dxa"/>
          </w:tcPr>
          <w:p w:rsidR="002F7FA9" w:rsidRDefault="002F7FA9" w:rsidP="001F69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2F7FA9" w:rsidRDefault="002F7FA9" w:rsidP="001F69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2F7FA9" w:rsidRPr="00603FF5" w:rsidRDefault="002F7FA9" w:rsidP="002F7F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и информации о производителе с использованием автоматизированных инструментов.</w:t>
            </w:r>
          </w:p>
          <w:p w:rsidR="002F7FA9" w:rsidRDefault="002F7FA9" w:rsidP="001F69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Автоматизированное тестирование на устойчивость к механическим воздействиям: Использовать автоматизированные средства для тестирования, как вилка переносит механические воздействия.</w:t>
            </w:r>
          </w:p>
        </w:tc>
      </w:tr>
      <w:tr w:rsidR="002F7FA9" w:rsidTr="002F7FA9">
        <w:tc>
          <w:tcPr>
            <w:tcW w:w="3190" w:type="dxa"/>
          </w:tcPr>
          <w:p w:rsidR="002F7FA9" w:rsidRDefault="002F7FA9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Component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90" w:type="dxa"/>
          </w:tcPr>
          <w:p w:rsidR="002F7FA9" w:rsidRDefault="002F7FA9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B24CA">
              <w:rPr>
                <w:rFonts w:ascii="Times New Roman" w:hAnsi="Times New Roman" w:cs="Times New Roman"/>
                <w:sz w:val="28"/>
                <w:szCs w:val="28"/>
              </w:rPr>
              <w:t>естируются отдельные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24CA">
              <w:rPr>
                <w:rFonts w:ascii="Times New Roman" w:hAnsi="Times New Roman" w:cs="Times New Roman"/>
                <w:sz w:val="28"/>
                <w:szCs w:val="28"/>
              </w:rPr>
              <w:t>части (модули) системы.</w:t>
            </w:r>
          </w:p>
        </w:tc>
        <w:tc>
          <w:tcPr>
            <w:tcW w:w="3191" w:type="dxa"/>
          </w:tcPr>
          <w:p w:rsidR="002F7FA9" w:rsidRPr="00603FF5" w:rsidRDefault="002F7FA9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отдельных элементов вилки: Проверить, что каждый зубец вилки работает надежно и правильно.</w:t>
            </w:r>
          </w:p>
          <w:p w:rsidR="002F7FA9" w:rsidRPr="00603FF5" w:rsidRDefault="002F7FA9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рукоятки: Оценить отдельно качество и надежность рукоятки вилки.</w:t>
            </w:r>
          </w:p>
          <w:p w:rsidR="002F7FA9" w:rsidRDefault="002F7FA9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креплений: Проверить, что крепления между рукояткой и зубцами вилки прочны и надежны.</w:t>
            </w:r>
          </w:p>
        </w:tc>
      </w:tr>
      <w:tr w:rsidR="002F7FA9" w:rsidTr="002F7FA9">
        <w:tc>
          <w:tcPr>
            <w:tcW w:w="3190" w:type="dxa"/>
          </w:tcPr>
          <w:p w:rsidR="002F7FA9" w:rsidRDefault="002F7FA9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Integration</w:t>
            </w:r>
            <w:proofErr w:type="spellEnd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077CC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90" w:type="dxa"/>
          </w:tcPr>
          <w:p w:rsidR="002F7FA9" w:rsidRDefault="002F7FA9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B24CA">
              <w:rPr>
                <w:rFonts w:ascii="Times New Roman" w:hAnsi="Times New Roman" w:cs="Times New Roman"/>
                <w:sz w:val="28"/>
                <w:szCs w:val="28"/>
              </w:rPr>
              <w:t>естируется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взаимодействие между </w:t>
            </w:r>
            <w:r w:rsidRPr="000B24CA">
              <w:rPr>
                <w:rFonts w:ascii="Times New Roman" w:hAnsi="Times New Roman" w:cs="Times New Roman"/>
                <w:sz w:val="28"/>
                <w:szCs w:val="28"/>
              </w:rPr>
              <w:t>отдельными модулями.</w:t>
            </w:r>
          </w:p>
        </w:tc>
        <w:tc>
          <w:tcPr>
            <w:tcW w:w="3191" w:type="dxa"/>
          </w:tcPr>
          <w:p w:rsidR="002F7FA9" w:rsidRPr="00603FF5" w:rsidRDefault="002F7FA9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интеграции зубцов вилки: Убедиться, что все зубцы вилки работают вместе и способны удерживать пищу.</w:t>
            </w:r>
          </w:p>
          <w:p w:rsidR="002F7FA9" w:rsidRDefault="002F7FA9" w:rsidP="000D29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интеграции рукоятки и зубцов: Проверить, как рукоятка и зубцы </w:t>
            </w:r>
          </w:p>
        </w:tc>
      </w:tr>
    </w:tbl>
    <w:p w:rsidR="00C54933" w:rsidRDefault="002F7FA9" w:rsidP="002F7F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2F7FA9" w:rsidTr="002F7FA9">
        <w:tc>
          <w:tcPr>
            <w:tcW w:w="3190" w:type="dxa"/>
          </w:tcPr>
          <w:p w:rsidR="002F7FA9" w:rsidRDefault="002F7FA9" w:rsidP="002F7F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2F7FA9" w:rsidRDefault="002F7FA9" w:rsidP="002F7F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2F7FA9" w:rsidRPr="00603FF5" w:rsidRDefault="002F7FA9" w:rsidP="002F7F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интегрируются для обеспечения функциональности вилки.</w:t>
            </w:r>
          </w:p>
          <w:p w:rsidR="002F7FA9" w:rsidRDefault="002F7FA9" w:rsidP="002F7F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603FF5">
              <w:rPr>
                <w:rFonts w:ascii="Times New Roman" w:hAnsi="Times New Roman" w:cs="Times New Roman"/>
                <w:sz w:val="28"/>
                <w:szCs w:val="28"/>
              </w:rPr>
              <w:t>Тестирование интеграции с другой посудой: Оценить, как вилка интегрируется с различной посудой, такой как тарелки, миски и столовые приборы.</w:t>
            </w:r>
          </w:p>
        </w:tc>
      </w:tr>
    </w:tbl>
    <w:p w:rsidR="002F7FA9" w:rsidRDefault="002F7FA9" w:rsidP="002F7F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F7FA9" w:rsidRPr="001F696D" w:rsidRDefault="002F7FA9" w:rsidP="001F69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696D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F696D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F696D">
        <w:rPr>
          <w:rFonts w:ascii="Times New Roman" w:hAnsi="Times New Roman" w:cs="Times New Roman"/>
          <w:sz w:val="28"/>
          <w:szCs w:val="28"/>
        </w:rPr>
        <w:t>Первая поставка (3 модуля:</w:t>
      </w:r>
      <w:proofErr w:type="gramEnd"/>
      <w:r w:rsidRPr="001F696D">
        <w:rPr>
          <w:rFonts w:ascii="Times New Roman" w:hAnsi="Times New Roman" w:cs="Times New Roman"/>
          <w:sz w:val="28"/>
          <w:szCs w:val="28"/>
        </w:rPr>
        <w:t xml:space="preserve"> Модуль 1, Модуль 2, Модуль 3):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696D">
        <w:rPr>
          <w:rFonts w:ascii="Times New Roman" w:hAnsi="Times New Roman" w:cs="Times New Roman"/>
          <w:sz w:val="28"/>
          <w:szCs w:val="28"/>
        </w:rPr>
        <w:t>1. Модуль 1 (</w:t>
      </w:r>
      <w:proofErr w:type="spellStart"/>
      <w:r w:rsidRPr="001F696D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1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96D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F696D">
        <w:rPr>
          <w:rFonts w:ascii="Times New Roman" w:hAnsi="Times New Roman" w:cs="Times New Roman"/>
          <w:sz w:val="28"/>
          <w:szCs w:val="28"/>
        </w:rPr>
        <w:t>):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F696D">
        <w:rPr>
          <w:rFonts w:ascii="Times New Roman" w:hAnsi="Times New Roman" w:cs="Times New Roman"/>
          <w:sz w:val="28"/>
          <w:szCs w:val="28"/>
        </w:rPr>
        <w:t>Проверка основной функциональности вилки: убедиться, что она способна проникать в пищу без изгибания или ломки.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F696D">
        <w:rPr>
          <w:rFonts w:ascii="Times New Roman" w:hAnsi="Times New Roman" w:cs="Times New Roman"/>
          <w:sz w:val="28"/>
          <w:szCs w:val="28"/>
        </w:rPr>
        <w:t>Проверка механизма захвата: убедиться, что зубцы вилки прочно захватывают пищу и не скользят.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F696D">
        <w:rPr>
          <w:rFonts w:ascii="Times New Roman" w:hAnsi="Times New Roman" w:cs="Times New Roman"/>
          <w:sz w:val="28"/>
          <w:szCs w:val="28"/>
        </w:rPr>
        <w:t>Тестирование на качество материала: убедиться, что вилка изготовлена из безопасного и не токсичного материала.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696D">
        <w:rPr>
          <w:rFonts w:ascii="Times New Roman" w:hAnsi="Times New Roman" w:cs="Times New Roman"/>
          <w:sz w:val="28"/>
          <w:szCs w:val="28"/>
        </w:rPr>
        <w:t>2. Модуль 2 (</w:t>
      </w:r>
      <w:proofErr w:type="spellStart"/>
      <w:r w:rsidRPr="001F696D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Pr="001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96D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F696D">
        <w:rPr>
          <w:rFonts w:ascii="Times New Roman" w:hAnsi="Times New Roman" w:cs="Times New Roman"/>
          <w:sz w:val="28"/>
          <w:szCs w:val="28"/>
        </w:rPr>
        <w:t>):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F696D">
        <w:rPr>
          <w:rFonts w:ascii="Times New Roman" w:hAnsi="Times New Roman" w:cs="Times New Roman"/>
          <w:sz w:val="28"/>
          <w:szCs w:val="28"/>
        </w:rPr>
        <w:t>Тестирование на предотвращение травм: убедиться, что концы зубцов вилки не острые и не представляют угрозу для пользователей.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F696D">
        <w:rPr>
          <w:rFonts w:ascii="Times New Roman" w:hAnsi="Times New Roman" w:cs="Times New Roman"/>
          <w:sz w:val="28"/>
          <w:szCs w:val="28"/>
        </w:rPr>
        <w:t>Тестирование на устойчивость к температурным воздействиям: проверить, что вилка не деформируется при воздействии высоких температур, как при использовании в горячей пище.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F696D">
        <w:rPr>
          <w:rFonts w:ascii="Times New Roman" w:hAnsi="Times New Roman" w:cs="Times New Roman"/>
          <w:sz w:val="28"/>
          <w:szCs w:val="28"/>
        </w:rPr>
        <w:t>Тестирование на устойчивость к химическим воздействиям: убедиться, что вилка не коррозирует при воздействии агрессивных химических веществ.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696D">
        <w:rPr>
          <w:rFonts w:ascii="Times New Roman" w:hAnsi="Times New Roman" w:cs="Times New Roman"/>
          <w:sz w:val="28"/>
          <w:szCs w:val="28"/>
        </w:rPr>
        <w:t>3. Модуль 3 (</w:t>
      </w:r>
      <w:proofErr w:type="spellStart"/>
      <w:r w:rsidRPr="001F696D">
        <w:rPr>
          <w:rFonts w:ascii="Times New Roman" w:hAnsi="Times New Roman" w:cs="Times New Roman"/>
          <w:sz w:val="28"/>
          <w:szCs w:val="28"/>
        </w:rPr>
        <w:t>Compatibility</w:t>
      </w:r>
      <w:proofErr w:type="spellEnd"/>
      <w:r w:rsidRPr="001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96D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F696D">
        <w:rPr>
          <w:rFonts w:ascii="Times New Roman" w:hAnsi="Times New Roman" w:cs="Times New Roman"/>
          <w:sz w:val="28"/>
          <w:szCs w:val="28"/>
        </w:rPr>
        <w:t>):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F696D">
        <w:rPr>
          <w:rFonts w:ascii="Times New Roman" w:hAnsi="Times New Roman" w:cs="Times New Roman"/>
          <w:sz w:val="28"/>
          <w:szCs w:val="28"/>
        </w:rPr>
        <w:t>Совместимость с посудой: проверить, что вилка может быть использована с разными видами посуды, включая тарелки разных размеров и материалов.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F696D">
        <w:rPr>
          <w:rFonts w:ascii="Times New Roman" w:hAnsi="Times New Roman" w:cs="Times New Roman"/>
          <w:sz w:val="28"/>
          <w:szCs w:val="28"/>
        </w:rPr>
        <w:t>Совместимость с посудомоечной машиной: убедиться, что вилку можно безопасно мыть в посудомоечной машине без потери качества.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F696D">
        <w:rPr>
          <w:rFonts w:ascii="Times New Roman" w:hAnsi="Times New Roman" w:cs="Times New Roman"/>
          <w:sz w:val="28"/>
          <w:szCs w:val="28"/>
        </w:rPr>
        <w:t>Совместимость с микроволновой печью: проверить, что вилка может быть использована в микроволновой печи без повреждения.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696D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F696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F696D">
        <w:rPr>
          <w:rFonts w:ascii="Times New Roman" w:hAnsi="Times New Roman" w:cs="Times New Roman"/>
          <w:sz w:val="28"/>
          <w:szCs w:val="28"/>
        </w:rPr>
        <w:t>Вторая поставка (Модуль 4):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696D">
        <w:rPr>
          <w:rFonts w:ascii="Times New Roman" w:hAnsi="Times New Roman" w:cs="Times New Roman"/>
          <w:sz w:val="28"/>
          <w:szCs w:val="28"/>
        </w:rPr>
        <w:t>1. Модуль 4 (</w:t>
      </w:r>
      <w:proofErr w:type="spellStart"/>
      <w:r w:rsidRPr="001F696D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1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96D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F696D">
        <w:rPr>
          <w:rFonts w:ascii="Times New Roman" w:hAnsi="Times New Roman" w:cs="Times New Roman"/>
          <w:sz w:val="28"/>
          <w:szCs w:val="28"/>
        </w:rPr>
        <w:t>):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Pr="001F696D">
        <w:rPr>
          <w:rFonts w:ascii="Times New Roman" w:hAnsi="Times New Roman" w:cs="Times New Roman"/>
          <w:sz w:val="28"/>
          <w:szCs w:val="28"/>
        </w:rPr>
        <w:t>Проверка новой функциональности: убедиться, что новый модуль 4 выполняет свои функции корректно и не влияет на работу остальных модулей.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F696D">
        <w:rPr>
          <w:rFonts w:ascii="Times New Roman" w:hAnsi="Times New Roman" w:cs="Times New Roman"/>
          <w:sz w:val="28"/>
          <w:szCs w:val="28"/>
        </w:rPr>
        <w:t>Проверка исправления дефектов: убедиться, что все предыдущие дефекты, выявленные в предыдущих версиях, были исправлены.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F696D">
        <w:rPr>
          <w:rFonts w:ascii="Times New Roman" w:hAnsi="Times New Roman" w:cs="Times New Roman"/>
          <w:sz w:val="28"/>
          <w:szCs w:val="28"/>
        </w:rPr>
        <w:t>Интеграционное тестирование: проверить, как новый модуль взаимодействует с существующими модулями.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696D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F696D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F696D">
        <w:rPr>
          <w:rFonts w:ascii="Times New Roman" w:hAnsi="Times New Roman" w:cs="Times New Roman"/>
          <w:sz w:val="28"/>
          <w:szCs w:val="28"/>
        </w:rPr>
        <w:t>Третья поставка (Поддержка на английском языке):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696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F696D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1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96D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F696D">
        <w:rPr>
          <w:rFonts w:ascii="Times New Roman" w:hAnsi="Times New Roman" w:cs="Times New Roman"/>
          <w:sz w:val="28"/>
          <w:szCs w:val="28"/>
        </w:rPr>
        <w:t>: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F696D">
        <w:rPr>
          <w:rFonts w:ascii="Times New Roman" w:hAnsi="Times New Roman" w:cs="Times New Roman"/>
          <w:sz w:val="28"/>
          <w:szCs w:val="28"/>
        </w:rPr>
        <w:t xml:space="preserve">Проверка перевода на английский язык: убедиться, что интерфейс и документация </w:t>
      </w:r>
      <w:proofErr w:type="gramStart"/>
      <w:r w:rsidRPr="001F696D">
        <w:rPr>
          <w:rFonts w:ascii="Times New Roman" w:hAnsi="Times New Roman" w:cs="Times New Roman"/>
          <w:sz w:val="28"/>
          <w:szCs w:val="28"/>
        </w:rPr>
        <w:t>переведены</w:t>
      </w:r>
      <w:proofErr w:type="gramEnd"/>
      <w:r w:rsidRPr="001F696D">
        <w:rPr>
          <w:rFonts w:ascii="Times New Roman" w:hAnsi="Times New Roman" w:cs="Times New Roman"/>
          <w:sz w:val="28"/>
          <w:szCs w:val="28"/>
        </w:rPr>
        <w:t xml:space="preserve"> корректно и без ошибок.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F696D">
        <w:rPr>
          <w:rFonts w:ascii="Times New Roman" w:hAnsi="Times New Roman" w:cs="Times New Roman"/>
          <w:sz w:val="28"/>
          <w:szCs w:val="28"/>
        </w:rPr>
        <w:t>Тестирование интернационализации: проверить, что программное обеспечение корректно обрабатывает английский язык и локализованные данные.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F696D">
        <w:rPr>
          <w:rFonts w:ascii="Times New Roman" w:hAnsi="Times New Roman" w:cs="Times New Roman"/>
          <w:sz w:val="28"/>
          <w:szCs w:val="28"/>
        </w:rPr>
        <w:t>Тестирование наличия мультиязычной документации: проверить, что инструкции по использованию вилки доступны на английском языке.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696D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F696D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F696D">
        <w:rPr>
          <w:rFonts w:ascii="Times New Roman" w:hAnsi="Times New Roman" w:cs="Times New Roman"/>
          <w:sz w:val="28"/>
          <w:szCs w:val="28"/>
        </w:rPr>
        <w:t>Четвертая поставка (Нагрузочное тестирование):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696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F696D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1F6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96D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F696D">
        <w:rPr>
          <w:rFonts w:ascii="Times New Roman" w:hAnsi="Times New Roman" w:cs="Times New Roman"/>
          <w:sz w:val="28"/>
          <w:szCs w:val="28"/>
        </w:rPr>
        <w:t>: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F696D">
        <w:rPr>
          <w:rFonts w:ascii="Times New Roman" w:hAnsi="Times New Roman" w:cs="Times New Roman"/>
          <w:sz w:val="28"/>
          <w:szCs w:val="28"/>
        </w:rPr>
        <w:t>Нагрузочное тестирование: проверить, как вилка выдерживает нагрузку в 2000 пользователей, одновременно использующих её.</w:t>
      </w:r>
    </w:p>
    <w:p w:rsidR="001F696D" w:rsidRPr="001F696D" w:rsidRDefault="001F696D" w:rsidP="001F69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F696D">
        <w:rPr>
          <w:rFonts w:ascii="Times New Roman" w:hAnsi="Times New Roman" w:cs="Times New Roman"/>
          <w:sz w:val="28"/>
          <w:szCs w:val="28"/>
        </w:rPr>
        <w:t>Тестирование на максимальную нагрузку: определить, как много давления может выдержать вилка без поломки.</w:t>
      </w:r>
    </w:p>
    <w:p w:rsidR="001E73CD" w:rsidRDefault="001F696D" w:rsidP="002F7F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F696D">
        <w:rPr>
          <w:rFonts w:ascii="Times New Roman" w:hAnsi="Times New Roman" w:cs="Times New Roman"/>
          <w:sz w:val="28"/>
          <w:szCs w:val="28"/>
        </w:rPr>
        <w:t>Тестирование на устойчивость к износу: оценить, как быстро происходит износ зубцов вилки при использовании под нагрузкой.</w:t>
      </w:r>
    </w:p>
    <w:sectPr w:rsidR="001E73CD" w:rsidSect="00B85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characterSpacingControl w:val="doNotCompress"/>
  <w:compat/>
  <w:rsids>
    <w:rsidRoot w:val="00E23824"/>
    <w:rsid w:val="00000FBF"/>
    <w:rsid w:val="00002304"/>
    <w:rsid w:val="00003589"/>
    <w:rsid w:val="000077CC"/>
    <w:rsid w:val="00021C59"/>
    <w:rsid w:val="00021E1C"/>
    <w:rsid w:val="00041A04"/>
    <w:rsid w:val="00055B7B"/>
    <w:rsid w:val="00065E36"/>
    <w:rsid w:val="00066648"/>
    <w:rsid w:val="000B24CA"/>
    <w:rsid w:val="000B5D02"/>
    <w:rsid w:val="0012445D"/>
    <w:rsid w:val="0012593D"/>
    <w:rsid w:val="00127F85"/>
    <w:rsid w:val="00134398"/>
    <w:rsid w:val="00136C6E"/>
    <w:rsid w:val="00143F26"/>
    <w:rsid w:val="00151573"/>
    <w:rsid w:val="00156009"/>
    <w:rsid w:val="00161F5B"/>
    <w:rsid w:val="00192214"/>
    <w:rsid w:val="001945C9"/>
    <w:rsid w:val="001950FB"/>
    <w:rsid w:val="001B0614"/>
    <w:rsid w:val="001B2ABD"/>
    <w:rsid w:val="001D4AE2"/>
    <w:rsid w:val="001D570A"/>
    <w:rsid w:val="001E73CD"/>
    <w:rsid w:val="001F4E7F"/>
    <w:rsid w:val="001F696D"/>
    <w:rsid w:val="0020542D"/>
    <w:rsid w:val="0021493D"/>
    <w:rsid w:val="00220A15"/>
    <w:rsid w:val="00223548"/>
    <w:rsid w:val="00250463"/>
    <w:rsid w:val="002565DA"/>
    <w:rsid w:val="0028450F"/>
    <w:rsid w:val="00291D7A"/>
    <w:rsid w:val="002A5D74"/>
    <w:rsid w:val="002C19E0"/>
    <w:rsid w:val="002C20E4"/>
    <w:rsid w:val="002D5E35"/>
    <w:rsid w:val="002E6472"/>
    <w:rsid w:val="002F4DC7"/>
    <w:rsid w:val="002F7FA9"/>
    <w:rsid w:val="0032433A"/>
    <w:rsid w:val="00327CE4"/>
    <w:rsid w:val="0033265C"/>
    <w:rsid w:val="003335C9"/>
    <w:rsid w:val="00344212"/>
    <w:rsid w:val="00365967"/>
    <w:rsid w:val="00380003"/>
    <w:rsid w:val="00391EA5"/>
    <w:rsid w:val="00394E7F"/>
    <w:rsid w:val="003A1889"/>
    <w:rsid w:val="003A4B7C"/>
    <w:rsid w:val="003A7215"/>
    <w:rsid w:val="003D77B0"/>
    <w:rsid w:val="003E65FD"/>
    <w:rsid w:val="003F5F5B"/>
    <w:rsid w:val="00411540"/>
    <w:rsid w:val="00411ACE"/>
    <w:rsid w:val="004172F5"/>
    <w:rsid w:val="00417416"/>
    <w:rsid w:val="004313DD"/>
    <w:rsid w:val="004508C2"/>
    <w:rsid w:val="004819E5"/>
    <w:rsid w:val="00484A4A"/>
    <w:rsid w:val="004974C5"/>
    <w:rsid w:val="004A5609"/>
    <w:rsid w:val="004C57CC"/>
    <w:rsid w:val="004E7B4B"/>
    <w:rsid w:val="00512DAF"/>
    <w:rsid w:val="0051633D"/>
    <w:rsid w:val="00526EDF"/>
    <w:rsid w:val="005328D4"/>
    <w:rsid w:val="00541946"/>
    <w:rsid w:val="00550E39"/>
    <w:rsid w:val="005738F8"/>
    <w:rsid w:val="005A7443"/>
    <w:rsid w:val="005B06B6"/>
    <w:rsid w:val="005F7DFE"/>
    <w:rsid w:val="00603FF5"/>
    <w:rsid w:val="00604C21"/>
    <w:rsid w:val="00605353"/>
    <w:rsid w:val="00631873"/>
    <w:rsid w:val="00635C30"/>
    <w:rsid w:val="00646FF6"/>
    <w:rsid w:val="00671285"/>
    <w:rsid w:val="0069050A"/>
    <w:rsid w:val="00695CAB"/>
    <w:rsid w:val="006B71EC"/>
    <w:rsid w:val="006B729D"/>
    <w:rsid w:val="006C5838"/>
    <w:rsid w:val="006C5E65"/>
    <w:rsid w:val="006D2886"/>
    <w:rsid w:val="006D4F6F"/>
    <w:rsid w:val="006D6ECA"/>
    <w:rsid w:val="00701668"/>
    <w:rsid w:val="00744B3B"/>
    <w:rsid w:val="0078117F"/>
    <w:rsid w:val="007832F2"/>
    <w:rsid w:val="007941D5"/>
    <w:rsid w:val="007A3418"/>
    <w:rsid w:val="007B6794"/>
    <w:rsid w:val="007B6BAC"/>
    <w:rsid w:val="007D43A5"/>
    <w:rsid w:val="007E16F6"/>
    <w:rsid w:val="007E1D86"/>
    <w:rsid w:val="007E54BC"/>
    <w:rsid w:val="007E739E"/>
    <w:rsid w:val="007F2180"/>
    <w:rsid w:val="00826050"/>
    <w:rsid w:val="008346EE"/>
    <w:rsid w:val="00866930"/>
    <w:rsid w:val="00873519"/>
    <w:rsid w:val="00893FF5"/>
    <w:rsid w:val="00894341"/>
    <w:rsid w:val="00895141"/>
    <w:rsid w:val="008A7B31"/>
    <w:rsid w:val="008B69F7"/>
    <w:rsid w:val="008C5260"/>
    <w:rsid w:val="008D0B4C"/>
    <w:rsid w:val="00924644"/>
    <w:rsid w:val="00925DE6"/>
    <w:rsid w:val="00941C2A"/>
    <w:rsid w:val="0095788D"/>
    <w:rsid w:val="00960EC5"/>
    <w:rsid w:val="00973F71"/>
    <w:rsid w:val="009874F8"/>
    <w:rsid w:val="009A0D25"/>
    <w:rsid w:val="009A29ED"/>
    <w:rsid w:val="009E7BAE"/>
    <w:rsid w:val="009F688E"/>
    <w:rsid w:val="00A11F31"/>
    <w:rsid w:val="00A151A6"/>
    <w:rsid w:val="00A61015"/>
    <w:rsid w:val="00A634F2"/>
    <w:rsid w:val="00A67CF1"/>
    <w:rsid w:val="00A760B4"/>
    <w:rsid w:val="00AC36C0"/>
    <w:rsid w:val="00AD1754"/>
    <w:rsid w:val="00B0051F"/>
    <w:rsid w:val="00B131FE"/>
    <w:rsid w:val="00B23424"/>
    <w:rsid w:val="00B437B7"/>
    <w:rsid w:val="00B4771C"/>
    <w:rsid w:val="00B50E15"/>
    <w:rsid w:val="00B51D76"/>
    <w:rsid w:val="00B60602"/>
    <w:rsid w:val="00B8044F"/>
    <w:rsid w:val="00B8322F"/>
    <w:rsid w:val="00B844D5"/>
    <w:rsid w:val="00B85F58"/>
    <w:rsid w:val="00B875ED"/>
    <w:rsid w:val="00BB0999"/>
    <w:rsid w:val="00BB219C"/>
    <w:rsid w:val="00BB6347"/>
    <w:rsid w:val="00BD2A93"/>
    <w:rsid w:val="00C01EB5"/>
    <w:rsid w:val="00C04AA1"/>
    <w:rsid w:val="00C1735B"/>
    <w:rsid w:val="00C25B23"/>
    <w:rsid w:val="00C346C6"/>
    <w:rsid w:val="00C35C51"/>
    <w:rsid w:val="00C37683"/>
    <w:rsid w:val="00C51047"/>
    <w:rsid w:val="00C54933"/>
    <w:rsid w:val="00C72D01"/>
    <w:rsid w:val="00C735B7"/>
    <w:rsid w:val="00C87CC4"/>
    <w:rsid w:val="00CC10C2"/>
    <w:rsid w:val="00CC4F22"/>
    <w:rsid w:val="00CC627D"/>
    <w:rsid w:val="00CD32A9"/>
    <w:rsid w:val="00CD7C83"/>
    <w:rsid w:val="00CE5793"/>
    <w:rsid w:val="00CE6FDB"/>
    <w:rsid w:val="00CF3BFA"/>
    <w:rsid w:val="00D15EFE"/>
    <w:rsid w:val="00D429DE"/>
    <w:rsid w:val="00D54F7C"/>
    <w:rsid w:val="00D77F27"/>
    <w:rsid w:val="00DA09BE"/>
    <w:rsid w:val="00DB6BD4"/>
    <w:rsid w:val="00DD5038"/>
    <w:rsid w:val="00DD6FBB"/>
    <w:rsid w:val="00E13035"/>
    <w:rsid w:val="00E23358"/>
    <w:rsid w:val="00E23824"/>
    <w:rsid w:val="00E30B4B"/>
    <w:rsid w:val="00E501F2"/>
    <w:rsid w:val="00E5674E"/>
    <w:rsid w:val="00E67228"/>
    <w:rsid w:val="00E86B2F"/>
    <w:rsid w:val="00EC202F"/>
    <w:rsid w:val="00EC2103"/>
    <w:rsid w:val="00EC26CA"/>
    <w:rsid w:val="00ED3942"/>
    <w:rsid w:val="00EE1337"/>
    <w:rsid w:val="00EE4509"/>
    <w:rsid w:val="00EF3D4A"/>
    <w:rsid w:val="00EF6DDB"/>
    <w:rsid w:val="00F02541"/>
    <w:rsid w:val="00F02E0C"/>
    <w:rsid w:val="00F16C51"/>
    <w:rsid w:val="00F20F53"/>
    <w:rsid w:val="00F37E5A"/>
    <w:rsid w:val="00F42FA0"/>
    <w:rsid w:val="00F67142"/>
    <w:rsid w:val="00F6753B"/>
    <w:rsid w:val="00F7324E"/>
    <w:rsid w:val="00F750FC"/>
    <w:rsid w:val="00F80397"/>
    <w:rsid w:val="00FB1717"/>
    <w:rsid w:val="00FB1791"/>
    <w:rsid w:val="00FB5067"/>
    <w:rsid w:val="00FC2C30"/>
    <w:rsid w:val="00FC3757"/>
    <w:rsid w:val="00FF5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9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3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14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493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16C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10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US_110</dc:creator>
  <cp:keywords/>
  <dc:description/>
  <cp:lastModifiedBy>US_110</cp:lastModifiedBy>
  <cp:revision>31</cp:revision>
  <dcterms:created xsi:type="dcterms:W3CDTF">2023-09-29T07:38:00Z</dcterms:created>
  <dcterms:modified xsi:type="dcterms:W3CDTF">2023-10-19T04:57:00Z</dcterms:modified>
</cp:coreProperties>
</file>