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B238" w14:textId="77777777" w:rsidR="00C65AD0" w:rsidRPr="00C55A38" w:rsidRDefault="00C65AD0" w:rsidP="00C55A38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pacing w:val="-7"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Практическое занятие</w:t>
      </w:r>
      <w:r w:rsidR="000166F0" w:rsidRPr="00C55A38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="000166F0" w:rsidRPr="00C55A38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Pr="00C55A38">
        <w:rPr>
          <w:rFonts w:ascii="Times New Roman" w:eastAsia="Times New Roman" w:hAnsi="Times New Roman" w:cs="Times New Roman"/>
          <w:b/>
          <w:sz w:val="28"/>
          <w:szCs w:val="28"/>
        </w:rPr>
        <w:t xml:space="preserve"> 46</w:t>
      </w:r>
    </w:p>
    <w:p w14:paraId="2A01BB87" w14:textId="77777777" w:rsidR="00C65AD0" w:rsidRPr="00C55A38" w:rsidRDefault="000166F0" w:rsidP="00C55A38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/>
          <w:sz w:val="28"/>
          <w:szCs w:val="28"/>
        </w:rPr>
        <w:t>«Функциональное</w:t>
      </w:r>
      <w:r w:rsidRPr="00C55A38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C55A38">
        <w:rPr>
          <w:rFonts w:ascii="Times New Roman" w:eastAsia="Times New Roman" w:hAnsi="Times New Roman" w:cs="Times New Roman"/>
          <w:b/>
          <w:sz w:val="28"/>
          <w:szCs w:val="28"/>
        </w:rPr>
        <w:t>тестирование»</w:t>
      </w:r>
    </w:p>
    <w:p w14:paraId="1F83F1D4" w14:textId="77777777" w:rsidR="000166F0" w:rsidRPr="00C55A38" w:rsidRDefault="000166F0" w:rsidP="00C55A38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получение навыков проведения функционального тестирования.</w:t>
      </w:r>
    </w:p>
    <w:p w14:paraId="23E11172" w14:textId="77777777" w:rsidR="000166F0" w:rsidRPr="00C55A38" w:rsidRDefault="000166F0" w:rsidP="00C55A38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/>
          <w:sz w:val="28"/>
          <w:szCs w:val="28"/>
        </w:rPr>
        <w:t>Теоретические</w:t>
      </w:r>
      <w:r w:rsidRPr="00C55A38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C55A38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вопросы</w:t>
      </w:r>
    </w:p>
    <w:p w14:paraId="0C66FFD2" w14:textId="77777777" w:rsidR="000166F0" w:rsidRPr="00C55A38" w:rsidRDefault="00480934" w:rsidP="00C55A38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о</w:t>
      </w:r>
      <w:r w:rsidR="000166F0"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собенности</w:t>
      </w:r>
      <w:r w:rsidR="00C65AD0"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r w:rsidR="000166F0"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функционального</w:t>
      </w:r>
      <w:r w:rsidR="00C65AD0"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r w:rsidR="000166F0"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тестирования</w:t>
      </w:r>
      <w:r w:rsidR="00C65AD0"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r w:rsidR="000166F0"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программного</w:t>
      </w:r>
      <w:r w:rsidR="00C65AD0"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r w:rsidR="000166F0"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обеспечения </w:t>
      </w: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(тестирования «черного ящика»);</w:t>
      </w:r>
    </w:p>
    <w:p w14:paraId="6670DC5D" w14:textId="77777777" w:rsidR="000166F0" w:rsidRPr="00C55A38" w:rsidRDefault="00480934" w:rsidP="00C55A38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="000166F0" w:rsidRPr="00C55A38">
        <w:rPr>
          <w:rFonts w:ascii="Times New Roman" w:eastAsia="Times New Roman" w:hAnsi="Times New Roman" w:cs="Times New Roman"/>
          <w:bCs/>
          <w:sz w:val="28"/>
          <w:szCs w:val="28"/>
        </w:rPr>
        <w:t>шибки,</w:t>
      </w:r>
      <w:r w:rsidR="000166F0" w:rsidRPr="00C55A38"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 xml:space="preserve"> </w:t>
      </w:r>
      <w:r w:rsidR="000166F0" w:rsidRPr="00C55A38">
        <w:rPr>
          <w:rFonts w:ascii="Times New Roman" w:eastAsia="Times New Roman" w:hAnsi="Times New Roman" w:cs="Times New Roman"/>
          <w:bCs/>
          <w:sz w:val="28"/>
          <w:szCs w:val="28"/>
        </w:rPr>
        <w:t>выявляемые</w:t>
      </w:r>
      <w:r w:rsidR="000166F0" w:rsidRPr="00C55A38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</w:t>
      </w:r>
      <w:r w:rsidR="000166F0" w:rsidRPr="00C55A38">
        <w:rPr>
          <w:rFonts w:ascii="Times New Roman" w:eastAsia="Times New Roman" w:hAnsi="Times New Roman" w:cs="Times New Roman"/>
          <w:bCs/>
          <w:sz w:val="28"/>
          <w:szCs w:val="28"/>
        </w:rPr>
        <w:t>при</w:t>
      </w:r>
      <w:r w:rsidR="000166F0" w:rsidRPr="00C55A38">
        <w:rPr>
          <w:rFonts w:ascii="Times New Roman" w:eastAsia="Times New Roman" w:hAnsi="Times New Roman" w:cs="Times New Roman"/>
          <w:bCs/>
          <w:spacing w:val="-9"/>
          <w:sz w:val="28"/>
          <w:szCs w:val="28"/>
        </w:rPr>
        <w:t xml:space="preserve"> </w:t>
      </w:r>
      <w:r w:rsidR="000166F0" w:rsidRPr="00C55A38">
        <w:rPr>
          <w:rFonts w:ascii="Times New Roman" w:eastAsia="Times New Roman" w:hAnsi="Times New Roman" w:cs="Times New Roman"/>
          <w:bCs/>
          <w:sz w:val="28"/>
          <w:szCs w:val="28"/>
        </w:rPr>
        <w:t>функциональном</w:t>
      </w:r>
      <w:r w:rsidR="000166F0" w:rsidRPr="00C55A38"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 xml:space="preserve"> </w:t>
      </w:r>
      <w:r w:rsidR="000166F0"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тестировании</w:t>
      </w: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;</w:t>
      </w:r>
    </w:p>
    <w:p w14:paraId="12C2BF68" w14:textId="77777777" w:rsidR="000166F0" w:rsidRPr="00C55A38" w:rsidRDefault="00480934" w:rsidP="00C55A38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0166F0" w:rsidRPr="00C55A38">
        <w:rPr>
          <w:rFonts w:ascii="Times New Roman" w:eastAsia="Times New Roman" w:hAnsi="Times New Roman" w:cs="Times New Roman"/>
          <w:bCs/>
          <w:sz w:val="28"/>
          <w:szCs w:val="28"/>
        </w:rPr>
        <w:t>адачи,</w:t>
      </w:r>
      <w:r w:rsidR="000166F0" w:rsidRPr="00C55A3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</w:t>
      </w:r>
      <w:r w:rsidR="000166F0" w:rsidRPr="00C55A38">
        <w:rPr>
          <w:rFonts w:ascii="Times New Roman" w:eastAsia="Times New Roman" w:hAnsi="Times New Roman" w:cs="Times New Roman"/>
          <w:bCs/>
          <w:sz w:val="28"/>
          <w:szCs w:val="28"/>
        </w:rPr>
        <w:t>решаемые</w:t>
      </w:r>
      <w:r w:rsidR="000166F0" w:rsidRPr="00C55A3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</w:t>
      </w:r>
      <w:r w:rsidR="000166F0" w:rsidRPr="00C55A38">
        <w:rPr>
          <w:rFonts w:ascii="Times New Roman" w:eastAsia="Times New Roman" w:hAnsi="Times New Roman" w:cs="Times New Roman"/>
          <w:bCs/>
          <w:sz w:val="28"/>
          <w:szCs w:val="28"/>
        </w:rPr>
        <w:t>при</w:t>
      </w:r>
      <w:r w:rsidR="000166F0" w:rsidRPr="00C55A38">
        <w:rPr>
          <w:rFonts w:ascii="Times New Roman" w:eastAsia="Times New Roman" w:hAnsi="Times New Roman" w:cs="Times New Roman"/>
          <w:bCs/>
          <w:spacing w:val="-7"/>
          <w:sz w:val="28"/>
          <w:szCs w:val="28"/>
        </w:rPr>
        <w:t xml:space="preserve"> </w:t>
      </w:r>
      <w:r w:rsidR="000166F0" w:rsidRPr="00C55A38">
        <w:rPr>
          <w:rFonts w:ascii="Times New Roman" w:eastAsia="Times New Roman" w:hAnsi="Times New Roman" w:cs="Times New Roman"/>
          <w:bCs/>
          <w:sz w:val="28"/>
          <w:szCs w:val="28"/>
        </w:rPr>
        <w:t>функциональном</w:t>
      </w:r>
      <w:r w:rsidR="000166F0" w:rsidRPr="00C55A3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</w:t>
      </w:r>
      <w:r w:rsidR="000166F0"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тестировании.</w:t>
      </w:r>
    </w:p>
    <w:p w14:paraId="5435ABE2" w14:textId="77777777" w:rsidR="00870D40" w:rsidRPr="00C55A38" w:rsidRDefault="00870D40" w:rsidP="00C55A38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</w:p>
    <w:p w14:paraId="2A0FD24C" w14:textId="77777777" w:rsidR="002F28D8" w:rsidRPr="00C55A38" w:rsidRDefault="002F28D8" w:rsidP="00C55A38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Ответы на теоретические вопросы</w:t>
      </w:r>
    </w:p>
    <w:p w14:paraId="3C03753E" w14:textId="77777777" w:rsidR="00870D40" w:rsidRPr="00C55A38" w:rsidRDefault="00870D40" w:rsidP="00C55A38">
      <w:pPr>
        <w:pStyle w:val="a3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Особенности функционального тестирования ("черного ящика"):</w:t>
      </w:r>
    </w:p>
    <w:p w14:paraId="6BB597DF" w14:textId="77777777" w:rsidR="00870D40" w:rsidRPr="00C55A38" w:rsidRDefault="00870D40" w:rsidP="00C55A38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не требует знания внутренней структуры: тестировщик не знает внутренние детали реализации программы и тестирует ее только на основе ее внешних характеристик;</w:t>
      </w:r>
    </w:p>
    <w:p w14:paraId="309049BD" w14:textId="77777777" w:rsidR="00870D40" w:rsidRPr="00C55A38" w:rsidRDefault="00870D40" w:rsidP="00C55A38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основывается на требованиях: тесты разрабатываются на основе функциональных требований к программе;</w:t>
      </w:r>
    </w:p>
    <w:p w14:paraId="2A6997BA" w14:textId="77777777" w:rsidR="00870D40" w:rsidRPr="00C55A38" w:rsidRDefault="00870D40" w:rsidP="00C55A38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ориентирован на пользовательский опыт: целью функционального тестирования является проверка соответствия программы ожиданиям и потребностям пользователей;</w:t>
      </w:r>
    </w:p>
    <w:p w14:paraId="2FEE79A9" w14:textId="77777777" w:rsidR="00870D40" w:rsidRPr="00C55A38" w:rsidRDefault="00870D40" w:rsidP="00C55A38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позволяет выявить разнообразные дефекты: тестирование может выявить ошибки в интерфейсе, логике приложения, обработке данных и других аспектах функциональности программы.</w:t>
      </w:r>
    </w:p>
    <w:p w14:paraId="6ABE1FFC" w14:textId="77777777" w:rsidR="00870D40" w:rsidRPr="00C55A38" w:rsidRDefault="00870D40" w:rsidP="00C55A38">
      <w:pPr>
        <w:pStyle w:val="a3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Ошибки, выявляемые при функциональном тестировании:</w:t>
      </w:r>
    </w:p>
    <w:p w14:paraId="1ADDED5A" w14:textId="77777777" w:rsidR="00870D40" w:rsidRPr="00C55A38" w:rsidRDefault="00870D40" w:rsidP="00C55A38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неправильное поведение приложения: например, программа может выдавать неверные результаты или неправильно обрабатывать входные данные;</w:t>
      </w:r>
    </w:p>
    <w:p w14:paraId="4EE75143" w14:textId="77777777" w:rsidR="00870D40" w:rsidRPr="00C55A38" w:rsidRDefault="00870D40" w:rsidP="00C55A38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проблемы с интерфейсом пользователя: некорректное отображение элементов интерфейса, неверные маршруты навигации, неправильное взаимодействие с пользователем;</w:t>
      </w:r>
    </w:p>
    <w:p w14:paraId="1B2560B1" w14:textId="77777777" w:rsidR="00870D40" w:rsidRPr="00C55A38" w:rsidRDefault="00870D40" w:rsidP="00C55A38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нарушение функциональных требований: например, программа может не соответствовать спецификации, установленным стандартам или ожиданиям заказчика;</w:t>
      </w:r>
    </w:p>
    <w:p w14:paraId="03FB289E" w14:textId="77777777" w:rsidR="00870D40" w:rsidRPr="00C55A38" w:rsidRDefault="00870D40" w:rsidP="00C55A38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проблемы с производительностью: например, программа может работать медленно или терять данные из-за неправильной оптимизации;</w:t>
      </w:r>
    </w:p>
    <w:p w14:paraId="5551DF5B" w14:textId="77777777" w:rsidR="00870D40" w:rsidRPr="00C55A38" w:rsidRDefault="00870D40" w:rsidP="00C55A38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совместимость и безопасность: тестирование также может выявить проблемы совместимости с другими программами или платформами, а также уязвимости безопасности.</w:t>
      </w:r>
    </w:p>
    <w:p w14:paraId="40F29B79" w14:textId="77777777" w:rsidR="00870D40" w:rsidRPr="00C55A38" w:rsidRDefault="00870D40" w:rsidP="00C55A38">
      <w:pPr>
        <w:pStyle w:val="a3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Задачи, решаемые при функциональном тестировании:</w:t>
      </w:r>
    </w:p>
    <w:p w14:paraId="36433CA3" w14:textId="77777777" w:rsidR="00870D40" w:rsidRPr="00C55A38" w:rsidRDefault="00870D40" w:rsidP="00C55A38">
      <w:pPr>
        <w:pStyle w:val="a3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проверка функциональности: убеждается, что все функции программы работают правильно и соотве</w:t>
      </w:r>
      <w:r w:rsidR="002F28D8"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тствуют ожиданиям пользователей;</w:t>
      </w:r>
    </w:p>
    <w:p w14:paraId="4C79FE39" w14:textId="77777777" w:rsidR="00870D40" w:rsidRPr="00C55A38" w:rsidRDefault="00870D40" w:rsidP="00C55A38">
      <w:pPr>
        <w:pStyle w:val="a3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подтверждение соответствия требованиям: проверка того, что программа соответствует функциональным требованиям, установленным </w:t>
      </w:r>
      <w:r w:rsidR="002F28D8"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в спецификации или документации;</w:t>
      </w:r>
    </w:p>
    <w:p w14:paraId="7F1AB5B5" w14:textId="77777777" w:rsidR="00870D40" w:rsidRPr="00C55A38" w:rsidRDefault="00870D40" w:rsidP="00C55A38">
      <w:pPr>
        <w:pStyle w:val="a3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поиск дефектов: выявление и документирование ошибок и несоо</w:t>
      </w:r>
      <w:r w:rsidR="002F28D8"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тветствий в поведении программы;</w:t>
      </w:r>
    </w:p>
    <w:p w14:paraId="3EB9DB43" w14:textId="77777777" w:rsidR="00870D40" w:rsidRPr="00C55A38" w:rsidRDefault="00870D40" w:rsidP="00C55A38">
      <w:pPr>
        <w:pStyle w:val="a3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lastRenderedPageBreak/>
        <w:t>улучшение качества программы: предоставление обратной связи разработчикам для улучшения качества программы и и</w:t>
      </w:r>
      <w:r w:rsidR="002F28D8"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справления обнаруженных проблем;</w:t>
      </w:r>
    </w:p>
    <w:p w14:paraId="7B1D7293" w14:textId="77777777" w:rsidR="00870D40" w:rsidRPr="00C55A38" w:rsidRDefault="00870D40" w:rsidP="00C55A38">
      <w:pPr>
        <w:pStyle w:val="a3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повышение удовлетворенности пользователя: гарантия того, что программа соответствует потребностям и ожиданиям конечных пользователей.</w:t>
      </w:r>
    </w:p>
    <w:p w14:paraId="33C17E6B" w14:textId="77777777" w:rsidR="00870D40" w:rsidRPr="00C55A38" w:rsidRDefault="00870D40" w:rsidP="00C55A38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1BA305" w14:textId="77777777" w:rsidR="000166F0" w:rsidRPr="00C55A38" w:rsidRDefault="000166F0" w:rsidP="00C55A38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Задание</w:t>
      </w:r>
      <w:r w:rsidRPr="00C55A38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№</w:t>
      </w: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r w:rsidRPr="00C55A38">
        <w:rPr>
          <w:rFonts w:ascii="Times New Roman" w:eastAsia="Times New Roman" w:hAnsi="Times New Roman" w:cs="Times New Roman"/>
          <w:bCs/>
          <w:spacing w:val="-10"/>
          <w:sz w:val="28"/>
          <w:szCs w:val="28"/>
        </w:rPr>
        <w:t>1</w:t>
      </w:r>
    </w:p>
    <w:p w14:paraId="3C49A99E" w14:textId="77777777" w:rsidR="000166F0" w:rsidRPr="00C55A38" w:rsidRDefault="000166F0" w:rsidP="00C55A38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 xml:space="preserve">Опишите методы формирования тестовых наборов при использовании стратегии </w:t>
      </w:r>
      <w:r w:rsidR="00C65AD0" w:rsidRPr="00C55A38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 xml:space="preserve">черного </w:t>
      </w: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ящика</w:t>
      </w:r>
      <w:r w:rsidR="00C65AD0"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»</w:t>
      </w:r>
      <w:r w:rsidRPr="00C55A38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:</w:t>
      </w:r>
    </w:p>
    <w:p w14:paraId="70FCF214" w14:textId="77777777" w:rsidR="00480934" w:rsidRPr="00C55A38" w:rsidRDefault="00480934" w:rsidP="00C55A38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7C15B2" w14:textId="7EACC58A" w:rsidR="000166F0" w:rsidRPr="00C55A38" w:rsidRDefault="002627AB" w:rsidP="00C55A38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 xml:space="preserve">Таблица 1 – </w:t>
      </w:r>
      <w:r w:rsidR="00D457A6" w:rsidRPr="00C55A38">
        <w:rPr>
          <w:rFonts w:ascii="Times New Roman" w:eastAsia="Times New Roman" w:hAnsi="Times New Roman" w:cs="Times New Roman"/>
          <w:bCs/>
          <w:sz w:val="28"/>
          <w:szCs w:val="28"/>
        </w:rPr>
        <w:t>Методы формирования тестовых наборов при использовании стратегии «черного</w:t>
      </w:r>
      <w:r w:rsidR="002E5F74" w:rsidRPr="00C55A38">
        <w:rPr>
          <w:rFonts w:ascii="Times New Roman" w:eastAsia="Times New Roman" w:hAnsi="Times New Roman" w:cs="Times New Roman"/>
          <w:bCs/>
          <w:sz w:val="28"/>
          <w:szCs w:val="28"/>
        </w:rPr>
        <w:t xml:space="preserve"> ящика</w:t>
      </w:r>
      <w:r w:rsidR="00D457A6" w:rsidRPr="00C55A38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78"/>
        <w:gridCol w:w="4891"/>
      </w:tblGrid>
      <w:tr w:rsidR="00C55A38" w:rsidRPr="00C55A38" w14:paraId="252A7E92" w14:textId="77777777" w:rsidTr="0096133F">
        <w:tc>
          <w:tcPr>
            <w:tcW w:w="4878" w:type="dxa"/>
          </w:tcPr>
          <w:p w14:paraId="4A02FC2B" w14:textId="122465BA" w:rsidR="00FB4CE0" w:rsidRPr="00C55A38" w:rsidRDefault="00FB4CE0" w:rsidP="00C55A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A38">
              <w:rPr>
                <w:rFonts w:ascii="Times New Roman" w:hAnsi="Times New Roman" w:cs="Times New Roman"/>
                <w:bCs/>
                <w:sz w:val="24"/>
                <w:szCs w:val="24"/>
              </w:rPr>
              <w:t>Эквивалентное разбиение</w:t>
            </w:r>
          </w:p>
        </w:tc>
        <w:tc>
          <w:tcPr>
            <w:tcW w:w="4891" w:type="dxa"/>
          </w:tcPr>
          <w:p w14:paraId="1735B8AB" w14:textId="77777777" w:rsidR="00FB4CE0" w:rsidRPr="00C55A38" w:rsidRDefault="00FB4CE0" w:rsidP="00C55A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A38">
              <w:rPr>
                <w:rFonts w:ascii="Times New Roman" w:hAnsi="Times New Roman" w:cs="Times New Roman"/>
                <w:bCs/>
                <w:sz w:val="24"/>
                <w:szCs w:val="24"/>
              </w:rPr>
              <w:t>Этот метод предполагает разделение входных данных на эквивалентные классы, в пределах которых ожидается, что программа будет вести себя одинаково.</w:t>
            </w:r>
          </w:p>
          <w:p w14:paraId="02FA2F6C" w14:textId="77777777" w:rsidR="00FB4CE0" w:rsidRPr="00C55A38" w:rsidRDefault="00FB4CE0" w:rsidP="00C55A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A38">
              <w:rPr>
                <w:rFonts w:ascii="Times New Roman" w:hAnsi="Times New Roman" w:cs="Times New Roman"/>
                <w:bCs/>
                <w:sz w:val="24"/>
                <w:szCs w:val="24"/>
              </w:rPr>
              <w:t>На основе этого разбиения создаются тестовые случаи, чтобы обеспечить покрытие каждого класса эквивалентности.</w:t>
            </w:r>
          </w:p>
          <w:p w14:paraId="6F90E83E" w14:textId="52F9F7A8" w:rsidR="00FB4CE0" w:rsidRPr="00C55A38" w:rsidRDefault="00FB4CE0" w:rsidP="00C55A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A38">
              <w:rPr>
                <w:rFonts w:ascii="Times New Roman" w:hAnsi="Times New Roman" w:cs="Times New Roman"/>
                <w:bCs/>
                <w:sz w:val="24"/>
                <w:szCs w:val="24"/>
              </w:rPr>
              <w:t>Например, если программа должна обрабатывать числа от 1 до 100, можно выбрать по одному представителю из каждого класса, например, числа 0, 50 и 101, чтобы проверить, как программа обрабатывает недопустимые, типичные и крайние значения.</w:t>
            </w:r>
          </w:p>
        </w:tc>
      </w:tr>
      <w:tr w:rsidR="00C55A38" w:rsidRPr="00C55A38" w14:paraId="5F4DF678" w14:textId="77777777" w:rsidTr="0096133F">
        <w:tc>
          <w:tcPr>
            <w:tcW w:w="4878" w:type="dxa"/>
          </w:tcPr>
          <w:p w14:paraId="6A467E2E" w14:textId="768852E9" w:rsidR="00FB4CE0" w:rsidRPr="00C55A38" w:rsidRDefault="00FB4CE0" w:rsidP="00C55A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A38">
              <w:rPr>
                <w:rFonts w:ascii="Times New Roman" w:hAnsi="Times New Roman" w:cs="Times New Roman"/>
                <w:bCs/>
                <w:sz w:val="24"/>
                <w:szCs w:val="24"/>
              </w:rPr>
              <w:t>Анализ граничных значений</w:t>
            </w:r>
          </w:p>
        </w:tc>
        <w:tc>
          <w:tcPr>
            <w:tcW w:w="4891" w:type="dxa"/>
          </w:tcPr>
          <w:p w14:paraId="1DCACBEF" w14:textId="77777777" w:rsidR="00FB4CE0" w:rsidRPr="00C55A38" w:rsidRDefault="00FB4CE0" w:rsidP="00C55A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A38">
              <w:rPr>
                <w:rFonts w:ascii="Times New Roman" w:hAnsi="Times New Roman" w:cs="Times New Roman"/>
                <w:bCs/>
                <w:sz w:val="24"/>
                <w:szCs w:val="24"/>
              </w:rPr>
              <w:t>Этот метод сосредотачивается на проверке поведения программы в окрестности граничных значений входных данных.</w:t>
            </w:r>
          </w:p>
          <w:p w14:paraId="07FE54C3" w14:textId="77777777" w:rsidR="00FB4CE0" w:rsidRPr="00C55A38" w:rsidRDefault="00FB4CE0" w:rsidP="00C55A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A38">
              <w:rPr>
                <w:rFonts w:ascii="Times New Roman" w:hAnsi="Times New Roman" w:cs="Times New Roman"/>
                <w:bCs/>
                <w:sz w:val="24"/>
                <w:szCs w:val="24"/>
              </w:rPr>
              <w:t>Тестовые случаи создаются для проверки программы на граничных значениях и на значениях, лежащих непосредственно за ними.</w:t>
            </w:r>
          </w:p>
          <w:p w14:paraId="43067483" w14:textId="77777777" w:rsidR="00FB4CE0" w:rsidRPr="00C55A38" w:rsidRDefault="00FB4CE0" w:rsidP="00C55A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A38">
              <w:rPr>
                <w:rFonts w:ascii="Times New Roman" w:hAnsi="Times New Roman" w:cs="Times New Roman"/>
                <w:bCs/>
                <w:sz w:val="24"/>
                <w:szCs w:val="24"/>
              </w:rPr>
              <w:t>Это помогает выявить ошибки, связанные с обработкой граничных условий.</w:t>
            </w:r>
          </w:p>
          <w:p w14:paraId="2D638E11" w14:textId="69B09DDA" w:rsidR="00FB4CE0" w:rsidRPr="00C55A38" w:rsidRDefault="00FB4CE0" w:rsidP="00C55A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A38">
              <w:rPr>
                <w:rFonts w:ascii="Times New Roman" w:hAnsi="Times New Roman" w:cs="Times New Roman"/>
                <w:bCs/>
                <w:sz w:val="24"/>
                <w:szCs w:val="24"/>
              </w:rPr>
              <w:t>Например, если программа принимает значения от 1 до 10, тестовые случаи могут быть созданы для проверки поведения при вводе 1, 10 и 11.</w:t>
            </w:r>
          </w:p>
        </w:tc>
      </w:tr>
      <w:tr w:rsidR="00C55A38" w:rsidRPr="00C55A38" w14:paraId="12D318AD" w14:textId="77777777" w:rsidTr="0096133F">
        <w:tc>
          <w:tcPr>
            <w:tcW w:w="4878" w:type="dxa"/>
          </w:tcPr>
          <w:p w14:paraId="4CF540B2" w14:textId="4543BB41" w:rsidR="00FB4CE0" w:rsidRPr="00C55A38" w:rsidRDefault="00FB4CE0" w:rsidP="00C55A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A38">
              <w:rPr>
                <w:rFonts w:ascii="Times New Roman" w:hAnsi="Times New Roman" w:cs="Times New Roman"/>
                <w:bCs/>
                <w:sz w:val="24"/>
                <w:szCs w:val="24"/>
              </w:rPr>
              <w:t>Анализ причинно-следственных связей</w:t>
            </w:r>
          </w:p>
        </w:tc>
        <w:tc>
          <w:tcPr>
            <w:tcW w:w="4891" w:type="dxa"/>
          </w:tcPr>
          <w:p w14:paraId="616F2750" w14:textId="77777777" w:rsidR="00FB4CE0" w:rsidRPr="00C55A38" w:rsidRDefault="00FB4CE0" w:rsidP="00C55A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A38">
              <w:rPr>
                <w:rFonts w:ascii="Times New Roman" w:hAnsi="Times New Roman" w:cs="Times New Roman"/>
                <w:bCs/>
                <w:sz w:val="24"/>
                <w:szCs w:val="24"/>
              </w:rPr>
              <w:t>Этот метод используется для моделирования возможных комбинаций входных данных и их влияния на поведение программы.</w:t>
            </w:r>
          </w:p>
          <w:p w14:paraId="00441D7B" w14:textId="77777777" w:rsidR="00FB4CE0" w:rsidRPr="00C55A38" w:rsidRDefault="00FB4CE0" w:rsidP="00C55A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A38">
              <w:rPr>
                <w:rFonts w:ascii="Times New Roman" w:hAnsi="Times New Roman" w:cs="Times New Roman"/>
                <w:bCs/>
                <w:sz w:val="24"/>
                <w:szCs w:val="24"/>
              </w:rPr>
              <w:t>Создается граф, который показывает взаимосвязи между входными и выходными данными программы.</w:t>
            </w:r>
          </w:p>
          <w:p w14:paraId="502B9CFF" w14:textId="77777777" w:rsidR="00FB4CE0" w:rsidRPr="00C55A38" w:rsidRDefault="00FB4CE0" w:rsidP="00C55A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A38">
              <w:rPr>
                <w:rFonts w:ascii="Times New Roman" w:hAnsi="Times New Roman" w:cs="Times New Roman"/>
                <w:bCs/>
                <w:sz w:val="24"/>
                <w:szCs w:val="24"/>
              </w:rPr>
              <w:t>На основе этого графа определяются тестовые случаи, которые покрывают различные комбинации входных данных и событий.</w:t>
            </w:r>
          </w:p>
          <w:p w14:paraId="77BFC41A" w14:textId="361EAD47" w:rsidR="00FB4CE0" w:rsidRPr="00C55A38" w:rsidRDefault="00FB4CE0" w:rsidP="00C55A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758FDFF" w14:textId="2CA945B9" w:rsidR="00D70BB5" w:rsidRDefault="0096133F" w:rsidP="00C55A38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таблицы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78"/>
        <w:gridCol w:w="4891"/>
      </w:tblGrid>
      <w:tr w:rsidR="0096133F" w:rsidRPr="00C55A38" w14:paraId="01D93DFA" w14:textId="77777777" w:rsidTr="00534084">
        <w:tc>
          <w:tcPr>
            <w:tcW w:w="4997" w:type="dxa"/>
          </w:tcPr>
          <w:p w14:paraId="7E79BFF0" w14:textId="51EA4386" w:rsidR="0096133F" w:rsidRPr="00C55A38" w:rsidRDefault="0096133F" w:rsidP="005340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998" w:type="dxa"/>
          </w:tcPr>
          <w:p w14:paraId="156C9693" w14:textId="77777777" w:rsidR="0096133F" w:rsidRPr="00C55A38" w:rsidRDefault="0096133F" w:rsidP="005340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A38">
              <w:rPr>
                <w:rFonts w:ascii="Times New Roman" w:hAnsi="Times New Roman" w:cs="Times New Roman"/>
                <w:bCs/>
                <w:sz w:val="24"/>
                <w:szCs w:val="24"/>
              </w:rPr>
              <w:t>Этот метод может помочь выявить сложные взаимосвязи и проблемы в программе, которые могли бы быть пропущены при других методах тестирования.</w:t>
            </w:r>
          </w:p>
        </w:tc>
      </w:tr>
      <w:tr w:rsidR="0096133F" w:rsidRPr="00C55A38" w14:paraId="4EF9BA30" w14:textId="77777777" w:rsidTr="00534084">
        <w:tc>
          <w:tcPr>
            <w:tcW w:w="4997" w:type="dxa"/>
          </w:tcPr>
          <w:p w14:paraId="062B589F" w14:textId="77777777" w:rsidR="0096133F" w:rsidRPr="00C55A38" w:rsidRDefault="0096133F" w:rsidP="005340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A38">
              <w:rPr>
                <w:rFonts w:ascii="Times New Roman" w:hAnsi="Times New Roman" w:cs="Times New Roman"/>
                <w:bCs/>
                <w:sz w:val="24"/>
                <w:szCs w:val="24"/>
              </w:rPr>
              <w:t>Предположение об ошибках</w:t>
            </w:r>
          </w:p>
        </w:tc>
        <w:tc>
          <w:tcPr>
            <w:tcW w:w="4998" w:type="dxa"/>
          </w:tcPr>
          <w:p w14:paraId="47F3731A" w14:textId="77777777" w:rsidR="0096133F" w:rsidRPr="00C55A38" w:rsidRDefault="0096133F" w:rsidP="005340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A38">
              <w:rPr>
                <w:rFonts w:ascii="Times New Roman" w:hAnsi="Times New Roman" w:cs="Times New Roman"/>
                <w:bCs/>
                <w:sz w:val="24"/>
                <w:szCs w:val="24"/>
              </w:rPr>
              <w:t>Этот метод основан на опыте и интуиции тестировщика.</w:t>
            </w:r>
          </w:p>
          <w:p w14:paraId="619384C6" w14:textId="77777777" w:rsidR="0096133F" w:rsidRPr="00C55A38" w:rsidRDefault="0096133F" w:rsidP="005340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A38">
              <w:rPr>
                <w:rFonts w:ascii="Times New Roman" w:hAnsi="Times New Roman" w:cs="Times New Roman"/>
                <w:bCs/>
                <w:sz w:val="24"/>
                <w:szCs w:val="24"/>
              </w:rPr>
              <w:t>Тестировщик предполагает, где могут быть ошибки в программе на основе своего опыта, знаний о предметной области и характеристик программируемого приложения.</w:t>
            </w:r>
          </w:p>
          <w:p w14:paraId="735996C3" w14:textId="77777777" w:rsidR="0096133F" w:rsidRPr="00C55A38" w:rsidRDefault="0096133F" w:rsidP="005340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A38">
              <w:rPr>
                <w:rFonts w:ascii="Times New Roman" w:hAnsi="Times New Roman" w:cs="Times New Roman"/>
                <w:bCs/>
                <w:sz w:val="24"/>
                <w:szCs w:val="24"/>
              </w:rPr>
              <w:t>Тестовые случаи создаются на основе этих предположений с целью проверить программу на наличие этих ошибок. Хотя этот метод не всегда структурирован, он может быть полезным в выявлении ошибок, особенно там, где другие методы тестирования могут быть недостаточны.</w:t>
            </w:r>
          </w:p>
        </w:tc>
      </w:tr>
    </w:tbl>
    <w:p w14:paraId="56833AC0" w14:textId="77777777" w:rsidR="0096133F" w:rsidRPr="00C55A38" w:rsidRDefault="0096133F" w:rsidP="00C55A38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7ED08B" w14:textId="77777777" w:rsidR="00C55A38" w:rsidRPr="00C55A38" w:rsidRDefault="00C55A38" w:rsidP="00C55A38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Задание № 2</w:t>
      </w:r>
    </w:p>
    <w:p w14:paraId="22134036" w14:textId="77777777" w:rsidR="00C55A38" w:rsidRPr="00C55A38" w:rsidRDefault="00C55A38" w:rsidP="00C55A38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Пусть необходимо выполнить тестирование программы, определяющей точку пересечения двух прямых на плоскости. Попутно, она должна определять параллельность прямой одной их осей координат.</w:t>
      </w:r>
    </w:p>
    <w:p w14:paraId="579317AE" w14:textId="77777777" w:rsidR="00C55A38" w:rsidRPr="00C55A38" w:rsidRDefault="00C55A38" w:rsidP="00C55A38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 xml:space="preserve">В основе программы лежит решение системы линейных уравнений </w:t>
      </w:r>
      <w:proofErr w:type="spellStart"/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 xml:space="preserve"> + By = C и </w:t>
      </w:r>
      <w:proofErr w:type="spellStart"/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Dx</w:t>
      </w:r>
      <w:proofErr w:type="spellEnd"/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Ey</w:t>
      </w:r>
      <w:proofErr w:type="spellEnd"/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= F.</w:t>
      </w:r>
    </w:p>
    <w:p w14:paraId="410053AA" w14:textId="77777777" w:rsidR="00C55A38" w:rsidRPr="00C55A38" w:rsidRDefault="00C55A38" w:rsidP="00C55A38">
      <w:pPr>
        <w:widowControl w:val="0"/>
        <w:numPr>
          <w:ilvl w:val="0"/>
          <w:numId w:val="7"/>
        </w:numPr>
        <w:spacing w:after="0" w:line="240" w:lineRule="auto"/>
        <w:ind w:left="0" w:firstLine="851"/>
        <w:jc w:val="both"/>
        <w:rPr>
          <w:bCs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Используя метод эквивалентных разбиений, получаем для всех коэффициентов один правильный класс эквивалентности (коэффициент – вещественное число) и один неправильный (коэффициент – не вещественное число). Откуда можно предложить 7 тестов:</w:t>
      </w:r>
    </w:p>
    <w:p w14:paraId="44967859" w14:textId="77777777" w:rsidR="00C55A38" w:rsidRPr="00C55A38" w:rsidRDefault="00C55A38" w:rsidP="00C55A38">
      <w:pPr>
        <w:widowControl w:val="0"/>
        <w:numPr>
          <w:ilvl w:val="1"/>
          <w:numId w:val="7"/>
        </w:numPr>
        <w:spacing w:after="0" w:line="240" w:lineRule="auto"/>
        <w:ind w:left="0" w:firstLine="851"/>
        <w:jc w:val="both"/>
        <w:rPr>
          <w:bCs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все коэффициенты – вещественные числа;</w:t>
      </w:r>
    </w:p>
    <w:p w14:paraId="5B93D522" w14:textId="77777777" w:rsidR="00C55A38" w:rsidRPr="00C55A38" w:rsidRDefault="00C55A38" w:rsidP="00C55A38">
      <w:pPr>
        <w:widowControl w:val="0"/>
        <w:numPr>
          <w:ilvl w:val="1"/>
          <w:numId w:val="7"/>
        </w:numPr>
        <w:spacing w:after="0" w:line="240" w:lineRule="auto"/>
        <w:ind w:left="0" w:firstLine="851"/>
        <w:jc w:val="both"/>
        <w:rPr>
          <w:bCs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поочередно каждый из коэффициентов – не вещественное число.</w:t>
      </w:r>
    </w:p>
    <w:p w14:paraId="51645B48" w14:textId="77777777" w:rsidR="00C55A38" w:rsidRPr="00C55A38" w:rsidRDefault="00C55A38" w:rsidP="00C55A38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20EC282" w14:textId="77777777" w:rsidR="00C55A38" w:rsidRPr="00C55A38" w:rsidRDefault="00C55A38" w:rsidP="00C55A38">
      <w:pPr>
        <w:widowControl w:val="0"/>
        <w:spacing w:after="0" w:line="240" w:lineRule="auto"/>
        <w:ind w:firstLine="851"/>
        <w:jc w:val="both"/>
        <w:rPr>
          <w:bCs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Таблица 2 – Тесты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155"/>
        <w:gridCol w:w="1354"/>
        <w:gridCol w:w="1623"/>
        <w:gridCol w:w="1956"/>
        <w:gridCol w:w="1701"/>
      </w:tblGrid>
      <w:tr w:rsidR="00C55A38" w:rsidRPr="00C83F35" w14:paraId="66914046" w14:textId="77777777" w:rsidTr="00C55A38">
        <w:trPr>
          <w:trHeight w:val="760"/>
        </w:trPr>
        <w:tc>
          <w:tcPr>
            <w:tcW w:w="1276" w:type="dxa"/>
          </w:tcPr>
          <w:p w14:paraId="5B48B789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№ теста</w:t>
            </w:r>
          </w:p>
        </w:tc>
        <w:tc>
          <w:tcPr>
            <w:tcW w:w="2155" w:type="dxa"/>
          </w:tcPr>
          <w:p w14:paraId="0FB5F976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Назначение теста</w:t>
            </w:r>
          </w:p>
        </w:tc>
        <w:tc>
          <w:tcPr>
            <w:tcW w:w="1354" w:type="dxa"/>
          </w:tcPr>
          <w:p w14:paraId="532FCC8D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Значения исходных данных</w:t>
            </w:r>
          </w:p>
        </w:tc>
        <w:tc>
          <w:tcPr>
            <w:tcW w:w="1623" w:type="dxa"/>
          </w:tcPr>
          <w:p w14:paraId="6BC72F43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956" w:type="dxa"/>
          </w:tcPr>
          <w:p w14:paraId="536D08B6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Реакция программы</w:t>
            </w:r>
          </w:p>
        </w:tc>
        <w:tc>
          <w:tcPr>
            <w:tcW w:w="1701" w:type="dxa"/>
          </w:tcPr>
          <w:p w14:paraId="18F41333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Вывод</w:t>
            </w:r>
          </w:p>
        </w:tc>
      </w:tr>
      <w:tr w:rsidR="00C55A38" w:rsidRPr="00C83F35" w14:paraId="4FD69A6B" w14:textId="77777777" w:rsidTr="00C55A38">
        <w:trPr>
          <w:trHeight w:val="297"/>
        </w:trPr>
        <w:tc>
          <w:tcPr>
            <w:tcW w:w="1276" w:type="dxa"/>
          </w:tcPr>
          <w:p w14:paraId="6D5BB8D6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72CEC9CC" w14:textId="2D744F59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Все коэффициенты – вещественные числа</w:t>
            </w:r>
          </w:p>
        </w:tc>
        <w:tc>
          <w:tcPr>
            <w:tcW w:w="1354" w:type="dxa"/>
          </w:tcPr>
          <w:p w14:paraId="02209238" w14:textId="3F5B893E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A=</w:t>
            </w:r>
            <w:r w:rsidR="00F70416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3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B=</w:t>
            </w:r>
            <w:r w:rsidR="00F70416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7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C=</w:t>
            </w:r>
            <w:r w:rsidR="00F70416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4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D=</w:t>
            </w:r>
            <w:r w:rsidR="00F70416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2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E=</w:t>
            </w:r>
            <w:r w:rsidR="00C26603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5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F=</w:t>
            </w:r>
            <w:r w:rsidR="00C26603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9</w:t>
            </w:r>
          </w:p>
        </w:tc>
        <w:tc>
          <w:tcPr>
            <w:tcW w:w="1623" w:type="dxa"/>
          </w:tcPr>
          <w:p w14:paraId="3696329B" w14:textId="77777777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Программа определит точку пересечения прямых и выведет ее координаты.</w:t>
            </w:r>
          </w:p>
        </w:tc>
        <w:tc>
          <w:tcPr>
            <w:tcW w:w="1956" w:type="dxa"/>
          </w:tcPr>
          <w:p w14:paraId="3B2029FF" w14:textId="77777777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Положительная</w:t>
            </w:r>
          </w:p>
        </w:tc>
        <w:tc>
          <w:tcPr>
            <w:tcW w:w="1701" w:type="dxa"/>
          </w:tcPr>
          <w:p w14:paraId="5BF7E344" w14:textId="77777777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Точка пересечения определена, координаты верные.</w:t>
            </w:r>
          </w:p>
        </w:tc>
      </w:tr>
      <w:tr w:rsidR="00C55A38" w:rsidRPr="00C83F35" w14:paraId="7FF7CCCB" w14:textId="77777777" w:rsidTr="00C55A38">
        <w:trPr>
          <w:trHeight w:val="297"/>
        </w:trPr>
        <w:tc>
          <w:tcPr>
            <w:tcW w:w="1276" w:type="dxa"/>
          </w:tcPr>
          <w:p w14:paraId="76EED83B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155" w:type="dxa"/>
          </w:tcPr>
          <w:p w14:paraId="43EA35B6" w14:textId="09EA9437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A – не вещественное число</w:t>
            </w:r>
          </w:p>
        </w:tc>
        <w:tc>
          <w:tcPr>
            <w:tcW w:w="1354" w:type="dxa"/>
          </w:tcPr>
          <w:p w14:paraId="0B1B5EB6" w14:textId="072BDB74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A=</w:t>
            </w:r>
            <w:r w:rsidR="00C26603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6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i, B=</w:t>
            </w:r>
            <w:r w:rsidR="00C26603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5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C=</w:t>
            </w:r>
            <w:r w:rsidR="00C26603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10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D=</w:t>
            </w:r>
            <w:r w:rsidR="00C26603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2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E=</w:t>
            </w:r>
            <w:r w:rsidR="00C26603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7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F=</w:t>
            </w:r>
            <w:r w:rsidR="00C26603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1623" w:type="dxa"/>
          </w:tcPr>
          <w:p w14:paraId="340D2C8E" w14:textId="725D47B6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 xml:space="preserve">Программа выведет сообщение о некорректных данных и </w:t>
            </w:r>
          </w:p>
        </w:tc>
        <w:tc>
          <w:tcPr>
            <w:tcW w:w="1956" w:type="dxa"/>
          </w:tcPr>
          <w:p w14:paraId="78732584" w14:textId="77777777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Отрицательная</w:t>
            </w:r>
          </w:p>
        </w:tc>
        <w:tc>
          <w:tcPr>
            <w:tcW w:w="1701" w:type="dxa"/>
          </w:tcPr>
          <w:p w14:paraId="7473224D" w14:textId="738A5C68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 xml:space="preserve">Программа вывела сообщение о некорректных данных и </w:t>
            </w:r>
          </w:p>
        </w:tc>
      </w:tr>
    </w:tbl>
    <w:p w14:paraId="2DAAA9C3" w14:textId="50E167F0" w:rsidR="00C55A38" w:rsidRPr="0096133F" w:rsidRDefault="0096133F" w:rsidP="00C83F35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таблицы 2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155"/>
        <w:gridCol w:w="1354"/>
        <w:gridCol w:w="1623"/>
        <w:gridCol w:w="1956"/>
        <w:gridCol w:w="1701"/>
      </w:tblGrid>
      <w:tr w:rsidR="0096133F" w:rsidRPr="00C83F35" w14:paraId="1D1DAA08" w14:textId="77777777" w:rsidTr="00534084">
        <w:trPr>
          <w:trHeight w:val="297"/>
        </w:trPr>
        <w:tc>
          <w:tcPr>
            <w:tcW w:w="1276" w:type="dxa"/>
          </w:tcPr>
          <w:p w14:paraId="606F146D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55" w:type="dxa"/>
          </w:tcPr>
          <w:p w14:paraId="206F7D68" w14:textId="77777777" w:rsidR="0096133F" w:rsidRPr="00C83F35" w:rsidRDefault="0096133F" w:rsidP="00534084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54" w:type="dxa"/>
          </w:tcPr>
          <w:p w14:paraId="702AB028" w14:textId="77777777" w:rsidR="0096133F" w:rsidRPr="00C83F35" w:rsidRDefault="0096133F" w:rsidP="00534084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623" w:type="dxa"/>
          </w:tcPr>
          <w:p w14:paraId="30B4E345" w14:textId="1C1ABB1B" w:rsidR="0096133F" w:rsidRPr="00C83F35" w:rsidRDefault="0096133F" w:rsidP="00534084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попросит ввести вещественные коэффициенты.</w:t>
            </w:r>
          </w:p>
        </w:tc>
        <w:tc>
          <w:tcPr>
            <w:tcW w:w="1956" w:type="dxa"/>
          </w:tcPr>
          <w:p w14:paraId="267FA7E8" w14:textId="77777777" w:rsidR="0096133F" w:rsidRPr="00C83F35" w:rsidRDefault="0096133F" w:rsidP="00534084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A5940F5" w14:textId="36D897B1" w:rsidR="0096133F" w:rsidRPr="00C83F35" w:rsidRDefault="0096133F" w:rsidP="00534084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запросила введение вещественных коэффициентов.</w:t>
            </w:r>
          </w:p>
        </w:tc>
      </w:tr>
      <w:tr w:rsidR="0096133F" w:rsidRPr="00C83F35" w14:paraId="13AD2F38" w14:textId="77777777" w:rsidTr="00534084">
        <w:trPr>
          <w:trHeight w:val="297"/>
        </w:trPr>
        <w:tc>
          <w:tcPr>
            <w:tcW w:w="1276" w:type="dxa"/>
          </w:tcPr>
          <w:p w14:paraId="20A24B88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155" w:type="dxa"/>
          </w:tcPr>
          <w:p w14:paraId="0D385981" w14:textId="77777777" w:rsidR="0096133F" w:rsidRPr="00C83F35" w:rsidRDefault="0096133F" w:rsidP="00534084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B – не вещественное число</w:t>
            </w:r>
          </w:p>
        </w:tc>
        <w:tc>
          <w:tcPr>
            <w:tcW w:w="1354" w:type="dxa"/>
          </w:tcPr>
          <w:p w14:paraId="45CE6D13" w14:textId="77777777" w:rsidR="0096133F" w:rsidRPr="00C83F35" w:rsidRDefault="0096133F" w:rsidP="00534084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A=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2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B=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3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i, C=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11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D=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6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E=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7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F=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14:paraId="1B3B491F" w14:textId="77777777" w:rsidR="0096133F" w:rsidRPr="00C83F35" w:rsidRDefault="0096133F" w:rsidP="00534084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Программа выведет сообщение о некорректных данных и попросит ввести вещественные коэффициенты.</w:t>
            </w:r>
          </w:p>
        </w:tc>
        <w:tc>
          <w:tcPr>
            <w:tcW w:w="1956" w:type="dxa"/>
          </w:tcPr>
          <w:p w14:paraId="4C70EE39" w14:textId="77777777" w:rsidR="0096133F" w:rsidRPr="00C83F35" w:rsidRDefault="0096133F" w:rsidP="00534084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Отрицательная</w:t>
            </w:r>
          </w:p>
        </w:tc>
        <w:tc>
          <w:tcPr>
            <w:tcW w:w="1701" w:type="dxa"/>
          </w:tcPr>
          <w:p w14:paraId="236FD0E2" w14:textId="77777777" w:rsidR="0096133F" w:rsidRPr="00C83F35" w:rsidRDefault="0096133F" w:rsidP="00534084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Программа вывела сообщение о некорректных данных и запросила введение вещественных коэффициентов.</w:t>
            </w:r>
          </w:p>
        </w:tc>
      </w:tr>
      <w:tr w:rsidR="0096133F" w:rsidRPr="00C83F35" w14:paraId="37DBFBE3" w14:textId="77777777" w:rsidTr="00534084">
        <w:trPr>
          <w:trHeight w:val="297"/>
        </w:trPr>
        <w:tc>
          <w:tcPr>
            <w:tcW w:w="1276" w:type="dxa"/>
          </w:tcPr>
          <w:p w14:paraId="75F924E6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155" w:type="dxa"/>
          </w:tcPr>
          <w:p w14:paraId="7209762D" w14:textId="77777777" w:rsidR="0096133F" w:rsidRPr="00C83F35" w:rsidRDefault="0096133F" w:rsidP="00534084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C – не вещественное число</w:t>
            </w:r>
          </w:p>
        </w:tc>
        <w:tc>
          <w:tcPr>
            <w:tcW w:w="1354" w:type="dxa"/>
          </w:tcPr>
          <w:p w14:paraId="70078877" w14:textId="77777777" w:rsidR="0096133F" w:rsidRPr="00C83F35" w:rsidRDefault="0096133F" w:rsidP="00534084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A=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4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B=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3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C=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5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i, D=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2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E=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1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2, F=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7</w:t>
            </w:r>
          </w:p>
        </w:tc>
        <w:tc>
          <w:tcPr>
            <w:tcW w:w="1623" w:type="dxa"/>
          </w:tcPr>
          <w:p w14:paraId="6C0B41A0" w14:textId="77777777" w:rsidR="0096133F" w:rsidRPr="00C83F35" w:rsidRDefault="0096133F" w:rsidP="00534084">
            <w:pPr>
              <w:pStyle w:val="a6"/>
              <w:jc w:val="both"/>
              <w:rPr>
                <w:rStyle w:val="a5"/>
                <w:rFonts w:ascii="Times New Roman" w:hAnsi="Times New Roman" w:cs="Times New Roman"/>
                <w:b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Программа выведет сообщение о некорректных данных и попросит ввести вещественные коэффициенты.</w:t>
            </w:r>
          </w:p>
        </w:tc>
        <w:tc>
          <w:tcPr>
            <w:tcW w:w="1956" w:type="dxa"/>
          </w:tcPr>
          <w:p w14:paraId="06E195D5" w14:textId="77777777" w:rsidR="0096133F" w:rsidRPr="00C83F35" w:rsidRDefault="0096133F" w:rsidP="00534084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Отрицательная</w:t>
            </w:r>
          </w:p>
        </w:tc>
        <w:tc>
          <w:tcPr>
            <w:tcW w:w="1701" w:type="dxa"/>
          </w:tcPr>
          <w:p w14:paraId="173DC5DA" w14:textId="77777777" w:rsidR="0096133F" w:rsidRPr="00C83F35" w:rsidRDefault="0096133F" w:rsidP="00534084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 xml:space="preserve">Программа вывела сообщение о некорректных данных и запросила введение вещественных коэффициентов. </w:t>
            </w:r>
          </w:p>
        </w:tc>
      </w:tr>
      <w:tr w:rsidR="0096133F" w:rsidRPr="00C83F35" w14:paraId="6C7EBF12" w14:textId="77777777" w:rsidTr="00534084">
        <w:trPr>
          <w:trHeight w:val="297"/>
        </w:trPr>
        <w:tc>
          <w:tcPr>
            <w:tcW w:w="1276" w:type="dxa"/>
          </w:tcPr>
          <w:p w14:paraId="0D5AF614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155" w:type="dxa"/>
          </w:tcPr>
          <w:p w14:paraId="759F2319" w14:textId="77777777" w:rsidR="0096133F" w:rsidRPr="00C83F35" w:rsidRDefault="0096133F" w:rsidP="00534084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D – не вещественное число</w:t>
            </w:r>
          </w:p>
        </w:tc>
        <w:tc>
          <w:tcPr>
            <w:tcW w:w="1354" w:type="dxa"/>
          </w:tcPr>
          <w:p w14:paraId="75125B02" w14:textId="77777777" w:rsidR="0096133F" w:rsidRPr="00C83F35" w:rsidRDefault="0096133F" w:rsidP="00534084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A=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2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B=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8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C=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5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D=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2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i, E=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3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F=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14:paraId="5C3A4F57" w14:textId="77777777" w:rsidR="0096133F" w:rsidRPr="00C83F35" w:rsidRDefault="0096133F" w:rsidP="00534084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Программа выведет сообщение о некорректных данных и попросит ввести вещественные коэффициенты.</w:t>
            </w:r>
          </w:p>
        </w:tc>
        <w:tc>
          <w:tcPr>
            <w:tcW w:w="1956" w:type="dxa"/>
          </w:tcPr>
          <w:p w14:paraId="4402A0EF" w14:textId="77777777" w:rsidR="0096133F" w:rsidRPr="00C83F35" w:rsidRDefault="0096133F" w:rsidP="00534084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Отрицательная</w:t>
            </w:r>
          </w:p>
        </w:tc>
        <w:tc>
          <w:tcPr>
            <w:tcW w:w="1701" w:type="dxa"/>
          </w:tcPr>
          <w:p w14:paraId="33E4D2FB" w14:textId="77777777" w:rsidR="0096133F" w:rsidRPr="00C83F35" w:rsidRDefault="0096133F" w:rsidP="00534084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Программа вывела сообщение о некорректных данных и запросила введение вещественных коэффициентов.</w:t>
            </w:r>
          </w:p>
        </w:tc>
      </w:tr>
      <w:tr w:rsidR="0096133F" w:rsidRPr="00C83F35" w14:paraId="374F4CE6" w14:textId="77777777" w:rsidTr="00534084">
        <w:trPr>
          <w:trHeight w:val="297"/>
        </w:trPr>
        <w:tc>
          <w:tcPr>
            <w:tcW w:w="1276" w:type="dxa"/>
          </w:tcPr>
          <w:p w14:paraId="55751837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155" w:type="dxa"/>
          </w:tcPr>
          <w:p w14:paraId="082EC76E" w14:textId="77777777" w:rsidR="0096133F" w:rsidRPr="00C83F35" w:rsidRDefault="0096133F" w:rsidP="00534084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F – не вещественное число</w:t>
            </w:r>
          </w:p>
        </w:tc>
        <w:tc>
          <w:tcPr>
            <w:tcW w:w="1354" w:type="dxa"/>
          </w:tcPr>
          <w:p w14:paraId="05A58B73" w14:textId="77777777" w:rsidR="0096133F" w:rsidRPr="00C83F35" w:rsidRDefault="0096133F" w:rsidP="00534084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A=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8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B=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6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C=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3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D=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4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E=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7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F=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9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i</w:t>
            </w:r>
          </w:p>
        </w:tc>
        <w:tc>
          <w:tcPr>
            <w:tcW w:w="1623" w:type="dxa"/>
          </w:tcPr>
          <w:p w14:paraId="3AE36F01" w14:textId="77777777" w:rsidR="0096133F" w:rsidRPr="00C83F35" w:rsidRDefault="0096133F" w:rsidP="00534084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Программа выведет сообщение о некорректных данных и попросит ввести вещественные коэффициенты.</w:t>
            </w:r>
          </w:p>
        </w:tc>
        <w:tc>
          <w:tcPr>
            <w:tcW w:w="1956" w:type="dxa"/>
          </w:tcPr>
          <w:p w14:paraId="422643FE" w14:textId="77777777" w:rsidR="0096133F" w:rsidRPr="00C83F35" w:rsidRDefault="0096133F" w:rsidP="00534084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Отрицательная</w:t>
            </w:r>
          </w:p>
        </w:tc>
        <w:tc>
          <w:tcPr>
            <w:tcW w:w="1701" w:type="dxa"/>
          </w:tcPr>
          <w:p w14:paraId="510B3DD1" w14:textId="77777777" w:rsidR="0096133F" w:rsidRPr="00C83F35" w:rsidRDefault="0096133F" w:rsidP="00534084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Программа вывела сообщение о некорректных данных и запросила введение вещественных коэффициентов.</w:t>
            </w:r>
          </w:p>
        </w:tc>
      </w:tr>
    </w:tbl>
    <w:p w14:paraId="1CFFE935" w14:textId="77777777" w:rsidR="0096133F" w:rsidRPr="0096133F" w:rsidRDefault="0096133F" w:rsidP="00C83F35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06F0B8" w14:textId="2C2C1F35" w:rsidR="0096133F" w:rsidRPr="0096133F" w:rsidRDefault="0096133F" w:rsidP="00C83F35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таблицы 2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155"/>
        <w:gridCol w:w="1354"/>
        <w:gridCol w:w="1623"/>
        <w:gridCol w:w="1956"/>
        <w:gridCol w:w="1701"/>
      </w:tblGrid>
      <w:tr w:rsidR="0096133F" w:rsidRPr="00C83F35" w14:paraId="7E8F6914" w14:textId="77777777" w:rsidTr="00534084">
        <w:trPr>
          <w:trHeight w:val="297"/>
        </w:trPr>
        <w:tc>
          <w:tcPr>
            <w:tcW w:w="1276" w:type="dxa"/>
          </w:tcPr>
          <w:p w14:paraId="0E0CD92D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155" w:type="dxa"/>
          </w:tcPr>
          <w:p w14:paraId="1DF44E79" w14:textId="77777777" w:rsidR="0096133F" w:rsidRPr="00C83F35" w:rsidRDefault="0096133F" w:rsidP="00534084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B и D – не вещественные числа</w:t>
            </w:r>
          </w:p>
        </w:tc>
        <w:tc>
          <w:tcPr>
            <w:tcW w:w="1354" w:type="dxa"/>
          </w:tcPr>
          <w:p w14:paraId="40732823" w14:textId="77777777" w:rsidR="0096133F" w:rsidRPr="00C83F35" w:rsidRDefault="0096133F" w:rsidP="00534084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A=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6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B=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9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i, C=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7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D=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11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i, E=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8</w:t>
            </w: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, F=</w:t>
            </w:r>
            <w:r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623" w:type="dxa"/>
          </w:tcPr>
          <w:p w14:paraId="1CD798B0" w14:textId="77777777" w:rsidR="0096133F" w:rsidRPr="00C83F35" w:rsidRDefault="0096133F" w:rsidP="00534084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Программа выведет сообщение о некорректных данных и попросит ввести вещественные коэффициенты.</w:t>
            </w:r>
          </w:p>
        </w:tc>
        <w:tc>
          <w:tcPr>
            <w:tcW w:w="1956" w:type="dxa"/>
          </w:tcPr>
          <w:p w14:paraId="160966D7" w14:textId="77777777" w:rsidR="0096133F" w:rsidRPr="00C83F35" w:rsidRDefault="0096133F" w:rsidP="00534084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Отрицательная</w:t>
            </w:r>
          </w:p>
        </w:tc>
        <w:tc>
          <w:tcPr>
            <w:tcW w:w="1701" w:type="dxa"/>
          </w:tcPr>
          <w:p w14:paraId="01BB03DA" w14:textId="77777777" w:rsidR="0096133F" w:rsidRPr="00C83F35" w:rsidRDefault="0096133F" w:rsidP="00534084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Программа вывела сообщение о некорректных данных и запросила введение вещественных коэффициентов.</w:t>
            </w:r>
          </w:p>
        </w:tc>
      </w:tr>
    </w:tbl>
    <w:p w14:paraId="02B25253" w14:textId="77777777" w:rsidR="0096133F" w:rsidRPr="0096133F" w:rsidRDefault="0096133F" w:rsidP="00C83F35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99F85A" w14:textId="1378D6CD" w:rsidR="00C55A38" w:rsidRPr="00C55A38" w:rsidRDefault="00C55A38" w:rsidP="00C83F35">
      <w:pPr>
        <w:widowControl w:val="0"/>
        <w:numPr>
          <w:ilvl w:val="0"/>
          <w:numId w:val="7"/>
        </w:numPr>
        <w:spacing w:after="0" w:line="240" w:lineRule="auto"/>
        <w:ind w:left="0" w:firstLine="851"/>
        <w:jc w:val="both"/>
        <w:rPr>
          <w:bCs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По методу граничных условий можно считать, что для исходных данных граничные условия отсутствуют (коэффициенты – «любые» вещественные числа); для результатов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получаем, что возможны варианты: единственное решение, прямые сливаются (множество решений), прямые параллельны (отсутствие решений).</w:t>
      </w:r>
    </w:p>
    <w:p w14:paraId="5FD96C49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Следовательно, можно предложить тесты, с результатами внутри области и с результатами на границе.</w:t>
      </w:r>
    </w:p>
    <w:p w14:paraId="37C10632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3176E7B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Таблица 3 – Тесты, с результатами внутри области и с результатами на границе.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559"/>
        <w:gridCol w:w="1354"/>
        <w:gridCol w:w="1623"/>
        <w:gridCol w:w="1701"/>
        <w:gridCol w:w="1956"/>
      </w:tblGrid>
      <w:tr w:rsidR="00C55A38" w:rsidRPr="00C83F35" w14:paraId="6860A6EA" w14:textId="77777777" w:rsidTr="00C83F35">
        <w:trPr>
          <w:trHeight w:val="760"/>
        </w:trPr>
        <w:tc>
          <w:tcPr>
            <w:tcW w:w="1872" w:type="dxa"/>
          </w:tcPr>
          <w:p w14:paraId="34F60EA5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№ теста</w:t>
            </w:r>
          </w:p>
        </w:tc>
        <w:tc>
          <w:tcPr>
            <w:tcW w:w="1559" w:type="dxa"/>
          </w:tcPr>
          <w:p w14:paraId="5E9C9EFE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Назначение теста</w:t>
            </w:r>
          </w:p>
        </w:tc>
        <w:tc>
          <w:tcPr>
            <w:tcW w:w="1354" w:type="dxa"/>
          </w:tcPr>
          <w:p w14:paraId="398C58F4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Значения исходных данных</w:t>
            </w:r>
          </w:p>
        </w:tc>
        <w:tc>
          <w:tcPr>
            <w:tcW w:w="1623" w:type="dxa"/>
          </w:tcPr>
          <w:p w14:paraId="583D6AF2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701" w:type="dxa"/>
          </w:tcPr>
          <w:p w14:paraId="473CABBE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Реакция программы</w:t>
            </w:r>
          </w:p>
        </w:tc>
        <w:tc>
          <w:tcPr>
            <w:tcW w:w="1956" w:type="dxa"/>
          </w:tcPr>
          <w:p w14:paraId="7D956C17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Вывод</w:t>
            </w:r>
          </w:p>
        </w:tc>
      </w:tr>
      <w:tr w:rsidR="00C55A38" w:rsidRPr="00C83F35" w14:paraId="01127A23" w14:textId="77777777" w:rsidTr="00C83F35">
        <w:trPr>
          <w:trHeight w:val="297"/>
        </w:trPr>
        <w:tc>
          <w:tcPr>
            <w:tcW w:w="1872" w:type="dxa"/>
          </w:tcPr>
          <w:p w14:paraId="5EF042E3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242DD2D" w14:textId="77777777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 xml:space="preserve">Прямые параллельны оси </w:t>
            </w:r>
            <w:proofErr w:type="spellStart"/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Ox</w:t>
            </w:r>
            <w:proofErr w:type="spellEnd"/>
          </w:p>
        </w:tc>
        <w:tc>
          <w:tcPr>
            <w:tcW w:w="1354" w:type="dxa"/>
          </w:tcPr>
          <w:p w14:paraId="1A2BD19B" w14:textId="77777777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A=7, B=0, C=2, D=5, E=0, F=4</w:t>
            </w:r>
          </w:p>
        </w:tc>
        <w:tc>
          <w:tcPr>
            <w:tcW w:w="1623" w:type="dxa"/>
          </w:tcPr>
          <w:p w14:paraId="1E14DB03" w14:textId="77777777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 xml:space="preserve">Прямые параллельны оси </w:t>
            </w:r>
            <w:proofErr w:type="spellStart"/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Ox</w:t>
            </w:r>
            <w:proofErr w:type="spellEnd"/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2122C24E" w14:textId="77777777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Положительная</w:t>
            </w:r>
          </w:p>
        </w:tc>
        <w:tc>
          <w:tcPr>
            <w:tcW w:w="1956" w:type="dxa"/>
          </w:tcPr>
          <w:p w14:paraId="4D84F75D" w14:textId="77777777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 xml:space="preserve">Программа верно определяет, что прямые параллельны оси </w:t>
            </w:r>
            <w:proofErr w:type="spellStart"/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Ox</w:t>
            </w:r>
            <w:proofErr w:type="spellEnd"/>
          </w:p>
        </w:tc>
      </w:tr>
      <w:tr w:rsidR="00C55A38" w:rsidRPr="00C83F35" w14:paraId="00F094C2" w14:textId="77777777" w:rsidTr="00C83F35">
        <w:trPr>
          <w:trHeight w:val="297"/>
        </w:trPr>
        <w:tc>
          <w:tcPr>
            <w:tcW w:w="1872" w:type="dxa"/>
          </w:tcPr>
          <w:p w14:paraId="3CE451E7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E26E5CF" w14:textId="77777777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Прямые параллельны оси Oy</w:t>
            </w:r>
          </w:p>
        </w:tc>
        <w:tc>
          <w:tcPr>
            <w:tcW w:w="1354" w:type="dxa"/>
          </w:tcPr>
          <w:p w14:paraId="554B01CD" w14:textId="77777777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A=0, B=7, C=5, D=0, E=1, F=8</w:t>
            </w:r>
          </w:p>
        </w:tc>
        <w:tc>
          <w:tcPr>
            <w:tcW w:w="1623" w:type="dxa"/>
          </w:tcPr>
          <w:p w14:paraId="3990F9E1" w14:textId="77777777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Прямые параллельны оси Oy</w:t>
            </w:r>
          </w:p>
        </w:tc>
        <w:tc>
          <w:tcPr>
            <w:tcW w:w="1701" w:type="dxa"/>
          </w:tcPr>
          <w:p w14:paraId="09CEEF81" w14:textId="77777777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Положительная</w:t>
            </w:r>
          </w:p>
        </w:tc>
        <w:tc>
          <w:tcPr>
            <w:tcW w:w="1956" w:type="dxa"/>
          </w:tcPr>
          <w:p w14:paraId="62C6D545" w14:textId="77777777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Программа верно определяет, что прямые параллельны оси Oy</w:t>
            </w:r>
          </w:p>
        </w:tc>
      </w:tr>
      <w:tr w:rsidR="00C55A38" w:rsidRPr="00C83F35" w14:paraId="14641DA7" w14:textId="77777777" w:rsidTr="00C83F35">
        <w:trPr>
          <w:trHeight w:val="297"/>
        </w:trPr>
        <w:tc>
          <w:tcPr>
            <w:tcW w:w="1872" w:type="dxa"/>
          </w:tcPr>
          <w:p w14:paraId="28877E0A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70FB1BE0" w14:textId="77777777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Прямые не параллельны</w:t>
            </w:r>
          </w:p>
        </w:tc>
        <w:tc>
          <w:tcPr>
            <w:tcW w:w="1354" w:type="dxa"/>
          </w:tcPr>
          <w:p w14:paraId="6C694856" w14:textId="77777777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A=3, B=4, C=11, D=5, E=2, F=7</w:t>
            </w:r>
          </w:p>
        </w:tc>
        <w:tc>
          <w:tcPr>
            <w:tcW w:w="1623" w:type="dxa"/>
          </w:tcPr>
          <w:p w14:paraId="1E08F950" w14:textId="1CB6FD32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Прямые пересекаютс</w:t>
            </w:r>
            <w:r w:rsidR="00C26603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 xml:space="preserve">я </w:t>
            </w: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в одной</w:t>
            </w:r>
            <w:r w:rsidR="00C26603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точке</w:t>
            </w:r>
          </w:p>
        </w:tc>
        <w:tc>
          <w:tcPr>
            <w:tcW w:w="1701" w:type="dxa"/>
          </w:tcPr>
          <w:p w14:paraId="59514575" w14:textId="77777777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  <w:t>Положительная</w:t>
            </w:r>
          </w:p>
        </w:tc>
        <w:tc>
          <w:tcPr>
            <w:tcW w:w="1956" w:type="dxa"/>
          </w:tcPr>
          <w:p w14:paraId="1DE279B7" w14:textId="77777777" w:rsidR="00C55A38" w:rsidRPr="00C83F35" w:rsidRDefault="00C55A38" w:rsidP="00C55A38">
            <w:pPr>
              <w:pStyle w:val="a6"/>
              <w:jc w:val="both"/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Программа верно определяет, что прямые пересекаются в одной точке</w:t>
            </w:r>
          </w:p>
        </w:tc>
      </w:tr>
    </w:tbl>
    <w:p w14:paraId="5FD23DAC" w14:textId="77777777" w:rsidR="00C55A38" w:rsidRPr="00C55A38" w:rsidRDefault="00C55A38" w:rsidP="00C55A3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94DD8E" w14:textId="77777777" w:rsidR="00C55A38" w:rsidRPr="00C55A38" w:rsidRDefault="00C55A38" w:rsidP="00C83F35">
      <w:pPr>
        <w:widowControl w:val="0"/>
        <w:numPr>
          <w:ilvl w:val="0"/>
          <w:numId w:val="7"/>
        </w:numPr>
        <w:spacing w:after="0" w:line="240" w:lineRule="auto"/>
        <w:ind w:left="0" w:firstLine="851"/>
        <w:jc w:val="both"/>
        <w:rPr>
          <w:bCs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По методу анализа причинно-следственных связей определяем множество условий:</w:t>
      </w:r>
    </w:p>
    <w:p w14:paraId="2D0463E8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а) для определения типа прямой; 3 на тип</w:t>
      </w:r>
    </w:p>
    <w:p w14:paraId="1C799486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б) для определения точки пересечения. 2 на точку пересечения</w:t>
      </w:r>
    </w:p>
    <w:p w14:paraId="7F4398F7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Выделяем три группы причинно-следственных связей (определение типа и существования первой линии, определение типа и существования второй линии, определение точки пересечения) и строим таблицы истинности.</w:t>
      </w:r>
    </w:p>
    <w:p w14:paraId="5F503616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37DBA9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Таблица 4 – Тесты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559"/>
        <w:gridCol w:w="1354"/>
        <w:gridCol w:w="1623"/>
        <w:gridCol w:w="1701"/>
        <w:gridCol w:w="1956"/>
      </w:tblGrid>
      <w:tr w:rsidR="00C55A38" w:rsidRPr="00C83F35" w14:paraId="37EAC66D" w14:textId="77777777" w:rsidTr="00C83F35">
        <w:trPr>
          <w:trHeight w:val="760"/>
        </w:trPr>
        <w:tc>
          <w:tcPr>
            <w:tcW w:w="1872" w:type="dxa"/>
          </w:tcPr>
          <w:p w14:paraId="30F2AAED" w14:textId="77777777" w:rsidR="00C55A38" w:rsidRPr="00C83F35" w:rsidRDefault="00C55A38" w:rsidP="00C55A38">
            <w:pPr>
              <w:pStyle w:val="a6"/>
              <w:jc w:val="both"/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№ теста</w:t>
            </w:r>
          </w:p>
        </w:tc>
        <w:tc>
          <w:tcPr>
            <w:tcW w:w="1559" w:type="dxa"/>
          </w:tcPr>
          <w:p w14:paraId="68941957" w14:textId="77777777" w:rsidR="00C55A38" w:rsidRPr="00C83F35" w:rsidRDefault="00C55A38" w:rsidP="00C55A38">
            <w:pPr>
              <w:pStyle w:val="a6"/>
              <w:jc w:val="both"/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Назначение теста</w:t>
            </w:r>
          </w:p>
        </w:tc>
        <w:tc>
          <w:tcPr>
            <w:tcW w:w="1354" w:type="dxa"/>
          </w:tcPr>
          <w:p w14:paraId="149D173E" w14:textId="77777777" w:rsidR="00C55A38" w:rsidRPr="00C83F35" w:rsidRDefault="00C55A38" w:rsidP="00C55A38">
            <w:pPr>
              <w:pStyle w:val="a6"/>
              <w:jc w:val="both"/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Значения исходных данных</w:t>
            </w:r>
          </w:p>
        </w:tc>
        <w:tc>
          <w:tcPr>
            <w:tcW w:w="1623" w:type="dxa"/>
          </w:tcPr>
          <w:p w14:paraId="699169EE" w14:textId="77777777" w:rsidR="00C55A38" w:rsidRPr="00C83F35" w:rsidRDefault="00C55A38" w:rsidP="00C55A38">
            <w:pPr>
              <w:pStyle w:val="a6"/>
              <w:jc w:val="both"/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Ожидаемый результат</w:t>
            </w:r>
          </w:p>
        </w:tc>
        <w:tc>
          <w:tcPr>
            <w:tcW w:w="1701" w:type="dxa"/>
          </w:tcPr>
          <w:p w14:paraId="0A99C973" w14:textId="77777777" w:rsidR="00C55A38" w:rsidRPr="00C83F35" w:rsidRDefault="00C55A38" w:rsidP="00C55A38">
            <w:pPr>
              <w:pStyle w:val="a6"/>
              <w:jc w:val="both"/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Реакция программы</w:t>
            </w:r>
          </w:p>
        </w:tc>
        <w:tc>
          <w:tcPr>
            <w:tcW w:w="1956" w:type="dxa"/>
          </w:tcPr>
          <w:p w14:paraId="48D1E92A" w14:textId="77777777" w:rsidR="00C55A38" w:rsidRPr="00C83F35" w:rsidRDefault="00C55A38" w:rsidP="00C55A38">
            <w:pPr>
              <w:pStyle w:val="a6"/>
              <w:jc w:val="both"/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Вывод</w:t>
            </w:r>
          </w:p>
        </w:tc>
      </w:tr>
      <w:tr w:rsidR="00C55A38" w:rsidRPr="00C83F35" w14:paraId="709D3301" w14:textId="77777777" w:rsidTr="00C83F35">
        <w:trPr>
          <w:trHeight w:val="297"/>
        </w:trPr>
        <w:tc>
          <w:tcPr>
            <w:tcW w:w="1872" w:type="dxa"/>
          </w:tcPr>
          <w:p w14:paraId="44CB1917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E8E6ADC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Наклонная прямая</w:t>
            </w:r>
          </w:p>
        </w:tc>
        <w:tc>
          <w:tcPr>
            <w:tcW w:w="1354" w:type="dxa"/>
          </w:tcPr>
          <w:p w14:paraId="78A65C26" w14:textId="27AC99E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A=1, B=1, C=5,</w:t>
            </w:r>
            <w:r w:rsidR="00302AE2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D=2,</w:t>
            </w:r>
            <w:r w:rsidR="00302AE2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E=1,</w:t>
            </w:r>
            <w:r w:rsidR="00302AE2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F=2</w:t>
            </w:r>
          </w:p>
        </w:tc>
        <w:tc>
          <w:tcPr>
            <w:tcW w:w="1623" w:type="dxa"/>
          </w:tcPr>
          <w:p w14:paraId="212A2308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Прямые пересекаются</w:t>
            </w:r>
          </w:p>
        </w:tc>
        <w:tc>
          <w:tcPr>
            <w:tcW w:w="1701" w:type="dxa"/>
          </w:tcPr>
          <w:p w14:paraId="688E9BE2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Положительная</w:t>
            </w:r>
          </w:p>
        </w:tc>
        <w:tc>
          <w:tcPr>
            <w:tcW w:w="1956" w:type="dxa"/>
          </w:tcPr>
          <w:p w14:paraId="41FF0CDC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Тест пройден</w:t>
            </w:r>
          </w:p>
        </w:tc>
      </w:tr>
      <w:tr w:rsidR="00C55A38" w:rsidRPr="00C83F35" w14:paraId="3ABD6418" w14:textId="77777777" w:rsidTr="00C83F35">
        <w:trPr>
          <w:trHeight w:val="297"/>
        </w:trPr>
        <w:tc>
          <w:tcPr>
            <w:tcW w:w="1872" w:type="dxa"/>
          </w:tcPr>
          <w:p w14:paraId="59BA9A75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66C46653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Горизонтальная прямая</w:t>
            </w:r>
          </w:p>
        </w:tc>
        <w:tc>
          <w:tcPr>
            <w:tcW w:w="1354" w:type="dxa"/>
          </w:tcPr>
          <w:p w14:paraId="1796669B" w14:textId="2398EABE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A=2, B=0, C=6,</w:t>
            </w:r>
            <w:r w:rsidR="00302AE2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D=1, E=1,</w:t>
            </w:r>
            <w:r w:rsidR="00302AE2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F=4</w:t>
            </w:r>
          </w:p>
        </w:tc>
        <w:tc>
          <w:tcPr>
            <w:tcW w:w="1623" w:type="dxa"/>
          </w:tcPr>
          <w:p w14:paraId="7FEB03B9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Прямые параллельны оси Y</w:t>
            </w:r>
          </w:p>
        </w:tc>
        <w:tc>
          <w:tcPr>
            <w:tcW w:w="1701" w:type="dxa"/>
          </w:tcPr>
          <w:p w14:paraId="75FAD1FB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Положительная</w:t>
            </w:r>
          </w:p>
        </w:tc>
        <w:tc>
          <w:tcPr>
            <w:tcW w:w="1956" w:type="dxa"/>
          </w:tcPr>
          <w:p w14:paraId="32567B1A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Тест пройден</w:t>
            </w:r>
          </w:p>
        </w:tc>
      </w:tr>
      <w:tr w:rsidR="00C55A38" w:rsidRPr="00C83F35" w14:paraId="7141A3D4" w14:textId="77777777" w:rsidTr="00C83F35">
        <w:trPr>
          <w:trHeight w:val="297"/>
        </w:trPr>
        <w:tc>
          <w:tcPr>
            <w:tcW w:w="1872" w:type="dxa"/>
          </w:tcPr>
          <w:p w14:paraId="0EB5C9C8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6F0AC80F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Вертикальная прямая</w:t>
            </w:r>
          </w:p>
          <w:p w14:paraId="0BA9CF74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1354" w:type="dxa"/>
          </w:tcPr>
          <w:p w14:paraId="0C884D1E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A=0, B=3, C=9, D=0, E=2, F=5</w:t>
            </w:r>
          </w:p>
        </w:tc>
        <w:tc>
          <w:tcPr>
            <w:tcW w:w="1623" w:type="dxa"/>
          </w:tcPr>
          <w:p w14:paraId="64031F4F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Прямые параллельны оси X</w:t>
            </w:r>
          </w:p>
        </w:tc>
        <w:tc>
          <w:tcPr>
            <w:tcW w:w="1701" w:type="dxa"/>
          </w:tcPr>
          <w:p w14:paraId="66D5085E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Положительная</w:t>
            </w:r>
          </w:p>
        </w:tc>
        <w:tc>
          <w:tcPr>
            <w:tcW w:w="1956" w:type="dxa"/>
          </w:tcPr>
          <w:p w14:paraId="15AEE2DB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Тест пройден</w:t>
            </w:r>
          </w:p>
        </w:tc>
      </w:tr>
      <w:tr w:rsidR="00C83F35" w:rsidRPr="00C83F35" w14:paraId="503BAA8F" w14:textId="77777777" w:rsidTr="00C83F35">
        <w:trPr>
          <w:trHeight w:val="297"/>
        </w:trPr>
        <w:tc>
          <w:tcPr>
            <w:tcW w:w="1872" w:type="dxa"/>
          </w:tcPr>
          <w:p w14:paraId="1548D695" w14:textId="1A2D4667" w:rsidR="00C83F35" w:rsidRPr="00C83F35" w:rsidRDefault="00C83F35" w:rsidP="00C83F35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55F2A7E5" w14:textId="77777777" w:rsidR="00C83F35" w:rsidRPr="00C83F35" w:rsidRDefault="00C83F35" w:rsidP="00C83F35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Прямые пересекаются</w:t>
            </w:r>
          </w:p>
          <w:p w14:paraId="265CD0C5" w14:textId="77777777" w:rsidR="00C83F35" w:rsidRPr="00C83F35" w:rsidRDefault="00C83F35" w:rsidP="00C83F35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1354" w:type="dxa"/>
          </w:tcPr>
          <w:p w14:paraId="51C1E9B6" w14:textId="591FEB29" w:rsidR="00C83F35" w:rsidRPr="00C83F35" w:rsidRDefault="00C83F35" w:rsidP="00C83F35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A=1, B=1, C=5, D=2, E=1, F=5</w:t>
            </w:r>
          </w:p>
        </w:tc>
        <w:tc>
          <w:tcPr>
            <w:tcW w:w="1623" w:type="dxa"/>
          </w:tcPr>
          <w:p w14:paraId="172FC449" w14:textId="388D5E1C" w:rsidR="00C83F35" w:rsidRPr="00C83F35" w:rsidRDefault="00C83F35" w:rsidP="00C83F35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Точка пересечения (0, 5)</w:t>
            </w:r>
          </w:p>
        </w:tc>
        <w:tc>
          <w:tcPr>
            <w:tcW w:w="1701" w:type="dxa"/>
          </w:tcPr>
          <w:p w14:paraId="1E89DDD8" w14:textId="22602653" w:rsidR="00C83F35" w:rsidRPr="00C83F35" w:rsidRDefault="00C83F35" w:rsidP="00C83F35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Положительная</w:t>
            </w:r>
          </w:p>
        </w:tc>
        <w:tc>
          <w:tcPr>
            <w:tcW w:w="1956" w:type="dxa"/>
          </w:tcPr>
          <w:p w14:paraId="2A105939" w14:textId="5DAB02EF" w:rsidR="00C83F35" w:rsidRPr="00C83F35" w:rsidRDefault="00C83F35" w:rsidP="00C83F35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Тест пройден</w:t>
            </w:r>
          </w:p>
        </w:tc>
      </w:tr>
      <w:tr w:rsidR="00C83F35" w:rsidRPr="00C83F35" w14:paraId="00D92D41" w14:textId="77777777" w:rsidTr="00C83F35">
        <w:trPr>
          <w:trHeight w:val="297"/>
        </w:trPr>
        <w:tc>
          <w:tcPr>
            <w:tcW w:w="1872" w:type="dxa"/>
          </w:tcPr>
          <w:p w14:paraId="5C9CB448" w14:textId="26A9D81A" w:rsidR="00C83F35" w:rsidRPr="00C83F35" w:rsidRDefault="00C83F35" w:rsidP="00C83F35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5CD42DD8" w14:textId="77777777" w:rsidR="00C83F35" w:rsidRPr="00C83F35" w:rsidRDefault="00C83F35" w:rsidP="00C83F35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Прямые параллельны</w:t>
            </w:r>
          </w:p>
          <w:p w14:paraId="02BD1C3B" w14:textId="77777777" w:rsidR="00C83F35" w:rsidRPr="00C83F35" w:rsidRDefault="00C83F35" w:rsidP="00C83F35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14:paraId="2BF0B064" w14:textId="52EF98FD" w:rsidR="00C83F35" w:rsidRPr="00C83F35" w:rsidRDefault="00C83F35" w:rsidP="00C83F35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A=2, B=3, C=4, D=4, E=6, F=8</w:t>
            </w:r>
          </w:p>
        </w:tc>
        <w:tc>
          <w:tcPr>
            <w:tcW w:w="1623" w:type="dxa"/>
          </w:tcPr>
          <w:p w14:paraId="4BABC592" w14:textId="4CCCF814" w:rsidR="00C83F35" w:rsidRPr="00C83F35" w:rsidRDefault="00C83F35" w:rsidP="00C83F35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Прямые параллельны, нет точки пересечения.</w:t>
            </w:r>
          </w:p>
        </w:tc>
        <w:tc>
          <w:tcPr>
            <w:tcW w:w="1701" w:type="dxa"/>
          </w:tcPr>
          <w:p w14:paraId="17C74955" w14:textId="6E55ECC2" w:rsidR="00C83F35" w:rsidRPr="00C83F35" w:rsidRDefault="00C83F35" w:rsidP="00C83F35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Положительная</w:t>
            </w:r>
          </w:p>
        </w:tc>
        <w:tc>
          <w:tcPr>
            <w:tcW w:w="1956" w:type="dxa"/>
          </w:tcPr>
          <w:p w14:paraId="53550CCE" w14:textId="7168B1FB" w:rsidR="00C83F35" w:rsidRPr="00C83F35" w:rsidRDefault="00C83F35" w:rsidP="00C83F35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Тест пройден</w:t>
            </w:r>
          </w:p>
        </w:tc>
      </w:tr>
    </w:tbl>
    <w:p w14:paraId="602EDD71" w14:textId="77777777" w:rsidR="00C83F35" w:rsidRDefault="00C83F35" w:rsidP="00C55A3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91852EF" w14:textId="5880CC6A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К уже имеющимся тестам добавляются:</w:t>
      </w:r>
    </w:p>
    <w:p w14:paraId="553264ED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а) проверки всех случаев расположения обеих прямых – 6 тестов по первой прямой вкладываются в 6 тестов по второй прямой так, чтобы варианты не совпадали, – 6 тестов;</w:t>
      </w:r>
    </w:p>
    <w:p w14:paraId="0956CA97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б) выполняется отдельная проверка несовпадения условия x = 0 или y = 0 (в зависимости от того, какой тест был выбран по методу граничных условий) – тест также можно совместить с предыдущими 6 тестами;</w:t>
      </w:r>
    </w:p>
    <w:p w14:paraId="61A6CB4F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6D28857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Таблица 5 – Продолжение тестов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985"/>
        <w:gridCol w:w="1524"/>
        <w:gridCol w:w="1623"/>
        <w:gridCol w:w="1956"/>
        <w:gridCol w:w="1701"/>
      </w:tblGrid>
      <w:tr w:rsidR="00C55A38" w:rsidRPr="00C83F35" w14:paraId="55E37F46" w14:textId="77777777" w:rsidTr="00C83F35">
        <w:trPr>
          <w:trHeight w:val="760"/>
        </w:trPr>
        <w:tc>
          <w:tcPr>
            <w:tcW w:w="1276" w:type="dxa"/>
          </w:tcPr>
          <w:p w14:paraId="65C547FF" w14:textId="77777777" w:rsidR="00C55A38" w:rsidRPr="00C83F35" w:rsidRDefault="00C55A38" w:rsidP="00C55A38">
            <w:pPr>
              <w:pStyle w:val="a6"/>
              <w:jc w:val="both"/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№ теста</w:t>
            </w:r>
          </w:p>
        </w:tc>
        <w:tc>
          <w:tcPr>
            <w:tcW w:w="1985" w:type="dxa"/>
          </w:tcPr>
          <w:p w14:paraId="5C67EC09" w14:textId="77777777" w:rsidR="00C55A38" w:rsidRPr="00C83F35" w:rsidRDefault="00C55A38" w:rsidP="00C55A38">
            <w:pPr>
              <w:pStyle w:val="a6"/>
              <w:jc w:val="both"/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Назначение теста</w:t>
            </w:r>
          </w:p>
        </w:tc>
        <w:tc>
          <w:tcPr>
            <w:tcW w:w="1524" w:type="dxa"/>
          </w:tcPr>
          <w:p w14:paraId="19D6EC6A" w14:textId="77777777" w:rsidR="00C55A38" w:rsidRPr="00C83F35" w:rsidRDefault="00C55A38" w:rsidP="00C55A38">
            <w:pPr>
              <w:pStyle w:val="a6"/>
              <w:jc w:val="both"/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Значения исходных данных</w:t>
            </w:r>
          </w:p>
        </w:tc>
        <w:tc>
          <w:tcPr>
            <w:tcW w:w="1623" w:type="dxa"/>
          </w:tcPr>
          <w:p w14:paraId="65385B7F" w14:textId="77777777" w:rsidR="00C55A38" w:rsidRPr="00C83F35" w:rsidRDefault="00C55A38" w:rsidP="00C55A38">
            <w:pPr>
              <w:pStyle w:val="a6"/>
              <w:jc w:val="both"/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Ожидаемый результат</w:t>
            </w:r>
          </w:p>
        </w:tc>
        <w:tc>
          <w:tcPr>
            <w:tcW w:w="1956" w:type="dxa"/>
          </w:tcPr>
          <w:p w14:paraId="3E1B11CB" w14:textId="77777777" w:rsidR="00C55A38" w:rsidRPr="00C83F35" w:rsidRDefault="00C55A38" w:rsidP="00C55A38">
            <w:pPr>
              <w:pStyle w:val="a6"/>
              <w:jc w:val="both"/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Реакция программы</w:t>
            </w:r>
          </w:p>
        </w:tc>
        <w:tc>
          <w:tcPr>
            <w:tcW w:w="1701" w:type="dxa"/>
          </w:tcPr>
          <w:p w14:paraId="2F867FD9" w14:textId="77777777" w:rsidR="00C55A38" w:rsidRPr="00C83F35" w:rsidRDefault="00C55A38" w:rsidP="00C55A38">
            <w:pPr>
              <w:pStyle w:val="a6"/>
              <w:jc w:val="both"/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Вывод</w:t>
            </w:r>
          </w:p>
        </w:tc>
      </w:tr>
      <w:tr w:rsidR="00C55A38" w:rsidRPr="00C83F35" w14:paraId="1AA846FA" w14:textId="77777777" w:rsidTr="00C83F35">
        <w:trPr>
          <w:trHeight w:val="297"/>
        </w:trPr>
        <w:tc>
          <w:tcPr>
            <w:tcW w:w="1276" w:type="dxa"/>
          </w:tcPr>
          <w:p w14:paraId="1396794C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0EB81C6C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Параллельные прямые</w:t>
            </w:r>
          </w:p>
        </w:tc>
        <w:tc>
          <w:tcPr>
            <w:tcW w:w="1524" w:type="dxa"/>
          </w:tcPr>
          <w:p w14:paraId="48271D79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A=3, B=4, C=7, D=3, E=4, F=10</w:t>
            </w:r>
          </w:p>
        </w:tc>
        <w:tc>
          <w:tcPr>
            <w:tcW w:w="1623" w:type="dxa"/>
          </w:tcPr>
          <w:p w14:paraId="1FA27450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Прямые параллельны</w:t>
            </w:r>
          </w:p>
        </w:tc>
        <w:tc>
          <w:tcPr>
            <w:tcW w:w="1956" w:type="dxa"/>
          </w:tcPr>
          <w:p w14:paraId="3654F43C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Положительная</w:t>
            </w:r>
          </w:p>
        </w:tc>
        <w:tc>
          <w:tcPr>
            <w:tcW w:w="1701" w:type="dxa"/>
          </w:tcPr>
          <w:p w14:paraId="742A6D19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Тест пройден</w:t>
            </w:r>
          </w:p>
        </w:tc>
      </w:tr>
      <w:tr w:rsidR="00C55A38" w:rsidRPr="00C83F35" w14:paraId="48F58709" w14:textId="77777777" w:rsidTr="00C83F35">
        <w:trPr>
          <w:trHeight w:val="297"/>
        </w:trPr>
        <w:tc>
          <w:tcPr>
            <w:tcW w:w="1276" w:type="dxa"/>
          </w:tcPr>
          <w:p w14:paraId="44B7B811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571D3672" w14:textId="77777777" w:rsidR="00C55A38" w:rsidRPr="00C83F35" w:rsidRDefault="00C55A38" w:rsidP="00C55A38">
            <w:pPr>
              <w:spacing w:after="0" w:line="240" w:lineRule="auto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Пересекающиеся прямые</w:t>
            </w:r>
          </w:p>
          <w:p w14:paraId="16BE9E31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1524" w:type="dxa"/>
          </w:tcPr>
          <w:p w14:paraId="29C76B0F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A=2, B=5, C=8, D=7, E=3, F=14</w:t>
            </w:r>
          </w:p>
        </w:tc>
        <w:tc>
          <w:tcPr>
            <w:tcW w:w="1623" w:type="dxa"/>
          </w:tcPr>
          <w:p w14:paraId="6262ED32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Точка пересечения</w:t>
            </w:r>
          </w:p>
        </w:tc>
        <w:tc>
          <w:tcPr>
            <w:tcW w:w="1956" w:type="dxa"/>
          </w:tcPr>
          <w:p w14:paraId="083293B3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Положительная</w:t>
            </w:r>
          </w:p>
        </w:tc>
        <w:tc>
          <w:tcPr>
            <w:tcW w:w="1701" w:type="dxa"/>
          </w:tcPr>
          <w:p w14:paraId="1758E929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Тест пройден</w:t>
            </w:r>
          </w:p>
        </w:tc>
      </w:tr>
      <w:tr w:rsidR="00C55A38" w:rsidRPr="00C83F35" w14:paraId="500DA818" w14:textId="77777777" w:rsidTr="00C83F35">
        <w:trPr>
          <w:trHeight w:val="297"/>
        </w:trPr>
        <w:tc>
          <w:tcPr>
            <w:tcW w:w="1276" w:type="dxa"/>
          </w:tcPr>
          <w:p w14:paraId="0E4A4681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527F7B5C" w14:textId="77777777" w:rsidR="00C55A38" w:rsidRPr="00C83F35" w:rsidRDefault="00C55A38" w:rsidP="00C55A38">
            <w:pPr>
              <w:spacing w:after="0" w:line="240" w:lineRule="auto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Пересекающиеся прямые</w:t>
            </w:r>
          </w:p>
          <w:p w14:paraId="7FAC509C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1524" w:type="dxa"/>
          </w:tcPr>
          <w:p w14:paraId="109D68DC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A=3, B=1, C=4, D=1, E=3, F=2</w:t>
            </w:r>
          </w:p>
        </w:tc>
        <w:tc>
          <w:tcPr>
            <w:tcW w:w="1623" w:type="dxa"/>
          </w:tcPr>
          <w:p w14:paraId="01CC80E4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Точка пересечения</w:t>
            </w:r>
          </w:p>
        </w:tc>
        <w:tc>
          <w:tcPr>
            <w:tcW w:w="1956" w:type="dxa"/>
          </w:tcPr>
          <w:p w14:paraId="1D794A73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Положительная</w:t>
            </w:r>
          </w:p>
        </w:tc>
        <w:tc>
          <w:tcPr>
            <w:tcW w:w="1701" w:type="dxa"/>
          </w:tcPr>
          <w:p w14:paraId="5129EA48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Тест пройден</w:t>
            </w:r>
          </w:p>
        </w:tc>
      </w:tr>
    </w:tbl>
    <w:p w14:paraId="694E1FBA" w14:textId="77777777" w:rsidR="0096133F" w:rsidRDefault="0096133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B88E6B" w14:textId="0A16638B" w:rsidR="00C55A38" w:rsidRDefault="0096133F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Продолжение таблицы 5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985"/>
        <w:gridCol w:w="1524"/>
        <w:gridCol w:w="1623"/>
        <w:gridCol w:w="1956"/>
        <w:gridCol w:w="1701"/>
      </w:tblGrid>
      <w:tr w:rsidR="0096133F" w:rsidRPr="00C83F35" w14:paraId="62F24D51" w14:textId="77777777" w:rsidTr="00534084">
        <w:trPr>
          <w:trHeight w:val="297"/>
        </w:trPr>
        <w:tc>
          <w:tcPr>
            <w:tcW w:w="1276" w:type="dxa"/>
          </w:tcPr>
          <w:p w14:paraId="12D97DF5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3CC1D581" w14:textId="77777777" w:rsidR="0096133F" w:rsidRPr="00C83F35" w:rsidRDefault="0096133F" w:rsidP="00534084">
            <w:pPr>
              <w:spacing w:after="0" w:line="240" w:lineRule="auto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Совпадающие прямые</w:t>
            </w:r>
          </w:p>
          <w:p w14:paraId="732883DC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1524" w:type="dxa"/>
          </w:tcPr>
          <w:p w14:paraId="7457927E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A=1, B=2, C=3, D=1, E=2, F=3</w:t>
            </w:r>
          </w:p>
        </w:tc>
        <w:tc>
          <w:tcPr>
            <w:tcW w:w="1623" w:type="dxa"/>
          </w:tcPr>
          <w:p w14:paraId="5E9BEA7A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Бесконечное множество точек пересечения</w:t>
            </w:r>
          </w:p>
        </w:tc>
        <w:tc>
          <w:tcPr>
            <w:tcW w:w="1956" w:type="dxa"/>
          </w:tcPr>
          <w:p w14:paraId="1E7F2A28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Положительная</w:t>
            </w:r>
          </w:p>
        </w:tc>
        <w:tc>
          <w:tcPr>
            <w:tcW w:w="1701" w:type="dxa"/>
          </w:tcPr>
          <w:p w14:paraId="0F810039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Тест пройден</w:t>
            </w:r>
          </w:p>
        </w:tc>
      </w:tr>
      <w:tr w:rsidR="0096133F" w:rsidRPr="00C83F35" w14:paraId="6506F1A8" w14:textId="77777777" w:rsidTr="00534084">
        <w:trPr>
          <w:trHeight w:val="297"/>
        </w:trPr>
        <w:tc>
          <w:tcPr>
            <w:tcW w:w="1276" w:type="dxa"/>
          </w:tcPr>
          <w:p w14:paraId="048D08A0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3190A0B1" w14:textId="77777777" w:rsidR="0096133F" w:rsidRPr="00C83F35" w:rsidRDefault="0096133F" w:rsidP="00534084">
            <w:pPr>
              <w:spacing w:after="0" w:line="240" w:lineRule="auto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Вертикальная прямая</w:t>
            </w:r>
          </w:p>
          <w:p w14:paraId="1471737B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1524" w:type="dxa"/>
          </w:tcPr>
          <w:p w14:paraId="5F67EC9B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A=0, B=1, C=1, D=1, E=0, F=3</w:t>
            </w:r>
          </w:p>
        </w:tc>
        <w:tc>
          <w:tcPr>
            <w:tcW w:w="1623" w:type="dxa"/>
          </w:tcPr>
          <w:p w14:paraId="30ECD59E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Прямые пересекаются</w:t>
            </w:r>
          </w:p>
          <w:p w14:paraId="08CBEA0A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6" w:type="dxa"/>
          </w:tcPr>
          <w:p w14:paraId="11DE3ABB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Положительная</w:t>
            </w:r>
          </w:p>
        </w:tc>
        <w:tc>
          <w:tcPr>
            <w:tcW w:w="1701" w:type="dxa"/>
          </w:tcPr>
          <w:p w14:paraId="157FDB26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Тест пройден</w:t>
            </w:r>
          </w:p>
        </w:tc>
      </w:tr>
      <w:tr w:rsidR="0096133F" w:rsidRPr="00C83F35" w14:paraId="644F9715" w14:textId="77777777" w:rsidTr="00534084">
        <w:trPr>
          <w:trHeight w:val="297"/>
        </w:trPr>
        <w:tc>
          <w:tcPr>
            <w:tcW w:w="1276" w:type="dxa"/>
          </w:tcPr>
          <w:p w14:paraId="5671A45A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60BB073B" w14:textId="77777777" w:rsidR="0096133F" w:rsidRPr="00C83F35" w:rsidRDefault="0096133F" w:rsidP="00534084">
            <w:pPr>
              <w:spacing w:after="0" w:line="240" w:lineRule="auto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Горизонтальная прямая</w:t>
            </w:r>
          </w:p>
          <w:p w14:paraId="021149EA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1524" w:type="dxa"/>
          </w:tcPr>
          <w:p w14:paraId="6C4D4390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A=1, B=0, C=1, D=2, E=0, F=1</w:t>
            </w:r>
          </w:p>
        </w:tc>
        <w:tc>
          <w:tcPr>
            <w:tcW w:w="1623" w:type="dxa"/>
          </w:tcPr>
          <w:p w14:paraId="6B25D5EF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Прямые пересекаются</w:t>
            </w:r>
          </w:p>
        </w:tc>
        <w:tc>
          <w:tcPr>
            <w:tcW w:w="1956" w:type="dxa"/>
          </w:tcPr>
          <w:p w14:paraId="258D34E0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Положительная</w:t>
            </w:r>
          </w:p>
        </w:tc>
        <w:tc>
          <w:tcPr>
            <w:tcW w:w="1701" w:type="dxa"/>
          </w:tcPr>
          <w:p w14:paraId="35324360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Тест пройден</w:t>
            </w:r>
          </w:p>
        </w:tc>
      </w:tr>
      <w:tr w:rsidR="0096133F" w:rsidRPr="00C83F35" w14:paraId="6930A5AA" w14:textId="77777777" w:rsidTr="00534084">
        <w:trPr>
          <w:trHeight w:val="297"/>
        </w:trPr>
        <w:tc>
          <w:tcPr>
            <w:tcW w:w="1276" w:type="dxa"/>
          </w:tcPr>
          <w:p w14:paraId="5C63FF55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03473FA4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x ≠ 0</w:t>
            </w:r>
          </w:p>
        </w:tc>
        <w:tc>
          <w:tcPr>
            <w:tcW w:w="1524" w:type="dxa"/>
          </w:tcPr>
          <w:p w14:paraId="5F612F4C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A = 1, B = -1, C = 5, D = 1, E = 1, F = 3</w:t>
            </w:r>
          </w:p>
        </w:tc>
        <w:tc>
          <w:tcPr>
            <w:tcW w:w="1623" w:type="dxa"/>
          </w:tcPr>
          <w:p w14:paraId="2E6063B5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(2, 3)</w:t>
            </w:r>
          </w:p>
        </w:tc>
        <w:tc>
          <w:tcPr>
            <w:tcW w:w="1956" w:type="dxa"/>
          </w:tcPr>
          <w:p w14:paraId="42DDF337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Отрицательная</w:t>
            </w:r>
          </w:p>
        </w:tc>
        <w:tc>
          <w:tcPr>
            <w:tcW w:w="1701" w:type="dxa"/>
          </w:tcPr>
          <w:p w14:paraId="57C8645D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</w:p>
          <w:p w14:paraId="3DBF2664" w14:textId="77777777" w:rsidR="0096133F" w:rsidRPr="00C83F35" w:rsidRDefault="0096133F" w:rsidP="00534084">
            <w:pPr>
              <w:spacing w:after="0" w:line="240" w:lineRule="auto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Точка пересечения не лежит на оси X</w:t>
            </w:r>
          </w:p>
        </w:tc>
      </w:tr>
      <w:tr w:rsidR="0096133F" w:rsidRPr="00C83F35" w14:paraId="4196D649" w14:textId="77777777" w:rsidTr="00534084">
        <w:trPr>
          <w:trHeight w:val="297"/>
        </w:trPr>
        <w:tc>
          <w:tcPr>
            <w:tcW w:w="1276" w:type="dxa"/>
          </w:tcPr>
          <w:p w14:paraId="0A5054B6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46CE7773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y ≠ 0</w:t>
            </w:r>
          </w:p>
        </w:tc>
        <w:tc>
          <w:tcPr>
            <w:tcW w:w="1524" w:type="dxa"/>
          </w:tcPr>
          <w:p w14:paraId="79C94C7E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A = -2, B = 3, C = 5, D = 1, E = 1, F = 3</w:t>
            </w:r>
          </w:p>
        </w:tc>
        <w:tc>
          <w:tcPr>
            <w:tcW w:w="1623" w:type="dxa"/>
          </w:tcPr>
          <w:p w14:paraId="3A88762F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(2, 3)</w:t>
            </w:r>
          </w:p>
        </w:tc>
        <w:tc>
          <w:tcPr>
            <w:tcW w:w="1956" w:type="dxa"/>
          </w:tcPr>
          <w:p w14:paraId="202ABF05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Отрицательная</w:t>
            </w:r>
          </w:p>
        </w:tc>
        <w:tc>
          <w:tcPr>
            <w:tcW w:w="1701" w:type="dxa"/>
          </w:tcPr>
          <w:p w14:paraId="22EEE368" w14:textId="77777777" w:rsidR="0096133F" w:rsidRPr="00C83F35" w:rsidRDefault="0096133F" w:rsidP="00534084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Точка пересечения не лежит на оси Y</w:t>
            </w:r>
          </w:p>
        </w:tc>
      </w:tr>
    </w:tbl>
    <w:p w14:paraId="234B17B7" w14:textId="77777777" w:rsidR="0096133F" w:rsidRPr="00C55A38" w:rsidRDefault="0096133F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3C63A7" w14:textId="77777777" w:rsidR="00C55A38" w:rsidRPr="00C55A38" w:rsidRDefault="00C55A38" w:rsidP="00C83F35">
      <w:pPr>
        <w:widowControl w:val="0"/>
        <w:numPr>
          <w:ilvl w:val="0"/>
          <w:numId w:val="7"/>
        </w:numPr>
        <w:spacing w:after="0" w:line="240" w:lineRule="auto"/>
        <w:ind w:left="0" w:firstLine="851"/>
        <w:jc w:val="both"/>
        <w:rPr>
          <w:bCs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По методу предположения об ошибке добавим тест, при котором все коэффициенты – нули. Всего получили 20 тестов по всем четырем методикам. Если еще попробовать вложить независимые проверки, то возможно число тестов можно еще сократить.</w:t>
      </w:r>
    </w:p>
    <w:p w14:paraId="10C7F423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ED8D7F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bCs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Таблица 6 – Тест со всеми коэффициентами равными 0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43"/>
        <w:gridCol w:w="1666"/>
        <w:gridCol w:w="1623"/>
        <w:gridCol w:w="2098"/>
        <w:gridCol w:w="1559"/>
      </w:tblGrid>
      <w:tr w:rsidR="00C55A38" w:rsidRPr="00C83F35" w14:paraId="28CD1AB7" w14:textId="77777777" w:rsidTr="00C83F35">
        <w:trPr>
          <w:trHeight w:val="760"/>
        </w:trPr>
        <w:tc>
          <w:tcPr>
            <w:tcW w:w="1276" w:type="dxa"/>
          </w:tcPr>
          <w:p w14:paraId="715A3679" w14:textId="77777777" w:rsidR="00C55A38" w:rsidRPr="00C83F35" w:rsidRDefault="00C55A38" w:rsidP="00C55A38">
            <w:pPr>
              <w:pStyle w:val="a6"/>
              <w:jc w:val="both"/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№ теста</w:t>
            </w:r>
          </w:p>
        </w:tc>
        <w:tc>
          <w:tcPr>
            <w:tcW w:w="1843" w:type="dxa"/>
          </w:tcPr>
          <w:p w14:paraId="2CE8AB08" w14:textId="77777777" w:rsidR="00C55A38" w:rsidRPr="00C83F35" w:rsidRDefault="00C55A38" w:rsidP="00C55A38">
            <w:pPr>
              <w:pStyle w:val="a6"/>
              <w:jc w:val="both"/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Назначение теста</w:t>
            </w:r>
          </w:p>
        </w:tc>
        <w:tc>
          <w:tcPr>
            <w:tcW w:w="1666" w:type="dxa"/>
          </w:tcPr>
          <w:p w14:paraId="74F61B1C" w14:textId="77777777" w:rsidR="00C55A38" w:rsidRPr="00C83F35" w:rsidRDefault="00C55A38" w:rsidP="00C55A38">
            <w:pPr>
              <w:pStyle w:val="a6"/>
              <w:jc w:val="both"/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Значения исходных данных</w:t>
            </w:r>
          </w:p>
        </w:tc>
        <w:tc>
          <w:tcPr>
            <w:tcW w:w="1623" w:type="dxa"/>
          </w:tcPr>
          <w:p w14:paraId="207AECC5" w14:textId="77777777" w:rsidR="00C55A38" w:rsidRPr="00C83F35" w:rsidRDefault="00C55A38" w:rsidP="00C55A38">
            <w:pPr>
              <w:pStyle w:val="a6"/>
              <w:jc w:val="both"/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Ожидаемый результат</w:t>
            </w:r>
          </w:p>
        </w:tc>
        <w:tc>
          <w:tcPr>
            <w:tcW w:w="2098" w:type="dxa"/>
          </w:tcPr>
          <w:p w14:paraId="26DA151D" w14:textId="77777777" w:rsidR="00C55A38" w:rsidRPr="00C83F35" w:rsidRDefault="00C55A38" w:rsidP="00C55A38">
            <w:pPr>
              <w:pStyle w:val="a6"/>
              <w:jc w:val="both"/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Реакция программы</w:t>
            </w:r>
          </w:p>
        </w:tc>
        <w:tc>
          <w:tcPr>
            <w:tcW w:w="1559" w:type="dxa"/>
          </w:tcPr>
          <w:p w14:paraId="1768C152" w14:textId="77777777" w:rsidR="00C55A38" w:rsidRPr="00C83F35" w:rsidRDefault="00C55A38" w:rsidP="00C55A38">
            <w:pPr>
              <w:pStyle w:val="a6"/>
              <w:jc w:val="both"/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Вывод</w:t>
            </w:r>
          </w:p>
        </w:tc>
      </w:tr>
      <w:tr w:rsidR="00C55A38" w:rsidRPr="00C83F35" w14:paraId="463C5E86" w14:textId="77777777" w:rsidTr="00C83F35">
        <w:trPr>
          <w:trHeight w:val="297"/>
        </w:trPr>
        <w:tc>
          <w:tcPr>
            <w:tcW w:w="1276" w:type="dxa"/>
          </w:tcPr>
          <w:p w14:paraId="5F86B399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DA4DB9C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Все коэффициенты равны 0</w:t>
            </w:r>
          </w:p>
        </w:tc>
        <w:tc>
          <w:tcPr>
            <w:tcW w:w="1666" w:type="dxa"/>
          </w:tcPr>
          <w:p w14:paraId="4889C025" w14:textId="0BBD2474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A=0, B=0, C=0,</w:t>
            </w:r>
            <w:r w:rsidR="00302AE2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D=0,</w:t>
            </w:r>
            <w:r w:rsidR="00302AE2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E=0,</w:t>
            </w:r>
            <w:r w:rsidR="00302AE2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F=0</w:t>
            </w:r>
          </w:p>
        </w:tc>
        <w:tc>
          <w:tcPr>
            <w:tcW w:w="1623" w:type="dxa"/>
          </w:tcPr>
          <w:p w14:paraId="679D286D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Прямые некорректны</w:t>
            </w:r>
          </w:p>
        </w:tc>
        <w:tc>
          <w:tcPr>
            <w:tcW w:w="2098" w:type="dxa"/>
          </w:tcPr>
          <w:p w14:paraId="1324C766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Отрицательная</w:t>
            </w:r>
          </w:p>
        </w:tc>
        <w:tc>
          <w:tcPr>
            <w:tcW w:w="1559" w:type="dxa"/>
          </w:tcPr>
          <w:p w14:paraId="050259D1" w14:textId="77777777" w:rsidR="00C55A38" w:rsidRPr="00C83F35" w:rsidRDefault="00C55A38" w:rsidP="00C55A38">
            <w:pPr>
              <w:pStyle w:val="a6"/>
              <w:jc w:val="both"/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C83F35">
              <w:rPr>
                <w:rStyle w:val="a8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Ошибка</w:t>
            </w:r>
          </w:p>
        </w:tc>
      </w:tr>
    </w:tbl>
    <w:p w14:paraId="15030BFB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bCs/>
        </w:rPr>
      </w:pPr>
    </w:p>
    <w:p w14:paraId="30EF52BC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Задание № 3</w:t>
      </w:r>
    </w:p>
    <w:p w14:paraId="6845B2C3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Разработать программу определения вида треугольника, заданного длинами его сторон: равносторонний, равнобедренный, прямоугольный, разносторонний.</w:t>
      </w:r>
    </w:p>
    <w:p w14:paraId="54E7D315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C99AA37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Таблица 7 – Предлагаемые тесты 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268"/>
        <w:gridCol w:w="1701"/>
        <w:gridCol w:w="1417"/>
        <w:gridCol w:w="2155"/>
        <w:gridCol w:w="1389"/>
      </w:tblGrid>
      <w:tr w:rsidR="00C55A38" w:rsidRPr="00C83F35" w14:paraId="79F9A367" w14:textId="77777777" w:rsidTr="00C83F35">
        <w:trPr>
          <w:trHeight w:val="760"/>
        </w:trPr>
        <w:tc>
          <w:tcPr>
            <w:tcW w:w="1135" w:type="dxa"/>
          </w:tcPr>
          <w:p w14:paraId="0E23D4CD" w14:textId="6B2E5F34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 xml:space="preserve">№ 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теста</w:t>
            </w:r>
          </w:p>
        </w:tc>
        <w:tc>
          <w:tcPr>
            <w:tcW w:w="2268" w:type="dxa"/>
          </w:tcPr>
          <w:p w14:paraId="0FA787A1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Назначение теста</w:t>
            </w:r>
          </w:p>
        </w:tc>
        <w:tc>
          <w:tcPr>
            <w:tcW w:w="1701" w:type="dxa"/>
          </w:tcPr>
          <w:p w14:paraId="290AE615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Значения исходных данных</w:t>
            </w:r>
          </w:p>
        </w:tc>
        <w:tc>
          <w:tcPr>
            <w:tcW w:w="1417" w:type="dxa"/>
          </w:tcPr>
          <w:p w14:paraId="22298F1E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155" w:type="dxa"/>
          </w:tcPr>
          <w:p w14:paraId="2F64436C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Реакция программы</w:t>
            </w:r>
          </w:p>
        </w:tc>
        <w:tc>
          <w:tcPr>
            <w:tcW w:w="1389" w:type="dxa"/>
          </w:tcPr>
          <w:p w14:paraId="347B51B0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Вывод</w:t>
            </w:r>
          </w:p>
        </w:tc>
      </w:tr>
      <w:tr w:rsidR="00C55A38" w:rsidRPr="00C83F35" w14:paraId="45A7F977" w14:textId="77777777" w:rsidTr="00C83F35">
        <w:trPr>
          <w:trHeight w:val="297"/>
        </w:trPr>
        <w:tc>
          <w:tcPr>
            <w:tcW w:w="1135" w:type="dxa"/>
          </w:tcPr>
          <w:p w14:paraId="78FE97C8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5A11CD1D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Равносторонний треугольник</w:t>
            </w:r>
          </w:p>
        </w:tc>
        <w:tc>
          <w:tcPr>
            <w:tcW w:w="1701" w:type="dxa"/>
          </w:tcPr>
          <w:p w14:paraId="77F6BC4E" w14:textId="3252071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a=</w:t>
            </w:r>
            <w:r w:rsidR="007504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b=</w:t>
            </w:r>
            <w:r w:rsidR="007504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c=</w:t>
            </w:r>
            <w:r w:rsidR="007504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4FA2F652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Треугольник равносторонний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2155" w:type="dxa"/>
          </w:tcPr>
          <w:p w14:paraId="39D0768A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Показывает сообщение "Треугольник равносторонний"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1389" w:type="dxa"/>
          </w:tcPr>
          <w:p w14:paraId="0D60624E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Тест пройден</w:t>
            </w:r>
          </w:p>
        </w:tc>
      </w:tr>
    </w:tbl>
    <w:p w14:paraId="222A21A2" w14:textId="77777777" w:rsidR="0096133F" w:rsidRDefault="0096133F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88A69A" w14:textId="1F9B4170" w:rsidR="00C55A38" w:rsidRDefault="0096133F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Продолжение таблицы 7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268"/>
        <w:gridCol w:w="1701"/>
        <w:gridCol w:w="1417"/>
        <w:gridCol w:w="2155"/>
        <w:gridCol w:w="1389"/>
      </w:tblGrid>
      <w:tr w:rsidR="0096133F" w:rsidRPr="00C83F35" w14:paraId="4023A8D4" w14:textId="77777777" w:rsidTr="00534084">
        <w:trPr>
          <w:trHeight w:val="297"/>
        </w:trPr>
        <w:tc>
          <w:tcPr>
            <w:tcW w:w="1135" w:type="dxa"/>
          </w:tcPr>
          <w:p w14:paraId="6F74FA78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75B9B55E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1701" w:type="dxa"/>
          </w:tcPr>
          <w:p w14:paraId="706FC704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a=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b=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c=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B32C5A4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Треугольник равнобедренный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2155" w:type="dxa"/>
          </w:tcPr>
          <w:p w14:paraId="35D4C852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Показывает сообщение "Треугольник равнобедренный"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1389" w:type="dxa"/>
          </w:tcPr>
          <w:p w14:paraId="3F15BDEB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Тест пройден</w:t>
            </w:r>
          </w:p>
        </w:tc>
      </w:tr>
      <w:tr w:rsidR="0096133F" w:rsidRPr="00C83F35" w14:paraId="5E2067AD" w14:textId="77777777" w:rsidTr="00534084">
        <w:trPr>
          <w:trHeight w:val="297"/>
        </w:trPr>
        <w:tc>
          <w:tcPr>
            <w:tcW w:w="1135" w:type="dxa"/>
          </w:tcPr>
          <w:p w14:paraId="3310994B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1ED5A8A4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1701" w:type="dxa"/>
          </w:tcPr>
          <w:p w14:paraId="05B35F9E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a=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b=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c=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4D67E12D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Треугольник прямоугольный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2155" w:type="dxa"/>
          </w:tcPr>
          <w:p w14:paraId="25365EB4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Показывает сообщение "Треугольник прямоугольный"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1389" w:type="dxa"/>
          </w:tcPr>
          <w:p w14:paraId="31DBF3B0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Тест пройден</w:t>
            </w:r>
          </w:p>
        </w:tc>
      </w:tr>
      <w:tr w:rsidR="0096133F" w:rsidRPr="00C83F35" w14:paraId="2354DD7E" w14:textId="77777777" w:rsidTr="00534084">
        <w:trPr>
          <w:trHeight w:val="297"/>
        </w:trPr>
        <w:tc>
          <w:tcPr>
            <w:tcW w:w="1135" w:type="dxa"/>
          </w:tcPr>
          <w:p w14:paraId="1C362F4B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65C102BF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Разносторонний треугольник</w:t>
            </w:r>
          </w:p>
        </w:tc>
        <w:tc>
          <w:tcPr>
            <w:tcW w:w="1701" w:type="dxa"/>
          </w:tcPr>
          <w:p w14:paraId="38934390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a=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b=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c=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493AD8E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Треугольник разносторонний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2155" w:type="dxa"/>
          </w:tcPr>
          <w:p w14:paraId="3075C394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Показывает сообщение "Треугольник разносторонний"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1389" w:type="dxa"/>
          </w:tcPr>
          <w:p w14:paraId="30DCD7F0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Тест пройден</w:t>
            </w:r>
          </w:p>
        </w:tc>
      </w:tr>
      <w:tr w:rsidR="0096133F" w:rsidRPr="00C83F35" w14:paraId="3BF5484E" w14:textId="77777777" w:rsidTr="00534084">
        <w:trPr>
          <w:trHeight w:val="297"/>
        </w:trPr>
        <w:tc>
          <w:tcPr>
            <w:tcW w:w="1135" w:type="dxa"/>
          </w:tcPr>
          <w:p w14:paraId="09C1F34F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709FCA94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Несуществующий треугольник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1701" w:type="dxa"/>
          </w:tcPr>
          <w:p w14:paraId="3D2B8867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a=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b=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c=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4A1C9BFA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Треугольника не существует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2155" w:type="dxa"/>
          </w:tcPr>
          <w:p w14:paraId="4698A760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Показывает сообщение "Треугольник не существует"</w:t>
            </w:r>
          </w:p>
        </w:tc>
        <w:tc>
          <w:tcPr>
            <w:tcW w:w="1389" w:type="dxa"/>
          </w:tcPr>
          <w:p w14:paraId="6959FABE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Тест пройден</w:t>
            </w:r>
          </w:p>
        </w:tc>
      </w:tr>
    </w:tbl>
    <w:p w14:paraId="6E7DE988" w14:textId="77777777" w:rsidR="0096133F" w:rsidRPr="00C55A38" w:rsidRDefault="0096133F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6C2994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Задание № 4</w:t>
      </w:r>
    </w:p>
    <w:p w14:paraId="3683DF1E" w14:textId="61293579" w:rsid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Разработать программу решения уравнения ax</w:t>
      </w:r>
      <w:r w:rsidRPr="00C55A38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2</w:t>
      </w: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bx</w:t>
      </w:r>
      <w:proofErr w:type="spellEnd"/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 xml:space="preserve"> +c = 0, где a, b, c – любые вещественные числа.</w:t>
      </w:r>
    </w:p>
    <w:p w14:paraId="04F54A70" w14:textId="77777777" w:rsidR="00C83F35" w:rsidRPr="00C55A38" w:rsidRDefault="00C83F35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135F41" w14:textId="77777777" w:rsidR="00C55A38" w:rsidRPr="00C55A38" w:rsidRDefault="00C55A38" w:rsidP="00C83F3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A38">
        <w:rPr>
          <w:rFonts w:ascii="Times New Roman" w:eastAsia="Times New Roman" w:hAnsi="Times New Roman" w:cs="Times New Roman"/>
          <w:bCs/>
          <w:sz w:val="28"/>
          <w:szCs w:val="28"/>
        </w:rPr>
        <w:t>Таблица 8 – Предлагаемые тесты.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871"/>
        <w:gridCol w:w="1531"/>
        <w:gridCol w:w="2126"/>
        <w:gridCol w:w="1872"/>
        <w:gridCol w:w="1672"/>
      </w:tblGrid>
      <w:tr w:rsidR="00C55A38" w:rsidRPr="00C83F35" w14:paraId="22E37318" w14:textId="77777777" w:rsidTr="00750423">
        <w:trPr>
          <w:trHeight w:val="794"/>
        </w:trPr>
        <w:tc>
          <w:tcPr>
            <w:tcW w:w="993" w:type="dxa"/>
          </w:tcPr>
          <w:p w14:paraId="0E3A4D42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Style w:val="a7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 xml:space="preserve">№ </w:t>
            </w: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теста</w:t>
            </w:r>
          </w:p>
        </w:tc>
        <w:tc>
          <w:tcPr>
            <w:tcW w:w="1871" w:type="dxa"/>
          </w:tcPr>
          <w:p w14:paraId="6DB28E34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Назначение теста</w:t>
            </w:r>
          </w:p>
        </w:tc>
        <w:tc>
          <w:tcPr>
            <w:tcW w:w="1531" w:type="dxa"/>
          </w:tcPr>
          <w:p w14:paraId="760647B0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Значения исходных данных</w:t>
            </w:r>
          </w:p>
        </w:tc>
        <w:tc>
          <w:tcPr>
            <w:tcW w:w="2126" w:type="dxa"/>
          </w:tcPr>
          <w:p w14:paraId="69F9333B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872" w:type="dxa"/>
          </w:tcPr>
          <w:p w14:paraId="182F47DC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Реакция программы</w:t>
            </w:r>
          </w:p>
        </w:tc>
        <w:tc>
          <w:tcPr>
            <w:tcW w:w="1672" w:type="dxa"/>
          </w:tcPr>
          <w:p w14:paraId="68E48C33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Вывод</w:t>
            </w:r>
          </w:p>
        </w:tc>
      </w:tr>
      <w:tr w:rsidR="00C55A38" w:rsidRPr="00C83F35" w14:paraId="654CE1E3" w14:textId="77777777" w:rsidTr="00750423">
        <w:trPr>
          <w:trHeight w:val="251"/>
        </w:trPr>
        <w:tc>
          <w:tcPr>
            <w:tcW w:w="993" w:type="dxa"/>
          </w:tcPr>
          <w:p w14:paraId="0AC32F25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71" w:type="dxa"/>
          </w:tcPr>
          <w:p w14:paraId="7CF46698" w14:textId="77777777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Проверка ввода некорректных значений</w:t>
            </w:r>
          </w:p>
        </w:tc>
        <w:tc>
          <w:tcPr>
            <w:tcW w:w="1531" w:type="dxa"/>
          </w:tcPr>
          <w:p w14:paraId="4710D259" w14:textId="2A864D0B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  <w:r w:rsidR="0075042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qwerty</w:t>
            </w: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", "</w:t>
            </w:r>
            <w:r w:rsidR="0075042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44a/77d</w:t>
            </w: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 </w:t>
            </w:r>
          </w:p>
        </w:tc>
        <w:tc>
          <w:tcPr>
            <w:tcW w:w="2126" w:type="dxa"/>
          </w:tcPr>
          <w:p w14:paraId="6B62875B" w14:textId="77777777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"Ошибка ввода. Пожалуйста введите числовые данные"</w:t>
            </w:r>
          </w:p>
        </w:tc>
        <w:tc>
          <w:tcPr>
            <w:tcW w:w="1872" w:type="dxa"/>
          </w:tcPr>
          <w:p w14:paraId="3DEFA4E5" w14:textId="77777777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Положительная</w:t>
            </w:r>
          </w:p>
        </w:tc>
        <w:tc>
          <w:tcPr>
            <w:tcW w:w="1672" w:type="dxa"/>
          </w:tcPr>
          <w:p w14:paraId="2D95C254" w14:textId="77777777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MessageBox</w:t>
            </w:r>
            <w:proofErr w:type="spellEnd"/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сообщением о некорректных значениях</w:t>
            </w:r>
          </w:p>
        </w:tc>
      </w:tr>
      <w:tr w:rsidR="00C55A38" w:rsidRPr="00C83F35" w14:paraId="04262790" w14:textId="77777777" w:rsidTr="00750423">
        <w:trPr>
          <w:trHeight w:val="251"/>
        </w:trPr>
        <w:tc>
          <w:tcPr>
            <w:tcW w:w="993" w:type="dxa"/>
          </w:tcPr>
          <w:p w14:paraId="5182A558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71" w:type="dxa"/>
          </w:tcPr>
          <w:p w14:paraId="1C0DFFAE" w14:textId="77777777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a = 0</w:t>
            </w:r>
          </w:p>
        </w:tc>
        <w:tc>
          <w:tcPr>
            <w:tcW w:w="1531" w:type="dxa"/>
          </w:tcPr>
          <w:p w14:paraId="60168077" w14:textId="026997DC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a=0, b=</w:t>
            </w:r>
            <w:r w:rsidR="004F35A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, c=</w:t>
            </w:r>
            <w:r w:rsidR="004F35A5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5A4B2F4B" w14:textId="77777777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Корни квадратного уравнения равен x1 = не число; х2 = -</w:t>
            </w:r>
            <w:r w:rsidRPr="00C83F3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1872" w:type="dxa"/>
          </w:tcPr>
          <w:p w14:paraId="116236D3" w14:textId="77777777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Положительная</w:t>
            </w:r>
          </w:p>
        </w:tc>
        <w:tc>
          <w:tcPr>
            <w:tcW w:w="1672" w:type="dxa"/>
          </w:tcPr>
          <w:p w14:paraId="7FDE09AD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MessageBox</w:t>
            </w:r>
            <w:proofErr w:type="spellEnd"/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корнями уравнения</w:t>
            </w:r>
          </w:p>
        </w:tc>
      </w:tr>
      <w:tr w:rsidR="00C55A38" w:rsidRPr="00C83F35" w14:paraId="04867A66" w14:textId="77777777" w:rsidTr="00750423">
        <w:trPr>
          <w:trHeight w:val="251"/>
        </w:trPr>
        <w:tc>
          <w:tcPr>
            <w:tcW w:w="993" w:type="dxa"/>
          </w:tcPr>
          <w:p w14:paraId="46C88093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71" w:type="dxa"/>
          </w:tcPr>
          <w:p w14:paraId="14F96943" w14:textId="77777777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b = 0</w:t>
            </w:r>
          </w:p>
        </w:tc>
        <w:tc>
          <w:tcPr>
            <w:tcW w:w="1531" w:type="dxa"/>
          </w:tcPr>
          <w:p w14:paraId="3F47EB5C" w14:textId="3324E918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a=1, b=0, c=</w:t>
            </w:r>
            <w:r w:rsidR="004F35A5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451CEEDB" w14:textId="77777777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«У уравнения нет действительных корней»</w:t>
            </w:r>
          </w:p>
        </w:tc>
        <w:tc>
          <w:tcPr>
            <w:tcW w:w="1872" w:type="dxa"/>
          </w:tcPr>
          <w:p w14:paraId="02041783" w14:textId="77777777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Положительная</w:t>
            </w:r>
          </w:p>
        </w:tc>
        <w:tc>
          <w:tcPr>
            <w:tcW w:w="1672" w:type="dxa"/>
          </w:tcPr>
          <w:p w14:paraId="7206A8CB" w14:textId="15FA13C4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MessageBox</w:t>
            </w:r>
            <w:proofErr w:type="spellEnd"/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</w:t>
            </w:r>
            <w:r w:rsidR="008004D5"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отсутстви</w:t>
            </w:r>
            <w:r w:rsidR="008004D5">
              <w:rPr>
                <w:rFonts w:ascii="Times New Roman" w:hAnsi="Times New Roman" w:cs="Times New Roman"/>
                <w:bCs/>
                <w:sz w:val="24"/>
                <w:szCs w:val="24"/>
              </w:rPr>
              <w:t>и</w:t>
            </w: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корней </w:t>
            </w:r>
          </w:p>
        </w:tc>
      </w:tr>
      <w:tr w:rsidR="00C55A38" w:rsidRPr="00C83F35" w14:paraId="6FB28458" w14:textId="77777777" w:rsidTr="00750423">
        <w:trPr>
          <w:trHeight w:val="251"/>
        </w:trPr>
        <w:tc>
          <w:tcPr>
            <w:tcW w:w="993" w:type="dxa"/>
          </w:tcPr>
          <w:p w14:paraId="36124ED5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71" w:type="dxa"/>
          </w:tcPr>
          <w:p w14:paraId="7767088F" w14:textId="77777777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c = 0</w:t>
            </w:r>
          </w:p>
        </w:tc>
        <w:tc>
          <w:tcPr>
            <w:tcW w:w="1531" w:type="dxa"/>
          </w:tcPr>
          <w:p w14:paraId="46C04538" w14:textId="7116C96E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a=</w:t>
            </w:r>
            <w:r w:rsidR="004F35A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, b=</w:t>
            </w:r>
            <w:r w:rsidR="004F35A5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, c=0</w:t>
            </w:r>
          </w:p>
        </w:tc>
        <w:tc>
          <w:tcPr>
            <w:tcW w:w="2126" w:type="dxa"/>
          </w:tcPr>
          <w:p w14:paraId="592C4524" w14:textId="7CB3185B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Корни квадратного уравнения равны x1 = 0, x2 = -</w:t>
            </w:r>
            <w:r w:rsidR="004F35A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4F35A5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72" w:type="dxa"/>
          </w:tcPr>
          <w:p w14:paraId="12656114" w14:textId="77777777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Положительная</w:t>
            </w:r>
          </w:p>
        </w:tc>
        <w:tc>
          <w:tcPr>
            <w:tcW w:w="1672" w:type="dxa"/>
          </w:tcPr>
          <w:p w14:paraId="5649FE6D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MessageBox</w:t>
            </w:r>
            <w:proofErr w:type="spellEnd"/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корнями уравнения</w:t>
            </w:r>
          </w:p>
        </w:tc>
      </w:tr>
      <w:tr w:rsidR="00C55A38" w:rsidRPr="00C83F35" w14:paraId="5F670E32" w14:textId="77777777" w:rsidTr="00750423">
        <w:trPr>
          <w:trHeight w:val="251"/>
        </w:trPr>
        <w:tc>
          <w:tcPr>
            <w:tcW w:w="993" w:type="dxa"/>
          </w:tcPr>
          <w:p w14:paraId="2E8C21A0" w14:textId="77777777" w:rsidR="00C55A38" w:rsidRPr="00C83F35" w:rsidRDefault="00C55A38" w:rsidP="00C55A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71" w:type="dxa"/>
          </w:tcPr>
          <w:p w14:paraId="50F2C221" w14:textId="3D42DF55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Дискримина</w:t>
            </w:r>
            <w:r w:rsidR="00750423">
              <w:rPr>
                <w:rFonts w:ascii="Times New Roman" w:hAnsi="Times New Roman" w:cs="Times New Roman"/>
                <w:bCs/>
                <w:sz w:val="24"/>
                <w:szCs w:val="24"/>
              </w:rPr>
              <w:t>н</w:t>
            </w: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т &gt; 0</w:t>
            </w:r>
          </w:p>
        </w:tc>
        <w:tc>
          <w:tcPr>
            <w:tcW w:w="1531" w:type="dxa"/>
          </w:tcPr>
          <w:p w14:paraId="0C0E3F03" w14:textId="32FB4077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a=</w:t>
            </w:r>
            <w:r w:rsidR="004F35A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, b=</w:t>
            </w:r>
            <w:r w:rsidR="004F35A5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, c=1</w:t>
            </w:r>
          </w:p>
        </w:tc>
        <w:tc>
          <w:tcPr>
            <w:tcW w:w="2126" w:type="dxa"/>
          </w:tcPr>
          <w:p w14:paraId="19941375" w14:textId="611E7BE7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Корни квадратного уравнения равны x1 = -0,</w:t>
            </w:r>
            <w:r w:rsidR="004F35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, x2 = -</w:t>
            </w:r>
            <w:r w:rsidR="004F35A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4F35A5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72" w:type="dxa"/>
          </w:tcPr>
          <w:p w14:paraId="60BB4046" w14:textId="77777777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Положительная</w:t>
            </w:r>
          </w:p>
        </w:tc>
        <w:tc>
          <w:tcPr>
            <w:tcW w:w="1672" w:type="dxa"/>
          </w:tcPr>
          <w:p w14:paraId="0A9DB64B" w14:textId="77777777" w:rsidR="00C55A38" w:rsidRPr="00C83F35" w:rsidRDefault="00C55A38" w:rsidP="00C55A38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MessageBox</w:t>
            </w:r>
            <w:proofErr w:type="spellEnd"/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корнями уравнения</w:t>
            </w:r>
          </w:p>
        </w:tc>
      </w:tr>
    </w:tbl>
    <w:p w14:paraId="3B33FD4A" w14:textId="77777777" w:rsidR="0096133F" w:rsidRDefault="0096133F" w:rsidP="00C55A38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149AF2" w14:textId="1390F5D7" w:rsidR="00C55A38" w:rsidRDefault="0096133F" w:rsidP="00C55A38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таблицы 8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871"/>
        <w:gridCol w:w="1531"/>
        <w:gridCol w:w="2126"/>
        <w:gridCol w:w="1872"/>
        <w:gridCol w:w="1672"/>
      </w:tblGrid>
      <w:tr w:rsidR="0096133F" w:rsidRPr="00C83F35" w14:paraId="69646606" w14:textId="77777777" w:rsidTr="00534084">
        <w:trPr>
          <w:trHeight w:val="251"/>
        </w:trPr>
        <w:tc>
          <w:tcPr>
            <w:tcW w:w="993" w:type="dxa"/>
          </w:tcPr>
          <w:p w14:paraId="1C7CB0E8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71" w:type="dxa"/>
          </w:tcPr>
          <w:p w14:paraId="769B66C8" w14:textId="77777777" w:rsidR="0096133F" w:rsidRPr="00C83F35" w:rsidRDefault="0096133F" w:rsidP="00534084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Дискриминант = 0</w:t>
            </w:r>
          </w:p>
        </w:tc>
        <w:tc>
          <w:tcPr>
            <w:tcW w:w="1531" w:type="dxa"/>
          </w:tcPr>
          <w:p w14:paraId="42C2F0D4" w14:textId="77777777" w:rsidR="0096133F" w:rsidRPr="00C83F35" w:rsidRDefault="0096133F" w:rsidP="00534084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a=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, b=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, c=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4B9DDDB1" w14:textId="77777777" w:rsidR="0096133F" w:rsidRPr="00C83F35" w:rsidRDefault="0096133F" w:rsidP="00534084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Корень квадратного уравнения равен x = -0,5</w:t>
            </w:r>
          </w:p>
        </w:tc>
        <w:tc>
          <w:tcPr>
            <w:tcW w:w="1872" w:type="dxa"/>
          </w:tcPr>
          <w:p w14:paraId="024E9FA1" w14:textId="77777777" w:rsidR="0096133F" w:rsidRPr="00C83F35" w:rsidRDefault="0096133F" w:rsidP="00534084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Положительная</w:t>
            </w:r>
          </w:p>
        </w:tc>
        <w:tc>
          <w:tcPr>
            <w:tcW w:w="1672" w:type="dxa"/>
          </w:tcPr>
          <w:p w14:paraId="1D4E8C2D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MessageBox</w:t>
            </w:r>
            <w:proofErr w:type="spellEnd"/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корнем уравнения</w:t>
            </w:r>
          </w:p>
        </w:tc>
      </w:tr>
      <w:tr w:rsidR="0096133F" w:rsidRPr="00C83F35" w14:paraId="7CF0EAB3" w14:textId="77777777" w:rsidTr="00534084">
        <w:trPr>
          <w:trHeight w:val="251"/>
        </w:trPr>
        <w:tc>
          <w:tcPr>
            <w:tcW w:w="993" w:type="dxa"/>
          </w:tcPr>
          <w:p w14:paraId="4BAAF68E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71" w:type="dxa"/>
          </w:tcPr>
          <w:p w14:paraId="78C18185" w14:textId="77777777" w:rsidR="0096133F" w:rsidRPr="00C83F35" w:rsidRDefault="0096133F" w:rsidP="00534084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Дискриминант &lt; 0</w:t>
            </w:r>
          </w:p>
        </w:tc>
        <w:tc>
          <w:tcPr>
            <w:tcW w:w="1531" w:type="dxa"/>
          </w:tcPr>
          <w:p w14:paraId="3292C6A6" w14:textId="77777777" w:rsidR="0096133F" w:rsidRPr="00C83F35" w:rsidRDefault="0096133F" w:rsidP="00534084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a=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, b=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, c=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43DBA78B" w14:textId="77777777" w:rsidR="0096133F" w:rsidRPr="00C83F35" w:rsidRDefault="0096133F" w:rsidP="00534084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«У уравнения нет действительных корней»</w:t>
            </w:r>
          </w:p>
        </w:tc>
        <w:tc>
          <w:tcPr>
            <w:tcW w:w="1872" w:type="dxa"/>
          </w:tcPr>
          <w:p w14:paraId="5CB76625" w14:textId="77777777" w:rsidR="0096133F" w:rsidRPr="00C83F35" w:rsidRDefault="0096133F" w:rsidP="00534084">
            <w:pPr>
              <w:pStyle w:val="a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Положительная</w:t>
            </w:r>
          </w:p>
        </w:tc>
        <w:tc>
          <w:tcPr>
            <w:tcW w:w="1672" w:type="dxa"/>
          </w:tcPr>
          <w:p w14:paraId="02D693CE" w14:textId="77777777" w:rsidR="0096133F" w:rsidRPr="00C83F35" w:rsidRDefault="0096133F" w:rsidP="00534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>MessageBox</w:t>
            </w:r>
            <w:proofErr w:type="spellEnd"/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 w:rsidRPr="00C83F3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отсутствии корней</w:t>
            </w:r>
          </w:p>
        </w:tc>
      </w:tr>
    </w:tbl>
    <w:p w14:paraId="517BFBEE" w14:textId="77777777" w:rsidR="0096133F" w:rsidRPr="00C55A38" w:rsidRDefault="0096133F" w:rsidP="0096133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96133F" w:rsidRPr="00C55A38" w:rsidSect="00480934">
      <w:pgSz w:w="11906" w:h="16838"/>
      <w:pgMar w:top="1134" w:right="851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C3D"/>
    <w:multiLevelType w:val="hybridMultilevel"/>
    <w:tmpl w:val="FFD05468"/>
    <w:lvl w:ilvl="0" w:tplc="39B8CC96">
      <w:start w:val="1"/>
      <w:numFmt w:val="decimal"/>
      <w:lvlText w:val="%1"/>
      <w:lvlJc w:val="left"/>
      <w:pPr>
        <w:ind w:left="1571" w:hanging="36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E4C089F"/>
    <w:multiLevelType w:val="hybridMultilevel"/>
    <w:tmpl w:val="C3B0CB4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F152076"/>
    <w:multiLevelType w:val="hybridMultilevel"/>
    <w:tmpl w:val="658C0CCE"/>
    <w:lvl w:ilvl="0" w:tplc="AA3E946A">
      <w:start w:val="1"/>
      <w:numFmt w:val="bullet"/>
      <w:lvlText w:val=""/>
      <w:lvlJc w:val="left"/>
      <w:pPr>
        <w:ind w:left="129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7E83D5A">
      <w:numFmt w:val="bullet"/>
      <w:lvlText w:val="•"/>
      <w:lvlJc w:val="left"/>
      <w:pPr>
        <w:ind w:left="2150" w:hanging="360"/>
      </w:pPr>
      <w:rPr>
        <w:rFonts w:hint="default"/>
        <w:lang w:val="ru-RU" w:eastAsia="en-US" w:bidi="ar-SA"/>
      </w:rPr>
    </w:lvl>
    <w:lvl w:ilvl="2" w:tplc="0DD02CD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4DF8AD30">
      <w:numFmt w:val="bullet"/>
      <w:lvlText w:val="•"/>
      <w:lvlJc w:val="left"/>
      <w:pPr>
        <w:ind w:left="3851" w:hanging="360"/>
      </w:pPr>
      <w:rPr>
        <w:rFonts w:hint="default"/>
        <w:lang w:val="ru-RU" w:eastAsia="en-US" w:bidi="ar-SA"/>
      </w:rPr>
    </w:lvl>
    <w:lvl w:ilvl="4" w:tplc="A6D4A9DC">
      <w:numFmt w:val="bullet"/>
      <w:lvlText w:val="•"/>
      <w:lvlJc w:val="left"/>
      <w:pPr>
        <w:ind w:left="4702" w:hanging="360"/>
      </w:pPr>
      <w:rPr>
        <w:rFonts w:hint="default"/>
        <w:lang w:val="ru-RU" w:eastAsia="en-US" w:bidi="ar-SA"/>
      </w:rPr>
    </w:lvl>
    <w:lvl w:ilvl="5" w:tplc="F15E4200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6" w:tplc="8752E1AA"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7" w:tplc="C5026A20">
      <w:numFmt w:val="bullet"/>
      <w:lvlText w:val="•"/>
      <w:lvlJc w:val="left"/>
      <w:pPr>
        <w:ind w:left="7254" w:hanging="360"/>
      </w:pPr>
      <w:rPr>
        <w:rFonts w:hint="default"/>
        <w:lang w:val="ru-RU" w:eastAsia="en-US" w:bidi="ar-SA"/>
      </w:rPr>
    </w:lvl>
    <w:lvl w:ilvl="8" w:tplc="AB5C74FA">
      <w:numFmt w:val="bullet"/>
      <w:lvlText w:val="•"/>
      <w:lvlJc w:val="left"/>
      <w:pPr>
        <w:ind w:left="810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F0C2552"/>
    <w:multiLevelType w:val="hybridMultilevel"/>
    <w:tmpl w:val="E8023042"/>
    <w:lvl w:ilvl="0" w:tplc="DDC44278">
      <w:start w:val="2"/>
      <w:numFmt w:val="decimal"/>
      <w:lvlText w:val="%1"/>
      <w:lvlJc w:val="left"/>
      <w:pPr>
        <w:ind w:left="1571" w:hanging="36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F4F07"/>
    <w:multiLevelType w:val="hybridMultilevel"/>
    <w:tmpl w:val="1E2832E4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9C37CA0"/>
    <w:multiLevelType w:val="hybridMultilevel"/>
    <w:tmpl w:val="BCD25D16"/>
    <w:lvl w:ilvl="0" w:tplc="39B8CC9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15A7454"/>
    <w:multiLevelType w:val="hybridMultilevel"/>
    <w:tmpl w:val="3A1CA58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5634442"/>
    <w:multiLevelType w:val="hybridMultilevel"/>
    <w:tmpl w:val="8536D95A"/>
    <w:lvl w:ilvl="0" w:tplc="39B8CC96">
      <w:start w:val="1"/>
      <w:numFmt w:val="decimal"/>
      <w:lvlText w:val="%1"/>
      <w:lvlJc w:val="left"/>
      <w:pPr>
        <w:ind w:left="930" w:hanging="708"/>
        <w:jc w:val="right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A3E946A">
      <w:start w:val="1"/>
      <w:numFmt w:val="bullet"/>
      <w:lvlText w:val=""/>
      <w:lvlJc w:val="left"/>
      <w:pPr>
        <w:ind w:left="1170" w:hanging="240"/>
      </w:pPr>
      <w:rPr>
        <w:rFonts w:ascii="Symbol" w:hAnsi="Symbol" w:hint="default"/>
        <w:b w:val="0"/>
        <w:bCs w:val="0"/>
        <w:i w:val="0"/>
        <w:iCs w:val="0"/>
        <w:spacing w:val="0"/>
        <w:w w:val="89"/>
        <w:sz w:val="28"/>
        <w:szCs w:val="28"/>
        <w:lang w:val="ru-RU" w:eastAsia="en-US" w:bidi="ar-SA"/>
      </w:rPr>
    </w:lvl>
    <w:lvl w:ilvl="2" w:tplc="9C04B9DA">
      <w:numFmt w:val="bullet"/>
      <w:lvlText w:val="•"/>
      <w:lvlJc w:val="left"/>
      <w:pPr>
        <w:ind w:left="2042" w:hanging="240"/>
      </w:pPr>
      <w:rPr>
        <w:rFonts w:hint="default"/>
        <w:lang w:val="ru-RU" w:eastAsia="en-US" w:bidi="ar-SA"/>
      </w:rPr>
    </w:lvl>
    <w:lvl w:ilvl="3" w:tplc="5F10598C">
      <w:numFmt w:val="bullet"/>
      <w:lvlText w:val="•"/>
      <w:lvlJc w:val="left"/>
      <w:pPr>
        <w:ind w:left="2924" w:hanging="240"/>
      </w:pPr>
      <w:rPr>
        <w:rFonts w:hint="default"/>
        <w:lang w:val="ru-RU" w:eastAsia="en-US" w:bidi="ar-SA"/>
      </w:rPr>
    </w:lvl>
    <w:lvl w:ilvl="4" w:tplc="A29CBD5E">
      <w:numFmt w:val="bullet"/>
      <w:lvlText w:val="•"/>
      <w:lvlJc w:val="left"/>
      <w:pPr>
        <w:ind w:left="3806" w:hanging="240"/>
      </w:pPr>
      <w:rPr>
        <w:rFonts w:hint="default"/>
        <w:lang w:val="ru-RU" w:eastAsia="en-US" w:bidi="ar-SA"/>
      </w:rPr>
    </w:lvl>
    <w:lvl w:ilvl="5" w:tplc="61CC4954">
      <w:numFmt w:val="bullet"/>
      <w:lvlText w:val="•"/>
      <w:lvlJc w:val="left"/>
      <w:pPr>
        <w:ind w:left="4688" w:hanging="240"/>
      </w:pPr>
      <w:rPr>
        <w:rFonts w:hint="default"/>
        <w:lang w:val="ru-RU" w:eastAsia="en-US" w:bidi="ar-SA"/>
      </w:rPr>
    </w:lvl>
    <w:lvl w:ilvl="6" w:tplc="7FC4F192">
      <w:numFmt w:val="bullet"/>
      <w:lvlText w:val="•"/>
      <w:lvlJc w:val="left"/>
      <w:pPr>
        <w:ind w:left="5570" w:hanging="240"/>
      </w:pPr>
      <w:rPr>
        <w:rFonts w:hint="default"/>
        <w:lang w:val="ru-RU" w:eastAsia="en-US" w:bidi="ar-SA"/>
      </w:rPr>
    </w:lvl>
    <w:lvl w:ilvl="7" w:tplc="FA1454C4">
      <w:numFmt w:val="bullet"/>
      <w:lvlText w:val="•"/>
      <w:lvlJc w:val="left"/>
      <w:pPr>
        <w:ind w:left="6452" w:hanging="240"/>
      </w:pPr>
      <w:rPr>
        <w:rFonts w:hint="default"/>
        <w:lang w:val="ru-RU" w:eastAsia="en-US" w:bidi="ar-SA"/>
      </w:rPr>
    </w:lvl>
    <w:lvl w:ilvl="8" w:tplc="60261B0E">
      <w:numFmt w:val="bullet"/>
      <w:lvlText w:val="•"/>
      <w:lvlJc w:val="left"/>
      <w:pPr>
        <w:ind w:left="7334" w:hanging="240"/>
      </w:pPr>
      <w:rPr>
        <w:rFonts w:hint="default"/>
        <w:lang w:val="ru-RU" w:eastAsia="en-US" w:bidi="ar-SA"/>
      </w:rPr>
    </w:lvl>
  </w:abstractNum>
  <w:abstractNum w:abstractNumId="8" w15:restartNumberingAfterBreak="0">
    <w:nsid w:val="6D20384E"/>
    <w:multiLevelType w:val="multilevel"/>
    <w:tmpl w:val="A44C6DF4"/>
    <w:lvl w:ilvl="0">
      <w:start w:val="1"/>
      <w:numFmt w:val="decimal"/>
      <w:lvlText w:val="%1"/>
      <w:lvlJc w:val="left"/>
      <w:pPr>
        <w:ind w:left="930" w:hanging="708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170" w:hanging="240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2">
      <w:numFmt w:val="bullet"/>
      <w:lvlText w:val="•"/>
      <w:lvlJc w:val="left"/>
      <w:pPr>
        <w:ind w:left="2042" w:hanging="240"/>
      </w:pPr>
    </w:lvl>
    <w:lvl w:ilvl="3">
      <w:numFmt w:val="bullet"/>
      <w:lvlText w:val="•"/>
      <w:lvlJc w:val="left"/>
      <w:pPr>
        <w:ind w:left="2924" w:hanging="240"/>
      </w:pPr>
    </w:lvl>
    <w:lvl w:ilvl="4">
      <w:numFmt w:val="bullet"/>
      <w:lvlText w:val="•"/>
      <w:lvlJc w:val="left"/>
      <w:pPr>
        <w:ind w:left="3806" w:hanging="240"/>
      </w:pPr>
    </w:lvl>
    <w:lvl w:ilvl="5">
      <w:numFmt w:val="bullet"/>
      <w:lvlText w:val="•"/>
      <w:lvlJc w:val="left"/>
      <w:pPr>
        <w:ind w:left="4688" w:hanging="240"/>
      </w:pPr>
    </w:lvl>
    <w:lvl w:ilvl="6">
      <w:numFmt w:val="bullet"/>
      <w:lvlText w:val="•"/>
      <w:lvlJc w:val="left"/>
      <w:pPr>
        <w:ind w:left="5570" w:hanging="240"/>
      </w:pPr>
    </w:lvl>
    <w:lvl w:ilvl="7">
      <w:numFmt w:val="bullet"/>
      <w:lvlText w:val="•"/>
      <w:lvlJc w:val="left"/>
      <w:pPr>
        <w:ind w:left="6452" w:hanging="240"/>
      </w:pPr>
    </w:lvl>
    <w:lvl w:ilvl="8">
      <w:numFmt w:val="bullet"/>
      <w:lvlText w:val="•"/>
      <w:lvlJc w:val="left"/>
      <w:pPr>
        <w:ind w:left="7334" w:hanging="24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drawingGridHorizontalSpacing w:val="6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F0"/>
    <w:rsid w:val="000166F0"/>
    <w:rsid w:val="001914E8"/>
    <w:rsid w:val="0025562A"/>
    <w:rsid w:val="002627AB"/>
    <w:rsid w:val="002E5F74"/>
    <w:rsid w:val="002F28D8"/>
    <w:rsid w:val="00302AE2"/>
    <w:rsid w:val="003A26C7"/>
    <w:rsid w:val="003C7D59"/>
    <w:rsid w:val="00480934"/>
    <w:rsid w:val="004F35A5"/>
    <w:rsid w:val="00512C16"/>
    <w:rsid w:val="0059684B"/>
    <w:rsid w:val="005F5140"/>
    <w:rsid w:val="00651756"/>
    <w:rsid w:val="006B3B13"/>
    <w:rsid w:val="0072026B"/>
    <w:rsid w:val="00750423"/>
    <w:rsid w:val="008004D5"/>
    <w:rsid w:val="00870D40"/>
    <w:rsid w:val="0096133F"/>
    <w:rsid w:val="009861A2"/>
    <w:rsid w:val="009B7E1B"/>
    <w:rsid w:val="009D37BB"/>
    <w:rsid w:val="00A16FEE"/>
    <w:rsid w:val="00B35697"/>
    <w:rsid w:val="00C26603"/>
    <w:rsid w:val="00C55A38"/>
    <w:rsid w:val="00C57D72"/>
    <w:rsid w:val="00C65AD0"/>
    <w:rsid w:val="00C83F35"/>
    <w:rsid w:val="00CE635A"/>
    <w:rsid w:val="00D12D8B"/>
    <w:rsid w:val="00D457A6"/>
    <w:rsid w:val="00D70BB5"/>
    <w:rsid w:val="00DC1AAF"/>
    <w:rsid w:val="00F70416"/>
    <w:rsid w:val="00FB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A6BB"/>
  <w15:docId w15:val="{B9A04314-AA30-4AFC-A143-AE5B5F7B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3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166F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70D40"/>
    <w:pPr>
      <w:ind w:left="720"/>
      <w:contextualSpacing/>
    </w:pPr>
  </w:style>
  <w:style w:type="table" w:styleId="a4">
    <w:name w:val="Table Grid"/>
    <w:basedOn w:val="a1"/>
    <w:uiPriority w:val="39"/>
    <w:rsid w:val="00D4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CE635A"/>
    <w:rPr>
      <w:i/>
      <w:iCs/>
    </w:rPr>
  </w:style>
  <w:style w:type="paragraph" w:styleId="a6">
    <w:name w:val="No Spacing"/>
    <w:uiPriority w:val="1"/>
    <w:qFormat/>
    <w:rsid w:val="00CE635A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styleId="a7">
    <w:name w:val="Subtle Emphasis"/>
    <w:basedOn w:val="a0"/>
    <w:uiPriority w:val="19"/>
    <w:qFormat/>
    <w:rsid w:val="00C55A38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C55A3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2002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RIMERA</Company>
  <LinksUpToDate>false</LinksUpToDate>
  <CharactersWithSpaces>13390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Мануил Ахмедов</cp:lastModifiedBy>
  <cp:revision>6</cp:revision>
  <dcterms:created xsi:type="dcterms:W3CDTF">2024-03-31T15:54:00Z</dcterms:created>
  <dcterms:modified xsi:type="dcterms:W3CDTF">2024-04-01T15:29:00Z</dcterms:modified>
</cp:coreProperties>
</file>