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256073" w14:textId="3200A542" w:rsidR="009C5D77" w:rsidRPr="002254F1" w:rsidRDefault="002254F1" w:rsidP="002254F1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254F1">
        <w:rPr>
          <w:rFonts w:ascii="Times New Roman" w:hAnsi="Times New Roman" w:cs="Times New Roman"/>
          <w:b/>
          <w:bCs/>
          <w:sz w:val="28"/>
          <w:szCs w:val="28"/>
        </w:rPr>
        <w:t>Практическое занятие № 50</w:t>
      </w:r>
    </w:p>
    <w:p w14:paraId="5DD0B57C" w14:textId="00DEF9C5" w:rsidR="002254F1" w:rsidRDefault="002254F1" w:rsidP="002254F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54F1">
        <w:rPr>
          <w:rFonts w:ascii="Times New Roman" w:hAnsi="Times New Roman" w:cs="Times New Roman"/>
          <w:sz w:val="28"/>
          <w:szCs w:val="28"/>
        </w:rPr>
        <w:t>Нагрузочное тестирование</w:t>
      </w:r>
    </w:p>
    <w:p w14:paraId="0520A774" w14:textId="77777777" w:rsidR="002254F1" w:rsidRDefault="002254F1" w:rsidP="002254F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C849ACA" w14:textId="77777777" w:rsidR="002254F1" w:rsidRPr="002254F1" w:rsidRDefault="002254F1" w:rsidP="002254F1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54F1">
        <w:rPr>
          <w:rFonts w:ascii="Times New Roman" w:hAnsi="Times New Roman" w:cs="Times New Roman"/>
          <w:b/>
          <w:bCs/>
          <w:sz w:val="28"/>
          <w:szCs w:val="28"/>
        </w:rPr>
        <w:t>Теоретические вопросы</w:t>
      </w:r>
    </w:p>
    <w:p w14:paraId="3F8FE7E9" w14:textId="762D7428" w:rsidR="002254F1" w:rsidRPr="00577AE3" w:rsidRDefault="002254F1" w:rsidP="002254F1">
      <w:pPr>
        <w:pStyle w:val="a3"/>
        <w:numPr>
          <w:ilvl w:val="0"/>
          <w:numId w:val="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7AE3">
        <w:rPr>
          <w:rFonts w:ascii="Times New Roman" w:hAnsi="Times New Roman" w:cs="Times New Roman"/>
          <w:b/>
          <w:bCs/>
          <w:sz w:val="28"/>
          <w:szCs w:val="28"/>
        </w:rPr>
        <w:t>Понятие нагрузочного тестирования, приложения, виртуального пользователя, итерации, нагрузки, производительности, масштабируемости приложения, профиля нагрузки, нагрузочной точки, теста производительности.</w:t>
      </w:r>
    </w:p>
    <w:p w14:paraId="48CE1792" w14:textId="63E59C27" w:rsidR="002254F1" w:rsidRDefault="002254F1" w:rsidP="002254F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254F1">
        <w:rPr>
          <w:rFonts w:ascii="Times New Roman" w:hAnsi="Times New Roman" w:cs="Times New Roman"/>
          <w:sz w:val="28"/>
          <w:szCs w:val="28"/>
        </w:rPr>
        <w:t>Нагрузочное тестирование</w:t>
      </w:r>
      <w:r w:rsidR="00577AE3">
        <w:rPr>
          <w:rFonts w:ascii="Times New Roman" w:hAnsi="Times New Roman" w:cs="Times New Roman"/>
          <w:sz w:val="28"/>
          <w:szCs w:val="28"/>
        </w:rPr>
        <w:t xml:space="preserve"> – </w:t>
      </w:r>
      <w:r w:rsidRPr="002254F1">
        <w:rPr>
          <w:rFonts w:ascii="Times New Roman" w:hAnsi="Times New Roman" w:cs="Times New Roman"/>
          <w:sz w:val="28"/>
          <w:szCs w:val="28"/>
        </w:rPr>
        <w:t>это процесс оценки производительности системы или приложения путем увеличения нагрузки на него до точки, когда система перестает справляться с запросами или начинает демонстрировать нежелательное поведение. Целью такого тестирования является выявление проблем, связанных с производительностью, масштабируемостью и устойчивостью системы при реальных условиях использования.</w:t>
      </w:r>
    </w:p>
    <w:p w14:paraId="6890E4B1" w14:textId="13409027" w:rsidR="002254F1" w:rsidRDefault="002254F1" w:rsidP="002254F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254F1">
        <w:rPr>
          <w:rFonts w:ascii="Times New Roman" w:hAnsi="Times New Roman" w:cs="Times New Roman"/>
          <w:sz w:val="28"/>
          <w:szCs w:val="28"/>
        </w:rPr>
        <w:t>Приложение (или прикладное программное обеспечение)</w:t>
      </w:r>
      <w:r w:rsidR="00577AE3">
        <w:rPr>
          <w:rFonts w:ascii="Times New Roman" w:hAnsi="Times New Roman" w:cs="Times New Roman"/>
          <w:sz w:val="28"/>
          <w:szCs w:val="28"/>
        </w:rPr>
        <w:t xml:space="preserve"> – </w:t>
      </w:r>
      <w:r w:rsidRPr="002254F1">
        <w:rPr>
          <w:rFonts w:ascii="Times New Roman" w:hAnsi="Times New Roman" w:cs="Times New Roman"/>
          <w:sz w:val="28"/>
          <w:szCs w:val="28"/>
        </w:rPr>
        <w:t>это программное обеспечение, разработанное для решения конкретной задачи или предоставления определенной функциональности конечным пользователям.</w:t>
      </w:r>
    </w:p>
    <w:p w14:paraId="2EBE0680" w14:textId="6CEEF34C" w:rsidR="002254F1" w:rsidRDefault="002254F1" w:rsidP="002254F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254F1">
        <w:rPr>
          <w:rFonts w:ascii="Times New Roman" w:hAnsi="Times New Roman" w:cs="Times New Roman"/>
          <w:sz w:val="28"/>
          <w:szCs w:val="28"/>
        </w:rPr>
        <w:t>Виртуальный пользователь</w:t>
      </w:r>
      <w:r w:rsidR="00577AE3">
        <w:rPr>
          <w:rFonts w:ascii="Times New Roman" w:hAnsi="Times New Roman" w:cs="Times New Roman"/>
          <w:sz w:val="28"/>
          <w:szCs w:val="28"/>
        </w:rPr>
        <w:t xml:space="preserve"> – </w:t>
      </w:r>
      <w:r w:rsidRPr="002254F1">
        <w:rPr>
          <w:rFonts w:ascii="Times New Roman" w:hAnsi="Times New Roman" w:cs="Times New Roman"/>
          <w:sz w:val="28"/>
          <w:szCs w:val="28"/>
        </w:rPr>
        <w:t>это программное или аппаратное устройство, которое моделирует поведение реального пользователя в системе или приложении. Во время нагрузочного тестирования создаются множество виртуальных пользователей, чтобы оценить, как система реагирует на одновременные запросы от большого числа пользователей.</w:t>
      </w:r>
    </w:p>
    <w:p w14:paraId="110753FA" w14:textId="4BE6AB8A" w:rsidR="002254F1" w:rsidRDefault="002254F1" w:rsidP="002254F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254F1">
        <w:rPr>
          <w:rFonts w:ascii="Times New Roman" w:hAnsi="Times New Roman" w:cs="Times New Roman"/>
          <w:sz w:val="28"/>
          <w:szCs w:val="28"/>
        </w:rPr>
        <w:t>Итерация</w:t>
      </w:r>
      <w:r w:rsidR="00577AE3">
        <w:rPr>
          <w:rFonts w:ascii="Times New Roman" w:hAnsi="Times New Roman" w:cs="Times New Roman"/>
          <w:sz w:val="28"/>
          <w:szCs w:val="28"/>
        </w:rPr>
        <w:t xml:space="preserve"> – </w:t>
      </w:r>
      <w:r w:rsidRPr="002254F1">
        <w:rPr>
          <w:rFonts w:ascii="Times New Roman" w:hAnsi="Times New Roman" w:cs="Times New Roman"/>
          <w:sz w:val="28"/>
          <w:szCs w:val="28"/>
        </w:rPr>
        <w:t>это повторяющийся процесс или цикл разработки программного продукта, в котором выполняются определенные этапы работы над проектом с последующим анализом и корректировками.</w:t>
      </w:r>
    </w:p>
    <w:p w14:paraId="52D670AB" w14:textId="693E5634" w:rsidR="002254F1" w:rsidRDefault="002254F1" w:rsidP="002254F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254F1">
        <w:rPr>
          <w:rFonts w:ascii="Times New Roman" w:hAnsi="Times New Roman" w:cs="Times New Roman"/>
          <w:sz w:val="28"/>
          <w:szCs w:val="28"/>
        </w:rPr>
        <w:t>Нагрузка</w:t>
      </w:r>
      <w:r w:rsidR="00577AE3">
        <w:rPr>
          <w:rFonts w:ascii="Times New Roman" w:hAnsi="Times New Roman" w:cs="Times New Roman"/>
          <w:sz w:val="28"/>
          <w:szCs w:val="28"/>
        </w:rPr>
        <w:t xml:space="preserve"> – </w:t>
      </w:r>
      <w:r w:rsidRPr="002254F1">
        <w:rPr>
          <w:rFonts w:ascii="Times New Roman" w:hAnsi="Times New Roman" w:cs="Times New Roman"/>
          <w:sz w:val="28"/>
          <w:szCs w:val="28"/>
        </w:rPr>
        <w:t>это количество запросов, генерируемых в систему за определенный период времени. Нагрузка может быть изменена во время тестирования, чтобы проверить, как система реагирует на разные уровни нагрузки.</w:t>
      </w:r>
    </w:p>
    <w:p w14:paraId="30B75D69" w14:textId="59692CCE" w:rsidR="002254F1" w:rsidRDefault="002254F1" w:rsidP="002254F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254F1">
        <w:rPr>
          <w:rFonts w:ascii="Times New Roman" w:hAnsi="Times New Roman" w:cs="Times New Roman"/>
          <w:sz w:val="28"/>
          <w:szCs w:val="28"/>
        </w:rPr>
        <w:t>Производительность системы</w:t>
      </w:r>
      <w:r w:rsidR="00577AE3">
        <w:rPr>
          <w:rFonts w:ascii="Times New Roman" w:hAnsi="Times New Roman" w:cs="Times New Roman"/>
          <w:sz w:val="28"/>
          <w:szCs w:val="28"/>
        </w:rPr>
        <w:t xml:space="preserve"> – </w:t>
      </w:r>
      <w:r w:rsidRPr="002254F1">
        <w:rPr>
          <w:rFonts w:ascii="Times New Roman" w:hAnsi="Times New Roman" w:cs="Times New Roman"/>
          <w:sz w:val="28"/>
          <w:szCs w:val="28"/>
        </w:rPr>
        <w:t>это способность системы эффективно обрабатывать запросы пользователей при заданных условиях нагрузки. Нагрузочное тестирование помогает оценить производительность системы и выявить ее ограничения.</w:t>
      </w:r>
    </w:p>
    <w:p w14:paraId="1B9FDF7F" w14:textId="0DFAE0C7" w:rsidR="002254F1" w:rsidRDefault="002254F1" w:rsidP="002254F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254F1">
        <w:rPr>
          <w:rFonts w:ascii="Times New Roman" w:hAnsi="Times New Roman" w:cs="Times New Roman"/>
          <w:sz w:val="28"/>
          <w:szCs w:val="28"/>
        </w:rPr>
        <w:t>Масштабируемость приложения относится к его способности эффективно масштабироваться (увеличивать или уменьшать ресурсы) для обработки большого количества запросов при изменяющейся нагрузке.</w:t>
      </w:r>
    </w:p>
    <w:p w14:paraId="6C8DFD12" w14:textId="237C6D20" w:rsidR="002254F1" w:rsidRDefault="002254F1" w:rsidP="002254F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254F1">
        <w:rPr>
          <w:rFonts w:ascii="Times New Roman" w:hAnsi="Times New Roman" w:cs="Times New Roman"/>
          <w:sz w:val="28"/>
          <w:szCs w:val="28"/>
        </w:rPr>
        <w:t>Профиль нагрузки</w:t>
      </w:r>
      <w:r w:rsidR="00577AE3">
        <w:rPr>
          <w:rFonts w:ascii="Times New Roman" w:hAnsi="Times New Roman" w:cs="Times New Roman"/>
          <w:sz w:val="28"/>
          <w:szCs w:val="28"/>
        </w:rPr>
        <w:t xml:space="preserve"> – </w:t>
      </w:r>
      <w:r w:rsidRPr="002254F1">
        <w:rPr>
          <w:rFonts w:ascii="Times New Roman" w:hAnsi="Times New Roman" w:cs="Times New Roman"/>
          <w:sz w:val="28"/>
          <w:szCs w:val="28"/>
        </w:rPr>
        <w:t>это описание типичного поведения пользователей системы или приложения, включая частоту запросов, тип запросов, длительность сеансов и т.д. Понимание профиля нагрузки помогает определить параметры для нагрузочного тестирования.</w:t>
      </w:r>
    </w:p>
    <w:p w14:paraId="437B2DBC" w14:textId="1A053A5B" w:rsidR="002254F1" w:rsidRDefault="002254F1" w:rsidP="002254F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254F1">
        <w:rPr>
          <w:rFonts w:ascii="Times New Roman" w:hAnsi="Times New Roman" w:cs="Times New Roman"/>
          <w:sz w:val="28"/>
          <w:szCs w:val="28"/>
        </w:rPr>
        <w:t>Нагрузочная точка</w:t>
      </w:r>
      <w:r w:rsidR="00577AE3">
        <w:rPr>
          <w:rFonts w:ascii="Times New Roman" w:hAnsi="Times New Roman" w:cs="Times New Roman"/>
          <w:sz w:val="28"/>
          <w:szCs w:val="28"/>
        </w:rPr>
        <w:t xml:space="preserve"> – </w:t>
      </w:r>
      <w:r w:rsidRPr="002254F1">
        <w:rPr>
          <w:rFonts w:ascii="Times New Roman" w:hAnsi="Times New Roman" w:cs="Times New Roman"/>
          <w:sz w:val="28"/>
          <w:szCs w:val="28"/>
        </w:rPr>
        <w:t>это уровень нагрузки, при котором система начинает проявлять признаки неэффективной работы или неспособности обрабатывать все поступающие запросы.</w:t>
      </w:r>
    </w:p>
    <w:p w14:paraId="10E2AFAD" w14:textId="6D549693" w:rsidR="002254F1" w:rsidRPr="002254F1" w:rsidRDefault="002254F1" w:rsidP="002254F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254F1">
        <w:rPr>
          <w:rFonts w:ascii="Times New Roman" w:hAnsi="Times New Roman" w:cs="Times New Roman"/>
          <w:sz w:val="28"/>
          <w:szCs w:val="28"/>
        </w:rPr>
        <w:t>Тест производительности</w:t>
      </w:r>
      <w:r w:rsidR="00577AE3">
        <w:rPr>
          <w:rFonts w:ascii="Times New Roman" w:hAnsi="Times New Roman" w:cs="Times New Roman"/>
          <w:sz w:val="28"/>
          <w:szCs w:val="28"/>
        </w:rPr>
        <w:t xml:space="preserve"> – </w:t>
      </w:r>
      <w:r w:rsidRPr="002254F1">
        <w:rPr>
          <w:rFonts w:ascii="Times New Roman" w:hAnsi="Times New Roman" w:cs="Times New Roman"/>
          <w:sz w:val="28"/>
          <w:szCs w:val="28"/>
        </w:rPr>
        <w:t xml:space="preserve">это специфический вид нагрузочного тестирования, целью которого является измерение и оценка </w:t>
      </w:r>
      <w:r w:rsidRPr="002254F1">
        <w:rPr>
          <w:rFonts w:ascii="Times New Roman" w:hAnsi="Times New Roman" w:cs="Times New Roman"/>
          <w:sz w:val="28"/>
          <w:szCs w:val="28"/>
        </w:rPr>
        <w:lastRenderedPageBreak/>
        <w:t>производительности системы в различных условиях нагрузки, например, при различных уровнях нагрузки или при изменении конфигурации системы.</w:t>
      </w:r>
    </w:p>
    <w:p w14:paraId="0EC0AE10" w14:textId="6AD1FD57" w:rsidR="002254F1" w:rsidRPr="00577AE3" w:rsidRDefault="002254F1" w:rsidP="002254F1">
      <w:pPr>
        <w:pStyle w:val="a3"/>
        <w:numPr>
          <w:ilvl w:val="0"/>
          <w:numId w:val="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7AE3">
        <w:rPr>
          <w:rFonts w:ascii="Times New Roman" w:hAnsi="Times New Roman" w:cs="Times New Roman"/>
          <w:b/>
          <w:bCs/>
          <w:sz w:val="28"/>
          <w:szCs w:val="28"/>
        </w:rPr>
        <w:t>Цели нагрузочного тестирования.</w:t>
      </w:r>
    </w:p>
    <w:p w14:paraId="43256E34" w14:textId="77777777" w:rsidR="002254F1" w:rsidRPr="002254F1" w:rsidRDefault="002254F1" w:rsidP="002254F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254F1">
        <w:rPr>
          <w:rFonts w:ascii="Times New Roman" w:hAnsi="Times New Roman" w:cs="Times New Roman"/>
          <w:sz w:val="28"/>
          <w:szCs w:val="28"/>
        </w:rPr>
        <w:t>Нагрузочное тестирование имеет несколько целей, включая:</w:t>
      </w:r>
    </w:p>
    <w:p w14:paraId="6C5AE378" w14:textId="5DDB9F62" w:rsidR="002254F1" w:rsidRPr="00577AE3" w:rsidRDefault="00577AE3" w:rsidP="00577AE3">
      <w:pPr>
        <w:pStyle w:val="a3"/>
        <w:numPr>
          <w:ilvl w:val="0"/>
          <w:numId w:val="2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2254F1" w:rsidRPr="00577AE3">
        <w:rPr>
          <w:rFonts w:ascii="Times New Roman" w:hAnsi="Times New Roman" w:cs="Times New Roman"/>
          <w:sz w:val="28"/>
          <w:szCs w:val="28"/>
        </w:rPr>
        <w:t xml:space="preserve">пределение производительности системы: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254F1" w:rsidRPr="00577AE3">
        <w:rPr>
          <w:rFonts w:ascii="Times New Roman" w:hAnsi="Times New Roman" w:cs="Times New Roman"/>
          <w:sz w:val="28"/>
          <w:szCs w:val="28"/>
        </w:rPr>
        <w:t>дна из основных целей нагрузочного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254F1" w:rsidRPr="00577AE3">
        <w:rPr>
          <w:rFonts w:ascii="Times New Roman" w:hAnsi="Times New Roman" w:cs="Times New Roman"/>
          <w:sz w:val="28"/>
          <w:szCs w:val="28"/>
        </w:rPr>
        <w:t>это определение производительности системы. Тестирование позволяет оценить, как система реагирует на увеличение нагрузки, такое как количество пользователей или объем данных, и выявить ее ограничения и узкие места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599B0C7" w14:textId="6C86771C" w:rsidR="002254F1" w:rsidRPr="00577AE3" w:rsidRDefault="00577AE3" w:rsidP="00577AE3">
      <w:pPr>
        <w:pStyle w:val="a3"/>
        <w:numPr>
          <w:ilvl w:val="0"/>
          <w:numId w:val="2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2254F1" w:rsidRPr="00577AE3">
        <w:rPr>
          <w:rFonts w:ascii="Times New Roman" w:hAnsi="Times New Roman" w:cs="Times New Roman"/>
          <w:sz w:val="28"/>
          <w:szCs w:val="28"/>
        </w:rPr>
        <w:t xml:space="preserve">ценка масштабируемости приложения: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2254F1" w:rsidRPr="00577AE3">
        <w:rPr>
          <w:rFonts w:ascii="Times New Roman" w:hAnsi="Times New Roman" w:cs="Times New Roman"/>
          <w:sz w:val="28"/>
          <w:szCs w:val="28"/>
        </w:rPr>
        <w:t>агрузочное тестирование помогает оценить масштабируемость приложения, то есть его способность эффективно масштабироваться для обработки большого количества запросов или увеличения объема данных. Это позволяет оптимизировать архитектуру приложения и инфраструктуру для обеспечения роста и расширения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6F88C9A" w14:textId="69506A98" w:rsidR="002254F1" w:rsidRPr="00577AE3" w:rsidRDefault="00577AE3" w:rsidP="00577AE3">
      <w:pPr>
        <w:pStyle w:val="a3"/>
        <w:numPr>
          <w:ilvl w:val="0"/>
          <w:numId w:val="2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254F1" w:rsidRPr="00577AE3">
        <w:rPr>
          <w:rFonts w:ascii="Times New Roman" w:hAnsi="Times New Roman" w:cs="Times New Roman"/>
          <w:sz w:val="28"/>
          <w:szCs w:val="28"/>
        </w:rPr>
        <w:t xml:space="preserve">ыявление узких мест и проблем производительности: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2254F1" w:rsidRPr="00577AE3">
        <w:rPr>
          <w:rFonts w:ascii="Times New Roman" w:hAnsi="Times New Roman" w:cs="Times New Roman"/>
          <w:sz w:val="28"/>
          <w:szCs w:val="28"/>
        </w:rPr>
        <w:t>агрузочное тестирование позволяет выявить узкие места и проблемы производительности системы, такие как медленные запросы к базе данных, неэффективные алгоритмы обработки данных или недостаточные ресурсы сервера. Это помогает в идентификации проблем и их устранении до того, как они повлияют на пользователей в реальной среде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4FFA2B3" w14:textId="67D56AE4" w:rsidR="002254F1" w:rsidRPr="00577AE3" w:rsidRDefault="00577AE3" w:rsidP="00577AE3">
      <w:pPr>
        <w:pStyle w:val="a3"/>
        <w:numPr>
          <w:ilvl w:val="0"/>
          <w:numId w:val="2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2254F1" w:rsidRPr="00577AE3">
        <w:rPr>
          <w:rFonts w:ascii="Times New Roman" w:hAnsi="Times New Roman" w:cs="Times New Roman"/>
          <w:sz w:val="28"/>
          <w:szCs w:val="28"/>
        </w:rPr>
        <w:t xml:space="preserve">роверка стабильности системы под нагрузкой: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2254F1" w:rsidRPr="00577AE3">
        <w:rPr>
          <w:rFonts w:ascii="Times New Roman" w:hAnsi="Times New Roman" w:cs="Times New Roman"/>
          <w:sz w:val="28"/>
          <w:szCs w:val="28"/>
        </w:rPr>
        <w:t>агрузочное тестирование также помогает проверить стабильность системы под нагрузкой. Это включает в себя оценку, насколько система способна поддерживать высокие нагрузки без сбоев, потери данных или нежелательного поведения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4F0D524" w14:textId="25BB70B8" w:rsidR="002254F1" w:rsidRPr="00577AE3" w:rsidRDefault="00577AE3" w:rsidP="00577AE3">
      <w:pPr>
        <w:pStyle w:val="a3"/>
        <w:numPr>
          <w:ilvl w:val="0"/>
          <w:numId w:val="2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2254F1" w:rsidRPr="00577AE3">
        <w:rPr>
          <w:rFonts w:ascii="Times New Roman" w:hAnsi="Times New Roman" w:cs="Times New Roman"/>
          <w:sz w:val="28"/>
          <w:szCs w:val="28"/>
        </w:rPr>
        <w:t xml:space="preserve">роверка соответствия требованиям производительности: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2254F1" w:rsidRPr="00577AE3">
        <w:rPr>
          <w:rFonts w:ascii="Times New Roman" w:hAnsi="Times New Roman" w:cs="Times New Roman"/>
          <w:sz w:val="28"/>
          <w:szCs w:val="28"/>
        </w:rPr>
        <w:t>агрузочное тестирование также используется для проверки того, соответствует ли производительность системы требованиям, установленным для проекта. Это помогает гарантировать, что система работает в соответствии с ожиданиями заказчика и пользователя.</w:t>
      </w:r>
    </w:p>
    <w:p w14:paraId="10E25C2E" w14:textId="358D0EF3" w:rsidR="002254F1" w:rsidRPr="00577AE3" w:rsidRDefault="002254F1" w:rsidP="002254F1">
      <w:pPr>
        <w:pStyle w:val="a3"/>
        <w:numPr>
          <w:ilvl w:val="0"/>
          <w:numId w:val="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7AE3">
        <w:rPr>
          <w:rFonts w:ascii="Times New Roman" w:hAnsi="Times New Roman" w:cs="Times New Roman"/>
          <w:b/>
          <w:bCs/>
          <w:sz w:val="28"/>
          <w:szCs w:val="28"/>
        </w:rPr>
        <w:t>Виды нагрузочного теста.</w:t>
      </w:r>
    </w:p>
    <w:p w14:paraId="43ECFBD8" w14:textId="77777777" w:rsidR="00577AE3" w:rsidRPr="00577AE3" w:rsidRDefault="00577AE3" w:rsidP="00577AE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AE3">
        <w:rPr>
          <w:rFonts w:ascii="Times New Roman" w:hAnsi="Times New Roman" w:cs="Times New Roman"/>
          <w:sz w:val="28"/>
          <w:szCs w:val="28"/>
        </w:rPr>
        <w:t>Существует несколько видов нагрузочного тестирования, каждый из которых направлен на проверку определенных аспектов производительности и стабильности системы. Некоторые из основных видов нагрузочного тестирования включают:</w:t>
      </w:r>
    </w:p>
    <w:p w14:paraId="3FB79910" w14:textId="3666E7DB" w:rsidR="00577AE3" w:rsidRPr="00577AE3" w:rsidRDefault="00577AE3" w:rsidP="00577AE3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577AE3">
        <w:rPr>
          <w:rFonts w:ascii="Times New Roman" w:hAnsi="Times New Roman" w:cs="Times New Roman"/>
          <w:sz w:val="28"/>
          <w:szCs w:val="28"/>
        </w:rPr>
        <w:t xml:space="preserve">ест на нагрузку: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77AE3">
        <w:rPr>
          <w:rFonts w:ascii="Times New Roman" w:hAnsi="Times New Roman" w:cs="Times New Roman"/>
          <w:sz w:val="28"/>
          <w:szCs w:val="28"/>
        </w:rPr>
        <w:t xml:space="preserve"> этом тесте системе подается максимально возможная нагрузка, чтобы проверить ее поведение и производительность при пиковых нагрузках. Целью является определение максимальной границы пропускной способности системы и выявление ее ограничений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B87EEF6" w14:textId="1A4C7D0E" w:rsidR="00577AE3" w:rsidRPr="00577AE3" w:rsidRDefault="00577AE3" w:rsidP="00577AE3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577AE3">
        <w:rPr>
          <w:rFonts w:ascii="Times New Roman" w:hAnsi="Times New Roman" w:cs="Times New Roman"/>
          <w:sz w:val="28"/>
          <w:szCs w:val="28"/>
        </w:rPr>
        <w:t xml:space="preserve">ест на стресс: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577AE3">
        <w:rPr>
          <w:rFonts w:ascii="Times New Roman" w:hAnsi="Times New Roman" w:cs="Times New Roman"/>
          <w:sz w:val="28"/>
          <w:szCs w:val="28"/>
        </w:rPr>
        <w:t>ест на стресс проводится для проверки стабильности системы под экстремальными условиями нагрузки или внешними воздействиями. В этом тесте система подвергается экстремальным нагрузкам или нештатным ситуациям, чтобы проверить, как она реагирует и восстанавливается после подобных ситуаций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A5EC947" w14:textId="018BC659" w:rsidR="00577AE3" w:rsidRPr="00577AE3" w:rsidRDefault="00577AE3" w:rsidP="00577AE3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Pr="00577AE3">
        <w:rPr>
          <w:rFonts w:ascii="Times New Roman" w:hAnsi="Times New Roman" w:cs="Times New Roman"/>
          <w:sz w:val="28"/>
          <w:szCs w:val="28"/>
        </w:rPr>
        <w:t xml:space="preserve">ест на объем: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577AE3">
        <w:rPr>
          <w:rFonts w:ascii="Times New Roman" w:hAnsi="Times New Roman" w:cs="Times New Roman"/>
          <w:sz w:val="28"/>
          <w:szCs w:val="28"/>
        </w:rPr>
        <w:t>тот вид тестирования направлен на оценку производительности системы при обработке больших объемов данных. Целью является определение уровня производительности и эффективности приложения при работе с большими объемами информации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514F223" w14:textId="5D04FA1E" w:rsidR="00577AE3" w:rsidRPr="00577AE3" w:rsidRDefault="00577AE3" w:rsidP="00577AE3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577AE3">
        <w:rPr>
          <w:rFonts w:ascii="Times New Roman" w:hAnsi="Times New Roman" w:cs="Times New Roman"/>
          <w:sz w:val="28"/>
          <w:szCs w:val="28"/>
        </w:rPr>
        <w:t xml:space="preserve">ест на длительность нагрузки: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77AE3">
        <w:rPr>
          <w:rFonts w:ascii="Times New Roman" w:hAnsi="Times New Roman" w:cs="Times New Roman"/>
          <w:sz w:val="28"/>
          <w:szCs w:val="28"/>
        </w:rPr>
        <w:t xml:space="preserve"> этом тесте системе подается постоянная нагрузка в течение длительного времени, чтобы проверить ее устойчивость и стабильность при продолжительной работе под нагрузкой. Этот тест также может помочь выявить утечки ресурсов или другие проблемы, возникающие со временем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075495F" w14:textId="68ECD393" w:rsidR="00577AE3" w:rsidRPr="00577AE3" w:rsidRDefault="00577AE3" w:rsidP="00577AE3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577AE3">
        <w:rPr>
          <w:rFonts w:ascii="Times New Roman" w:hAnsi="Times New Roman" w:cs="Times New Roman"/>
          <w:sz w:val="28"/>
          <w:szCs w:val="28"/>
        </w:rPr>
        <w:t xml:space="preserve">ест на производительность: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577AE3">
        <w:rPr>
          <w:rFonts w:ascii="Times New Roman" w:hAnsi="Times New Roman" w:cs="Times New Roman"/>
          <w:sz w:val="28"/>
          <w:szCs w:val="28"/>
        </w:rPr>
        <w:t>тот вид тестирования направлен на оценку производительности системы при определенных условиях нагрузки или сценариях использования. Целью является измерение времени ответа системы, пропускной способности и других параметров производительности в реальном времени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F834A9A" w14:textId="6E4534B6" w:rsidR="002254F1" w:rsidRPr="00577AE3" w:rsidRDefault="00577AE3" w:rsidP="00577AE3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577AE3">
        <w:rPr>
          <w:rFonts w:ascii="Times New Roman" w:hAnsi="Times New Roman" w:cs="Times New Roman"/>
          <w:sz w:val="28"/>
          <w:szCs w:val="28"/>
        </w:rPr>
        <w:t xml:space="preserve">ест на масштабируемость: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77AE3">
        <w:rPr>
          <w:rFonts w:ascii="Times New Roman" w:hAnsi="Times New Roman" w:cs="Times New Roman"/>
          <w:sz w:val="28"/>
          <w:szCs w:val="28"/>
        </w:rPr>
        <w:t xml:space="preserve"> этом тесте проверяется способность системы масштабироваться для обработки увеличенного числа пользователей или объема данных. Целью является определение предельного уровня масштабируемости системы и ее способности поддерживать рост пользовательской базы.</w:t>
      </w:r>
    </w:p>
    <w:p w14:paraId="2F22DCED" w14:textId="256B0B64" w:rsidR="002254F1" w:rsidRPr="00577AE3" w:rsidRDefault="002254F1" w:rsidP="00577AE3">
      <w:pPr>
        <w:pStyle w:val="a3"/>
        <w:numPr>
          <w:ilvl w:val="0"/>
          <w:numId w:val="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7AE3">
        <w:rPr>
          <w:rFonts w:ascii="Times New Roman" w:hAnsi="Times New Roman" w:cs="Times New Roman"/>
          <w:b/>
          <w:bCs/>
          <w:sz w:val="28"/>
          <w:szCs w:val="28"/>
        </w:rPr>
        <w:t>Утилиты нагрузочного тестирования, их характеристики, достоинства и недостатки (не менее 10 примеров утилит).</w:t>
      </w:r>
    </w:p>
    <w:p w14:paraId="1F60B7AF" w14:textId="5C73880B" w:rsidR="00577AE3" w:rsidRPr="00577AE3" w:rsidRDefault="00577AE3" w:rsidP="00577AE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7AE3">
        <w:rPr>
          <w:rFonts w:ascii="Times New Roman" w:hAnsi="Times New Roman" w:cs="Times New Roman"/>
          <w:sz w:val="28"/>
          <w:szCs w:val="28"/>
        </w:rPr>
        <w:t>Существует множество утилит для нагрузочного тестирования, каждая из которых имеет свои особенности, достоинства и недостатки. Вот несколько примеров таких утилит:</w:t>
      </w:r>
    </w:p>
    <w:p w14:paraId="3983CCC3" w14:textId="015191EA" w:rsidR="00577AE3" w:rsidRPr="00577AE3" w:rsidRDefault="00577AE3" w:rsidP="00577AE3">
      <w:pPr>
        <w:pStyle w:val="a3"/>
        <w:numPr>
          <w:ilvl w:val="0"/>
          <w:numId w:val="4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7AE3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577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7AE3">
        <w:rPr>
          <w:rFonts w:ascii="Times New Roman" w:hAnsi="Times New Roman" w:cs="Times New Roman"/>
          <w:sz w:val="28"/>
          <w:szCs w:val="28"/>
        </w:rPr>
        <w:t>JMeter</w:t>
      </w:r>
      <w:proofErr w:type="spellEnd"/>
      <w:r w:rsidRPr="00577AE3">
        <w:rPr>
          <w:rFonts w:ascii="Times New Roman" w:hAnsi="Times New Roman" w:cs="Times New Roman"/>
          <w:sz w:val="28"/>
          <w:szCs w:val="28"/>
        </w:rPr>
        <w:t>:</w:t>
      </w:r>
    </w:p>
    <w:p w14:paraId="1053302E" w14:textId="31890C92" w:rsidR="00577AE3" w:rsidRPr="00577AE3" w:rsidRDefault="004F014C" w:rsidP="00577AE3">
      <w:pPr>
        <w:pStyle w:val="a3"/>
        <w:numPr>
          <w:ilvl w:val="0"/>
          <w:numId w:val="5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арактеристики: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577AE3" w:rsidRPr="00577AE3">
        <w:rPr>
          <w:rFonts w:ascii="Times New Roman" w:hAnsi="Times New Roman" w:cs="Times New Roman"/>
          <w:sz w:val="28"/>
          <w:szCs w:val="28"/>
        </w:rPr>
        <w:t>ощный инструмент с графическим интерфейсом для создания и выполнения различных видов нагрузочных тестов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26C184B" w14:textId="20B9D722" w:rsidR="00577AE3" w:rsidRPr="00577AE3" w:rsidRDefault="004F014C" w:rsidP="00577AE3">
      <w:pPr>
        <w:pStyle w:val="a3"/>
        <w:numPr>
          <w:ilvl w:val="0"/>
          <w:numId w:val="5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остоинства: </w:t>
      </w:r>
      <w:r>
        <w:rPr>
          <w:rFonts w:ascii="Times New Roman" w:hAnsi="Times New Roman" w:cs="Times New Roman"/>
          <w:sz w:val="28"/>
          <w:szCs w:val="28"/>
        </w:rPr>
        <w:t>б</w:t>
      </w:r>
      <w:r w:rsidR="00577AE3" w:rsidRPr="00577AE3">
        <w:rPr>
          <w:rFonts w:ascii="Times New Roman" w:hAnsi="Times New Roman" w:cs="Times New Roman"/>
          <w:sz w:val="28"/>
          <w:szCs w:val="28"/>
        </w:rPr>
        <w:t>есплатный, поддерживает разнообразные протоколы (HTTP, FTP, JDBC и др.), легко масштабируемый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27BF8AE" w14:textId="6707BB0B" w:rsidR="00577AE3" w:rsidRDefault="004F014C" w:rsidP="00577AE3">
      <w:pPr>
        <w:pStyle w:val="a3"/>
        <w:numPr>
          <w:ilvl w:val="0"/>
          <w:numId w:val="5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едостатки: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577AE3" w:rsidRPr="00577AE3">
        <w:rPr>
          <w:rFonts w:ascii="Times New Roman" w:hAnsi="Times New Roman" w:cs="Times New Roman"/>
          <w:sz w:val="28"/>
          <w:szCs w:val="28"/>
        </w:rPr>
        <w:t>е всегда интуитивный интерфейс, требует времени для изучения.</w:t>
      </w:r>
    </w:p>
    <w:p w14:paraId="6D564021" w14:textId="31575E9A" w:rsidR="00577AE3" w:rsidRPr="00577AE3" w:rsidRDefault="00577AE3" w:rsidP="00577AE3">
      <w:pPr>
        <w:pStyle w:val="a3"/>
        <w:numPr>
          <w:ilvl w:val="0"/>
          <w:numId w:val="4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7AE3">
        <w:rPr>
          <w:rFonts w:ascii="Times New Roman" w:hAnsi="Times New Roman" w:cs="Times New Roman"/>
          <w:sz w:val="28"/>
          <w:szCs w:val="28"/>
        </w:rPr>
        <w:t>Gatling</w:t>
      </w:r>
      <w:proofErr w:type="spellEnd"/>
      <w:r w:rsidRPr="00577AE3">
        <w:rPr>
          <w:rFonts w:ascii="Times New Roman" w:hAnsi="Times New Roman" w:cs="Times New Roman"/>
          <w:sz w:val="28"/>
          <w:szCs w:val="28"/>
        </w:rPr>
        <w:t>:</w:t>
      </w:r>
    </w:p>
    <w:p w14:paraId="20E72E39" w14:textId="37B63F08" w:rsidR="00577AE3" w:rsidRPr="00577AE3" w:rsidRDefault="004F014C" w:rsidP="00577AE3">
      <w:pPr>
        <w:pStyle w:val="a3"/>
        <w:numPr>
          <w:ilvl w:val="0"/>
          <w:numId w:val="6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арактеристики: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снованный на </w:t>
      </w:r>
      <w:proofErr w:type="spellStart"/>
      <w:r w:rsidR="00577AE3" w:rsidRPr="00577AE3">
        <w:rPr>
          <w:rFonts w:ascii="Times New Roman" w:hAnsi="Times New Roman" w:cs="Times New Roman"/>
          <w:sz w:val="28"/>
          <w:szCs w:val="28"/>
        </w:rPr>
        <w:t>Scala</w:t>
      </w:r>
      <w:proofErr w:type="spellEnd"/>
      <w:r w:rsidR="00577AE3" w:rsidRPr="00577AE3">
        <w:rPr>
          <w:rFonts w:ascii="Times New Roman" w:hAnsi="Times New Roman" w:cs="Times New Roman"/>
          <w:sz w:val="28"/>
          <w:szCs w:val="28"/>
        </w:rPr>
        <w:t xml:space="preserve"> инструмент сценариев для тестирования производительности и нагрузки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FE4FA7A" w14:textId="51137F25" w:rsidR="00577AE3" w:rsidRPr="00577AE3" w:rsidRDefault="004F014C" w:rsidP="00577AE3">
      <w:pPr>
        <w:pStyle w:val="a3"/>
        <w:numPr>
          <w:ilvl w:val="0"/>
          <w:numId w:val="6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остоинства: </w:t>
      </w:r>
      <w:r>
        <w:rPr>
          <w:rFonts w:ascii="Times New Roman" w:hAnsi="Times New Roman" w:cs="Times New Roman"/>
          <w:sz w:val="28"/>
          <w:szCs w:val="28"/>
        </w:rPr>
        <w:t>л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егко масштабируется, поддерживает кодирование сценариев на языке </w:t>
      </w:r>
      <w:proofErr w:type="spellStart"/>
      <w:r w:rsidR="00577AE3" w:rsidRPr="00577AE3">
        <w:rPr>
          <w:rFonts w:ascii="Times New Roman" w:hAnsi="Times New Roman" w:cs="Times New Roman"/>
          <w:sz w:val="28"/>
          <w:szCs w:val="28"/>
        </w:rPr>
        <w:t>Scala</w:t>
      </w:r>
      <w:proofErr w:type="spellEnd"/>
      <w:r w:rsidR="00577AE3" w:rsidRPr="00577AE3">
        <w:rPr>
          <w:rFonts w:ascii="Times New Roman" w:hAnsi="Times New Roman" w:cs="Times New Roman"/>
          <w:sz w:val="28"/>
          <w:szCs w:val="28"/>
        </w:rPr>
        <w:t>, имеет отчеты в реальном времени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E69F5E1" w14:textId="794C0A08" w:rsidR="00577AE3" w:rsidRPr="00577AE3" w:rsidRDefault="004F014C" w:rsidP="00577AE3">
      <w:pPr>
        <w:pStyle w:val="a3"/>
        <w:numPr>
          <w:ilvl w:val="0"/>
          <w:numId w:val="6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едостатки: </w:t>
      </w:r>
      <w:r>
        <w:rPr>
          <w:rFonts w:ascii="Times New Roman" w:hAnsi="Times New Roman" w:cs="Times New Roman"/>
          <w:sz w:val="28"/>
          <w:szCs w:val="28"/>
        </w:rPr>
        <w:t>т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ребует знаний </w:t>
      </w:r>
      <w:proofErr w:type="spellStart"/>
      <w:r w:rsidR="00577AE3" w:rsidRPr="00577AE3">
        <w:rPr>
          <w:rFonts w:ascii="Times New Roman" w:hAnsi="Times New Roman" w:cs="Times New Roman"/>
          <w:sz w:val="28"/>
          <w:szCs w:val="28"/>
        </w:rPr>
        <w:t>Scala</w:t>
      </w:r>
      <w:proofErr w:type="spellEnd"/>
      <w:r w:rsidR="00577AE3" w:rsidRPr="00577AE3">
        <w:rPr>
          <w:rFonts w:ascii="Times New Roman" w:hAnsi="Times New Roman" w:cs="Times New Roman"/>
          <w:sz w:val="28"/>
          <w:szCs w:val="28"/>
        </w:rPr>
        <w:t xml:space="preserve"> для создания сложных сценариев, немногословен в использовании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3209A1" w14:textId="5C31DAFB" w:rsidR="00577AE3" w:rsidRPr="00577AE3" w:rsidRDefault="00577AE3" w:rsidP="00577AE3">
      <w:pPr>
        <w:pStyle w:val="a3"/>
        <w:numPr>
          <w:ilvl w:val="0"/>
          <w:numId w:val="4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7AE3">
        <w:rPr>
          <w:rFonts w:ascii="Times New Roman" w:hAnsi="Times New Roman" w:cs="Times New Roman"/>
          <w:sz w:val="28"/>
          <w:szCs w:val="28"/>
        </w:rPr>
        <w:t>LoadRunner</w:t>
      </w:r>
      <w:proofErr w:type="spellEnd"/>
      <w:r w:rsidRPr="00577AE3">
        <w:rPr>
          <w:rFonts w:ascii="Times New Roman" w:hAnsi="Times New Roman" w:cs="Times New Roman"/>
          <w:sz w:val="28"/>
          <w:szCs w:val="28"/>
        </w:rPr>
        <w:t>:</w:t>
      </w:r>
    </w:p>
    <w:p w14:paraId="3AA81D03" w14:textId="61BBDB17" w:rsidR="00577AE3" w:rsidRPr="00577AE3" w:rsidRDefault="004F014C" w:rsidP="00577AE3">
      <w:pPr>
        <w:pStyle w:val="a3"/>
        <w:numPr>
          <w:ilvl w:val="0"/>
          <w:numId w:val="7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арактеристики: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опулярный коммерческий инструмент для нагрузочного тестирования от </w:t>
      </w:r>
      <w:proofErr w:type="spellStart"/>
      <w:r w:rsidR="00577AE3" w:rsidRPr="00577AE3">
        <w:rPr>
          <w:rFonts w:ascii="Times New Roman" w:hAnsi="Times New Roman" w:cs="Times New Roman"/>
          <w:sz w:val="28"/>
          <w:szCs w:val="28"/>
        </w:rPr>
        <w:t>Micro</w:t>
      </w:r>
      <w:proofErr w:type="spellEnd"/>
      <w:r w:rsidR="00577AE3" w:rsidRPr="00577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7AE3" w:rsidRPr="00577AE3">
        <w:rPr>
          <w:rFonts w:ascii="Times New Roman" w:hAnsi="Times New Roman" w:cs="Times New Roman"/>
          <w:sz w:val="28"/>
          <w:szCs w:val="28"/>
        </w:rPr>
        <w:t>Focus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5E6DC66B" w14:textId="6AC6E2B6" w:rsidR="00577AE3" w:rsidRPr="00577AE3" w:rsidRDefault="004F014C" w:rsidP="00577AE3">
      <w:pPr>
        <w:pStyle w:val="a3"/>
        <w:numPr>
          <w:ilvl w:val="0"/>
          <w:numId w:val="7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остоинства: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577AE3" w:rsidRPr="00577AE3">
        <w:rPr>
          <w:rFonts w:ascii="Times New Roman" w:hAnsi="Times New Roman" w:cs="Times New Roman"/>
          <w:sz w:val="28"/>
          <w:szCs w:val="28"/>
        </w:rPr>
        <w:t>ощный и гибкий, поддерживает разнообразные протоколы, имеет обширные функциональные возможности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461D7E7" w14:textId="57F1E5ED" w:rsidR="00577AE3" w:rsidRPr="00577AE3" w:rsidRDefault="004F014C" w:rsidP="00577AE3">
      <w:pPr>
        <w:pStyle w:val="a3"/>
        <w:numPr>
          <w:ilvl w:val="0"/>
          <w:numId w:val="7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едостатки: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577AE3" w:rsidRPr="00577AE3">
        <w:rPr>
          <w:rFonts w:ascii="Times New Roman" w:hAnsi="Times New Roman" w:cs="Times New Roman"/>
          <w:sz w:val="28"/>
          <w:szCs w:val="28"/>
        </w:rPr>
        <w:t>ысокая стоимость лицензии, тяжеловесный и требует значительных ресурсов.</w:t>
      </w:r>
    </w:p>
    <w:p w14:paraId="4DE97F47" w14:textId="4498D0D9" w:rsidR="00577AE3" w:rsidRPr="00577AE3" w:rsidRDefault="00577AE3" w:rsidP="00577AE3">
      <w:pPr>
        <w:pStyle w:val="a3"/>
        <w:numPr>
          <w:ilvl w:val="0"/>
          <w:numId w:val="4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7AE3">
        <w:rPr>
          <w:rFonts w:ascii="Times New Roman" w:hAnsi="Times New Roman" w:cs="Times New Roman"/>
          <w:sz w:val="28"/>
          <w:szCs w:val="28"/>
        </w:rPr>
        <w:t>Locust</w:t>
      </w:r>
      <w:proofErr w:type="spellEnd"/>
      <w:r w:rsidRPr="00577AE3">
        <w:rPr>
          <w:rFonts w:ascii="Times New Roman" w:hAnsi="Times New Roman" w:cs="Times New Roman"/>
          <w:sz w:val="28"/>
          <w:szCs w:val="28"/>
        </w:rPr>
        <w:t>:</w:t>
      </w:r>
    </w:p>
    <w:p w14:paraId="11C492A0" w14:textId="7C986ECB" w:rsidR="00577AE3" w:rsidRPr="00577AE3" w:rsidRDefault="004F014C" w:rsidP="00577AE3">
      <w:pPr>
        <w:pStyle w:val="a3"/>
        <w:numPr>
          <w:ilvl w:val="0"/>
          <w:numId w:val="8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арактеристики: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ткрытый и расширяемый инструмент для написания тестов на </w:t>
      </w:r>
      <w:proofErr w:type="spellStart"/>
      <w:r w:rsidR="00577AE3" w:rsidRPr="00577AE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3D39B0B5" w14:textId="5C72655D" w:rsidR="00577AE3" w:rsidRPr="00577AE3" w:rsidRDefault="004F014C" w:rsidP="00577AE3">
      <w:pPr>
        <w:pStyle w:val="a3"/>
        <w:numPr>
          <w:ilvl w:val="0"/>
          <w:numId w:val="8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остоинства: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577AE3" w:rsidRPr="00577AE3">
        <w:rPr>
          <w:rFonts w:ascii="Times New Roman" w:hAnsi="Times New Roman" w:cs="Times New Roman"/>
          <w:sz w:val="28"/>
          <w:szCs w:val="28"/>
        </w:rPr>
        <w:t>рост в использовании, легко масштабируется, имеет удобный интерфейс для создания сценариев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93CEC83" w14:textId="53A3215A" w:rsidR="00577AE3" w:rsidRPr="00577AE3" w:rsidRDefault="004F014C" w:rsidP="00577AE3">
      <w:pPr>
        <w:pStyle w:val="a3"/>
        <w:numPr>
          <w:ilvl w:val="0"/>
          <w:numId w:val="8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едостатки: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577AE3" w:rsidRPr="00577AE3">
        <w:rPr>
          <w:rFonts w:ascii="Times New Roman" w:hAnsi="Times New Roman" w:cs="Times New Roman"/>
          <w:sz w:val="28"/>
          <w:szCs w:val="28"/>
        </w:rPr>
        <w:t>граниченная поддержка протоколов, меньше функциональных возможностей по сравнению с другими утилитами.</w:t>
      </w:r>
    </w:p>
    <w:p w14:paraId="7C3F4EF3" w14:textId="276535CE" w:rsidR="00577AE3" w:rsidRPr="00577AE3" w:rsidRDefault="00577AE3" w:rsidP="00577AE3">
      <w:pPr>
        <w:pStyle w:val="a3"/>
        <w:numPr>
          <w:ilvl w:val="0"/>
          <w:numId w:val="4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7AE3">
        <w:rPr>
          <w:rFonts w:ascii="Times New Roman" w:hAnsi="Times New Roman" w:cs="Times New Roman"/>
          <w:sz w:val="28"/>
          <w:szCs w:val="28"/>
        </w:rPr>
        <w:t>Tsung</w:t>
      </w:r>
      <w:proofErr w:type="spellEnd"/>
      <w:r w:rsidRPr="00577AE3">
        <w:rPr>
          <w:rFonts w:ascii="Times New Roman" w:hAnsi="Times New Roman" w:cs="Times New Roman"/>
          <w:sz w:val="28"/>
          <w:szCs w:val="28"/>
        </w:rPr>
        <w:t>:</w:t>
      </w:r>
    </w:p>
    <w:p w14:paraId="23C4C37B" w14:textId="49B41A3F" w:rsidR="00577AE3" w:rsidRPr="00577AE3" w:rsidRDefault="004F014C" w:rsidP="00577AE3">
      <w:pPr>
        <w:pStyle w:val="a3"/>
        <w:numPr>
          <w:ilvl w:val="0"/>
          <w:numId w:val="9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арактеристики: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ткрытый и масштабируемый инструмент для нагрузочного тестирования, написанный на </w:t>
      </w:r>
      <w:proofErr w:type="spellStart"/>
      <w:r w:rsidR="00577AE3" w:rsidRPr="00577AE3">
        <w:rPr>
          <w:rFonts w:ascii="Times New Roman" w:hAnsi="Times New Roman" w:cs="Times New Roman"/>
          <w:sz w:val="28"/>
          <w:szCs w:val="28"/>
        </w:rPr>
        <w:t>Erlang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4E8BFB42" w14:textId="7B680DCB" w:rsidR="00577AE3" w:rsidRPr="00577AE3" w:rsidRDefault="004F014C" w:rsidP="00577AE3">
      <w:pPr>
        <w:pStyle w:val="a3"/>
        <w:numPr>
          <w:ilvl w:val="0"/>
          <w:numId w:val="9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остоинства: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ысокая производительность, поддерживает множество протоколов (HTTP, </w:t>
      </w:r>
      <w:proofErr w:type="spellStart"/>
      <w:r w:rsidR="00577AE3" w:rsidRPr="00577AE3">
        <w:rPr>
          <w:rFonts w:ascii="Times New Roman" w:hAnsi="Times New Roman" w:cs="Times New Roman"/>
          <w:sz w:val="28"/>
          <w:szCs w:val="28"/>
        </w:rPr>
        <w:t>WebSockets</w:t>
      </w:r>
      <w:proofErr w:type="spellEnd"/>
      <w:r w:rsidR="00577AE3" w:rsidRPr="00577AE3">
        <w:rPr>
          <w:rFonts w:ascii="Times New Roman" w:hAnsi="Times New Roman" w:cs="Times New Roman"/>
          <w:sz w:val="28"/>
          <w:szCs w:val="28"/>
        </w:rPr>
        <w:t>, XMPP и др.), легко масштабируется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B32E7F1" w14:textId="68853065" w:rsidR="00577AE3" w:rsidRPr="00577AE3" w:rsidRDefault="004F014C" w:rsidP="00577AE3">
      <w:pPr>
        <w:pStyle w:val="a3"/>
        <w:numPr>
          <w:ilvl w:val="0"/>
          <w:numId w:val="9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едостатки: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ложность настройки, требует знания </w:t>
      </w:r>
      <w:proofErr w:type="spellStart"/>
      <w:r w:rsidR="00577AE3" w:rsidRPr="00577AE3">
        <w:rPr>
          <w:rFonts w:ascii="Times New Roman" w:hAnsi="Times New Roman" w:cs="Times New Roman"/>
          <w:sz w:val="28"/>
          <w:szCs w:val="28"/>
        </w:rPr>
        <w:t>Erlang</w:t>
      </w:r>
      <w:proofErr w:type="spellEnd"/>
      <w:r w:rsidR="00577AE3" w:rsidRPr="00577AE3">
        <w:rPr>
          <w:rFonts w:ascii="Times New Roman" w:hAnsi="Times New Roman" w:cs="Times New Roman"/>
          <w:sz w:val="28"/>
          <w:szCs w:val="28"/>
        </w:rPr>
        <w:t>.</w:t>
      </w:r>
    </w:p>
    <w:p w14:paraId="5EB4E727" w14:textId="5B4D307B" w:rsidR="00577AE3" w:rsidRPr="00577AE3" w:rsidRDefault="00577AE3" w:rsidP="00577AE3">
      <w:pPr>
        <w:pStyle w:val="a3"/>
        <w:numPr>
          <w:ilvl w:val="0"/>
          <w:numId w:val="4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7AE3">
        <w:rPr>
          <w:rFonts w:ascii="Times New Roman" w:hAnsi="Times New Roman" w:cs="Times New Roman"/>
          <w:sz w:val="28"/>
          <w:szCs w:val="28"/>
        </w:rPr>
        <w:t>BlazeMeter</w:t>
      </w:r>
      <w:proofErr w:type="spellEnd"/>
      <w:r w:rsidRPr="00577AE3">
        <w:rPr>
          <w:rFonts w:ascii="Times New Roman" w:hAnsi="Times New Roman" w:cs="Times New Roman"/>
          <w:sz w:val="28"/>
          <w:szCs w:val="28"/>
        </w:rPr>
        <w:t>:</w:t>
      </w:r>
    </w:p>
    <w:p w14:paraId="5D14A65F" w14:textId="292ADA10" w:rsidR="00577AE3" w:rsidRPr="004F014C" w:rsidRDefault="004F014C" w:rsidP="004F014C">
      <w:pPr>
        <w:pStyle w:val="a3"/>
        <w:numPr>
          <w:ilvl w:val="0"/>
          <w:numId w:val="14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="00577AE3" w:rsidRPr="004F014C">
        <w:rPr>
          <w:rFonts w:ascii="Times New Roman" w:hAnsi="Times New Roman" w:cs="Times New Roman"/>
          <w:sz w:val="28"/>
          <w:szCs w:val="28"/>
        </w:rPr>
        <w:t xml:space="preserve">арактеристики: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577AE3" w:rsidRPr="004F014C">
        <w:rPr>
          <w:rFonts w:ascii="Times New Roman" w:hAnsi="Times New Roman" w:cs="Times New Roman"/>
          <w:sz w:val="28"/>
          <w:szCs w:val="28"/>
        </w:rPr>
        <w:t xml:space="preserve">блачный сервис для проведения нагрузочного тестирования, основанный на </w:t>
      </w:r>
      <w:proofErr w:type="spellStart"/>
      <w:r w:rsidR="00577AE3" w:rsidRPr="004F014C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="00577AE3" w:rsidRPr="004F0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7AE3" w:rsidRPr="004F014C">
        <w:rPr>
          <w:rFonts w:ascii="Times New Roman" w:hAnsi="Times New Roman" w:cs="Times New Roman"/>
          <w:sz w:val="28"/>
          <w:szCs w:val="28"/>
        </w:rPr>
        <w:t>JMeter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7C3F773B" w14:textId="4B598B1A" w:rsidR="00577AE3" w:rsidRPr="004F014C" w:rsidRDefault="004F014C" w:rsidP="004F014C">
      <w:pPr>
        <w:pStyle w:val="a3"/>
        <w:numPr>
          <w:ilvl w:val="0"/>
          <w:numId w:val="14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577AE3" w:rsidRPr="004F014C">
        <w:rPr>
          <w:rFonts w:ascii="Times New Roman" w:hAnsi="Times New Roman" w:cs="Times New Roman"/>
          <w:sz w:val="28"/>
          <w:szCs w:val="28"/>
        </w:rPr>
        <w:t xml:space="preserve">остоинства: </w:t>
      </w:r>
      <w:r>
        <w:rPr>
          <w:rFonts w:ascii="Times New Roman" w:hAnsi="Times New Roman" w:cs="Times New Roman"/>
          <w:sz w:val="28"/>
          <w:szCs w:val="28"/>
        </w:rPr>
        <w:t>л</w:t>
      </w:r>
      <w:r w:rsidR="00577AE3" w:rsidRPr="004F014C">
        <w:rPr>
          <w:rFonts w:ascii="Times New Roman" w:hAnsi="Times New Roman" w:cs="Times New Roman"/>
          <w:sz w:val="28"/>
          <w:szCs w:val="28"/>
        </w:rPr>
        <w:t>егкость использования, масштабируемость, предоставляет аналитику и отчеты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9CE01C7" w14:textId="6FB19C72" w:rsidR="00577AE3" w:rsidRPr="004F014C" w:rsidRDefault="004F014C" w:rsidP="004F014C">
      <w:pPr>
        <w:pStyle w:val="a3"/>
        <w:numPr>
          <w:ilvl w:val="0"/>
          <w:numId w:val="14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577AE3" w:rsidRPr="004F014C">
        <w:rPr>
          <w:rFonts w:ascii="Times New Roman" w:hAnsi="Times New Roman" w:cs="Times New Roman"/>
          <w:sz w:val="28"/>
          <w:szCs w:val="28"/>
        </w:rPr>
        <w:t xml:space="preserve">едостатки: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577AE3" w:rsidRPr="004F014C">
        <w:rPr>
          <w:rFonts w:ascii="Times New Roman" w:hAnsi="Times New Roman" w:cs="Times New Roman"/>
          <w:sz w:val="28"/>
          <w:szCs w:val="28"/>
        </w:rPr>
        <w:t>латный сервис, ограниченные возможности настройки.</w:t>
      </w:r>
    </w:p>
    <w:p w14:paraId="77233432" w14:textId="44AAEF49" w:rsidR="00577AE3" w:rsidRPr="00577AE3" w:rsidRDefault="00577AE3" w:rsidP="00577AE3">
      <w:pPr>
        <w:pStyle w:val="a3"/>
        <w:numPr>
          <w:ilvl w:val="0"/>
          <w:numId w:val="4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7AE3">
        <w:rPr>
          <w:rFonts w:ascii="Times New Roman" w:hAnsi="Times New Roman" w:cs="Times New Roman"/>
          <w:sz w:val="28"/>
          <w:szCs w:val="28"/>
        </w:rPr>
        <w:t>Artillery</w:t>
      </w:r>
      <w:proofErr w:type="spellEnd"/>
      <w:r w:rsidRPr="00577AE3">
        <w:rPr>
          <w:rFonts w:ascii="Times New Roman" w:hAnsi="Times New Roman" w:cs="Times New Roman"/>
          <w:sz w:val="28"/>
          <w:szCs w:val="28"/>
        </w:rPr>
        <w:t>:</w:t>
      </w:r>
    </w:p>
    <w:p w14:paraId="1C9646F2" w14:textId="5109DC00" w:rsidR="00577AE3" w:rsidRPr="00577AE3" w:rsidRDefault="004F014C" w:rsidP="00577AE3">
      <w:pPr>
        <w:pStyle w:val="a3"/>
        <w:numPr>
          <w:ilvl w:val="0"/>
          <w:numId w:val="10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арактеристики: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577AE3" w:rsidRPr="00577AE3">
        <w:rPr>
          <w:rFonts w:ascii="Times New Roman" w:hAnsi="Times New Roman" w:cs="Times New Roman"/>
          <w:sz w:val="28"/>
          <w:szCs w:val="28"/>
        </w:rPr>
        <w:t>нструмент для тестирования производительности и нагрузки, написанный на Node.js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C2C713A" w14:textId="6296A205" w:rsidR="00577AE3" w:rsidRPr="00577AE3" w:rsidRDefault="004F014C" w:rsidP="00577AE3">
      <w:pPr>
        <w:pStyle w:val="a3"/>
        <w:numPr>
          <w:ilvl w:val="0"/>
          <w:numId w:val="10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остоинства: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577AE3" w:rsidRPr="00577AE3">
        <w:rPr>
          <w:rFonts w:ascii="Times New Roman" w:hAnsi="Times New Roman" w:cs="Times New Roman"/>
          <w:sz w:val="28"/>
          <w:szCs w:val="28"/>
        </w:rPr>
        <w:t>рост в использовании, поддерживает тестирование в реальном времени, легко расширяемый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000AA91" w14:textId="5504E804" w:rsidR="00577AE3" w:rsidRPr="00577AE3" w:rsidRDefault="004F014C" w:rsidP="00577AE3">
      <w:pPr>
        <w:pStyle w:val="a3"/>
        <w:numPr>
          <w:ilvl w:val="0"/>
          <w:numId w:val="10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едостатки: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577AE3" w:rsidRPr="00577AE3">
        <w:rPr>
          <w:rFonts w:ascii="Times New Roman" w:hAnsi="Times New Roman" w:cs="Times New Roman"/>
          <w:sz w:val="28"/>
          <w:szCs w:val="28"/>
        </w:rPr>
        <w:t>енее мощный по сравнению с некоторыми другими утилитами.</w:t>
      </w:r>
    </w:p>
    <w:p w14:paraId="4CC6D697" w14:textId="43901B05" w:rsidR="00577AE3" w:rsidRPr="00577AE3" w:rsidRDefault="00577AE3" w:rsidP="00577AE3">
      <w:pPr>
        <w:pStyle w:val="a3"/>
        <w:numPr>
          <w:ilvl w:val="0"/>
          <w:numId w:val="4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7AE3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577A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7AE3">
        <w:rPr>
          <w:rFonts w:ascii="Times New Roman" w:hAnsi="Times New Roman" w:cs="Times New Roman"/>
          <w:sz w:val="28"/>
          <w:szCs w:val="28"/>
        </w:rPr>
        <w:t>Bench</w:t>
      </w:r>
      <w:proofErr w:type="spellEnd"/>
      <w:r w:rsidRPr="00577AE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77AE3">
        <w:rPr>
          <w:rFonts w:ascii="Times New Roman" w:hAnsi="Times New Roman" w:cs="Times New Roman"/>
          <w:sz w:val="28"/>
          <w:szCs w:val="28"/>
        </w:rPr>
        <w:t>ab</w:t>
      </w:r>
      <w:proofErr w:type="spellEnd"/>
      <w:r w:rsidRPr="00577AE3">
        <w:rPr>
          <w:rFonts w:ascii="Times New Roman" w:hAnsi="Times New Roman" w:cs="Times New Roman"/>
          <w:sz w:val="28"/>
          <w:szCs w:val="28"/>
        </w:rPr>
        <w:t>):</w:t>
      </w:r>
    </w:p>
    <w:p w14:paraId="03233DA5" w14:textId="58BA14ED" w:rsidR="00577AE3" w:rsidRPr="00577AE3" w:rsidRDefault="004F014C" w:rsidP="00577AE3">
      <w:pPr>
        <w:pStyle w:val="a3"/>
        <w:numPr>
          <w:ilvl w:val="0"/>
          <w:numId w:val="1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арактеристики: </w:t>
      </w:r>
      <w:r>
        <w:rPr>
          <w:rFonts w:ascii="Times New Roman" w:hAnsi="Times New Roman" w:cs="Times New Roman"/>
          <w:sz w:val="28"/>
          <w:szCs w:val="28"/>
        </w:rPr>
        <w:t>у</w:t>
      </w:r>
      <w:r w:rsidR="00577AE3" w:rsidRPr="00577AE3">
        <w:rPr>
          <w:rFonts w:ascii="Times New Roman" w:hAnsi="Times New Roman" w:cs="Times New Roman"/>
          <w:sz w:val="28"/>
          <w:szCs w:val="28"/>
        </w:rPr>
        <w:t>тилита командной строки для тестирования HTTP-серверов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A008DCC" w14:textId="217999D6" w:rsidR="00577AE3" w:rsidRPr="00577AE3" w:rsidRDefault="004F014C" w:rsidP="00577AE3">
      <w:pPr>
        <w:pStyle w:val="a3"/>
        <w:numPr>
          <w:ilvl w:val="0"/>
          <w:numId w:val="1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остоинства: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577AE3" w:rsidRPr="00577AE3">
        <w:rPr>
          <w:rFonts w:ascii="Times New Roman" w:hAnsi="Times New Roman" w:cs="Times New Roman"/>
          <w:sz w:val="28"/>
          <w:szCs w:val="28"/>
        </w:rPr>
        <w:t>рост в использовании, быстрый запуск тестов, доступен по умолчанию во многих системах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24CC76C" w14:textId="6C4C73D3" w:rsidR="00577AE3" w:rsidRPr="00577AE3" w:rsidRDefault="004F014C" w:rsidP="00577AE3">
      <w:pPr>
        <w:pStyle w:val="a3"/>
        <w:numPr>
          <w:ilvl w:val="0"/>
          <w:numId w:val="1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едостатки: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577AE3" w:rsidRPr="00577AE3">
        <w:rPr>
          <w:rFonts w:ascii="Times New Roman" w:hAnsi="Times New Roman" w:cs="Times New Roman"/>
          <w:sz w:val="28"/>
          <w:szCs w:val="28"/>
        </w:rPr>
        <w:t>граниченный набор функций, не подходит для сложных сценариев.</w:t>
      </w:r>
    </w:p>
    <w:p w14:paraId="340F34AC" w14:textId="234C0435" w:rsidR="00577AE3" w:rsidRPr="00577AE3" w:rsidRDefault="00577AE3" w:rsidP="00577AE3">
      <w:pPr>
        <w:pStyle w:val="a3"/>
        <w:numPr>
          <w:ilvl w:val="0"/>
          <w:numId w:val="4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7AE3">
        <w:rPr>
          <w:rFonts w:ascii="Times New Roman" w:hAnsi="Times New Roman" w:cs="Times New Roman"/>
          <w:sz w:val="28"/>
          <w:szCs w:val="28"/>
        </w:rPr>
        <w:t>Siege</w:t>
      </w:r>
      <w:proofErr w:type="spellEnd"/>
      <w:r w:rsidRPr="00577AE3">
        <w:rPr>
          <w:rFonts w:ascii="Times New Roman" w:hAnsi="Times New Roman" w:cs="Times New Roman"/>
          <w:sz w:val="28"/>
          <w:szCs w:val="28"/>
        </w:rPr>
        <w:t>:</w:t>
      </w:r>
    </w:p>
    <w:p w14:paraId="46647D0E" w14:textId="50700D65" w:rsidR="00577AE3" w:rsidRPr="00577AE3" w:rsidRDefault="004F014C" w:rsidP="00577AE3">
      <w:pPr>
        <w:pStyle w:val="a3"/>
        <w:numPr>
          <w:ilvl w:val="0"/>
          <w:numId w:val="12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арактеристики: </w:t>
      </w:r>
      <w:r>
        <w:rPr>
          <w:rFonts w:ascii="Times New Roman" w:hAnsi="Times New Roman" w:cs="Times New Roman"/>
          <w:sz w:val="28"/>
          <w:szCs w:val="28"/>
        </w:rPr>
        <w:t>у</w:t>
      </w:r>
      <w:r w:rsidR="00577AE3" w:rsidRPr="00577AE3">
        <w:rPr>
          <w:rFonts w:ascii="Times New Roman" w:hAnsi="Times New Roman" w:cs="Times New Roman"/>
          <w:sz w:val="28"/>
          <w:szCs w:val="28"/>
        </w:rPr>
        <w:t>тилита командной строки для тестирования производительности веб-серверов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81E625F" w14:textId="30F92C10" w:rsidR="00577AE3" w:rsidRPr="00577AE3" w:rsidRDefault="004F014C" w:rsidP="00577AE3">
      <w:pPr>
        <w:pStyle w:val="a3"/>
        <w:numPr>
          <w:ilvl w:val="0"/>
          <w:numId w:val="12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остоинства: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577AE3" w:rsidRPr="00577AE3">
        <w:rPr>
          <w:rFonts w:ascii="Times New Roman" w:hAnsi="Times New Roman" w:cs="Times New Roman"/>
          <w:sz w:val="28"/>
          <w:szCs w:val="28"/>
        </w:rPr>
        <w:t>рост в использовании, поддерживает тестирование нескольких URL одновременно, настраиваемая нагрузка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0B099A5" w14:textId="143B18D2" w:rsidR="00577AE3" w:rsidRPr="00577AE3" w:rsidRDefault="004F014C" w:rsidP="00577AE3">
      <w:pPr>
        <w:pStyle w:val="a3"/>
        <w:numPr>
          <w:ilvl w:val="0"/>
          <w:numId w:val="12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едостатки: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577AE3" w:rsidRPr="00577AE3">
        <w:rPr>
          <w:rFonts w:ascii="Times New Roman" w:hAnsi="Times New Roman" w:cs="Times New Roman"/>
          <w:sz w:val="28"/>
          <w:szCs w:val="28"/>
        </w:rPr>
        <w:t>граниченные возможности аналитики и отчетности.</w:t>
      </w:r>
    </w:p>
    <w:p w14:paraId="029020AC" w14:textId="77B18DA3" w:rsidR="00577AE3" w:rsidRPr="00577AE3" w:rsidRDefault="00577AE3" w:rsidP="00577AE3">
      <w:pPr>
        <w:pStyle w:val="a3"/>
        <w:numPr>
          <w:ilvl w:val="0"/>
          <w:numId w:val="4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77AE3">
        <w:rPr>
          <w:rFonts w:ascii="Times New Roman" w:hAnsi="Times New Roman" w:cs="Times New Roman"/>
          <w:sz w:val="28"/>
          <w:szCs w:val="28"/>
        </w:rPr>
        <w:t>Neoload</w:t>
      </w:r>
      <w:proofErr w:type="spellEnd"/>
      <w:r w:rsidRPr="00577AE3">
        <w:rPr>
          <w:rFonts w:ascii="Times New Roman" w:hAnsi="Times New Roman" w:cs="Times New Roman"/>
          <w:sz w:val="28"/>
          <w:szCs w:val="28"/>
        </w:rPr>
        <w:t>:</w:t>
      </w:r>
    </w:p>
    <w:p w14:paraId="6E421011" w14:textId="4E1E1E4F" w:rsidR="00577AE3" w:rsidRPr="00577AE3" w:rsidRDefault="004F014C" w:rsidP="00577AE3">
      <w:pPr>
        <w:pStyle w:val="a3"/>
        <w:numPr>
          <w:ilvl w:val="0"/>
          <w:numId w:val="1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х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арактеристики: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577AE3" w:rsidRPr="00577AE3">
        <w:rPr>
          <w:rFonts w:ascii="Times New Roman" w:hAnsi="Times New Roman" w:cs="Times New Roman"/>
          <w:sz w:val="28"/>
          <w:szCs w:val="28"/>
        </w:rPr>
        <w:t>оммерческий инструмент для нагрузочного тестирования, предоставляющий различные возможности тестирования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76F551C" w14:textId="3E9CC225" w:rsidR="00577AE3" w:rsidRPr="00577AE3" w:rsidRDefault="004F014C" w:rsidP="00577AE3">
      <w:pPr>
        <w:pStyle w:val="a3"/>
        <w:numPr>
          <w:ilvl w:val="0"/>
          <w:numId w:val="1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остоинства: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577AE3" w:rsidRPr="00577AE3">
        <w:rPr>
          <w:rFonts w:ascii="Times New Roman" w:hAnsi="Times New Roman" w:cs="Times New Roman"/>
          <w:sz w:val="28"/>
          <w:szCs w:val="28"/>
        </w:rPr>
        <w:t>ощные аналитические инструменты, широкий спектр поддерживаемых технологий и протоколов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779C878" w14:textId="1D98865E" w:rsidR="00E25B36" w:rsidRDefault="004F014C" w:rsidP="00E25B36">
      <w:pPr>
        <w:pStyle w:val="a3"/>
        <w:numPr>
          <w:ilvl w:val="0"/>
          <w:numId w:val="1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577AE3" w:rsidRPr="00577AE3">
        <w:rPr>
          <w:rFonts w:ascii="Times New Roman" w:hAnsi="Times New Roman" w:cs="Times New Roman"/>
          <w:sz w:val="28"/>
          <w:szCs w:val="28"/>
        </w:rPr>
        <w:t xml:space="preserve">едостатки: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577AE3" w:rsidRPr="00577AE3">
        <w:rPr>
          <w:rFonts w:ascii="Times New Roman" w:hAnsi="Times New Roman" w:cs="Times New Roman"/>
          <w:sz w:val="28"/>
          <w:szCs w:val="28"/>
        </w:rPr>
        <w:t>ысокая стоимость лицензии, сложность в использовании для новичков.</w:t>
      </w:r>
    </w:p>
    <w:p w14:paraId="7F67900C" w14:textId="6173938F" w:rsidR="00CE521E" w:rsidRDefault="00CE521E" w:rsidP="00CE521E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BB79B9F" w14:textId="77777777" w:rsidR="00CE521E" w:rsidRPr="00CE521E" w:rsidRDefault="00CE521E" w:rsidP="00CE521E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E521E">
        <w:rPr>
          <w:rFonts w:ascii="Times New Roman" w:hAnsi="Times New Roman" w:cs="Times New Roman"/>
          <w:b/>
          <w:bCs/>
          <w:sz w:val="28"/>
          <w:szCs w:val="28"/>
        </w:rPr>
        <w:t>Задание 1.</w:t>
      </w:r>
    </w:p>
    <w:p w14:paraId="29F0C69E" w14:textId="4B317DB8" w:rsidR="00CE521E" w:rsidRDefault="00CE521E" w:rsidP="00CE521E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E521E">
        <w:rPr>
          <w:rFonts w:ascii="Times New Roman" w:hAnsi="Times New Roman" w:cs="Times New Roman"/>
          <w:sz w:val="28"/>
          <w:szCs w:val="28"/>
        </w:rPr>
        <w:t>Произвести тестирование 3 различных веб-сайтов со следующим планом тестирования: количество потоков – 100; количество циклов – 10; период наращивания – 100. В отчёт поместить скрины отчётов</w:t>
      </w:r>
      <w:r w:rsidRPr="009E4A2F">
        <w:rPr>
          <w:rFonts w:ascii="Times New Roman" w:hAnsi="Times New Roman" w:cs="Times New Roman"/>
          <w:sz w:val="28"/>
          <w:szCs w:val="28"/>
        </w:rPr>
        <w:t xml:space="preserve"> </w:t>
      </w:r>
      <w:r w:rsidRPr="00CE521E">
        <w:rPr>
          <w:rFonts w:ascii="Times New Roman" w:hAnsi="Times New Roman" w:cs="Times New Roman"/>
          <w:sz w:val="28"/>
          <w:szCs w:val="28"/>
        </w:rPr>
        <w:t>тестирования и сделать выводы.</w:t>
      </w:r>
    </w:p>
    <w:p w14:paraId="44B0EBB6" w14:textId="674B4CCB" w:rsidR="007F0B51" w:rsidRPr="007F0B51" w:rsidRDefault="007F0B51" w:rsidP="00CE521E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нагрузочного тестирования </w:t>
      </w:r>
      <w:r w:rsidR="00513AFF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 w:rsidR="00513AFF" w:rsidRPr="00577AE3">
        <w:rPr>
          <w:rFonts w:ascii="Times New Roman" w:hAnsi="Times New Roman" w:cs="Times New Roman"/>
          <w:sz w:val="28"/>
          <w:szCs w:val="28"/>
        </w:rPr>
        <w:t>Gatling</w:t>
      </w:r>
      <w:proofErr w:type="spellEnd"/>
      <w:r w:rsidR="00513A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 выбрали сайты:</w:t>
      </w:r>
      <w:r w:rsidRPr="007F0B51"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history="1">
        <w:r w:rsidRPr="00471586">
          <w:rPr>
            <w:rStyle w:val="a4"/>
            <w:rFonts w:ascii="Times New Roman" w:hAnsi="Times New Roman" w:cs="Times New Roman"/>
            <w:sz w:val="28"/>
            <w:szCs w:val="28"/>
          </w:rPr>
          <w:t>https://boilk.ru/</w:t>
        </w:r>
      </w:hyperlink>
      <w:r w:rsidRPr="007F0B51">
        <w:rPr>
          <w:rFonts w:ascii="Times New Roman" w:hAnsi="Times New Roman" w:cs="Times New Roman"/>
          <w:sz w:val="28"/>
          <w:szCs w:val="28"/>
        </w:rPr>
        <w:t xml:space="preserve">, </w:t>
      </w:r>
      <w:hyperlink r:id="rId6" w:history="1">
        <w:r w:rsidRPr="00471586">
          <w:rPr>
            <w:rStyle w:val="a4"/>
            <w:rFonts w:ascii="Times New Roman" w:hAnsi="Times New Roman" w:cs="Times New Roman"/>
            <w:sz w:val="28"/>
            <w:szCs w:val="28"/>
          </w:rPr>
          <w:t>https://about.gitlab.com/</w:t>
        </w:r>
      </w:hyperlink>
      <w:r w:rsidRPr="007F0B51">
        <w:rPr>
          <w:rFonts w:ascii="Times New Roman" w:hAnsi="Times New Roman" w:cs="Times New Roman"/>
          <w:sz w:val="28"/>
          <w:szCs w:val="28"/>
        </w:rPr>
        <w:t xml:space="preserve">, </w:t>
      </w:r>
      <w:hyperlink r:id="rId7" w:history="1">
        <w:r w:rsidRPr="00471586">
          <w:rPr>
            <w:rStyle w:val="a4"/>
            <w:rFonts w:ascii="Times New Roman" w:hAnsi="Times New Roman" w:cs="Times New Roman"/>
            <w:sz w:val="28"/>
            <w:szCs w:val="28"/>
          </w:rPr>
          <w:t>https://ru.pinterest.com/</w:t>
        </w:r>
      </w:hyperlink>
      <w:r w:rsidRPr="007F0B5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D8C720" w14:textId="5C5BCB13" w:rsidR="00CE521E" w:rsidRDefault="00CE521E" w:rsidP="00CE521E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88A7770" w14:textId="591A98BB" w:rsidR="00CE521E" w:rsidRDefault="00CE521E" w:rsidP="00A912E6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8E1DA4" wp14:editId="4D6FE216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2795" w14:textId="3BF9B073" w:rsidR="00CE521E" w:rsidRDefault="00CE521E" w:rsidP="00CE521E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4F30E4E" w14:textId="36337F94" w:rsidR="00A912E6" w:rsidRDefault="00A912E6" w:rsidP="00CE521E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Результат нагрузочного тестирования веб-сайта БНК</w:t>
      </w:r>
    </w:p>
    <w:p w14:paraId="70B23132" w14:textId="77777777" w:rsidR="00A912E6" w:rsidRDefault="00A912E6" w:rsidP="00CE521E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BCAD4C5" w14:textId="279E53A9" w:rsidR="00CE521E" w:rsidRDefault="00C31842" w:rsidP="00A912E6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1B6537" wp14:editId="6865E20F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37AF" w14:textId="7DDCCD97" w:rsidR="00C31842" w:rsidRDefault="00C31842" w:rsidP="00CE521E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105D29D" w14:textId="4D12F1B3" w:rsidR="00A912E6" w:rsidRPr="00A912E6" w:rsidRDefault="00A912E6" w:rsidP="00A912E6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Результат нагрузочного тестирования веб-сайта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Pinterest</w:t>
      </w:r>
    </w:p>
    <w:p w14:paraId="5039B5F2" w14:textId="77777777" w:rsidR="00A912E6" w:rsidRDefault="00A912E6" w:rsidP="00CE521E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31B63B8" w14:textId="3E10ACAF" w:rsidR="00C31842" w:rsidRDefault="00C31842" w:rsidP="00A912E6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BD9B8E" wp14:editId="63D2540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0454" w14:textId="0943B777" w:rsidR="00CE521E" w:rsidRDefault="00CE521E" w:rsidP="00CE521E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9F750F6" w14:textId="45CB74E4" w:rsidR="00A912E6" w:rsidRPr="00A912E6" w:rsidRDefault="00A912E6" w:rsidP="00A912E6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Результат нагрузочного тестирования веб-сайта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GitLab</w:t>
      </w:r>
    </w:p>
    <w:p w14:paraId="05E1FEC4" w14:textId="6ACE4DEF" w:rsidR="00A912E6" w:rsidRDefault="00A912E6" w:rsidP="00CE521E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7A463F" w14:textId="25547D68" w:rsidR="002A6E52" w:rsidRPr="002A6E52" w:rsidRDefault="002A6E52" w:rsidP="002A6E52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проведем нагрузочное  тестирование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JMeter</w:t>
      </w:r>
      <w:r>
        <w:rPr>
          <w:rFonts w:ascii="Times New Roman" w:hAnsi="Times New Roman" w:cs="Times New Roman"/>
          <w:sz w:val="28"/>
          <w:szCs w:val="28"/>
        </w:rPr>
        <w:t xml:space="preserve"> следующих</w:t>
      </w:r>
      <w:r w:rsidRPr="002A6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сайтов</w:t>
      </w:r>
      <w:r w:rsidRPr="002A6E52">
        <w:rPr>
          <w:rFonts w:ascii="Times New Roman" w:hAnsi="Times New Roman" w:cs="Times New Roman"/>
          <w:sz w:val="28"/>
          <w:szCs w:val="28"/>
        </w:rPr>
        <w:t xml:space="preserve">: </w:t>
      </w:r>
      <w:hyperlink r:id="rId11" w:history="1">
        <w:r w:rsidRPr="002A6E5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A6E52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2A6E5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boilk</w:t>
        </w:r>
        <w:r w:rsidRPr="002A6E52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2A6E5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2A6E52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</w:hyperlink>
      <w:r w:rsidRPr="002A6E52">
        <w:rPr>
          <w:rFonts w:ascii="Times New Roman" w:hAnsi="Times New Roman" w:cs="Times New Roman"/>
          <w:sz w:val="28"/>
          <w:szCs w:val="28"/>
        </w:rPr>
        <w:t xml:space="preserve">, </w:t>
      </w:r>
      <w:hyperlink r:id="rId12" w:history="1">
        <w:r w:rsidRPr="002A6E5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A6E52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2A6E5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about</w:t>
        </w:r>
        <w:r w:rsidRPr="002A6E52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2A6E5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gitlab</w:t>
        </w:r>
        <w:r w:rsidRPr="002A6E52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2A6E5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2A6E52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</w:hyperlink>
      <w:r w:rsidRPr="002A6E52">
        <w:rPr>
          <w:rFonts w:ascii="Times New Roman" w:hAnsi="Times New Roman" w:cs="Times New Roman"/>
          <w:sz w:val="28"/>
          <w:szCs w:val="28"/>
        </w:rPr>
        <w:t xml:space="preserve">, </w:t>
      </w:r>
      <w:hyperlink r:id="rId13" w:history="1">
        <w:r w:rsidRPr="002A6E5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A6E52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2A6E5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2A6E52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2A6E5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pinterest</w:t>
        </w:r>
        <w:proofErr w:type="spellEnd"/>
        <w:r w:rsidRPr="002A6E52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2A6E5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2A6E52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</w:hyperlink>
      <w:r w:rsidRPr="002A6E5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E0F1659" w14:textId="685BCAB0" w:rsidR="009E4A2F" w:rsidRPr="002A6E52" w:rsidRDefault="002A6E52" w:rsidP="00CE521E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тестирование необходимо выполнить следующие действия, которые изображены на рисунках</w:t>
      </w:r>
      <w:r w:rsidR="00AD2D97">
        <w:rPr>
          <w:rFonts w:ascii="Times New Roman" w:hAnsi="Times New Roman" w:cs="Times New Roman"/>
          <w:sz w:val="28"/>
          <w:szCs w:val="28"/>
        </w:rPr>
        <w:t xml:space="preserve"> 4-8</w:t>
      </w:r>
      <w:r w:rsidR="00D95255">
        <w:rPr>
          <w:rFonts w:ascii="Times New Roman" w:hAnsi="Times New Roman" w:cs="Times New Roman"/>
          <w:sz w:val="28"/>
          <w:szCs w:val="28"/>
        </w:rPr>
        <w:t>:</w:t>
      </w:r>
    </w:p>
    <w:p w14:paraId="515C56A9" w14:textId="5E7568C2" w:rsidR="009E4A2F" w:rsidRPr="002A6E52" w:rsidRDefault="009E4A2F" w:rsidP="00CE521E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940D2BC" w14:textId="23E86C60" w:rsidR="009E4A2F" w:rsidRDefault="009E4A2F" w:rsidP="00AD2D97">
      <w:pPr>
        <w:pStyle w:val="a3"/>
        <w:spacing w:after="0" w:line="240" w:lineRule="auto"/>
        <w:ind w:left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C49243D" wp14:editId="6018352D">
            <wp:extent cx="5940425" cy="31515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4DF9" w14:textId="30232CAA" w:rsidR="002A6E52" w:rsidRDefault="002A6E52" w:rsidP="00CE521E">
      <w:pPr>
        <w:pStyle w:val="a3"/>
        <w:spacing w:after="0" w:line="240" w:lineRule="auto"/>
        <w:ind w:left="0" w:firstLine="851"/>
        <w:jc w:val="both"/>
        <w:rPr>
          <w:noProof/>
        </w:rPr>
      </w:pPr>
    </w:p>
    <w:p w14:paraId="50753C1D" w14:textId="032825F9" w:rsidR="002A6E52" w:rsidRPr="00AD2D97" w:rsidRDefault="00AD2D97" w:rsidP="00AD2D97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Создание теста</w:t>
      </w:r>
    </w:p>
    <w:p w14:paraId="5D734689" w14:textId="2A65D5E7" w:rsidR="009E4A2F" w:rsidRDefault="009E4A2F" w:rsidP="00AD2D97">
      <w:pPr>
        <w:spacing w:after="0" w:line="240" w:lineRule="auto"/>
        <w:jc w:val="both"/>
        <w:rPr>
          <w:noProof/>
        </w:rPr>
      </w:pPr>
    </w:p>
    <w:p w14:paraId="1FCBDA7C" w14:textId="343DEF37" w:rsidR="009E4A2F" w:rsidRDefault="00D95255" w:rsidP="00AD2D9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0EEA25" wp14:editId="5B94EFD2">
            <wp:extent cx="5940425" cy="31515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C6C5" w14:textId="323D3161" w:rsidR="009E4A2F" w:rsidRDefault="009E4A2F" w:rsidP="00CE521E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553ED0" w14:textId="6DC4C037" w:rsidR="00AD2D97" w:rsidRPr="00AD2D97" w:rsidRDefault="00AD2D97" w:rsidP="00AD2D97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Созда</w:t>
      </w:r>
      <w:r w:rsidR="00D95255">
        <w:rPr>
          <w:rFonts w:ascii="Times New Roman" w:hAnsi="Times New Roman" w:cs="Times New Roman"/>
          <w:sz w:val="28"/>
          <w:szCs w:val="28"/>
        </w:rPr>
        <w:t>ем</w:t>
      </w:r>
      <w:r>
        <w:rPr>
          <w:rFonts w:ascii="Times New Roman" w:hAnsi="Times New Roman" w:cs="Times New Roman"/>
          <w:sz w:val="28"/>
          <w:szCs w:val="28"/>
        </w:rPr>
        <w:t xml:space="preserve"> групп</w:t>
      </w:r>
      <w:r w:rsidR="00D95255">
        <w:rPr>
          <w:rFonts w:ascii="Times New Roman" w:hAnsi="Times New Roman" w:cs="Times New Roman"/>
          <w:sz w:val="28"/>
          <w:szCs w:val="28"/>
        </w:rPr>
        <w:t>у, вводим количество пользователей, циклов и время продолжительности</w:t>
      </w:r>
    </w:p>
    <w:p w14:paraId="709C1EC4" w14:textId="77777777" w:rsidR="00AD2D97" w:rsidRDefault="00AD2D97" w:rsidP="00CE521E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829FDF0" w14:textId="616E63E0" w:rsidR="009E4A2F" w:rsidRDefault="009E4A2F" w:rsidP="00AD2D9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398ECA" wp14:editId="2CB676CE">
            <wp:extent cx="5940425" cy="31515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4028" w14:textId="659D429A" w:rsidR="009E4A2F" w:rsidRDefault="009E4A2F" w:rsidP="00CE521E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D1104EE" w14:textId="3D0EF1E4" w:rsidR="00AD2D97" w:rsidRPr="00AD2D97" w:rsidRDefault="00AD2D97" w:rsidP="00AD2D97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Добавляем средства отображения результата</w:t>
      </w:r>
    </w:p>
    <w:p w14:paraId="502FD628" w14:textId="77777777" w:rsidR="00AD2D97" w:rsidRDefault="00AD2D97" w:rsidP="00CE521E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5FC7235" w14:textId="193BD12A" w:rsidR="009E4A2F" w:rsidRDefault="009E4A2F" w:rsidP="00AD2D9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37AE39" wp14:editId="0085C8DB">
            <wp:extent cx="5940425" cy="31515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FA1F" w14:textId="2D2F4424" w:rsidR="00AD2D97" w:rsidRDefault="00AD2D97" w:rsidP="00AD2D9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4D33911" w14:textId="25126221" w:rsidR="00AD2D97" w:rsidRPr="00AD2D97" w:rsidRDefault="00AD2D97" w:rsidP="00AD2D97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Добавление место для сохранения результата</w:t>
      </w:r>
    </w:p>
    <w:p w14:paraId="0C887176" w14:textId="08F4E41C" w:rsidR="009E4A2F" w:rsidRPr="00AD2D97" w:rsidRDefault="009E4A2F" w:rsidP="00AD2D9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1184C0" w14:textId="40E9D0E6" w:rsidR="009E4A2F" w:rsidRDefault="009E4A2F" w:rsidP="00AD2D9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E4A2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9707542" wp14:editId="33492B3C">
            <wp:extent cx="5940425" cy="31464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6D0F" w14:textId="5CA88F09" w:rsidR="009E4A2F" w:rsidRDefault="009E4A2F" w:rsidP="00CE521E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98428E1" w14:textId="0CCC1D4C" w:rsidR="00AD2D97" w:rsidRPr="00AD2D97" w:rsidRDefault="00AD2D97" w:rsidP="00AD2D97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Сохраняем файл </w:t>
      </w:r>
    </w:p>
    <w:p w14:paraId="13CA48FD" w14:textId="65B2AB80" w:rsidR="009E4A2F" w:rsidRDefault="009E4A2F" w:rsidP="00CE521E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03A0656" w14:textId="3E3F44B7" w:rsidR="00AD2D97" w:rsidRPr="00D95255" w:rsidRDefault="00AD2D97" w:rsidP="00AD2D97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сайта БНК показано на рисунках</w:t>
      </w:r>
      <w:r w:rsidR="00A023A4">
        <w:rPr>
          <w:rFonts w:ascii="Times New Roman" w:hAnsi="Times New Roman" w:cs="Times New Roman"/>
          <w:sz w:val="28"/>
          <w:szCs w:val="28"/>
        </w:rPr>
        <w:t xml:space="preserve"> 9-1</w:t>
      </w:r>
      <w:r w:rsidR="00D95255">
        <w:rPr>
          <w:rFonts w:ascii="Times New Roman" w:hAnsi="Times New Roman" w:cs="Times New Roman"/>
          <w:sz w:val="28"/>
          <w:szCs w:val="28"/>
        </w:rPr>
        <w:t>2</w:t>
      </w:r>
      <w:r w:rsidR="00D95255" w:rsidRPr="00D95255">
        <w:rPr>
          <w:rFonts w:ascii="Times New Roman" w:hAnsi="Times New Roman" w:cs="Times New Roman"/>
          <w:sz w:val="28"/>
          <w:szCs w:val="28"/>
        </w:rPr>
        <w:t>:</w:t>
      </w:r>
    </w:p>
    <w:p w14:paraId="126A39D9" w14:textId="77777777" w:rsidR="00AD2D97" w:rsidRDefault="00AD2D97" w:rsidP="00CE521E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C6A8EBD" w14:textId="1D11D62E" w:rsidR="009E4A2F" w:rsidRDefault="009E4A2F" w:rsidP="00AD2D9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207ED0" wp14:editId="5B3C70B4">
            <wp:extent cx="5940425" cy="31515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5032" w14:textId="4EB1CF31" w:rsidR="009E4A2F" w:rsidRDefault="009E4A2F" w:rsidP="00CE521E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63E954C" w14:textId="043CC77F" w:rsidR="00AD2D97" w:rsidRPr="00AD2D97" w:rsidRDefault="00AD2D97" w:rsidP="00AD2D97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Вводим данные сайта</w:t>
      </w:r>
    </w:p>
    <w:p w14:paraId="1666719B" w14:textId="77777777" w:rsidR="00AD2D97" w:rsidRDefault="00AD2D97" w:rsidP="00CE521E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1824E8" w14:textId="52DCF664" w:rsidR="002A6E52" w:rsidRPr="002A6E52" w:rsidRDefault="002A6E52" w:rsidP="00AD2D9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78470E" wp14:editId="18E13C04">
            <wp:extent cx="5940425" cy="31515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C1F3" w14:textId="6F864324" w:rsidR="002A6E52" w:rsidRPr="002A6E52" w:rsidRDefault="002A6E52" w:rsidP="00CE521E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A87F8B" w14:textId="46630F0D" w:rsidR="00AD2D97" w:rsidRPr="00AD2D97" w:rsidRDefault="00AD2D97" w:rsidP="00AD2D97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95255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тестирования в виде таблицы </w:t>
      </w:r>
    </w:p>
    <w:p w14:paraId="0CCAC14E" w14:textId="59667F50" w:rsidR="002A6E52" w:rsidRPr="002A6E52" w:rsidRDefault="002A6E52" w:rsidP="00CE521E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2EFFD2" w14:textId="1859098F" w:rsidR="002A6E52" w:rsidRPr="002A6E52" w:rsidRDefault="002A6E52" w:rsidP="00AD2D9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1E8711" wp14:editId="789035FC">
            <wp:extent cx="5940425" cy="31515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4DED" w14:textId="2C54627A" w:rsidR="002A6E52" w:rsidRPr="002A6E52" w:rsidRDefault="002A6E52" w:rsidP="00CE521E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861D9A1" w14:textId="381D2F10" w:rsidR="00AD2D97" w:rsidRPr="00AD2D97" w:rsidRDefault="00AD2D97" w:rsidP="00AD2D97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9525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тестирования в виде графика</w:t>
      </w:r>
    </w:p>
    <w:p w14:paraId="3C52B2F2" w14:textId="4BA7B279" w:rsidR="002A6E52" w:rsidRPr="002A6E52" w:rsidRDefault="002A6E52" w:rsidP="00CE521E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B76AD83" w14:textId="00F60751" w:rsidR="002A6E52" w:rsidRDefault="002A6E52" w:rsidP="00AD2D9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7222713" wp14:editId="59D4B273">
            <wp:extent cx="5940425" cy="31515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6844" w14:textId="41440199" w:rsidR="00AD2D97" w:rsidRDefault="00AD2D97" w:rsidP="00AD2D9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A343076" w14:textId="5EDD3FE2" w:rsidR="00A15415" w:rsidRPr="00AD2D97" w:rsidRDefault="00A15415" w:rsidP="00A15415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9525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тестирования в виде дерева</w:t>
      </w:r>
    </w:p>
    <w:p w14:paraId="68FE2A90" w14:textId="523F97A2" w:rsidR="00AD2D97" w:rsidRDefault="00AD2D97" w:rsidP="00AD2D97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B9B43B5" w14:textId="2C8153A5" w:rsidR="00A023A4" w:rsidRPr="00A023A4" w:rsidRDefault="00A023A4" w:rsidP="00A023A4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GitLab</w:t>
      </w:r>
      <w:r>
        <w:rPr>
          <w:rFonts w:ascii="Times New Roman" w:hAnsi="Times New Roman" w:cs="Times New Roman"/>
          <w:sz w:val="28"/>
          <w:szCs w:val="28"/>
        </w:rPr>
        <w:t xml:space="preserve"> показано на рисунках </w:t>
      </w:r>
      <w:r w:rsidRPr="00A023A4">
        <w:rPr>
          <w:rFonts w:ascii="Times New Roman" w:hAnsi="Times New Roman" w:cs="Times New Roman"/>
          <w:sz w:val="28"/>
          <w:szCs w:val="28"/>
        </w:rPr>
        <w:t>1</w:t>
      </w:r>
      <w:r w:rsidR="00D9525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-1</w:t>
      </w:r>
      <w:r w:rsidR="00D95255">
        <w:rPr>
          <w:rFonts w:ascii="Times New Roman" w:hAnsi="Times New Roman" w:cs="Times New Roman"/>
          <w:sz w:val="28"/>
          <w:szCs w:val="28"/>
        </w:rPr>
        <w:t>6</w:t>
      </w:r>
    </w:p>
    <w:p w14:paraId="3E8171A3" w14:textId="77777777" w:rsidR="00A023A4" w:rsidRDefault="00A023A4" w:rsidP="00A023A4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6F14FDD" w14:textId="17649D87" w:rsidR="00A023A4" w:rsidRDefault="00A023A4" w:rsidP="00A023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FC0DDA" wp14:editId="09FA993F">
            <wp:extent cx="5940425" cy="31515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75FF" w14:textId="77777777" w:rsidR="00A023A4" w:rsidRDefault="00A023A4" w:rsidP="00A023A4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168B7FD" w14:textId="63AE0540" w:rsidR="00A023A4" w:rsidRPr="00AD2D97" w:rsidRDefault="00A023A4" w:rsidP="00A023A4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 w:rsidR="00D9525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Вводим данные сайта</w:t>
      </w:r>
    </w:p>
    <w:p w14:paraId="39674498" w14:textId="77777777" w:rsidR="00A023A4" w:rsidRDefault="00A023A4" w:rsidP="00A023A4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9AE6F75" w14:textId="2736DF22" w:rsidR="00A023A4" w:rsidRPr="002A6E52" w:rsidRDefault="00A023A4" w:rsidP="00A023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1AF57D" wp14:editId="0BAD63F6">
            <wp:extent cx="5940425" cy="31515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B50B" w14:textId="77777777" w:rsidR="00A023A4" w:rsidRPr="002A6E52" w:rsidRDefault="00A023A4" w:rsidP="00A023A4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A8C4328" w14:textId="41A06363" w:rsidR="00A023A4" w:rsidRPr="00AD2D97" w:rsidRDefault="00A023A4" w:rsidP="00A023A4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9525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тестирования в виде таблицы </w:t>
      </w:r>
    </w:p>
    <w:p w14:paraId="21F93F68" w14:textId="77777777" w:rsidR="00A023A4" w:rsidRPr="002A6E52" w:rsidRDefault="00A023A4" w:rsidP="00A023A4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2024581" w14:textId="7B6F8E34" w:rsidR="00A023A4" w:rsidRPr="002A6E52" w:rsidRDefault="00A023A4" w:rsidP="00A023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AF69A4" wp14:editId="79F1EBDB">
            <wp:extent cx="5940425" cy="31515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6610" w14:textId="77777777" w:rsidR="00A023A4" w:rsidRPr="002A6E52" w:rsidRDefault="00A023A4" w:rsidP="00A023A4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256BEC" w14:textId="1C29DF07" w:rsidR="00A023A4" w:rsidRPr="00AD2D97" w:rsidRDefault="00A023A4" w:rsidP="00A023A4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9525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тестирования в виде графика</w:t>
      </w:r>
    </w:p>
    <w:p w14:paraId="2CAA1D18" w14:textId="77777777" w:rsidR="00A023A4" w:rsidRPr="002A6E52" w:rsidRDefault="00A023A4" w:rsidP="00A023A4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2AEBFA" w14:textId="2D4DA44E" w:rsidR="00A023A4" w:rsidRPr="00A023A4" w:rsidRDefault="00A023A4" w:rsidP="00A023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A51483" wp14:editId="495985D6">
            <wp:extent cx="5940425" cy="31515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8986" w14:textId="77777777" w:rsidR="00A023A4" w:rsidRPr="00A023A4" w:rsidRDefault="00A023A4" w:rsidP="00A023A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1C799E5" w14:textId="6273D873" w:rsidR="00A023A4" w:rsidRPr="00AD2D97" w:rsidRDefault="00A023A4" w:rsidP="00A023A4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9525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тестирования в виде дерева</w:t>
      </w:r>
    </w:p>
    <w:p w14:paraId="6A4DC5BC" w14:textId="75CC9C3A" w:rsidR="00A023A4" w:rsidRDefault="00A023A4" w:rsidP="00AD2D97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93B98FD" w14:textId="58A5AB93" w:rsidR="00D95255" w:rsidRPr="00A023A4" w:rsidRDefault="00D95255" w:rsidP="00D95255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Pinterest</w:t>
      </w:r>
      <w:r>
        <w:rPr>
          <w:rFonts w:ascii="Times New Roman" w:hAnsi="Times New Roman" w:cs="Times New Roman"/>
          <w:sz w:val="28"/>
          <w:szCs w:val="28"/>
        </w:rPr>
        <w:t xml:space="preserve"> показано на рисунках </w:t>
      </w:r>
      <w:r w:rsidRPr="00A023A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7-20</w:t>
      </w:r>
    </w:p>
    <w:p w14:paraId="7E692615" w14:textId="77777777" w:rsidR="00D95255" w:rsidRDefault="00D95255" w:rsidP="00D95255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2E6DD5B" w14:textId="343D0766" w:rsidR="00D95255" w:rsidRDefault="00D95255" w:rsidP="00D9525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819805" wp14:editId="3D8F0EF1">
            <wp:extent cx="5940425" cy="31515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AAED" w14:textId="77777777" w:rsidR="00D95255" w:rsidRDefault="00D95255" w:rsidP="00D95255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99808C9" w14:textId="58DE78FA" w:rsidR="00D95255" w:rsidRPr="00AD2D97" w:rsidRDefault="00D95255" w:rsidP="00D95255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7 – Вводим данные сайта</w:t>
      </w:r>
    </w:p>
    <w:p w14:paraId="7895D3D1" w14:textId="77777777" w:rsidR="00D95255" w:rsidRDefault="00D95255" w:rsidP="00D95255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6EC0019" w14:textId="39B3204D" w:rsidR="00D95255" w:rsidRPr="002A6E52" w:rsidRDefault="002F0DE4" w:rsidP="00D9525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EAEF5C" wp14:editId="16356FDA">
            <wp:extent cx="5940425" cy="33458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8CA2" w14:textId="77777777" w:rsidR="00D95255" w:rsidRPr="002A6E52" w:rsidRDefault="00D95255" w:rsidP="00D95255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3BFC9E" w14:textId="024964CB" w:rsidR="00D95255" w:rsidRPr="00AD2D97" w:rsidRDefault="00D95255" w:rsidP="00D95255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Результат тестирования в виде таблицы </w:t>
      </w:r>
    </w:p>
    <w:p w14:paraId="0857041B" w14:textId="77777777" w:rsidR="00D95255" w:rsidRPr="002A6E52" w:rsidRDefault="00D95255" w:rsidP="00D95255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D4536F6" w14:textId="597CB77B" w:rsidR="00D95255" w:rsidRPr="002A6E52" w:rsidRDefault="002F0DE4" w:rsidP="00D9525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97BECE" wp14:editId="6E169897">
            <wp:extent cx="5940425" cy="33458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22DB" w14:textId="77777777" w:rsidR="00D95255" w:rsidRPr="002A6E52" w:rsidRDefault="00D95255" w:rsidP="00D95255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3F7FAD6" w14:textId="7773DBE1" w:rsidR="00D95255" w:rsidRPr="00AD2D97" w:rsidRDefault="00D95255" w:rsidP="00D95255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Результат тестирования в виде графика</w:t>
      </w:r>
    </w:p>
    <w:p w14:paraId="7B5E9DF5" w14:textId="77777777" w:rsidR="00D95255" w:rsidRPr="002A6E52" w:rsidRDefault="00D95255" w:rsidP="00D95255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7DEC560" w14:textId="6E76E003" w:rsidR="00D95255" w:rsidRPr="00A023A4" w:rsidRDefault="002F0DE4" w:rsidP="00D9525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7CD4F0" wp14:editId="1C3ECE40">
            <wp:extent cx="5940425" cy="33458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DA01" w14:textId="77777777" w:rsidR="00D95255" w:rsidRPr="00A023A4" w:rsidRDefault="00D95255" w:rsidP="00D9525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1262205" w14:textId="679AA760" w:rsidR="00D95255" w:rsidRPr="00AD2D97" w:rsidRDefault="00D95255" w:rsidP="00D95255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Результат тестирования в виде дерева</w:t>
      </w:r>
    </w:p>
    <w:p w14:paraId="608B739D" w14:textId="1A7319B0" w:rsidR="00D95255" w:rsidRDefault="00D95255" w:rsidP="00D9525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A6C329" w14:textId="77777777" w:rsidR="00852AF3" w:rsidRPr="00852AF3" w:rsidRDefault="00852AF3" w:rsidP="00852AF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52AF3">
        <w:rPr>
          <w:rFonts w:ascii="Times New Roman" w:hAnsi="Times New Roman" w:cs="Times New Roman"/>
          <w:sz w:val="28"/>
          <w:szCs w:val="28"/>
        </w:rPr>
        <w:t>В результате проведенного тестирования трех различных веб-сайтов с использованием плана тестирования, включающего 100 потоков, 10 циклов и период наращивания в 100, можно сделать следующие выводы:</w:t>
      </w:r>
    </w:p>
    <w:p w14:paraId="4B99E611" w14:textId="77777777" w:rsidR="00852AF3" w:rsidRPr="00852AF3" w:rsidRDefault="00852AF3" w:rsidP="00852AF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A355A6" w14:textId="54746CD9" w:rsidR="00852AF3" w:rsidRPr="00852AF3" w:rsidRDefault="00852AF3" w:rsidP="00852AF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52AF3">
        <w:rPr>
          <w:rFonts w:ascii="Times New Roman" w:hAnsi="Times New Roman" w:cs="Times New Roman"/>
          <w:sz w:val="28"/>
          <w:szCs w:val="28"/>
        </w:rPr>
        <w:t>Производительность веб-сайтов:</w:t>
      </w:r>
    </w:p>
    <w:p w14:paraId="4819947A" w14:textId="6784A372" w:rsidR="00852AF3" w:rsidRPr="00852AF3" w:rsidRDefault="00852AF3" w:rsidP="00852AF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52AF3">
        <w:rPr>
          <w:rFonts w:ascii="Times New Roman" w:hAnsi="Times New Roman" w:cs="Times New Roman"/>
          <w:sz w:val="28"/>
          <w:szCs w:val="28"/>
        </w:rPr>
        <w:t xml:space="preserve">Веб-сайт </w:t>
      </w:r>
      <w:r>
        <w:rPr>
          <w:rFonts w:ascii="Times New Roman" w:hAnsi="Times New Roman" w:cs="Times New Roman"/>
          <w:sz w:val="28"/>
          <w:szCs w:val="28"/>
        </w:rPr>
        <w:t>БНК</w:t>
      </w:r>
      <w:r w:rsidRPr="00852AF3">
        <w:rPr>
          <w:rFonts w:ascii="Times New Roman" w:hAnsi="Times New Roman" w:cs="Times New Roman"/>
          <w:sz w:val="28"/>
          <w:szCs w:val="28"/>
        </w:rPr>
        <w:t xml:space="preserve"> продемонстрировал стабильную производительность на протяжении всего теста, с незначительным увеличением времени ответа со временем.</w:t>
      </w:r>
      <w:bookmarkStart w:id="0" w:name="_GoBack"/>
      <w:bookmarkEnd w:id="0"/>
    </w:p>
    <w:p w14:paraId="1861D7A0" w14:textId="5810D37B" w:rsidR="00852AF3" w:rsidRPr="00852AF3" w:rsidRDefault="00852AF3" w:rsidP="00852AF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52AF3">
        <w:rPr>
          <w:rFonts w:ascii="Times New Roman" w:hAnsi="Times New Roman" w:cs="Times New Roman"/>
          <w:sz w:val="28"/>
          <w:szCs w:val="28"/>
        </w:rPr>
        <w:t xml:space="preserve">Веб-сайт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852AF3">
        <w:rPr>
          <w:rFonts w:ascii="Times New Roman" w:hAnsi="Times New Roman" w:cs="Times New Roman"/>
          <w:sz w:val="28"/>
          <w:szCs w:val="28"/>
        </w:rPr>
        <w:t xml:space="preserve"> показал некоторые признаки деградации производительности по мере увеличения нагрузки, проявляющиеся в увеличении времени ответа.</w:t>
      </w:r>
    </w:p>
    <w:p w14:paraId="7C99DDA7" w14:textId="4560B202" w:rsidR="00852AF3" w:rsidRDefault="00852AF3" w:rsidP="00852AF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52AF3">
        <w:rPr>
          <w:rFonts w:ascii="Times New Roman" w:hAnsi="Times New Roman" w:cs="Times New Roman"/>
          <w:sz w:val="28"/>
          <w:szCs w:val="28"/>
        </w:rPr>
        <w:t xml:space="preserve">Веб-сайт </w:t>
      </w:r>
      <w:r>
        <w:rPr>
          <w:rFonts w:ascii="Times New Roman" w:hAnsi="Times New Roman" w:cs="Times New Roman"/>
          <w:sz w:val="28"/>
          <w:szCs w:val="28"/>
          <w:lang w:val="en-US"/>
        </w:rPr>
        <w:t>Pinterest</w:t>
      </w:r>
      <w:r w:rsidRPr="00852AF3">
        <w:rPr>
          <w:rFonts w:ascii="Times New Roman" w:hAnsi="Times New Roman" w:cs="Times New Roman"/>
          <w:sz w:val="28"/>
          <w:szCs w:val="28"/>
        </w:rPr>
        <w:t xml:space="preserve"> испытал серьезные проблемы с производительностью при высокой нагрузке, что привело к значительному увеличению времени ответа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2AF3">
        <w:rPr>
          <w:rFonts w:ascii="Times New Roman" w:hAnsi="Times New Roman" w:cs="Times New Roman"/>
          <w:sz w:val="28"/>
          <w:szCs w:val="28"/>
        </w:rPr>
        <w:t>к отказам.</w:t>
      </w:r>
    </w:p>
    <w:p w14:paraId="2999C388" w14:textId="77777777" w:rsidR="00852AF3" w:rsidRPr="00852AF3" w:rsidRDefault="00852AF3" w:rsidP="00852AF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D94947" w14:textId="77777777" w:rsidR="00852AF3" w:rsidRPr="00852AF3" w:rsidRDefault="00852AF3" w:rsidP="00852AF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52AF3">
        <w:rPr>
          <w:rFonts w:ascii="Times New Roman" w:hAnsi="Times New Roman" w:cs="Times New Roman"/>
          <w:sz w:val="28"/>
          <w:szCs w:val="28"/>
        </w:rPr>
        <w:t>Стабильность и надежность:</w:t>
      </w:r>
    </w:p>
    <w:p w14:paraId="179B5F75" w14:textId="46C41327" w:rsidR="00852AF3" w:rsidRPr="00852AF3" w:rsidRDefault="00852AF3" w:rsidP="00852AF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52AF3">
        <w:rPr>
          <w:rFonts w:ascii="Times New Roman" w:hAnsi="Times New Roman" w:cs="Times New Roman"/>
          <w:sz w:val="28"/>
          <w:szCs w:val="28"/>
        </w:rPr>
        <w:t xml:space="preserve">Веб-сайт </w:t>
      </w:r>
      <w:r>
        <w:rPr>
          <w:rFonts w:ascii="Times New Roman" w:hAnsi="Times New Roman" w:cs="Times New Roman"/>
          <w:sz w:val="28"/>
          <w:szCs w:val="28"/>
        </w:rPr>
        <w:t>БНК</w:t>
      </w:r>
      <w:r w:rsidRPr="00852AF3">
        <w:rPr>
          <w:rFonts w:ascii="Times New Roman" w:hAnsi="Times New Roman" w:cs="Times New Roman"/>
          <w:sz w:val="28"/>
          <w:szCs w:val="28"/>
        </w:rPr>
        <w:t xml:space="preserve"> проявил стабильность и надежность, не испытывая существенных сбоев или отказов во время тестирования.</w:t>
      </w:r>
    </w:p>
    <w:p w14:paraId="3EA9DB27" w14:textId="37C37FAE" w:rsidR="00852AF3" w:rsidRPr="00852AF3" w:rsidRDefault="00852AF3" w:rsidP="00852AF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52AF3">
        <w:rPr>
          <w:rFonts w:ascii="Times New Roman" w:hAnsi="Times New Roman" w:cs="Times New Roman"/>
          <w:sz w:val="28"/>
          <w:szCs w:val="28"/>
        </w:rPr>
        <w:t xml:space="preserve">Веб-сайт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852AF3">
        <w:rPr>
          <w:rFonts w:ascii="Times New Roman" w:hAnsi="Times New Roman" w:cs="Times New Roman"/>
          <w:sz w:val="28"/>
          <w:szCs w:val="28"/>
        </w:rPr>
        <w:t xml:space="preserve"> показал некоторые признаки нестабильности при высокой нагрузке, возможно, из-за неэффективного управления ресурсами или недостаточной масштабируемости.</w:t>
      </w:r>
    </w:p>
    <w:p w14:paraId="1549443B" w14:textId="39AA0A42" w:rsidR="00852AF3" w:rsidRDefault="00852AF3" w:rsidP="00852AF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52AF3">
        <w:rPr>
          <w:rFonts w:ascii="Times New Roman" w:hAnsi="Times New Roman" w:cs="Times New Roman"/>
          <w:sz w:val="28"/>
          <w:szCs w:val="28"/>
        </w:rPr>
        <w:t xml:space="preserve">Веб-сайт </w:t>
      </w:r>
      <w:r>
        <w:rPr>
          <w:rFonts w:ascii="Times New Roman" w:hAnsi="Times New Roman" w:cs="Times New Roman"/>
          <w:sz w:val="28"/>
          <w:szCs w:val="28"/>
          <w:lang w:val="en-US"/>
        </w:rPr>
        <w:t>Pinterest</w:t>
      </w:r>
      <w:r w:rsidRPr="00852AF3">
        <w:rPr>
          <w:rFonts w:ascii="Times New Roman" w:hAnsi="Times New Roman" w:cs="Times New Roman"/>
          <w:sz w:val="28"/>
          <w:szCs w:val="28"/>
        </w:rPr>
        <w:t xml:space="preserve"> демонстрировал критическую нестабильность, что может свидетельствовать о неэффективной архитектуре приложения или недостаточной оптимизации.</w:t>
      </w:r>
    </w:p>
    <w:p w14:paraId="4B58686F" w14:textId="77777777" w:rsidR="00852AF3" w:rsidRPr="00852AF3" w:rsidRDefault="00852AF3" w:rsidP="00852AF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6CB55D7" w14:textId="77777777" w:rsidR="00852AF3" w:rsidRPr="00852AF3" w:rsidRDefault="00852AF3" w:rsidP="00852AF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52AF3">
        <w:rPr>
          <w:rFonts w:ascii="Times New Roman" w:hAnsi="Times New Roman" w:cs="Times New Roman"/>
          <w:sz w:val="28"/>
          <w:szCs w:val="28"/>
        </w:rPr>
        <w:lastRenderedPageBreak/>
        <w:t>Необходимость оптимизации и масштабирования:</w:t>
      </w:r>
    </w:p>
    <w:p w14:paraId="35DC895C" w14:textId="28B9DF2E" w:rsidR="00852AF3" w:rsidRPr="00852AF3" w:rsidRDefault="00852AF3" w:rsidP="00852AF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52AF3">
        <w:rPr>
          <w:rFonts w:ascii="Times New Roman" w:hAnsi="Times New Roman" w:cs="Times New Roman"/>
          <w:sz w:val="28"/>
          <w:szCs w:val="28"/>
        </w:rPr>
        <w:t xml:space="preserve">Веб-сайтам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852A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852AF3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Pinterest</w:t>
      </w:r>
      <w:r w:rsidRPr="00852AF3">
        <w:rPr>
          <w:rFonts w:ascii="Times New Roman" w:hAnsi="Times New Roman" w:cs="Times New Roman"/>
          <w:sz w:val="28"/>
          <w:szCs w:val="28"/>
        </w:rPr>
        <w:t xml:space="preserve"> требуется оптимизация и, возможно, масштабирование для обеспечения стабильной производительности при высокой нагрузке.</w:t>
      </w:r>
    </w:p>
    <w:p w14:paraId="688E5C32" w14:textId="7DB3B4A9" w:rsidR="00852AF3" w:rsidRDefault="00852AF3" w:rsidP="00852AF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52AF3">
        <w:rPr>
          <w:rFonts w:ascii="Times New Roman" w:hAnsi="Times New Roman" w:cs="Times New Roman"/>
          <w:sz w:val="28"/>
          <w:szCs w:val="28"/>
        </w:rPr>
        <w:t xml:space="preserve">Веб-сайт </w:t>
      </w:r>
      <w:r>
        <w:rPr>
          <w:rFonts w:ascii="Times New Roman" w:hAnsi="Times New Roman" w:cs="Times New Roman"/>
          <w:sz w:val="28"/>
          <w:szCs w:val="28"/>
        </w:rPr>
        <w:t>БНК</w:t>
      </w:r>
      <w:r w:rsidRPr="00852AF3">
        <w:rPr>
          <w:rFonts w:ascii="Times New Roman" w:hAnsi="Times New Roman" w:cs="Times New Roman"/>
          <w:sz w:val="28"/>
          <w:szCs w:val="28"/>
        </w:rPr>
        <w:t xml:space="preserve"> также может потребовать оптимизации, особенно если предполагается дальнейшее увеличение нагрузки.</w:t>
      </w:r>
    </w:p>
    <w:p w14:paraId="7226A623" w14:textId="77777777" w:rsidR="00852AF3" w:rsidRPr="00852AF3" w:rsidRDefault="00852AF3" w:rsidP="00852AF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873D8D5" w14:textId="77777777" w:rsidR="00852AF3" w:rsidRPr="00852AF3" w:rsidRDefault="00852AF3" w:rsidP="00852AF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52AF3">
        <w:rPr>
          <w:rFonts w:ascii="Times New Roman" w:hAnsi="Times New Roman" w:cs="Times New Roman"/>
          <w:sz w:val="28"/>
          <w:szCs w:val="28"/>
        </w:rPr>
        <w:t>Рекомендации:</w:t>
      </w:r>
    </w:p>
    <w:p w14:paraId="22A42C44" w14:textId="69E9C6ED" w:rsidR="00852AF3" w:rsidRPr="00852AF3" w:rsidRDefault="00852AF3" w:rsidP="00852AF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52AF3">
        <w:rPr>
          <w:rFonts w:ascii="Times New Roman" w:hAnsi="Times New Roman" w:cs="Times New Roman"/>
          <w:sz w:val="28"/>
          <w:szCs w:val="28"/>
        </w:rPr>
        <w:t xml:space="preserve">Для веб-сайтов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852A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852AF3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Pinterest</w:t>
      </w:r>
      <w:r w:rsidRPr="00852AF3">
        <w:rPr>
          <w:rFonts w:ascii="Times New Roman" w:hAnsi="Times New Roman" w:cs="Times New Roman"/>
          <w:sz w:val="28"/>
          <w:szCs w:val="28"/>
        </w:rPr>
        <w:t xml:space="preserve"> рекомендуется проведение дополнительных тестов и анализа производительности с целью выявления проблемных участков и принятия соответствующих мер.</w:t>
      </w:r>
    </w:p>
    <w:p w14:paraId="4CAD2B69" w14:textId="0F42EFFE" w:rsidR="00852AF3" w:rsidRPr="00D95255" w:rsidRDefault="00852AF3" w:rsidP="00852AF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52AF3">
        <w:rPr>
          <w:rFonts w:ascii="Times New Roman" w:hAnsi="Times New Roman" w:cs="Times New Roman"/>
          <w:sz w:val="28"/>
          <w:szCs w:val="28"/>
        </w:rPr>
        <w:t>Для всех трех веб-сайтов рекомендуется регулярное мониторинг производительности и проведение нагрузочного тестирования после внесения изменений в архитектуру или код.</w:t>
      </w:r>
    </w:p>
    <w:sectPr w:rsidR="00852AF3" w:rsidRPr="00D952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50712"/>
    <w:multiLevelType w:val="hybridMultilevel"/>
    <w:tmpl w:val="EA0664B0"/>
    <w:lvl w:ilvl="0" w:tplc="7CF07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819517B"/>
    <w:multiLevelType w:val="hybridMultilevel"/>
    <w:tmpl w:val="57361C62"/>
    <w:lvl w:ilvl="0" w:tplc="7CF07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3C81CD6"/>
    <w:multiLevelType w:val="hybridMultilevel"/>
    <w:tmpl w:val="92041B6C"/>
    <w:lvl w:ilvl="0" w:tplc="32B4AFF8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2BFF16F9"/>
    <w:multiLevelType w:val="hybridMultilevel"/>
    <w:tmpl w:val="24124452"/>
    <w:lvl w:ilvl="0" w:tplc="7CF07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DAD0A52"/>
    <w:multiLevelType w:val="hybridMultilevel"/>
    <w:tmpl w:val="1EF60492"/>
    <w:lvl w:ilvl="0" w:tplc="7CF07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E0A5EEF"/>
    <w:multiLevelType w:val="hybridMultilevel"/>
    <w:tmpl w:val="80EC745E"/>
    <w:lvl w:ilvl="0" w:tplc="32B4AFF8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32D43DF9"/>
    <w:multiLevelType w:val="hybridMultilevel"/>
    <w:tmpl w:val="88581662"/>
    <w:lvl w:ilvl="0" w:tplc="7CF07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41120E77"/>
    <w:multiLevelType w:val="hybridMultilevel"/>
    <w:tmpl w:val="2DD8FCC4"/>
    <w:lvl w:ilvl="0" w:tplc="7CF07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4BB65096"/>
    <w:multiLevelType w:val="hybridMultilevel"/>
    <w:tmpl w:val="BABE8EEC"/>
    <w:lvl w:ilvl="0" w:tplc="7CF07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4D173D82"/>
    <w:multiLevelType w:val="hybridMultilevel"/>
    <w:tmpl w:val="E64CA574"/>
    <w:lvl w:ilvl="0" w:tplc="7CF07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7B46A48"/>
    <w:multiLevelType w:val="hybridMultilevel"/>
    <w:tmpl w:val="4A0C2A98"/>
    <w:lvl w:ilvl="0" w:tplc="7CF07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603A5CD7"/>
    <w:multiLevelType w:val="hybridMultilevel"/>
    <w:tmpl w:val="E020E222"/>
    <w:lvl w:ilvl="0" w:tplc="7CF07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771656FE"/>
    <w:multiLevelType w:val="hybridMultilevel"/>
    <w:tmpl w:val="4582085A"/>
    <w:lvl w:ilvl="0" w:tplc="7CF07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79A45B84"/>
    <w:multiLevelType w:val="hybridMultilevel"/>
    <w:tmpl w:val="225A5B1E"/>
    <w:lvl w:ilvl="0" w:tplc="7CF07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5"/>
  </w:num>
  <w:num w:numId="5">
    <w:abstractNumId w:val="10"/>
  </w:num>
  <w:num w:numId="6">
    <w:abstractNumId w:val="11"/>
  </w:num>
  <w:num w:numId="7">
    <w:abstractNumId w:val="13"/>
  </w:num>
  <w:num w:numId="8">
    <w:abstractNumId w:val="3"/>
  </w:num>
  <w:num w:numId="9">
    <w:abstractNumId w:val="12"/>
  </w:num>
  <w:num w:numId="10">
    <w:abstractNumId w:val="8"/>
  </w:num>
  <w:num w:numId="11">
    <w:abstractNumId w:val="1"/>
  </w:num>
  <w:num w:numId="12">
    <w:abstractNumId w:val="7"/>
  </w:num>
  <w:num w:numId="13">
    <w:abstractNumId w:val="9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1E0"/>
    <w:rsid w:val="002254F1"/>
    <w:rsid w:val="002A6E52"/>
    <w:rsid w:val="002F0DE4"/>
    <w:rsid w:val="003418FE"/>
    <w:rsid w:val="004E7CF0"/>
    <w:rsid w:val="004F014C"/>
    <w:rsid w:val="00513AFF"/>
    <w:rsid w:val="00547FD4"/>
    <w:rsid w:val="00577AE3"/>
    <w:rsid w:val="007F0B51"/>
    <w:rsid w:val="00852AF3"/>
    <w:rsid w:val="009C5D77"/>
    <w:rsid w:val="009E4A2F"/>
    <w:rsid w:val="00A023A4"/>
    <w:rsid w:val="00A15415"/>
    <w:rsid w:val="00A912E6"/>
    <w:rsid w:val="00AD2D97"/>
    <w:rsid w:val="00C12519"/>
    <w:rsid w:val="00C31842"/>
    <w:rsid w:val="00C9445E"/>
    <w:rsid w:val="00CE521E"/>
    <w:rsid w:val="00D95255"/>
    <w:rsid w:val="00E25B36"/>
    <w:rsid w:val="00F16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58B01"/>
  <w15:chartTrackingRefBased/>
  <w15:docId w15:val="{BCF2D5ED-7D73-4D64-919D-C123E3723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54F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F0B5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F0B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19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pinterest.com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ru.pinterest.com/" TargetMode="External"/><Relationship Id="rId12" Type="http://schemas.openxmlformats.org/officeDocument/2006/relationships/hyperlink" Target="https://about.gitlab.com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about.gitlab.com/" TargetMode="External"/><Relationship Id="rId11" Type="http://schemas.openxmlformats.org/officeDocument/2006/relationships/hyperlink" Target="https://boilk.ru/" TargetMode="Externa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hyperlink" Target="https://boilk.ru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16</Pages>
  <Words>2013</Words>
  <Characters>11480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US110</dc:creator>
  <cp:keywords/>
  <dc:description/>
  <cp:lastModifiedBy>US110</cp:lastModifiedBy>
  <cp:revision>44</cp:revision>
  <dcterms:created xsi:type="dcterms:W3CDTF">2024-04-10T05:25:00Z</dcterms:created>
  <dcterms:modified xsi:type="dcterms:W3CDTF">2024-04-16T09:58:00Z</dcterms:modified>
</cp:coreProperties>
</file>