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6670" w14:textId="2CC4CB1F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 xml:space="preserve">Project </w:t>
      </w:r>
      <w:r>
        <w:rPr>
          <w:b/>
          <w:bCs/>
        </w:rPr>
        <w:t>Explanation</w:t>
      </w:r>
    </w:p>
    <w:p w14:paraId="0CB79BC6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Project Overview</w:t>
      </w:r>
    </w:p>
    <w:p w14:paraId="7ADFC089" w14:textId="77777777" w:rsidR="00172688" w:rsidRPr="00172688" w:rsidRDefault="00172688" w:rsidP="00172688">
      <w:r w:rsidRPr="00172688">
        <w:t>This project implements an API to retrieve the status of a video translation job. It also includes functionality to simulate real-world scenarios like handling errors during translation.</w:t>
      </w:r>
    </w:p>
    <w:p w14:paraId="74EA3E27" w14:textId="77777777" w:rsidR="00172688" w:rsidRPr="00172688" w:rsidRDefault="00172688" w:rsidP="00172688">
      <w:r w:rsidRPr="00172688">
        <w:pict w14:anchorId="4DB1E025">
          <v:rect id="_x0000_i1055" style="width:0;height:1.5pt" o:hralign="center" o:hrstd="t" o:hr="t" fillcolor="#a0a0a0" stroked="f"/>
        </w:pict>
      </w:r>
    </w:p>
    <w:p w14:paraId="595F5E12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Technologies Used</w:t>
      </w:r>
    </w:p>
    <w:p w14:paraId="3AA8B4C7" w14:textId="77777777" w:rsidR="00172688" w:rsidRPr="00172688" w:rsidRDefault="00172688" w:rsidP="00172688">
      <w:pPr>
        <w:numPr>
          <w:ilvl w:val="0"/>
          <w:numId w:val="1"/>
        </w:numPr>
      </w:pPr>
      <w:r w:rsidRPr="00172688">
        <w:rPr>
          <w:b/>
          <w:bCs/>
        </w:rPr>
        <w:t>Language:</w:t>
      </w:r>
      <w:r w:rsidRPr="00172688">
        <w:t xml:space="preserve"> Java 17</w:t>
      </w:r>
    </w:p>
    <w:p w14:paraId="752C00C5" w14:textId="77777777" w:rsidR="00172688" w:rsidRPr="00172688" w:rsidRDefault="00172688" w:rsidP="00172688">
      <w:pPr>
        <w:numPr>
          <w:ilvl w:val="0"/>
          <w:numId w:val="1"/>
        </w:numPr>
      </w:pPr>
      <w:r w:rsidRPr="00172688">
        <w:rPr>
          <w:b/>
          <w:bCs/>
        </w:rPr>
        <w:t>Framework:</w:t>
      </w:r>
      <w:r w:rsidRPr="00172688">
        <w:t xml:space="preserve"> Spring Boot</w:t>
      </w:r>
    </w:p>
    <w:p w14:paraId="34267489" w14:textId="77777777" w:rsidR="00172688" w:rsidRPr="00172688" w:rsidRDefault="00172688" w:rsidP="00172688">
      <w:r w:rsidRPr="00172688">
        <w:pict w14:anchorId="3BF0BF96">
          <v:rect id="_x0000_i1056" style="width:0;height:1.5pt" o:hralign="center" o:hrstd="t" o:hr="t" fillcolor="#a0a0a0" stroked="f"/>
        </w:pict>
      </w:r>
    </w:p>
    <w:p w14:paraId="4251860F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Assumptions and Workflow</w:t>
      </w:r>
    </w:p>
    <w:p w14:paraId="4C90C291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Key Assumptions</w:t>
      </w:r>
    </w:p>
    <w:p w14:paraId="68851BB3" w14:textId="51C6D716" w:rsidR="00172688" w:rsidRPr="00172688" w:rsidRDefault="00172688" w:rsidP="00172688">
      <w:pPr>
        <w:numPr>
          <w:ilvl w:val="0"/>
          <w:numId w:val="2"/>
        </w:numPr>
      </w:pPr>
      <w:r w:rsidRPr="00172688">
        <w:rPr>
          <w:b/>
          <w:bCs/>
        </w:rPr>
        <w:t>Video Translation API:</w:t>
      </w:r>
      <w:r w:rsidRPr="00172688">
        <w:br/>
        <w:t>Before creating the /status</w:t>
      </w:r>
      <w:r>
        <w:t>/{jobId}</w:t>
      </w:r>
      <w:r w:rsidRPr="00172688">
        <w:t xml:space="preserve"> API, an API /translate</w:t>
      </w:r>
      <w:r>
        <w:t>Video</w:t>
      </w:r>
      <w:r w:rsidRPr="00172688">
        <w:t xml:space="preserve"> was developed to initiate a new translation job. When this API is called:</w:t>
      </w:r>
    </w:p>
    <w:p w14:paraId="558498DD" w14:textId="77777777" w:rsidR="00172688" w:rsidRPr="00172688" w:rsidRDefault="00172688" w:rsidP="00172688">
      <w:pPr>
        <w:numPr>
          <w:ilvl w:val="1"/>
          <w:numId w:val="2"/>
        </w:numPr>
      </w:pPr>
      <w:r w:rsidRPr="00172688">
        <w:t>A new job is added to the pool.</w:t>
      </w:r>
    </w:p>
    <w:p w14:paraId="5AE93345" w14:textId="17A0746F" w:rsidR="00172688" w:rsidRPr="00172688" w:rsidRDefault="00172688" w:rsidP="00172688">
      <w:pPr>
        <w:numPr>
          <w:ilvl w:val="1"/>
          <w:numId w:val="2"/>
        </w:numPr>
      </w:pPr>
      <w:r w:rsidRPr="00172688">
        <w:t>The job runs for a configurable amount of time (set in the application.properties file in seconds).</w:t>
      </w:r>
      <w:r w:rsidR="0005416D">
        <w:t xml:space="preserve"> (By default 50 seconds)</w:t>
      </w:r>
    </w:p>
    <w:p w14:paraId="3F60C7DE" w14:textId="77777777" w:rsidR="00172688" w:rsidRPr="00172688" w:rsidRDefault="00172688" w:rsidP="00172688">
      <w:pPr>
        <w:numPr>
          <w:ilvl w:val="0"/>
          <w:numId w:val="2"/>
        </w:numPr>
      </w:pPr>
      <w:r w:rsidRPr="00172688">
        <w:rPr>
          <w:b/>
          <w:bCs/>
        </w:rPr>
        <w:t>Job Status API:</w:t>
      </w:r>
      <w:r w:rsidRPr="00172688">
        <w:br/>
        <w:t>The /status/{jobId} API can be used to retrieve the status of a specific job using its jobId. The response includes:</w:t>
      </w:r>
    </w:p>
    <w:p w14:paraId="7EE05567" w14:textId="77777777" w:rsidR="00172688" w:rsidRPr="00172688" w:rsidRDefault="00172688" w:rsidP="00172688">
      <w:pPr>
        <w:numPr>
          <w:ilvl w:val="1"/>
          <w:numId w:val="2"/>
        </w:numPr>
      </w:pPr>
      <w:r w:rsidRPr="00172688">
        <w:rPr>
          <w:b/>
          <w:bCs/>
        </w:rPr>
        <w:t>pending</w:t>
      </w:r>
      <w:r w:rsidRPr="00172688">
        <w:t>: If the job is still in progress.</w:t>
      </w:r>
    </w:p>
    <w:p w14:paraId="7F3954BD" w14:textId="77777777" w:rsidR="00172688" w:rsidRPr="00172688" w:rsidRDefault="00172688" w:rsidP="00172688">
      <w:pPr>
        <w:numPr>
          <w:ilvl w:val="1"/>
          <w:numId w:val="2"/>
        </w:numPr>
      </w:pPr>
      <w:r w:rsidRPr="00172688">
        <w:rPr>
          <w:b/>
          <w:bCs/>
        </w:rPr>
        <w:t>completed</w:t>
      </w:r>
      <w:r w:rsidRPr="00172688">
        <w:t>: If the job translation is finished.</w:t>
      </w:r>
    </w:p>
    <w:p w14:paraId="5574CE78" w14:textId="77777777" w:rsidR="00172688" w:rsidRPr="00172688" w:rsidRDefault="00172688" w:rsidP="00172688">
      <w:pPr>
        <w:numPr>
          <w:ilvl w:val="1"/>
          <w:numId w:val="2"/>
        </w:numPr>
      </w:pPr>
      <w:r w:rsidRPr="00172688">
        <w:rPr>
          <w:b/>
          <w:bCs/>
        </w:rPr>
        <w:t>error</w:t>
      </w:r>
      <w:r w:rsidRPr="00172688">
        <w:t>: If an error occurred during the translation.</w:t>
      </w:r>
    </w:p>
    <w:p w14:paraId="7D21BC83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Simulating Error Use Case</w:t>
      </w:r>
    </w:p>
    <w:p w14:paraId="1249F583" w14:textId="77777777" w:rsidR="00172688" w:rsidRPr="00172688" w:rsidRDefault="00172688" w:rsidP="00172688">
      <w:pPr>
        <w:numPr>
          <w:ilvl w:val="0"/>
          <w:numId w:val="3"/>
        </w:numPr>
      </w:pPr>
      <w:r w:rsidRPr="00172688">
        <w:t>An API /delete/{jobId} was added to simulate error scenarios.</w:t>
      </w:r>
    </w:p>
    <w:p w14:paraId="3A5C693F" w14:textId="77777777" w:rsidR="00172688" w:rsidRPr="00172688" w:rsidRDefault="00172688" w:rsidP="00172688">
      <w:pPr>
        <w:numPr>
          <w:ilvl w:val="0"/>
          <w:numId w:val="3"/>
        </w:numPr>
      </w:pPr>
      <w:r w:rsidRPr="00172688">
        <w:t xml:space="preserve">If a video is deleted during its translation phase, the job will transition to an </w:t>
      </w:r>
      <w:r w:rsidRPr="00172688">
        <w:rPr>
          <w:b/>
          <w:bCs/>
        </w:rPr>
        <w:t>error</w:t>
      </w:r>
      <w:r w:rsidRPr="00172688">
        <w:t xml:space="preserve"> status.</w:t>
      </w:r>
    </w:p>
    <w:p w14:paraId="063E7ABE" w14:textId="77777777" w:rsidR="00172688" w:rsidRDefault="00172688" w:rsidP="00172688">
      <w:r w:rsidRPr="00172688">
        <w:pict w14:anchorId="1DF2B6A9">
          <v:rect id="_x0000_i1057" style="width:0;height:1.5pt" o:hralign="center" o:hrstd="t" o:hr="t" fillcolor="#a0a0a0" stroked="f"/>
        </w:pict>
      </w:r>
    </w:p>
    <w:p w14:paraId="4DF6023B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Cost Considerations for the GET API</w:t>
      </w:r>
    </w:p>
    <w:p w14:paraId="71C07F47" w14:textId="77777777" w:rsidR="00172688" w:rsidRPr="00172688" w:rsidRDefault="00172688" w:rsidP="00172688">
      <w:r w:rsidRPr="00172688">
        <w:t>To optimize cost and reduce redundant calls, the following logic is suggested for the front-end:</w:t>
      </w:r>
    </w:p>
    <w:p w14:paraId="00DFAB93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Implementation Approaches</w:t>
      </w:r>
    </w:p>
    <w:p w14:paraId="1FC5E5B8" w14:textId="77777777" w:rsidR="00172688" w:rsidRPr="00172688" w:rsidRDefault="00172688" w:rsidP="00172688">
      <w:pPr>
        <w:numPr>
          <w:ilvl w:val="0"/>
          <w:numId w:val="6"/>
        </w:numPr>
      </w:pPr>
      <w:r w:rsidRPr="00172688">
        <w:rPr>
          <w:b/>
          <w:bCs/>
        </w:rPr>
        <w:t>Button with Delay Mechanism:</w:t>
      </w:r>
    </w:p>
    <w:p w14:paraId="060A89FB" w14:textId="77777777" w:rsidR="00172688" w:rsidRPr="00172688" w:rsidRDefault="00172688" w:rsidP="00172688">
      <w:pPr>
        <w:numPr>
          <w:ilvl w:val="1"/>
          <w:numId w:val="6"/>
        </w:numPr>
      </w:pPr>
      <w:r w:rsidRPr="00172688">
        <w:t>Add a "Fetch Status" button for jobs.</w:t>
      </w:r>
    </w:p>
    <w:p w14:paraId="5D5C21C2" w14:textId="77777777" w:rsidR="00172688" w:rsidRPr="00172688" w:rsidRDefault="00172688" w:rsidP="00172688">
      <w:pPr>
        <w:numPr>
          <w:ilvl w:val="1"/>
          <w:numId w:val="6"/>
        </w:numPr>
      </w:pPr>
      <w:r w:rsidRPr="00172688">
        <w:t>Disable the button for 10 seconds after being clicked to prevent frequent calls.</w:t>
      </w:r>
    </w:p>
    <w:p w14:paraId="3288012E" w14:textId="77777777" w:rsidR="00172688" w:rsidRPr="00172688" w:rsidRDefault="00172688" w:rsidP="00172688">
      <w:pPr>
        <w:numPr>
          <w:ilvl w:val="1"/>
          <w:numId w:val="6"/>
        </w:numPr>
      </w:pPr>
      <w:r w:rsidRPr="00172688">
        <w:lastRenderedPageBreak/>
        <w:t>Automatically update the status if the user doesn’t press the button for 20 seconds.</w:t>
      </w:r>
    </w:p>
    <w:p w14:paraId="26A220DF" w14:textId="77777777" w:rsidR="00172688" w:rsidRPr="00172688" w:rsidRDefault="00172688" w:rsidP="00172688">
      <w:pPr>
        <w:numPr>
          <w:ilvl w:val="0"/>
          <w:numId w:val="6"/>
        </w:numPr>
      </w:pPr>
      <w:r w:rsidRPr="00172688">
        <w:rPr>
          <w:b/>
          <w:bCs/>
        </w:rPr>
        <w:t>Display Cost Messages:</w:t>
      </w:r>
    </w:p>
    <w:p w14:paraId="34D3D8B7" w14:textId="77777777" w:rsidR="00172688" w:rsidRPr="00172688" w:rsidRDefault="00172688" w:rsidP="00172688">
      <w:pPr>
        <w:numPr>
          <w:ilvl w:val="1"/>
          <w:numId w:val="6"/>
        </w:numPr>
      </w:pPr>
      <w:r w:rsidRPr="00172688">
        <w:t>Show a warning or cost message on the screen if the "Fetch Status" button is clicked too frequently.</w:t>
      </w:r>
    </w:p>
    <w:p w14:paraId="3E2DA5D2" w14:textId="77777777" w:rsidR="00172688" w:rsidRPr="00172688" w:rsidRDefault="00172688" w:rsidP="00172688">
      <w:pPr>
        <w:numPr>
          <w:ilvl w:val="0"/>
          <w:numId w:val="6"/>
        </w:numPr>
      </w:pPr>
      <w:r w:rsidRPr="00172688">
        <w:rPr>
          <w:b/>
          <w:bCs/>
        </w:rPr>
        <w:t>Automated Workflow:</w:t>
      </w:r>
    </w:p>
    <w:p w14:paraId="783F2BBF" w14:textId="77777777" w:rsidR="00172688" w:rsidRPr="00172688" w:rsidRDefault="00172688" w:rsidP="00172688">
      <w:pPr>
        <w:numPr>
          <w:ilvl w:val="1"/>
          <w:numId w:val="6"/>
        </w:numPr>
      </w:pPr>
      <w:r w:rsidRPr="00172688">
        <w:t>Once the user clicks the "Fetch Status" button, automate subsequent status updates at regular intervals and display them on the screen (can be added as an enhancement).</w:t>
      </w:r>
    </w:p>
    <w:p w14:paraId="127FDAB5" w14:textId="7BC87A3C" w:rsidR="00172688" w:rsidRDefault="00172688" w:rsidP="00172688">
      <w:r w:rsidRPr="00172688">
        <w:pict w14:anchorId="2F4817DE">
          <v:rect id="_x0000_i1066" style="width:0;height:1.5pt" o:hralign="center" o:hrstd="t" o:hr="t" fillcolor="#a0a0a0" stroked="f"/>
        </w:pict>
      </w:r>
    </w:p>
    <w:p w14:paraId="62EBCCF8" w14:textId="16CC54BB" w:rsidR="0085491F" w:rsidRDefault="0085491F" w:rsidP="00172688">
      <w:pPr>
        <w:rPr>
          <w:b/>
          <w:bCs/>
        </w:rPr>
      </w:pPr>
      <w:r w:rsidRPr="0085491F">
        <w:rPr>
          <w:b/>
          <w:bCs/>
        </w:rPr>
        <w:t>Logging</w:t>
      </w:r>
    </w:p>
    <w:p w14:paraId="7128D2CE" w14:textId="7284BECD" w:rsidR="0085491F" w:rsidRPr="0085491F" w:rsidRDefault="0085491F" w:rsidP="00172688">
      <w:r w:rsidRPr="0085491F">
        <w:t>Adde</w:t>
      </w:r>
      <w:r>
        <w:t>d logging information</w:t>
      </w:r>
      <w:r w:rsidR="000A75A0">
        <w:t xml:space="preserve"> to config file, you can </w:t>
      </w:r>
      <w:r w:rsidR="00034774">
        <w:t>change the logging level to INFO, DEBUG, ERROR as per the use case. By Default, I am setting it to INFO level.</w:t>
      </w:r>
    </w:p>
    <w:p w14:paraId="5DF2522A" w14:textId="6E1ED1AD" w:rsidR="0085491F" w:rsidRDefault="0085491F" w:rsidP="00172688">
      <w:r w:rsidRPr="0085491F">
        <w:pict w14:anchorId="0D3AF206">
          <v:rect id="_x0000_i1108" style="width:468pt;height:1pt" o:hralign="center" o:hrstd="t" o:hr="t" fillcolor="#a0a0a0" stroked="f"/>
        </w:pict>
      </w:r>
    </w:p>
    <w:p w14:paraId="02656D44" w14:textId="05833D80" w:rsidR="001973FD" w:rsidRPr="001973FD" w:rsidRDefault="001973FD" w:rsidP="001973FD">
      <w:pPr>
        <w:rPr>
          <w:b/>
          <w:bCs/>
        </w:rPr>
      </w:pPr>
      <w:r w:rsidRPr="001973FD">
        <w:rPr>
          <w:b/>
          <w:bCs/>
        </w:rPr>
        <w:t>Test Cases</w:t>
      </w:r>
    </w:p>
    <w:p w14:paraId="6AC29BB1" w14:textId="752EC9D0" w:rsidR="001973FD" w:rsidRDefault="001973FD" w:rsidP="001973FD">
      <w:r>
        <w:t xml:space="preserve">Wrote 5 </w:t>
      </w:r>
      <w:r w:rsidR="00CA46F0">
        <w:t xml:space="preserve">Integration </w:t>
      </w:r>
      <w:r>
        <w:t>test cases</w:t>
      </w:r>
      <w:r w:rsidR="00CA46F0">
        <w:t xml:space="preserve"> that </w:t>
      </w:r>
      <w:r w:rsidR="00D06AF3">
        <w:t>is</w:t>
      </w:r>
      <w:r w:rsidR="00CA46F0">
        <w:t xml:space="preserve"> simulating the </w:t>
      </w:r>
      <w:r w:rsidR="00D06AF3">
        <w:t xml:space="preserve">API </w:t>
      </w:r>
      <w:r w:rsidR="00CA46F0">
        <w:t>flow</w:t>
      </w:r>
      <w:r w:rsidR="001F2EDA">
        <w:t>s, errors use cases</w:t>
      </w:r>
      <w:r w:rsidR="00CA46F0">
        <w:t xml:space="preserve"> in </w:t>
      </w:r>
      <w:r w:rsidR="00D06AF3" w:rsidRPr="00D06AF3">
        <w:rPr>
          <w:b/>
          <w:bCs/>
        </w:rPr>
        <w:t>HeygenApiApplicationTests</w:t>
      </w:r>
      <w:r w:rsidR="00CA46F0" w:rsidRPr="00D06AF3">
        <w:rPr>
          <w:b/>
          <w:bCs/>
        </w:rPr>
        <w:t>.</w:t>
      </w:r>
      <w:r w:rsidR="00D06AF3" w:rsidRPr="00D06AF3">
        <w:rPr>
          <w:b/>
          <w:bCs/>
        </w:rPr>
        <w:t>java</w:t>
      </w:r>
      <w:r w:rsidR="00D06AF3">
        <w:t xml:space="preserve"> file.</w:t>
      </w:r>
    </w:p>
    <w:p w14:paraId="14CC6AD4" w14:textId="048C6D09" w:rsidR="001973FD" w:rsidRPr="00172688" w:rsidRDefault="001973FD" w:rsidP="00172688">
      <w:r w:rsidRPr="001973FD">
        <w:pict w14:anchorId="523DE6DD">
          <v:rect id="_x0000_i1116" style="width:468pt;height:1pt" o:hralign="center" o:hrstd="t" o:hr="t" fillcolor="#a0a0a0" stroked="f"/>
        </w:pict>
      </w:r>
    </w:p>
    <w:p w14:paraId="25F7913C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How to Run</w:t>
      </w:r>
    </w:p>
    <w:p w14:paraId="258B65D8" w14:textId="77777777" w:rsidR="00172688" w:rsidRPr="00172688" w:rsidRDefault="00172688" w:rsidP="00172688">
      <w:pPr>
        <w:numPr>
          <w:ilvl w:val="0"/>
          <w:numId w:val="4"/>
        </w:numPr>
      </w:pPr>
      <w:r w:rsidRPr="00172688">
        <w:t>Download the project ZIP file from the GitHub repository.</w:t>
      </w:r>
    </w:p>
    <w:p w14:paraId="6FCEC809" w14:textId="77777777" w:rsidR="00172688" w:rsidRPr="00172688" w:rsidRDefault="00172688" w:rsidP="00172688">
      <w:pPr>
        <w:numPr>
          <w:ilvl w:val="0"/>
          <w:numId w:val="4"/>
        </w:numPr>
      </w:pPr>
      <w:r w:rsidRPr="00172688">
        <w:t>Import the project into any Java environment such as IntelliJ IDEA or Spring Tool Suite.</w:t>
      </w:r>
    </w:p>
    <w:p w14:paraId="6ADD06CA" w14:textId="77777777" w:rsidR="00172688" w:rsidRPr="00172688" w:rsidRDefault="00172688" w:rsidP="00172688">
      <w:pPr>
        <w:numPr>
          <w:ilvl w:val="0"/>
          <w:numId w:val="4"/>
        </w:numPr>
      </w:pPr>
      <w:r w:rsidRPr="00172688">
        <w:t>Run the Spring Boot application to start the server.</w:t>
      </w:r>
    </w:p>
    <w:p w14:paraId="40F7C551" w14:textId="550640CA" w:rsidR="00172688" w:rsidRPr="00172688" w:rsidRDefault="00172688" w:rsidP="00172688">
      <w:r w:rsidRPr="00172688">
        <w:pict w14:anchorId="03562AB8">
          <v:rect id="_x0000_i1058" style="width:0;height:1.5pt" o:hralign="center" o:hrstd="t" o:hr="t" fillcolor="#a0a0a0" stroked="f"/>
        </w:pict>
      </w:r>
    </w:p>
    <w:p w14:paraId="734527EE" w14:textId="1B3E52B6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Enhancements</w:t>
      </w:r>
    </w:p>
    <w:p w14:paraId="3F19BD03" w14:textId="77777777" w:rsidR="00172688" w:rsidRPr="00172688" w:rsidRDefault="00172688" w:rsidP="00172688">
      <w:pPr>
        <w:rPr>
          <w:b/>
          <w:bCs/>
        </w:rPr>
      </w:pPr>
      <w:r w:rsidRPr="00172688">
        <w:rPr>
          <w:b/>
          <w:bCs/>
        </w:rPr>
        <w:t>Proposed Improvements</w:t>
      </w:r>
    </w:p>
    <w:p w14:paraId="5974F720" w14:textId="77777777" w:rsidR="00172688" w:rsidRDefault="00172688" w:rsidP="00172688">
      <w:pPr>
        <w:numPr>
          <w:ilvl w:val="0"/>
          <w:numId w:val="5"/>
        </w:numPr>
      </w:pPr>
      <w:r w:rsidRPr="00172688">
        <w:rPr>
          <w:b/>
          <w:bCs/>
        </w:rPr>
        <w:t>Database Integration:</w:t>
      </w:r>
      <w:r w:rsidRPr="00172688">
        <w:br/>
        <w:t>Jobs and their statuses can be stored in a database. The application can periodically update job statuses (e.g., every 10 seconds).</w:t>
      </w:r>
    </w:p>
    <w:p w14:paraId="452A2FFA" w14:textId="240F8705" w:rsidR="00DC51E6" w:rsidRDefault="00250A6C">
      <w:r w:rsidRPr="00172688">
        <w:pict w14:anchorId="20D84659">
          <v:rect id="_x0000_i1101" style="width:0;height:1.5pt" o:hralign="center" o:hrstd="t" o:hr="t" fillcolor="#a0a0a0" stroked="f"/>
        </w:pict>
      </w:r>
    </w:p>
    <w:p w14:paraId="125DAA35" w14:textId="46821159" w:rsidR="00250A6C" w:rsidRDefault="00250A6C">
      <w:pPr>
        <w:rPr>
          <w:b/>
          <w:bCs/>
        </w:rPr>
      </w:pPr>
      <w:r w:rsidRPr="00250A6C">
        <w:rPr>
          <w:b/>
          <w:bCs/>
        </w:rPr>
        <w:t>Code Explanation</w:t>
      </w:r>
    </w:p>
    <w:p w14:paraId="66552A52" w14:textId="5F8D99DD" w:rsidR="00250A6C" w:rsidRDefault="00250A6C">
      <w:r w:rsidRPr="00250A6C">
        <w:t xml:space="preserve">A Separate </w:t>
      </w:r>
      <w:r w:rsidR="00B340E8">
        <w:t xml:space="preserve">document to explain code classes is attached with name - </w:t>
      </w:r>
      <w:r w:rsidR="00D52A06" w:rsidRPr="00D52A06">
        <w:t>Documentation for Code Classes</w:t>
      </w:r>
      <w:r w:rsidR="00D52A06">
        <w:t>.docx, please go through it for more information.</w:t>
      </w:r>
    </w:p>
    <w:p w14:paraId="776C99AD" w14:textId="77777777" w:rsidR="00410124" w:rsidRPr="00410124" w:rsidRDefault="00410124" w:rsidP="00410124">
      <w:r w:rsidRPr="00410124">
        <w:pict w14:anchorId="79136091">
          <v:rect id="_x0000_i1124" style="width:468pt;height:1pt" o:hralign="center" o:hrstd="t" o:hr="t" fillcolor="#a0a0a0" stroked="f"/>
        </w:pict>
      </w:r>
    </w:p>
    <w:p w14:paraId="7DC05E03" w14:textId="332AF8CA" w:rsidR="00410124" w:rsidRPr="001A067C" w:rsidRDefault="00410124">
      <w:pPr>
        <w:rPr>
          <w:b/>
          <w:bCs/>
        </w:rPr>
      </w:pPr>
      <w:r w:rsidRPr="001A067C">
        <w:rPr>
          <w:b/>
          <w:bCs/>
        </w:rPr>
        <w:t xml:space="preserve">Further </w:t>
      </w:r>
      <w:r w:rsidR="001A067C" w:rsidRPr="001A067C">
        <w:rPr>
          <w:b/>
          <w:bCs/>
        </w:rPr>
        <w:t>Explanation</w:t>
      </w:r>
    </w:p>
    <w:p w14:paraId="432B610C" w14:textId="6E614BA7" w:rsidR="00410124" w:rsidRPr="00250A6C" w:rsidRDefault="00410124">
      <w:r>
        <w:t>If needed, we can have a short call to discuss this application in deta</w:t>
      </w:r>
      <w:r w:rsidR="008368B3">
        <w:t>il.</w:t>
      </w:r>
    </w:p>
    <w:sectPr w:rsidR="00410124" w:rsidRPr="0025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92B"/>
    <w:multiLevelType w:val="multilevel"/>
    <w:tmpl w:val="546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84B45"/>
    <w:multiLevelType w:val="multilevel"/>
    <w:tmpl w:val="A87E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11DE"/>
    <w:multiLevelType w:val="multilevel"/>
    <w:tmpl w:val="305E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E1C84"/>
    <w:multiLevelType w:val="multilevel"/>
    <w:tmpl w:val="63D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B3583"/>
    <w:multiLevelType w:val="multilevel"/>
    <w:tmpl w:val="6312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F66CD"/>
    <w:multiLevelType w:val="multilevel"/>
    <w:tmpl w:val="4CC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669074">
    <w:abstractNumId w:val="5"/>
  </w:num>
  <w:num w:numId="2" w16cid:durableId="584266125">
    <w:abstractNumId w:val="4"/>
  </w:num>
  <w:num w:numId="3" w16cid:durableId="346951757">
    <w:abstractNumId w:val="1"/>
  </w:num>
  <w:num w:numId="4" w16cid:durableId="49379090">
    <w:abstractNumId w:val="0"/>
  </w:num>
  <w:num w:numId="5" w16cid:durableId="55127721">
    <w:abstractNumId w:val="2"/>
  </w:num>
  <w:num w:numId="6" w16cid:durableId="192953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88"/>
    <w:rsid w:val="00034774"/>
    <w:rsid w:val="0005416D"/>
    <w:rsid w:val="000A75A0"/>
    <w:rsid w:val="00172688"/>
    <w:rsid w:val="001973FD"/>
    <w:rsid w:val="001A067C"/>
    <w:rsid w:val="001F2EDA"/>
    <w:rsid w:val="00250A6C"/>
    <w:rsid w:val="00410124"/>
    <w:rsid w:val="008368B3"/>
    <w:rsid w:val="0085491F"/>
    <w:rsid w:val="00B340E8"/>
    <w:rsid w:val="00CA46F0"/>
    <w:rsid w:val="00D06AF3"/>
    <w:rsid w:val="00D52A06"/>
    <w:rsid w:val="00D87F33"/>
    <w:rsid w:val="00D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B361"/>
  <w15:chartTrackingRefBased/>
  <w15:docId w15:val="{DCB20996-2FB1-4DF6-A8A3-093F8B30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A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A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Kumar</dc:creator>
  <cp:keywords/>
  <dc:description/>
  <cp:lastModifiedBy>Manuj Kumar</cp:lastModifiedBy>
  <cp:revision>16</cp:revision>
  <dcterms:created xsi:type="dcterms:W3CDTF">2024-12-09T21:06:00Z</dcterms:created>
  <dcterms:modified xsi:type="dcterms:W3CDTF">2024-12-09T22:53:00Z</dcterms:modified>
</cp:coreProperties>
</file>