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5810" w14:textId="77777777" w:rsidR="00F641E5" w:rsidRDefault="003F0F93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36BC5811" w14:textId="7D5C4C81" w:rsidR="00F641E5" w:rsidRDefault="002721F0">
      <w:r>
        <w:t>Manukumar B</w:t>
      </w:r>
    </w:p>
    <w:p w14:paraId="5E2E2AD4" w14:textId="77777777" w:rsidR="0054601C" w:rsidRPr="0054601C" w:rsidRDefault="0054601C">
      <w:r w:rsidRPr="0054601C">
        <w:t>21f1005305</w:t>
      </w:r>
    </w:p>
    <w:p w14:paraId="7D792414" w14:textId="6F5DD31B" w:rsidR="00DF2CAD" w:rsidRDefault="00DF2CAD">
      <w:pPr>
        <w:rPr>
          <w:rFonts w:ascii="Roboto" w:hAnsi="Roboto"/>
          <w:color w:val="8F90A6"/>
          <w:sz w:val="21"/>
          <w:szCs w:val="21"/>
          <w:shd w:val="clear" w:color="auto" w:fill="FFFFFF"/>
        </w:rPr>
      </w:pPr>
      <w:hyperlink r:id="rId5" w:history="1">
        <w:r w:rsidRPr="002A75DB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21f1005305@student.onlinedegree.iitm.ac.in</w:t>
        </w:r>
      </w:hyperlink>
    </w:p>
    <w:p w14:paraId="36BC5814" w14:textId="3F77CD8C" w:rsidR="00F641E5" w:rsidRDefault="00DF2CAD">
      <w:r>
        <w:t>I’m</w:t>
      </w:r>
      <w:r w:rsidR="001A318E">
        <w:t xml:space="preserve"> a</w:t>
      </w:r>
      <w:r>
        <w:t xml:space="preserve"> working professional at SAP Labs India – Bangalore</w:t>
      </w:r>
      <w:r w:rsidR="001A318E">
        <w:t xml:space="preserve">. I hold BE (B Tech) </w:t>
      </w:r>
      <w:r w:rsidR="00B8221C">
        <w:t xml:space="preserve">degree in CSE from Siddaganga Institute of technology </w:t>
      </w:r>
      <w:r w:rsidR="004A653E">
        <w:t>Tumkur, Karnataka</w:t>
      </w:r>
      <w:r w:rsidR="004863CE">
        <w:t xml:space="preserve">.  </w:t>
      </w:r>
    </w:p>
    <w:p w14:paraId="36BC5815" w14:textId="5AF3919F" w:rsidR="00F641E5" w:rsidRDefault="003F0F93">
      <w:pPr>
        <w:pStyle w:val="Heading3"/>
      </w:pPr>
      <w:bookmarkStart w:id="1" w:name="_wyklwdgjy48" w:colFirst="0" w:colLast="0"/>
      <w:bookmarkEnd w:id="1"/>
      <w:r>
        <w:t>Description</w:t>
      </w:r>
    </w:p>
    <w:p w14:paraId="36BC5816" w14:textId="5D06E543" w:rsidR="00F641E5" w:rsidRDefault="00234C36">
      <w:r>
        <w:t xml:space="preserve">This </w:t>
      </w:r>
      <w:r w:rsidR="005660E3">
        <w:t>project is meant to design</w:t>
      </w:r>
      <w:r w:rsidR="00F63480">
        <w:t>/develop</w:t>
      </w:r>
      <w:r w:rsidR="005660E3">
        <w:t xml:space="preserve"> an App which can track different activities </w:t>
      </w:r>
      <w:r w:rsidR="007D7BFF">
        <w:t>an individual</w:t>
      </w:r>
      <w:r w:rsidR="005660E3">
        <w:t xml:space="preserve"> </w:t>
      </w:r>
      <w:r w:rsidR="009E22DF">
        <w:t>m</w:t>
      </w:r>
      <w:r w:rsidR="00F63480">
        <w:t>ay</w:t>
      </w:r>
      <w:r w:rsidR="007D7BFF">
        <w:t xml:space="preserve"> be</w:t>
      </w:r>
      <w:r w:rsidR="000B23C3">
        <w:t xml:space="preserve"> do</w:t>
      </w:r>
      <w:r w:rsidR="007D7BFF">
        <w:t>ing</w:t>
      </w:r>
      <w:r w:rsidR="009E22DF">
        <w:t xml:space="preserve"> </w:t>
      </w:r>
      <w:r w:rsidR="003F49A0">
        <w:t>for health and</w:t>
      </w:r>
      <w:r w:rsidR="007D7BFF">
        <w:t xml:space="preserve"> </w:t>
      </w:r>
      <w:r w:rsidR="000B23C3">
        <w:t>fit</w:t>
      </w:r>
      <w:r w:rsidR="007D7BFF">
        <w:t>ness</w:t>
      </w:r>
      <w:r w:rsidR="000B23C3">
        <w:t xml:space="preserve">. The </w:t>
      </w:r>
      <w:r w:rsidR="00F63480">
        <w:t xml:space="preserve">app helps to </w:t>
      </w:r>
      <w:r w:rsidR="002A045F">
        <w:t>aggregate</w:t>
      </w:r>
      <w:r w:rsidR="00F63480">
        <w:t xml:space="preserve"> the </w:t>
      </w:r>
      <w:r w:rsidR="002A045F">
        <w:t>activity data</w:t>
      </w:r>
      <w:r w:rsidR="003834AC">
        <w:t xml:space="preserve"> and help understand the progress. Possibly, adjust the future </w:t>
      </w:r>
      <w:r w:rsidR="00602885">
        <w:t xml:space="preserve">activities better </w:t>
      </w:r>
      <w:r w:rsidR="00F31C42">
        <w:t xml:space="preserve">to </w:t>
      </w:r>
      <w:r w:rsidR="00602885">
        <w:t xml:space="preserve">achieve the goal.  </w:t>
      </w:r>
    </w:p>
    <w:p w14:paraId="36BC5817" w14:textId="77777777" w:rsidR="00F641E5" w:rsidRDefault="003F0F93">
      <w:pPr>
        <w:pStyle w:val="Heading3"/>
      </w:pPr>
      <w:r>
        <w:t>Technologies used</w:t>
      </w:r>
    </w:p>
    <w:p w14:paraId="7F30CD7F" w14:textId="40C96E3E" w:rsidR="00595334" w:rsidRDefault="00B20A8E" w:rsidP="00595334">
      <w:pPr>
        <w:pStyle w:val="ListParagraph"/>
        <w:numPr>
          <w:ilvl w:val="0"/>
          <w:numId w:val="2"/>
        </w:numPr>
      </w:pPr>
      <w:r w:rsidRPr="00595334">
        <w:t>F</w:t>
      </w:r>
      <w:r w:rsidR="00595334" w:rsidRPr="00595334">
        <w:t>lask</w:t>
      </w:r>
    </w:p>
    <w:p w14:paraId="5537E380" w14:textId="658A69E4" w:rsidR="00B20A8E" w:rsidRDefault="00B20A8E" w:rsidP="00B20A8E">
      <w:pPr>
        <w:pStyle w:val="ListParagraph"/>
        <w:numPr>
          <w:ilvl w:val="1"/>
          <w:numId w:val="2"/>
        </w:numPr>
      </w:pPr>
      <w:r>
        <w:t>For web application framework</w:t>
      </w:r>
    </w:p>
    <w:p w14:paraId="39B32C60" w14:textId="2C1524B6" w:rsidR="009F18FD" w:rsidRDefault="009F18FD" w:rsidP="009F18FD">
      <w:pPr>
        <w:pStyle w:val="ListParagraph"/>
        <w:numPr>
          <w:ilvl w:val="0"/>
          <w:numId w:val="2"/>
        </w:numPr>
      </w:pPr>
      <w:r>
        <w:t>SQLite</w:t>
      </w:r>
      <w:r>
        <w:t xml:space="preserve"> &amp; </w:t>
      </w:r>
      <w:r w:rsidRPr="00A40608">
        <w:t>flask_sqlalchemy</w:t>
      </w:r>
    </w:p>
    <w:p w14:paraId="29BA2F46" w14:textId="77777777" w:rsidR="009F18FD" w:rsidRDefault="009F18FD" w:rsidP="009F18FD">
      <w:pPr>
        <w:pStyle w:val="ListParagraph"/>
        <w:numPr>
          <w:ilvl w:val="1"/>
          <w:numId w:val="2"/>
        </w:numPr>
      </w:pPr>
      <w:r>
        <w:t>For persistency of data</w:t>
      </w:r>
    </w:p>
    <w:p w14:paraId="0A0D423F" w14:textId="4914C11E" w:rsidR="009F18FD" w:rsidRDefault="009F18FD" w:rsidP="009F18FD">
      <w:pPr>
        <w:pStyle w:val="ListParagraph"/>
        <w:numPr>
          <w:ilvl w:val="1"/>
          <w:numId w:val="2"/>
        </w:numPr>
      </w:pPr>
      <w:r>
        <w:t xml:space="preserve">For interacting with SQLite db as </w:t>
      </w:r>
      <w:r w:rsidR="00933343">
        <w:t>an</w:t>
      </w:r>
      <w:r>
        <w:t xml:space="preserve"> ORM</w:t>
      </w:r>
    </w:p>
    <w:p w14:paraId="70CA8799" w14:textId="77777777" w:rsidR="002D06A6" w:rsidRDefault="002D06A6" w:rsidP="002D06A6">
      <w:pPr>
        <w:pStyle w:val="ListParagraph"/>
        <w:numPr>
          <w:ilvl w:val="0"/>
          <w:numId w:val="2"/>
        </w:numPr>
      </w:pPr>
      <w:r>
        <w:t>Bootstrap &amp; JINJA2</w:t>
      </w:r>
    </w:p>
    <w:p w14:paraId="0683290D" w14:textId="10F9276B" w:rsidR="002D06A6" w:rsidRDefault="002D06A6" w:rsidP="002D06A6">
      <w:pPr>
        <w:pStyle w:val="ListParagraph"/>
        <w:numPr>
          <w:ilvl w:val="1"/>
          <w:numId w:val="2"/>
        </w:numPr>
      </w:pPr>
      <w:r>
        <w:t xml:space="preserve">For UI &amp; </w:t>
      </w:r>
      <w:r w:rsidRPr="004F49FB">
        <w:t>aesthetic</w:t>
      </w:r>
    </w:p>
    <w:p w14:paraId="61D2CA1C" w14:textId="62782AB9" w:rsidR="00351384" w:rsidRDefault="00351384" w:rsidP="005B2790">
      <w:pPr>
        <w:pStyle w:val="ListParagraph"/>
        <w:numPr>
          <w:ilvl w:val="0"/>
          <w:numId w:val="2"/>
        </w:numPr>
      </w:pPr>
      <w:r w:rsidRPr="00351384">
        <w:t>flask_login</w:t>
      </w:r>
      <w:r w:rsidR="005B2790">
        <w:t xml:space="preserve">, </w:t>
      </w:r>
      <w:r w:rsidR="005B2790" w:rsidRPr="005B2790">
        <w:t>flask_security</w:t>
      </w:r>
    </w:p>
    <w:p w14:paraId="5CD35F68" w14:textId="3ADB0445" w:rsidR="00351384" w:rsidRPr="00351384" w:rsidRDefault="00351384" w:rsidP="00351384">
      <w:pPr>
        <w:pStyle w:val="ListParagraph"/>
        <w:numPr>
          <w:ilvl w:val="1"/>
          <w:numId w:val="2"/>
        </w:numPr>
      </w:pPr>
      <w:r>
        <w:t>For user management</w:t>
      </w:r>
      <w:r w:rsidR="005B1506">
        <w:t xml:space="preserve">, </w:t>
      </w:r>
      <w:r w:rsidR="00933343">
        <w:t>session,</w:t>
      </w:r>
      <w:r w:rsidR="005B1506">
        <w:t xml:space="preserve"> and authentication</w:t>
      </w:r>
    </w:p>
    <w:p w14:paraId="0A8501ED" w14:textId="4386EE86" w:rsidR="005B2790" w:rsidRDefault="005B2790" w:rsidP="009F18FD">
      <w:pPr>
        <w:pStyle w:val="ListParagraph"/>
        <w:numPr>
          <w:ilvl w:val="0"/>
          <w:numId w:val="2"/>
        </w:numPr>
      </w:pPr>
      <w:r w:rsidRPr="005B2790">
        <w:t>M</w:t>
      </w:r>
      <w:r w:rsidRPr="005B2790">
        <w:t>atplotlib</w:t>
      </w:r>
      <w:r w:rsidR="009F18FD">
        <w:t xml:space="preserve">, </w:t>
      </w:r>
      <w:r w:rsidR="00F00E77" w:rsidRPr="007D0622">
        <w:t>NumPy</w:t>
      </w:r>
    </w:p>
    <w:p w14:paraId="6301E7EF" w14:textId="591C3DF0" w:rsidR="005B2790" w:rsidRPr="005B2790" w:rsidRDefault="005B2790" w:rsidP="005B2790">
      <w:pPr>
        <w:pStyle w:val="ListParagraph"/>
        <w:numPr>
          <w:ilvl w:val="1"/>
          <w:numId w:val="2"/>
        </w:numPr>
      </w:pPr>
      <w:r>
        <w:t>For plotting graphical charts</w:t>
      </w:r>
    </w:p>
    <w:p w14:paraId="01616854" w14:textId="45BA4477" w:rsidR="007D0622" w:rsidRPr="007D0622" w:rsidRDefault="007D0622" w:rsidP="007D0622">
      <w:pPr>
        <w:pStyle w:val="ListParagraph"/>
        <w:numPr>
          <w:ilvl w:val="1"/>
          <w:numId w:val="2"/>
        </w:numPr>
      </w:pPr>
      <w:r>
        <w:t>For statistical computations</w:t>
      </w:r>
    </w:p>
    <w:p w14:paraId="489A3741" w14:textId="16B14087" w:rsidR="006504AB" w:rsidRDefault="006504AB" w:rsidP="00FC3DBE">
      <w:pPr>
        <w:pStyle w:val="ListParagraph"/>
        <w:numPr>
          <w:ilvl w:val="0"/>
          <w:numId w:val="2"/>
        </w:numPr>
      </w:pPr>
      <w:r w:rsidRPr="006504AB">
        <w:t>C</w:t>
      </w:r>
      <w:r w:rsidRPr="006504AB">
        <w:t>sv</w:t>
      </w:r>
      <w:r w:rsidR="00FC3DBE">
        <w:t xml:space="preserve">, </w:t>
      </w:r>
      <w:r w:rsidR="00FC3DBE" w:rsidRPr="007B3212">
        <w:t>base64</w:t>
      </w:r>
    </w:p>
    <w:p w14:paraId="0CF9B7AE" w14:textId="49F8A0FC" w:rsidR="006504AB" w:rsidRPr="006504AB" w:rsidRDefault="006504AB" w:rsidP="006504AB">
      <w:pPr>
        <w:pStyle w:val="ListParagraph"/>
        <w:numPr>
          <w:ilvl w:val="1"/>
          <w:numId w:val="2"/>
        </w:numPr>
      </w:pPr>
      <w:r>
        <w:t>For data exporting</w:t>
      </w:r>
    </w:p>
    <w:p w14:paraId="4736BD44" w14:textId="4D35426E" w:rsidR="007B3212" w:rsidRPr="007B3212" w:rsidRDefault="007B3212" w:rsidP="007B3212">
      <w:pPr>
        <w:pStyle w:val="ListParagraph"/>
        <w:numPr>
          <w:ilvl w:val="1"/>
          <w:numId w:val="2"/>
        </w:numPr>
      </w:pPr>
      <w:r>
        <w:t>For converting image to base64image</w:t>
      </w:r>
      <w:r w:rsidR="001B73A0">
        <w:t xml:space="preserve"> string</w:t>
      </w:r>
    </w:p>
    <w:p w14:paraId="31A4C2B0" w14:textId="5ADB4E85" w:rsidR="00A40608" w:rsidRDefault="00EF7142" w:rsidP="00A40608">
      <w:pPr>
        <w:pStyle w:val="ListParagraph"/>
        <w:numPr>
          <w:ilvl w:val="0"/>
          <w:numId w:val="2"/>
        </w:numPr>
      </w:pPr>
      <w:r>
        <w:t>JavaScript</w:t>
      </w:r>
    </w:p>
    <w:p w14:paraId="2A601E28" w14:textId="1AE6D75A" w:rsidR="00EF7142" w:rsidRDefault="00EF7142" w:rsidP="00EF7142">
      <w:pPr>
        <w:pStyle w:val="ListParagraph"/>
        <w:numPr>
          <w:ilvl w:val="1"/>
          <w:numId w:val="2"/>
        </w:numPr>
      </w:pPr>
      <w:r>
        <w:t xml:space="preserve">For </w:t>
      </w:r>
      <w:r w:rsidR="009E0579">
        <w:t>client-side</w:t>
      </w:r>
      <w:r>
        <w:t xml:space="preserve"> validation and </w:t>
      </w:r>
      <w:r w:rsidR="00802EF6">
        <w:t>dynamicity</w:t>
      </w:r>
    </w:p>
    <w:p w14:paraId="0582899F" w14:textId="77777777" w:rsidR="00B20A8E" w:rsidRPr="00595334" w:rsidRDefault="00B20A8E" w:rsidP="00B20A8E"/>
    <w:p w14:paraId="36BC581A" w14:textId="65D0E588" w:rsidR="00F641E5" w:rsidRDefault="003F0F93">
      <w:pPr>
        <w:pStyle w:val="Heading3"/>
      </w:pPr>
      <w:r>
        <w:t>D</w:t>
      </w:r>
      <w:r>
        <w:t>B Schema Design</w:t>
      </w:r>
    </w:p>
    <w:p w14:paraId="6AE57436" w14:textId="3B5A6257" w:rsidR="00603D2E" w:rsidRDefault="00603D2E" w:rsidP="00603D2E">
      <w:pPr>
        <w:pStyle w:val="ListParagraph"/>
        <w:numPr>
          <w:ilvl w:val="0"/>
          <w:numId w:val="3"/>
        </w:numPr>
      </w:pPr>
      <w:r>
        <w:t xml:space="preserve">Users can </w:t>
      </w:r>
      <w:r>
        <w:t>sign up</w:t>
      </w:r>
      <w:r>
        <w:t xml:space="preserve"> to the app using their email id which is unique.</w:t>
      </w:r>
    </w:p>
    <w:p w14:paraId="7FA82497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A user can have more than one tracker Hence, the relation between the USER and TRACKER is one to many</w:t>
      </w:r>
    </w:p>
    <w:p w14:paraId="7090A120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Further there can be more than one log entry for each tracker Hence, the relation between TRACKER and ACTIVITY is also one to many.</w:t>
      </w:r>
    </w:p>
    <w:p w14:paraId="77823498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Each table has primary key as id which is configured to be auto generated.</w:t>
      </w:r>
    </w:p>
    <w:p w14:paraId="1A02723E" w14:textId="77777777" w:rsidR="00603D2E" w:rsidRPr="00603D2E" w:rsidRDefault="00603D2E" w:rsidP="00603D2E"/>
    <w:p w14:paraId="1B297E51" w14:textId="348F4BDE" w:rsidR="00A451C9" w:rsidRDefault="00A451C9">
      <w:r>
        <w:rPr>
          <w:noProof/>
        </w:rPr>
        <w:lastRenderedPageBreak/>
        <w:drawing>
          <wp:inline distT="0" distB="0" distL="0" distR="0" wp14:anchorId="1E4AF570" wp14:editId="54245962">
            <wp:extent cx="3034553" cy="2247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94" cy="22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581F" w14:textId="77777777" w:rsidR="00F641E5" w:rsidRDefault="003F0F93">
      <w:pPr>
        <w:pStyle w:val="Heading3"/>
      </w:pPr>
      <w:bookmarkStart w:id="2" w:name="_w4e59mfxe8cc" w:colFirst="0" w:colLast="0"/>
      <w:bookmarkStart w:id="3" w:name="_65qi6i4bx0e8" w:colFirst="0" w:colLast="0"/>
      <w:bookmarkEnd w:id="2"/>
      <w:bookmarkEnd w:id="3"/>
      <w:r>
        <w:t>A</w:t>
      </w:r>
      <w:r>
        <w:t>rchitecture and Features</w:t>
      </w:r>
    </w:p>
    <w:p w14:paraId="338026F6" w14:textId="2ECAE404" w:rsidR="00E41E31" w:rsidRDefault="00517D7D" w:rsidP="00FC3DBE">
      <w:r>
        <w:t xml:space="preserve">For most part of the application the code is organised </w:t>
      </w:r>
      <w:r w:rsidR="00BB2C17">
        <w:t>as per MVC architecture</w:t>
      </w:r>
    </w:p>
    <w:p w14:paraId="0D4534ED" w14:textId="42A4488D" w:rsidR="00BB2C17" w:rsidRPr="00FC3DBE" w:rsidRDefault="00BB2C17">
      <w:pPr>
        <w:rPr>
          <w:b/>
          <w:bCs/>
        </w:rPr>
      </w:pPr>
      <w:r w:rsidRPr="00FC3DBE">
        <w:rPr>
          <w:b/>
          <w:bCs/>
        </w:rPr>
        <w:t>Models</w:t>
      </w:r>
    </w:p>
    <w:p w14:paraId="55A6CEAF" w14:textId="32449360" w:rsidR="00BB2C17" w:rsidRDefault="00BB2C17">
      <w:r>
        <w:tab/>
        <w:t>USER, TRACKER</w:t>
      </w:r>
      <w:r w:rsidR="00E41E31">
        <w:t xml:space="preserve"> and ACTIVITY</w:t>
      </w:r>
    </w:p>
    <w:p w14:paraId="0BD6987A" w14:textId="475A7CFD" w:rsidR="00E41E31" w:rsidRPr="00FC3DBE" w:rsidRDefault="00E41E31">
      <w:pPr>
        <w:rPr>
          <w:b/>
          <w:bCs/>
        </w:rPr>
      </w:pPr>
      <w:r w:rsidRPr="00FC3DBE">
        <w:rPr>
          <w:b/>
          <w:bCs/>
        </w:rPr>
        <w:t>VIEWS</w:t>
      </w:r>
    </w:p>
    <w:p w14:paraId="7579DD75" w14:textId="32C9AE35" w:rsidR="00E41E31" w:rsidRDefault="00E41E31">
      <w:r>
        <w:tab/>
        <w:t>DASHBOARD, Create</w:t>
      </w:r>
      <w:r w:rsidR="00E61A65">
        <w:t>/Update tracker, Create/Update activity</w:t>
      </w:r>
    </w:p>
    <w:p w14:paraId="7E2CE524" w14:textId="021B7B2D" w:rsidR="00E61A65" w:rsidRPr="00FC3DBE" w:rsidRDefault="00E61A65">
      <w:pPr>
        <w:rPr>
          <w:b/>
          <w:bCs/>
        </w:rPr>
      </w:pPr>
      <w:r w:rsidRPr="00FC3DBE">
        <w:rPr>
          <w:b/>
          <w:bCs/>
        </w:rPr>
        <w:t>Controller</w:t>
      </w:r>
    </w:p>
    <w:p w14:paraId="308CBEF5" w14:textId="58BCF758" w:rsidR="00E61A65" w:rsidRDefault="00E61A65" w:rsidP="00E87405">
      <w:r>
        <w:tab/>
        <w:t>Tracker controller and activity controller</w:t>
      </w:r>
    </w:p>
    <w:p w14:paraId="36BC5821" w14:textId="77777777" w:rsidR="00F641E5" w:rsidRDefault="00F641E5"/>
    <w:p w14:paraId="36BC5822" w14:textId="1CE5AB29" w:rsidR="00F641E5" w:rsidRDefault="00E87405" w:rsidP="003C24E4">
      <w:pPr>
        <w:pStyle w:val="ListParagraph"/>
        <w:numPr>
          <w:ilvl w:val="0"/>
          <w:numId w:val="4"/>
        </w:numPr>
      </w:pPr>
      <w:r>
        <w:t>Application is subscription based, meaning user sign</w:t>
      </w:r>
      <w:r w:rsidR="003C24E4">
        <w:t xml:space="preserve"> up to the application using their email id along with a password of user choice.</w:t>
      </w:r>
    </w:p>
    <w:p w14:paraId="31E4095B" w14:textId="3F5BE522" w:rsidR="003C24E4" w:rsidRDefault="00BA4E21" w:rsidP="003C24E4">
      <w:pPr>
        <w:pStyle w:val="ListParagraph"/>
        <w:numPr>
          <w:ilvl w:val="0"/>
          <w:numId w:val="4"/>
        </w:numPr>
      </w:pPr>
      <w:r>
        <w:t xml:space="preserve">Home page or Dashboard upon login lists the existing trackers created by user </w:t>
      </w:r>
      <w:r w:rsidR="00AB5BAE">
        <w:t>along with option to create/edit/remove trackers.</w:t>
      </w:r>
    </w:p>
    <w:p w14:paraId="4853511F" w14:textId="03421267" w:rsidR="00AB5BAE" w:rsidRDefault="00226E2F" w:rsidP="003C24E4">
      <w:pPr>
        <w:pStyle w:val="ListParagraph"/>
        <w:numPr>
          <w:ilvl w:val="0"/>
          <w:numId w:val="4"/>
        </w:numPr>
      </w:pPr>
      <w:r>
        <w:t>Each tracker has option to log data against it from options provided in the table.</w:t>
      </w:r>
    </w:p>
    <w:p w14:paraId="18C8AEB2" w14:textId="427449BD" w:rsidR="00226E2F" w:rsidRDefault="00847E5D" w:rsidP="003C24E4">
      <w:pPr>
        <w:pStyle w:val="ListParagraph"/>
        <w:numPr>
          <w:ilvl w:val="0"/>
          <w:numId w:val="4"/>
        </w:numPr>
      </w:pPr>
      <w:r>
        <w:t>Create/Update forms get auto adjusted based on user need for ex: tracker type, log type.</w:t>
      </w:r>
    </w:p>
    <w:p w14:paraId="023DB16E" w14:textId="59789274" w:rsidR="00847E5D" w:rsidRDefault="004033ED" w:rsidP="003C24E4">
      <w:pPr>
        <w:pStyle w:val="ListParagraph"/>
        <w:numPr>
          <w:ilvl w:val="0"/>
          <w:numId w:val="4"/>
        </w:numPr>
      </w:pPr>
      <w:r>
        <w:t>There are 4 types of trackers user can create based on the data type it collects</w:t>
      </w:r>
    </w:p>
    <w:p w14:paraId="0197465C" w14:textId="7FFF4C14" w:rsidR="004033ED" w:rsidRDefault="004033ED" w:rsidP="004033ED">
      <w:pPr>
        <w:pStyle w:val="ListParagraph"/>
        <w:numPr>
          <w:ilvl w:val="1"/>
          <w:numId w:val="4"/>
        </w:numPr>
      </w:pPr>
      <w:r>
        <w:t>Numeric (A positive value)</w:t>
      </w:r>
    </w:p>
    <w:p w14:paraId="543DBCD9" w14:textId="347801A7" w:rsidR="004033ED" w:rsidRDefault="004033ED" w:rsidP="004033ED">
      <w:pPr>
        <w:pStyle w:val="ListParagraph"/>
        <w:numPr>
          <w:ilvl w:val="1"/>
          <w:numId w:val="4"/>
        </w:numPr>
      </w:pPr>
      <w:r>
        <w:t>Multiple choice (option1,</w:t>
      </w:r>
      <w:r w:rsidR="00C1645A">
        <w:t xml:space="preserve"> </w:t>
      </w:r>
      <w:r>
        <w:t>option2 …)</w:t>
      </w:r>
    </w:p>
    <w:p w14:paraId="3A1FB5FD" w14:textId="21A12A00" w:rsidR="004033ED" w:rsidRDefault="004033ED" w:rsidP="004033ED">
      <w:pPr>
        <w:pStyle w:val="ListParagraph"/>
        <w:numPr>
          <w:ilvl w:val="1"/>
          <w:numId w:val="4"/>
        </w:numPr>
      </w:pPr>
      <w:r>
        <w:t>Time Duration (HH:mm:ss)</w:t>
      </w:r>
    </w:p>
    <w:p w14:paraId="596C8D5D" w14:textId="748E7B6D" w:rsidR="00C1645A" w:rsidRDefault="00C1645A" w:rsidP="00FC3DBE">
      <w:pPr>
        <w:pStyle w:val="ListParagraph"/>
        <w:numPr>
          <w:ilvl w:val="1"/>
          <w:numId w:val="4"/>
        </w:numPr>
      </w:pPr>
      <w:r>
        <w:t>Bool</w:t>
      </w:r>
      <w:r w:rsidR="00910D31">
        <w:t>e</w:t>
      </w:r>
      <w:r>
        <w:t>an (yes/no)</w:t>
      </w:r>
    </w:p>
    <w:p w14:paraId="1921FC1C" w14:textId="1B55EDE2" w:rsidR="00621620" w:rsidRDefault="003F0F93" w:rsidP="00621620">
      <w:pPr>
        <w:pStyle w:val="ListParagraph"/>
        <w:numPr>
          <w:ilvl w:val="0"/>
          <w:numId w:val="4"/>
        </w:numPr>
      </w:pPr>
      <w:r>
        <w:t>Tracker overview lets user to view the logs per tracker and with some stats and figures.</w:t>
      </w:r>
    </w:p>
    <w:p w14:paraId="2605ED18" w14:textId="7EB88044" w:rsidR="00AA1FAC" w:rsidRDefault="00AA1FAC" w:rsidP="00AA1FAC">
      <w:pPr>
        <w:pStyle w:val="ListParagraph"/>
        <w:numPr>
          <w:ilvl w:val="0"/>
          <w:numId w:val="4"/>
        </w:numPr>
      </w:pPr>
      <w:r>
        <w:t>User also has export to CSV as an option</w:t>
      </w:r>
      <w:r w:rsidR="00B72475">
        <w:t xml:space="preserve"> to download his data for further use.</w:t>
      </w:r>
    </w:p>
    <w:p w14:paraId="36BC5823" w14:textId="77777777" w:rsidR="00F641E5" w:rsidRDefault="00F641E5"/>
    <w:p w14:paraId="36BC5824" w14:textId="77777777" w:rsidR="00F641E5" w:rsidRDefault="003F0F93">
      <w:pPr>
        <w:pStyle w:val="Heading3"/>
      </w:pPr>
      <w:bookmarkStart w:id="4" w:name="_y7n6zfi05t34" w:colFirst="0" w:colLast="0"/>
      <w:bookmarkEnd w:id="4"/>
      <w:r>
        <w:t>Video</w:t>
      </w:r>
    </w:p>
    <w:p w14:paraId="36BC5825" w14:textId="77777777" w:rsidR="00F641E5" w:rsidRDefault="003F0F93">
      <w:r>
        <w:t>&lt;&lt;Link to your online video of not more than 3 minutes length&gt;&gt;</w:t>
      </w:r>
    </w:p>
    <w:sectPr w:rsidR="00F641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502E"/>
    <w:multiLevelType w:val="hybridMultilevel"/>
    <w:tmpl w:val="60761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D7FA7"/>
    <w:multiLevelType w:val="hybridMultilevel"/>
    <w:tmpl w:val="FF644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1B0727"/>
    <w:multiLevelType w:val="hybridMultilevel"/>
    <w:tmpl w:val="0E04F8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882288"/>
    <w:multiLevelType w:val="multilevel"/>
    <w:tmpl w:val="F3EEB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E5"/>
    <w:rsid w:val="00001E1F"/>
    <w:rsid w:val="000979D5"/>
    <w:rsid w:val="000B23C3"/>
    <w:rsid w:val="001A318E"/>
    <w:rsid w:val="001B73A0"/>
    <w:rsid w:val="00226E2F"/>
    <w:rsid w:val="00234C36"/>
    <w:rsid w:val="002533A8"/>
    <w:rsid w:val="002721F0"/>
    <w:rsid w:val="002727DD"/>
    <w:rsid w:val="002A045F"/>
    <w:rsid w:val="002D06A6"/>
    <w:rsid w:val="002D60ED"/>
    <w:rsid w:val="00351384"/>
    <w:rsid w:val="003834AC"/>
    <w:rsid w:val="003C24E4"/>
    <w:rsid w:val="003F0F93"/>
    <w:rsid w:val="003F49A0"/>
    <w:rsid w:val="004033ED"/>
    <w:rsid w:val="004863CE"/>
    <w:rsid w:val="004A653E"/>
    <w:rsid w:val="004F49FB"/>
    <w:rsid w:val="00517D7D"/>
    <w:rsid w:val="0054601C"/>
    <w:rsid w:val="005660E3"/>
    <w:rsid w:val="00595334"/>
    <w:rsid w:val="005B1506"/>
    <w:rsid w:val="005B2790"/>
    <w:rsid w:val="00602885"/>
    <w:rsid w:val="00603D2E"/>
    <w:rsid w:val="00621620"/>
    <w:rsid w:val="006504AB"/>
    <w:rsid w:val="007B3212"/>
    <w:rsid w:val="007D0622"/>
    <w:rsid w:val="007D7BFF"/>
    <w:rsid w:val="00802EF6"/>
    <w:rsid w:val="00847E5D"/>
    <w:rsid w:val="008E2526"/>
    <w:rsid w:val="00910D31"/>
    <w:rsid w:val="00933343"/>
    <w:rsid w:val="009E0579"/>
    <w:rsid w:val="009E22DF"/>
    <w:rsid w:val="009F18FD"/>
    <w:rsid w:val="009F5C80"/>
    <w:rsid w:val="00A40608"/>
    <w:rsid w:val="00A451C9"/>
    <w:rsid w:val="00AA1FAC"/>
    <w:rsid w:val="00AB5BAE"/>
    <w:rsid w:val="00B009EC"/>
    <w:rsid w:val="00B20A8E"/>
    <w:rsid w:val="00B72475"/>
    <w:rsid w:val="00B8221C"/>
    <w:rsid w:val="00BA4E21"/>
    <w:rsid w:val="00BB2C17"/>
    <w:rsid w:val="00C1645A"/>
    <w:rsid w:val="00D12A29"/>
    <w:rsid w:val="00DF2CAD"/>
    <w:rsid w:val="00E41E31"/>
    <w:rsid w:val="00E61A65"/>
    <w:rsid w:val="00E87405"/>
    <w:rsid w:val="00EF7142"/>
    <w:rsid w:val="00F00E77"/>
    <w:rsid w:val="00F2349A"/>
    <w:rsid w:val="00F31C42"/>
    <w:rsid w:val="00F63480"/>
    <w:rsid w:val="00F641E5"/>
    <w:rsid w:val="00FC194A"/>
    <w:rsid w:val="00FC3DBE"/>
    <w:rsid w:val="00FE5225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C5805"/>
  <w15:docId w15:val="{CBB99658-FD8D-43FA-B362-2A24DC48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60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33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1f1005305@student.onlinedegree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B, Manukumar</cp:lastModifiedBy>
  <cp:revision>71</cp:revision>
  <dcterms:created xsi:type="dcterms:W3CDTF">2022-03-20T07:21:00Z</dcterms:created>
  <dcterms:modified xsi:type="dcterms:W3CDTF">2022-03-20T09:05:00Z</dcterms:modified>
</cp:coreProperties>
</file>