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Documentacion Parcial Android studio primer corte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Manuel Lozano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Tecnologia en desarrolo de software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23 de febero de 2024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43500" cy="11430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43500" cy="11430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