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76BA3" w14:textId="602DB20D" w:rsidR="00AF260E" w:rsidRDefault="00AF260E">
      <w:r>
        <w:rPr>
          <w:noProof/>
        </w:rPr>
        <w:drawing>
          <wp:inline distT="0" distB="0" distL="0" distR="0" wp14:anchorId="5414815A" wp14:editId="16A3B28D">
            <wp:extent cx="5400040" cy="584495"/>
            <wp:effectExtent l="0" t="0" r="0" b="6350"/>
            <wp:docPr id="4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C2F2B" wp14:editId="11DB762C">
            <wp:extent cx="4400550" cy="7175419"/>
            <wp:effectExtent l="0" t="0" r="0" b="698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74" cy="717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0E"/>
    <w:rsid w:val="00026951"/>
    <w:rsid w:val="009D0D69"/>
    <w:rsid w:val="00A87655"/>
    <w:rsid w:val="00A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B982"/>
  <w15:chartTrackingRefBased/>
  <w15:docId w15:val="{965BE7D5-010C-4184-A67A-39CE3E5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6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6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6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6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6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6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6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6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6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6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GOMEZ LOBO ROMERO</dc:creator>
  <cp:keywords/>
  <dc:description/>
  <cp:lastModifiedBy>MANUEL GOMEZ LOBO ROMERO</cp:lastModifiedBy>
  <cp:revision>2</cp:revision>
  <dcterms:created xsi:type="dcterms:W3CDTF">2024-08-03T20:18:00Z</dcterms:created>
  <dcterms:modified xsi:type="dcterms:W3CDTF">2024-08-03T20:18:00Z</dcterms:modified>
</cp:coreProperties>
</file>