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7D9" w:rsidRDefault="00A417D9">
      <w:pPr>
        <w:rPr>
          <w:lang w:val="es-ES"/>
        </w:rPr>
      </w:pPr>
      <w:r>
        <w:rPr>
          <w:lang w:val="es-ES"/>
        </w:rPr>
        <w:t>Informe Trabajo Estadística</w:t>
      </w:r>
    </w:p>
    <w:p w:rsidR="00A417D9" w:rsidRDefault="00A417D9">
      <w:pPr>
        <w:rPr>
          <w:lang w:val="es-ES"/>
        </w:rPr>
      </w:pPr>
      <w:r>
        <w:rPr>
          <w:lang w:val="es-ES"/>
        </w:rPr>
        <w:t>He decidido coger datos de la Natalidad en España ya que quiero representar como ha variado en España el nacimiento de personas (tanto de hombres como de mujeres), mediante el grafico podemos observar que los años donde la gente tenía más hijos era a mediados de 1970. A medida que han avanzado los años, por diferentes razones la gente ha ido teniendo menos hijos. He utilizado un Bar Chart para visualizar mejor la diferencia de como varia la cantidad cada año.</w:t>
      </w:r>
      <w:r w:rsidR="008F112B">
        <w:rPr>
          <w:lang w:val="es-ES"/>
        </w:rPr>
        <w:t xml:space="preserve"> Al ser el índice de fecundidad muy pequeño, he estado dudando ponerlo o quitarlo, ya que se visualiza muy pequeño, pero al ser un dato que me parece bastante relevante, he optado por la opción de mantenerlo.</w:t>
      </w:r>
      <w:bookmarkStart w:id="0" w:name="_GoBack"/>
      <w:bookmarkEnd w:id="0"/>
    </w:p>
    <w:p w:rsidR="00A417D9" w:rsidRPr="00A417D9" w:rsidRDefault="00A417D9">
      <w:pPr>
        <w:rPr>
          <w:lang w:val="es-ES"/>
        </w:rPr>
      </w:pPr>
      <w:r>
        <w:rPr>
          <w:lang w:val="es-ES"/>
        </w:rPr>
        <w:t>Espero que le haya gustado.</w:t>
      </w:r>
    </w:p>
    <w:sectPr w:rsidR="00A417D9" w:rsidRPr="00A417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7D9"/>
    <w:rsid w:val="008F112B"/>
    <w:rsid w:val="00A4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3CF9"/>
  <w15:chartTrackingRefBased/>
  <w15:docId w15:val="{E592CEA0-D2C8-4B0D-B51F-6BC91984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Muñagorri Guinea, Manuel</dc:creator>
  <cp:keywords/>
  <dc:description/>
  <cp:lastModifiedBy>Muñagorri Guinea, Manuel</cp:lastModifiedBy>
  <cp:revision>2</cp:revision>
  <dcterms:created xsi:type="dcterms:W3CDTF">2018-09-29T07:48:00Z</dcterms:created>
  <dcterms:modified xsi:type="dcterms:W3CDTF">2018-09-29T08:04:00Z</dcterms:modified>
</cp:coreProperties>
</file>