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246" w:type="dxa"/>
        <w:tblInd w:w="105" w:type="dxa"/>
        <w:tblLayout w:type="fixed"/>
        <w:tblLook w:val="0400" w:firstRow="0" w:lastRow="0" w:firstColumn="0" w:lastColumn="0" w:noHBand="0" w:noVBand="1"/>
      </w:tblPr>
      <w:tblGrid>
        <w:gridCol w:w="360"/>
        <w:gridCol w:w="233"/>
        <w:gridCol w:w="125"/>
        <w:gridCol w:w="236"/>
        <w:gridCol w:w="114"/>
        <w:gridCol w:w="246"/>
        <w:gridCol w:w="214"/>
        <w:gridCol w:w="146"/>
        <w:gridCol w:w="206"/>
        <w:gridCol w:w="146"/>
        <w:gridCol w:w="336"/>
        <w:gridCol w:w="124"/>
        <w:gridCol w:w="344"/>
        <w:gridCol w:w="8"/>
        <w:gridCol w:w="460"/>
        <w:gridCol w:w="22"/>
        <w:gridCol w:w="428"/>
        <w:gridCol w:w="40"/>
        <w:gridCol w:w="242"/>
        <w:gridCol w:w="226"/>
        <w:gridCol w:w="123"/>
        <w:gridCol w:w="307"/>
        <w:gridCol w:w="20"/>
        <w:gridCol w:w="287"/>
        <w:gridCol w:w="349"/>
        <w:gridCol w:w="89"/>
        <w:gridCol w:w="218"/>
        <w:gridCol w:w="89"/>
        <w:gridCol w:w="218"/>
        <w:gridCol w:w="275"/>
        <w:gridCol w:w="163"/>
        <w:gridCol w:w="46"/>
        <w:gridCol w:w="261"/>
        <w:gridCol w:w="23"/>
        <w:gridCol w:w="343"/>
        <w:gridCol w:w="82"/>
        <w:gridCol w:w="45"/>
        <w:gridCol w:w="209"/>
        <w:gridCol w:w="29"/>
        <w:gridCol w:w="255"/>
        <w:gridCol w:w="29"/>
        <w:gridCol w:w="283"/>
        <w:gridCol w:w="113"/>
        <w:gridCol w:w="171"/>
        <w:gridCol w:w="112"/>
        <w:gridCol w:w="284"/>
        <w:gridCol w:w="283"/>
        <w:gridCol w:w="284"/>
      </w:tblGrid>
      <w:tr w:rsidR="00CC1175" w14:paraId="13E81095" w14:textId="77777777" w:rsidTr="00FB4F4C">
        <w:trPr>
          <w:trHeight w:val="88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45A9100" w14:textId="77777777" w:rsidR="00CC1175" w:rsidRDefault="00861203" w:rsidP="00C9019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79B48B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51028F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80057D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60375B60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6B9648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51F258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FCB04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3A73614A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768373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1BF37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79050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4851EA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7B336F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0F05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C1B46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32384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9A6788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26AA05F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9721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</w:tr>
      <w:tr w:rsidR="00CC1175" w14:paraId="77FB0131" w14:textId="77777777" w:rsidTr="00FB4F4C">
        <w:trPr>
          <w:trHeight w:val="11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8D0DA4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53A25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8728A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2ED0E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11FA8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C4CC22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D80BF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4F035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4075A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ED648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DE9D9"/>
            <w:vAlign w:val="center"/>
          </w:tcPr>
          <w:p w14:paraId="4B373E8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2165A71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53C7069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15550A1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7A715E3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6A38247E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6DCDEC0" w14:textId="35860237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625A3195" w14:textId="064A7E77" w:rsidR="00A236E6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1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92D060F" w14:textId="0E9ECB7F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0F4E3AA1" w14:textId="703438F0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5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472BE969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AA64073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57037DC7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BFD1AD4" w14:textId="266C3C51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6</w:t>
            </w:r>
          </w:p>
        </w:tc>
      </w:tr>
      <w:tr w:rsidR="005033F7" w14:paraId="5525FE2C" w14:textId="77777777" w:rsidTr="005033F7">
        <w:trPr>
          <w:trHeight w:val="117"/>
        </w:trPr>
        <w:tc>
          <w:tcPr>
            <w:tcW w:w="6701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369AE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ÚLTIMO DIA DE INCAPACIDAD RECONOCIDO POR LA ARL:</w:t>
            </w:r>
          </w:p>
        </w:tc>
        <w:tc>
          <w:tcPr>
            <w:tcW w:w="366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84F04C0" w14:textId="057DFE0C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A760D72" w14:textId="4D87CF2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DEEA422" w14:textId="6E21E46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71B7E66" w14:textId="25432A57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4CCE4EC" w14:textId="1CBC2200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37711B8" w14:textId="78711E08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9EF8D77" w14:textId="269A166A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6131553" w14:textId="005A9D94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</w:tr>
      <w:tr w:rsidR="005033F7" w14:paraId="7171E05B" w14:textId="77777777" w:rsidTr="00FB4F4C">
        <w:trPr>
          <w:trHeight w:val="11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94C2E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PROVEEDORES DE RHI: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6582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REHABILITACION INTEGRAL LABORAL Y OCUPACIONAL SAS </w:t>
            </w:r>
          </w:p>
        </w:tc>
      </w:tr>
      <w:tr w:rsidR="005033F7" w14:paraId="6DE588EE" w14:textId="77777777" w:rsidTr="00FB4F4C">
        <w:trPr>
          <w:trHeight w:val="103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8B908B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2245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D90C993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691C580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5282B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56D575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EBC423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7449511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D176E49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EEE0CD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533031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0A9BC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F06855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8366453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9B3987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9EC348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5A7836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68928E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4CB3BC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3C06A1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7B24A9F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0E5B85CF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19C3042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3" w:type="dxa"/>
            <w:gridSpan w:val="1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9822E9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(Datos trabajador, evento ATEL, Entidad)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24257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6210B7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CC20C1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B5737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C089FC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1E6E06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13C797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80D534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23FA9D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63BD6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064FA05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CD86C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5BDDCA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FC76A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D17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678E70CA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16C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B5C1B42" w14:textId="3A9C72E8" w:rsidR="005033F7" w:rsidRPr="002D66A5" w:rsidRDefault="00DE723A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Arial" w:hAnsi="Tahoma" w:cs="Tahoma"/>
                <w:color w:val="000000"/>
                <w:sz w:val="16"/>
                <w:szCs w:val="16"/>
              </w:rPr>
              <w:t>Maribel Fuentes Medina</w:t>
            </w:r>
          </w:p>
        </w:tc>
      </w:tr>
      <w:tr w:rsidR="005033F7" w14:paraId="44BF17D9" w14:textId="77777777" w:rsidTr="00FB4F4C">
        <w:trPr>
          <w:trHeight w:val="22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FF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Número de documento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7B6DC" w14:textId="1F4C92C7" w:rsidR="005033F7" w:rsidRPr="00814293" w:rsidRDefault="00814293">
            <w:pPr>
              <w:spacing w:after="0" w:line="240" w:lineRule="auto"/>
              <w:rPr>
                <w:rFonts w:ascii="Tahoma" w:eastAsia="Arial" w:hAnsi="Tahoma" w:cs="Tahoma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36280228</w:t>
            </w:r>
          </w:p>
        </w:tc>
      </w:tr>
      <w:tr w:rsidR="005033F7" w14:paraId="5BF9B2D2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2B87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 del siniestro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6BCF39" w14:textId="7C2191F2" w:rsidR="005033F7" w:rsidRPr="00814293" w:rsidRDefault="00814293">
            <w:pPr>
              <w:spacing w:after="0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503375273</w:t>
            </w:r>
          </w:p>
        </w:tc>
      </w:tr>
      <w:tr w:rsidR="005033F7" w14:paraId="763E79E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DF8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de nacimiento/edad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B4455DE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379F0508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A90E69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53EAEACC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  <w:t>edad</w:t>
            </w:r>
          </w:p>
        </w:tc>
      </w:tr>
      <w:tr w:rsidR="005033F7" w14:paraId="7A27162F" w14:textId="77777777" w:rsidTr="00FB4F4C">
        <w:trPr>
          <w:trHeight w:val="11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C042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547652" w14:textId="0D5E252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4C1987" w14:textId="7D86E5D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8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7C460E" w14:textId="1157C376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986438" w14:textId="5C9A61A2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49B015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F4D32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9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51126" w14:textId="08E958F5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9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7FCF6C" w14:textId="40DFC4A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B453C4D" w14:textId="53B8A1C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  <w:r w:rsidR="00917932">
              <w:rPr>
                <w:rFonts w:ascii="Tahoma" w:eastAsia="Tahoma" w:hAnsi="Tahoma" w:cs="Tahoma"/>
                <w:color w:val="000000"/>
                <w:sz w:val="16"/>
                <w:szCs w:val="16"/>
              </w:rPr>
              <w:t>5</w:t>
            </w:r>
            <w:r w:rsidR="00FA0CCE"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años</w:t>
            </w:r>
          </w:p>
        </w:tc>
      </w:tr>
      <w:tr w:rsidR="005033F7" w14:paraId="25AF4F51" w14:textId="77777777" w:rsidTr="00FB4F4C">
        <w:trPr>
          <w:trHeight w:val="12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14:paraId="488AFC7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EDAD (años cumplidos)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043095" w14:textId="5AC59970" w:rsidR="005033F7" w:rsidRPr="002D66A5" w:rsidRDefault="00807314" w:rsidP="00E97BBC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[FALTA: edad exacta; fecha nacimiento: 2 marzo 1971]</w:t>
            </w:r>
            <w:r w:rsidR="000D3577">
              <w:rPr>
                <w:rFonts w:ascii="Tahoma" w:eastAsia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C8855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sz w:val="16"/>
                <w:szCs w:val="16"/>
              </w:rPr>
              <w:t>años</w:t>
            </w:r>
          </w:p>
        </w:tc>
      </w:tr>
      <w:tr w:rsidR="005033F7" w14:paraId="520CEE5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969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Dominancia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D6FEB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Derecha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7F745C4" w14:textId="4501AE04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3C576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Izquierda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9F102A5" w14:textId="6C7DA133" w:rsidR="005033F7" w:rsidRPr="002D66A5" w:rsidRDefault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X</w:t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FF6F0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Ambidiestra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2B5409E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 </w:t>
            </w:r>
          </w:p>
        </w:tc>
      </w:tr>
      <w:tr w:rsidR="005033F7" w14:paraId="1721E1A0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1A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Estado civil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203CECF" w14:textId="39514FDD" w:rsidR="005033F7" w:rsidRPr="002D66A5" w:rsidRDefault="00945FD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[VERIFICAR]</w:t>
            </w:r>
          </w:p>
        </w:tc>
      </w:tr>
      <w:tr w:rsidR="005033F7" w14:paraId="4E253A82" w14:textId="77777777" w:rsidTr="00FB4F4C">
        <w:trPr>
          <w:trHeight w:val="213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65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Nivel educativo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17F069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Formación empírica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6ED13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D52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Básica primaria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241F733" w14:textId="3E0062B1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561D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vocacional 9°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476D70F" w14:textId="2A9E01E3" w:rsidR="005033F7" w:rsidRPr="002D66A5" w:rsidRDefault="000971DC" w:rsidP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</w:tr>
      <w:tr w:rsidR="005033F7" w14:paraId="01679830" w14:textId="77777777" w:rsidTr="00FB4F4C">
        <w:trPr>
          <w:trHeight w:val="198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61D3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F91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modalidad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107D11E1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398BE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Técnico/ Tecnológico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A766BF" w14:textId="52384263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D904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Profesional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355E1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5033F7" w14:paraId="275520F6" w14:textId="77777777" w:rsidTr="00FB4F4C">
        <w:trPr>
          <w:trHeight w:val="213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61844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DD6B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Especialización/ postgrado/ maestría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C268EB" w14:textId="0ABB2BB9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FDBB0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 xml:space="preserve">Formación informal oficios 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ADB9A0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09CA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Analfabeta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2377005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7D378EC9" w14:textId="77777777" w:rsidTr="00FB4F4C">
        <w:trPr>
          <w:trHeight w:val="14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53EA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45E39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Otros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4F39F34C" w14:textId="289EE661" w:rsidR="005033F7" w:rsidRPr="002D66A5" w:rsidRDefault="00901E8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No refiere</w:t>
            </w:r>
          </w:p>
        </w:tc>
      </w:tr>
      <w:tr w:rsidR="005033F7" w14:paraId="7DA8E5D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AF9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5F68715" w14:textId="0272B3DC" w:rsidR="005033F7" w:rsidRPr="002D66A5" w:rsidRDefault="00B87062" w:rsidP="006304A9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3138827687</w:t>
            </w:r>
          </w:p>
        </w:tc>
      </w:tr>
      <w:tr w:rsidR="005033F7" w14:paraId="4ECDDCA9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CE8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residencia/ciudad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F5018A2" w14:textId="7EF1A25C" w:rsidR="005033F7" w:rsidRPr="002D66A5" w:rsidRDefault="00B87062" w:rsidP="00FE55E1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Conjunto Reserva Los Lagos #25, Saritaco [FALTA: municipio/departamento]</w:t>
            </w:r>
          </w:p>
        </w:tc>
      </w:tr>
      <w:tr w:rsidR="005033F7" w14:paraId="12705FDA" w14:textId="77777777" w:rsidTr="00FB4F4C">
        <w:trPr>
          <w:trHeight w:val="34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A97291E" w14:textId="77777777" w:rsidR="005033F7" w:rsidRPr="001E5C1C" w:rsidRDefault="005033F7" w:rsidP="00552EA5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Diagnóstico(s) clínico(s) por evento AT EL 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825434" w14:textId="77777777" w:rsidR="00B87062" w:rsidRDefault="00B87062" w:rsidP="005033F7">
            <w:pPr>
              <w:spacing w:after="0" w:line="24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87062">
              <w:rPr>
                <w:rFonts w:ascii="Tahoma" w:hAnsi="Tahoma" w:cs="Tahoma"/>
                <w:sz w:val="16"/>
                <w:szCs w:val="16"/>
              </w:rPr>
              <w:t>[VERIFICAR]</w:t>
            </w:r>
          </w:p>
        </w:tc>
      </w:tr>
      <w:tr w:rsidR="005033F7" w14:paraId="617A9BD5" w14:textId="77777777" w:rsidTr="00FB4F4C">
        <w:trPr>
          <w:trHeight w:val="246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F706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Fecha(s) del evento(s) AT EL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B26904D" w14:textId="3F38F066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sz w:val="16"/>
                <w:szCs w:val="16"/>
              </w:rPr>
              <w:t>02/03/2026</w:t>
            </w:r>
          </w:p>
        </w:tc>
      </w:tr>
      <w:tr w:rsidR="005033F7" w14:paraId="6F18FDC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2D9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EPS - IPS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617EE2C" w14:textId="35C79F00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Famisanar</w:t>
            </w:r>
          </w:p>
        </w:tc>
      </w:tr>
      <w:tr w:rsidR="005033F7" w14:paraId="340A4601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C95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AFP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F8D8A95" w14:textId="16BF57CE" w:rsidR="005033F7" w:rsidRPr="002D66A5" w:rsidRDefault="00DF04F4" w:rsidP="00AE6A6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Protección</w:t>
            </w:r>
          </w:p>
        </w:tc>
      </w:tr>
      <w:tr w:rsidR="005033F7" w14:paraId="0C5C7C18" w14:textId="77777777" w:rsidTr="00FB4F4C">
        <w:trPr>
          <w:trHeight w:val="13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5FF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Tiempo total de incapacidad</w:t>
            </w:r>
          </w:p>
        </w:tc>
        <w:tc>
          <w:tcPr>
            <w:tcW w:w="2155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66A6B23" w14:textId="45509D37" w:rsidR="005033F7" w:rsidRPr="002D66A5" w:rsidRDefault="00A51711" w:rsidP="00C92C4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333333"/>
                <w:sz w:val="16"/>
                <w:szCs w:val="16"/>
              </w:rPr>
              <w:t>Sin registro</w:t>
            </w:r>
          </w:p>
        </w:tc>
        <w:tc>
          <w:tcPr>
            <w:tcW w:w="4253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9CE07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</w:tr>
      <w:tr w:rsidR="005033F7" w14:paraId="02516DF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5B0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Empresa donde labora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BDE82EC" w14:textId="7949F1C4" w:rsidR="005033F7" w:rsidRPr="002D66A5" w:rsidRDefault="00D66CC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 DE MINERALES Y CIA LTDA</w:t>
            </w:r>
          </w:p>
        </w:tc>
      </w:tr>
      <w:tr w:rsidR="005033F7" w14:paraId="645958B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EC4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NIT de la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719658B" w14:textId="09EC43D3" w:rsidR="005033F7" w:rsidRPr="002D66A5" w:rsidRDefault="00D66CC7" w:rsidP="00F2258E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[FALTA: NIT de la empresa]</w:t>
            </w:r>
          </w:p>
        </w:tc>
      </w:tr>
      <w:tr w:rsidR="005033F7" w14:paraId="65C35A8D" w14:textId="77777777" w:rsidTr="00FB4F4C">
        <w:trPr>
          <w:trHeight w:val="198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E74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Vinculación laboral: 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8E9DD4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 xml:space="preserve">NO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49C4B4" w14:textId="47C7C72E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0BFC71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>SI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E046BA" w14:textId="74CAE09D" w:rsidR="005033F7" w:rsidRPr="00B5781E" w:rsidRDefault="00B5781E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5781E"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 X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0638F2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5033F7" w14:paraId="73DA96C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5CDB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Forma de vinculación laboral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C625819" w14:textId="6B7C8ACB" w:rsidR="005033F7" w:rsidRPr="002D66A5" w:rsidRDefault="00780BE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Termino Fijo</w:t>
            </w:r>
          </w:p>
        </w:tc>
      </w:tr>
      <w:tr w:rsidR="005033F7" w14:paraId="5E6EE00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B55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Cargo actual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EF6D5A4" w14:textId="35BFBB44" w:rsidR="005033F7" w:rsidRPr="002D66A5" w:rsidRDefault="00E040C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E040C6">
              <w:rPr>
                <w:rFonts w:ascii="Tahoma" w:eastAsia="Tahoma" w:hAnsi="Tahoma" w:cs="Tahoma"/>
                <w:color w:val="000000"/>
                <w:sz w:val="16"/>
                <w:szCs w:val="16"/>
              </w:rPr>
              <w:t>Obrero de tratamiento roca</w:t>
            </w:r>
          </w:p>
        </w:tc>
      </w:tr>
      <w:tr w:rsidR="005033F7" w14:paraId="49664F1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5324D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Área/sección/proceso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B791EF" w14:textId="10D8E81F" w:rsidR="005033F7" w:rsidRPr="009069C7" w:rsidRDefault="00E1162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9069C7">
              <w:rPr>
                <w:rFonts w:ascii="Tahoma" w:eastAsia="Tahoma" w:hAnsi="Tahoma" w:cs="Tahoma"/>
                <w:sz w:val="16"/>
                <w:szCs w:val="16"/>
              </w:rPr>
              <w:t>Operativo</w:t>
            </w:r>
          </w:p>
        </w:tc>
      </w:tr>
      <w:tr w:rsidR="005033F7" w14:paraId="3572362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352B" w14:textId="77777777" w:rsidR="005033F7" w:rsidRDefault="005033F7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cargo/antigüedad en el cargo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462BBD1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ACC0AE0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00CA3E4C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69C49417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tiempo</w:t>
            </w:r>
          </w:p>
        </w:tc>
      </w:tr>
      <w:tr w:rsidR="00C92C43" w14:paraId="79D75117" w14:textId="77777777" w:rsidTr="00FB4F4C">
        <w:trPr>
          <w:trHeight w:val="121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589BB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D1B0E8" w14:textId="55F106E9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7CBCBA" w14:textId="790687AA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60FC92" w14:textId="3BDEC64B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62E14" w14:textId="36CE3725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28237" w14:textId="5A5C8589" w:rsidR="00C92C43" w:rsidRPr="00EF2F4E" w:rsidRDefault="00E1162D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AA66B9" w14:textId="68C48238" w:rsidR="00C92C43" w:rsidRPr="00EF2F4E" w:rsidRDefault="00E1162D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33B2E1" w14:textId="790F556E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23C40" w14:textId="207754F0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AE4D46" w14:textId="15E3B5D2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años y 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mes</w:t>
            </w:r>
            <w:r w:rsidR="00621F8B">
              <w:rPr>
                <w:rFonts w:ascii="Tahoma" w:hAnsi="Tahoma" w:cs="Tahoma"/>
                <w:sz w:val="16"/>
                <w:szCs w:val="16"/>
              </w:rPr>
              <w:t>es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aprox.</w:t>
            </w:r>
          </w:p>
        </w:tc>
      </w:tr>
      <w:tr w:rsidR="00C92C43" w14:paraId="0372E7ED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D751" w14:textId="77777777" w:rsidR="00C92C43" w:rsidRDefault="00C92C43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a la empresa/antigüedad en la empresa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A710EB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741070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4B844F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7C3B2121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</w:tr>
      <w:tr w:rsidR="00C92C43" w14:paraId="4C699AAB" w14:textId="77777777" w:rsidTr="00FB4F4C">
        <w:trPr>
          <w:trHeight w:val="342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8292A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9027B3" w14:textId="4590E9E0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4F9FAC" w14:textId="522C8DCE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D5250" w14:textId="145DC0A9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3BB62F" w14:textId="110A6D0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C8EADD" w14:textId="2DED495E" w:rsidR="00C92C43" w:rsidRPr="00EF2F4E" w:rsidRDefault="00433EA0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E6E632" w14:textId="25D1A04E" w:rsidR="00C92C43" w:rsidRPr="00EF2F4E" w:rsidRDefault="00433EA0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9D1B4" w14:textId="4E82B24E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E8915" w14:textId="0925212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92DC84A" w14:textId="58A8BE0B" w:rsidR="00C92C43" w:rsidRPr="00EF2F4E" w:rsidRDefault="00FD5CC3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 años y </w:t>
            </w:r>
            <w:r w:rsidR="00E040C6">
              <w:rPr>
                <w:rFonts w:ascii="Tahoma" w:hAnsi="Tahoma" w:cs="Tahoma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 meses aprox</w:t>
            </w:r>
            <w:r w:rsidR="00C92C43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  <w:tr w:rsidR="00C92C43" w14:paraId="35C8E47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7F8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Contacto en empresa/cargo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ABCC4A" w14:textId="53367DCE" w:rsidR="00C92C43" w:rsidRPr="002D66A5" w:rsidRDefault="003658CA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Ingrid Johan Vargas Reyes/ jefe Talento Humano</w:t>
            </w:r>
          </w:p>
        </w:tc>
      </w:tr>
      <w:tr w:rsidR="00C92C43" w14:paraId="3271C654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4C5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Correo(s) electrónico(s)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866FFD7" w14:textId="08F88606" w:rsidR="00C92C43" w:rsidRPr="002D66A5" w:rsidRDefault="003658CA" w:rsidP="00DD4C1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bolivarianamineralesgh@gmail.com</w:t>
            </w:r>
          </w:p>
        </w:tc>
      </w:tr>
      <w:tr w:rsidR="00C92C43" w14:paraId="2061835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5B9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 contacto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103F85" w14:textId="7C5D0DAE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3143009418</w:t>
            </w:r>
          </w:p>
        </w:tc>
      </w:tr>
      <w:tr w:rsidR="00C92C43" w14:paraId="607A77B6" w14:textId="77777777" w:rsidTr="00FB4F4C">
        <w:trPr>
          <w:trHeight w:val="154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F993E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de empresa/ciudad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CAAD357" w14:textId="5FA6A9A2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KM 2 VIA NEIVA - PALERMO</w:t>
            </w:r>
          </w:p>
        </w:tc>
      </w:tr>
      <w:tr w:rsidR="00C92C43" w14:paraId="628C01B7" w14:textId="77777777" w:rsidTr="00A236E6">
        <w:trPr>
          <w:trHeight w:val="154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F696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041881F0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02AAD2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040E18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EXITOSAMENTE</w:t>
            </w:r>
          </w:p>
        </w:tc>
      </w:tr>
      <w:tr w:rsidR="00C92C43" w14:paraId="216865FF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86C4" w14:textId="4504BF1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7D7FB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sin modificaciones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59CAA" w14:textId="3451ACF2" w:rsidR="00C92C43" w:rsidRDefault="009C2AE5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7EF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con modificaciones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5E10" w14:textId="1DA5B248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FB44282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temporal</w:t>
            </w:r>
          </w:p>
        </w:tc>
      </w:tr>
      <w:tr w:rsidR="00C92C43" w14:paraId="42219B58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1DA946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35F3C0C4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definitiva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6336EC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2E21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Reconversión de mano de obra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DC79D1C" w14:textId="2053772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E3402B" w14:textId="4B1D066C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Orientación Profesional</w:t>
            </w:r>
            <w:r w:rsidR="000233C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   </w:t>
            </w:r>
          </w:p>
        </w:tc>
      </w:tr>
      <w:tr w:rsidR="00C92C43" w14:paraId="7EC0530D" w14:textId="77777777" w:rsidTr="00FB4F4C">
        <w:trPr>
          <w:gridAfter w:val="4"/>
          <w:wAfter w:w="963" w:type="dxa"/>
          <w:trHeight w:val="5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1643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7DBB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3F9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24E7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8F8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EA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FC1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8C37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E8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0A2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3BC6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FE44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66E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EDA5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B3BD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25CD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1CDB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D1B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49A0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7DC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7B5A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FB60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6405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667B322D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33F120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5A4988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SIN ÉXITO</w:t>
            </w:r>
          </w:p>
        </w:tc>
      </w:tr>
      <w:tr w:rsidR="00C92C43" w14:paraId="7AD4A313" w14:textId="77777777" w:rsidTr="00FB4F4C">
        <w:trPr>
          <w:trHeight w:val="44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40D3B9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5071ED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Sin compromiso de reintegro laboral por parte del trabajador, metas de RHB cumplidas.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373E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B77D5F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sin conocimiento de causas 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F59043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04238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con conocimiento de causa </w:t>
            </w:r>
          </w:p>
        </w:tc>
      </w:tr>
      <w:tr w:rsidR="00C92C43" w14:paraId="06301FA3" w14:textId="77777777" w:rsidTr="00FB4F4C">
        <w:trPr>
          <w:trHeight w:val="59"/>
        </w:trPr>
        <w:tc>
          <w:tcPr>
            <w:tcW w:w="9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0FB5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7717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84D1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2AFB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CE8E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0F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25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2393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A614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1C5C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CD12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0ED6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F9A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8891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F9AB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FE94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601F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7510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642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D653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0A1E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115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2968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49E7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0C71E1B2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3A72F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9B49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ACTIVIDADES DESARROLLADAS DURANTE LA PERMANENCIA DEL PROGRAMA</w:t>
            </w:r>
          </w:p>
        </w:tc>
      </w:tr>
      <w:tr w:rsidR="00C92C43" w14:paraId="5DB76945" w14:textId="77777777" w:rsidTr="005530CE">
        <w:trPr>
          <w:trHeight w:val="315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C1F2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Proveedor Funcional:</w:t>
              <w:br/>
              <w:t>[VERIFICAR]</w:t>
              <w:br/>
              <w:t>Proveedor Ocupacional:</w:t>
              <w:br/>
              <w:t>[VERIFICAR]</w:t>
            </w:r>
          </w:p>
        </w:tc>
      </w:tr>
      <w:tr w:rsidR="00C92C43" w14:paraId="2E2564FD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4E67E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457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D8DC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559C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2B1A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6965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211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97AEB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16CE9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0597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74DF3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3B7D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D086C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D03C30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1F5D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615BC6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0AA1E1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F1249B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162F7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28BECE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2CA9FF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82683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E4D1E2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54A50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734B631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3F9ABAF5" w14:textId="77777777" w:rsidTr="00EF5DD8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BA00C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612858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LOGROS DEL PROGRAMA DE REHABILITACIÓN</w:t>
            </w:r>
          </w:p>
        </w:tc>
      </w:tr>
      <w:tr w:rsidR="00B7177C" w14:paraId="698DEAEB" w14:textId="77777777" w:rsidTr="00EF5DD8">
        <w:trPr>
          <w:trHeight w:val="528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67A0657" w14:textId="3C6498DB" w:rsidR="00197F69" w:rsidRPr="00197F69" w:rsidRDefault="00197F69" w:rsidP="00197F69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lang w:val="es-CO"/>
              </w:rPr>
            </w:pPr>
            <w:r w:rsidRPr="00197F69">
              <w:rPr>
                <w:rFonts w:ascii="Tahoma" w:eastAsia="Tahoma" w:hAnsi="Tahoma" w:cs="Tahoma"/>
                <w:b w:val="0"/>
                <w:bCs/>
                <w:sz w:val="16"/>
                <w:szCs w:val="16"/>
                <w:lang w:val="es-CO"/>
              </w:rPr>
              <w:t>MOTIVO DE CONSULTA:</w:t>
              <w:br/>
              <w:br/>
              <w:br/>
              <w:t>ENFERMEDAD ACTUAL:</w:t>
              <w:br/>
              <w:br/>
              <w:br/>
              <w:t>EXAMEN FÍSICO:</w:t>
              <w:br/>
            </w:r>
          </w:p>
        </w:tc>
      </w:tr>
      <w:tr w:rsidR="00B7177C" w14:paraId="36695D18" w14:textId="77777777" w:rsidTr="00EF5DD8">
        <w:trPr>
          <w:trHeight w:val="235"/>
        </w:trPr>
        <w:tc>
          <w:tcPr>
            <w:tcW w:w="5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21690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  <w:p w14:paraId="6644D0EA" w14:textId="77777777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047A26B2" w14:textId="751780F9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B2E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AA0BD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5406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D373B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0B59A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7C07A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3F832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96C94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B39FE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0A19F0" w14:textId="77777777" w:rsidR="00B7177C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91EED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859CF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E3227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AE29B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8410D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64E5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7811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3EC14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8985E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E1CE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BBBC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2BDC6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B252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065EA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7142331B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3253F4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6.</w:t>
            </w:r>
          </w:p>
        </w:tc>
        <w:tc>
          <w:tcPr>
            <w:tcW w:w="3195" w:type="dxa"/>
            <w:gridSpan w:val="1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6FA682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OBSTÁCULOS FRENTE AL CASO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7A91B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C33DE8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CED003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2D2A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EB6BF2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3D13D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D33FF8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EDEB0A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2D374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ADF1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920995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A652E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C639C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CA3A8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D8E2B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2235A0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50EFB41D" w14:textId="77777777" w:rsidTr="005530CE">
        <w:trPr>
          <w:trHeight w:val="271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AF8E38" w14:textId="77777777" w:rsidR="00B7177C" w:rsidRPr="00512312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rebuchet MS" w:hAnsi="Tahoma" w:cs="Tahoma"/>
                <w:color w:val="000000"/>
                <w:sz w:val="16"/>
                <w:szCs w:val="16"/>
              </w:rPr>
              <w:t xml:space="preserve">Ninguno frente al caso. </w:t>
            </w:r>
          </w:p>
        </w:tc>
      </w:tr>
      <w:tr w:rsidR="00B7177C" w14:paraId="30967B6A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DD98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20CF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C801B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F76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300C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5EAE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61FB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EDAC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FFFC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79207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E0175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ECBD8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2F91C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F75BF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EF8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D2D49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31CE2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BEF50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CAEA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88A7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894A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02383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339BB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EA11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A4A6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06037D73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80965A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7.</w:t>
            </w:r>
          </w:p>
        </w:tc>
        <w:tc>
          <w:tcPr>
            <w:tcW w:w="2727" w:type="dxa"/>
            <w:gridSpan w:val="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B8D90D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CONCEPTO INTEGRAL FINAL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FA1B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5ED0C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15D15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A0BD5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30AC83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AF33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599F0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C37DF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6838F1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01684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E181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34429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EC379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1D31F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71274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02727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AEE60C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7C5E6ED1" w14:textId="77777777" w:rsidTr="005530CE">
        <w:trPr>
          <w:trHeight w:val="66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B1906E" w14:textId="6D4D4E5B" w:rsidR="00774D4A" w:rsidRDefault="0043589F" w:rsidP="00427F4E">
            <w:pPr>
              <w:spacing w:after="0" w:line="240" w:lineRule="auto"/>
              <w:jc w:val="both"/>
              <w:rPr>
                <w:rFonts w:ascii="Tahoma" w:eastAsia="Tahoma" w:hAnsi="Tahoma" w:cs="Tahoma"/>
                <w:sz w:val="16"/>
                <w:szCs w:val="16"/>
              </w:rPr>
            </w:pPr>
            <w:r w:rsidRPr="0043589F">
              <w:rPr>
                <w:rFonts w:ascii="Tahoma" w:eastAsia="Tahoma" w:hAnsi="Tahoma" w:cs="Tahoma"/>
                <w:sz w:val="16"/>
                <w:szCs w:val="16"/>
              </w:rPr>
              <w:t>[VERIFICAR]</w:t>
            </w:r>
            <w:r w:rsidR="00774D4A" w:rsidRPr="00774D4A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</w:p>
        </w:tc>
      </w:tr>
      <w:tr w:rsidR="00B7177C" w14:paraId="6AC98187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CE394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78C55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37854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01CDF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835C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440F7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1187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9348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0EA2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32E47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7328B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ED77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01E7D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29066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7F76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0A538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3251C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7932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9E38E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F93D9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BBFE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2FB1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C1E8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F0903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D8949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4609B135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F7B10F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8.</w:t>
            </w:r>
          </w:p>
        </w:tc>
        <w:tc>
          <w:tcPr>
            <w:tcW w:w="1893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F4727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OBSERVACIÓN</w:t>
            </w:r>
          </w:p>
        </w:tc>
        <w:tc>
          <w:tcPr>
            <w:tcW w:w="3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7B9B9B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B155CF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D9B78B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0740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D364D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3D96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C333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91B8B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6789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10626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9D00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29604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A606B7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00706D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9DA3A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9BC6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D1593F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DA04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39E5F58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23AEAD80" w14:textId="77777777" w:rsidTr="008A486C">
        <w:trPr>
          <w:trHeight w:val="30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EC0CAA" w14:textId="1017E3A5" w:rsidR="00B7177C" w:rsidRPr="00236C11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Ninguna frente al caso</w:t>
            </w:r>
          </w:p>
        </w:tc>
      </w:tr>
    </w:tbl>
    <w:p w14:paraId="7F42D5DF" w14:textId="77777777" w:rsidR="00984D65" w:rsidRDefault="00984D65">
      <w:pPr>
        <w:spacing w:after="0" w:line="240" w:lineRule="auto"/>
      </w:pPr>
    </w:p>
    <w:tbl>
      <w:tblPr>
        <w:tblStyle w:val="a6"/>
        <w:tblW w:w="9214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472"/>
        <w:gridCol w:w="1282"/>
        <w:gridCol w:w="178"/>
        <w:gridCol w:w="468"/>
        <w:gridCol w:w="358"/>
        <w:gridCol w:w="219"/>
        <w:gridCol w:w="271"/>
        <w:gridCol w:w="160"/>
        <w:gridCol w:w="792"/>
        <w:gridCol w:w="457"/>
        <w:gridCol w:w="366"/>
        <w:gridCol w:w="275"/>
        <w:gridCol w:w="312"/>
        <w:gridCol w:w="312"/>
        <w:gridCol w:w="315"/>
        <w:gridCol w:w="130"/>
        <w:gridCol w:w="312"/>
        <w:gridCol w:w="160"/>
        <w:gridCol w:w="707"/>
        <w:gridCol w:w="460"/>
        <w:gridCol w:w="436"/>
        <w:gridCol w:w="366"/>
        <w:gridCol w:w="406"/>
      </w:tblGrid>
      <w:tr w:rsidR="00984D65" w14:paraId="01E61D9B" w14:textId="77777777" w:rsidTr="00AC7F45">
        <w:trPr>
          <w:trHeight w:val="110"/>
        </w:trPr>
        <w:tc>
          <w:tcPr>
            <w:tcW w:w="47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4213CC1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9.</w:t>
            </w:r>
          </w:p>
        </w:tc>
        <w:tc>
          <w:tcPr>
            <w:tcW w:w="12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C886BF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REGISTRO</w:t>
            </w:r>
          </w:p>
        </w:tc>
        <w:tc>
          <w:tcPr>
            <w:tcW w:w="17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8A38B25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51DFA28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A12CA11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DDEB97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47E6C3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10A4D3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3417C6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24EE04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6FDC6E7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0C4429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43C71C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5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DE6AD79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5599D94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A31E00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66C0E7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A748FC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4BB9763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AB743F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97996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984D65" w14:paraId="3B5D879C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740A748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3260" w:type="dxa"/>
            <w:gridSpan w:val="9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50259293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Revisión por Proveedor</w:t>
            </w:r>
          </w:p>
        </w:tc>
        <w:tc>
          <w:tcPr>
            <w:tcW w:w="2977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4C74E40C" w14:textId="77777777" w:rsidR="00984D65" w:rsidRPr="00CD3612" w:rsidRDefault="00984D65" w:rsidP="00CD3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Equipo de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  <w:t xml:space="preserve">Rehabilitación Integral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  <w:t>REHABILITACIÓN INTEGRAL LABORAL Y OCUPACIONAL SAS</w:t>
            </w:r>
          </w:p>
        </w:tc>
      </w:tr>
      <w:tr w:rsidR="00984D65" w14:paraId="1B4482B1" w14:textId="77777777" w:rsidTr="00AC7F45">
        <w:trPr>
          <w:trHeight w:val="37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E28510E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188720" cy="316992"/>
                  <wp:docPr id="1675263977" name="Picture 1675263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sand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BA305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0DD8AE4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E262E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70C0"/>
                <w:sz w:val="16"/>
                <w:szCs w:val="16"/>
              </w:rPr>
              <w:t>Insertar Firma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9CE52A0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74956C08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E568D7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97E5E9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0003F9F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05CF9A4A" w14:textId="77777777" w:rsidTr="00AC7F45">
        <w:trPr>
          <w:trHeight w:val="186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5E74B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MEDICO LABORAL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B0ED4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FISIATRA ESPECIALISTA 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8C3B67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290D7788" w14:textId="77777777" w:rsidTr="00AC7F45">
        <w:trPr>
          <w:trHeight w:val="618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85EC1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362D7E6E" w14:textId="77777777" w:rsidR="00984D65" w:rsidRDefault="00984D65" w:rsidP="00CD3612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5813C9" w14:textId="03F2C8E7" w:rsidR="00984D65" w:rsidRDefault="004C1E95" w:rsidP="00A87A3A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noProof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1EE5109A" wp14:editId="54BAAF06">
                  <wp:extent cx="1400175" cy="447675"/>
                  <wp:effectExtent l="0" t="0" r="9525" b="9525"/>
                  <wp:docPr id="3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6A232D-729B-4664-BC15-527A985BF46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3">
                            <a:extLst>
                              <a:ext uri="{FF2B5EF4-FFF2-40B4-BE49-F238E27FC236}">
                                <a16:creationId xmlns:a16="http://schemas.microsoft.com/office/drawing/2014/main" id="{7A6A232D-729B-4664-BC15-527A985BF4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6FFBC6FB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27719F25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4AF691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85E3752" w14:textId="2E1658CA" w:rsidR="00984D65" w:rsidRDefault="000A2A5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SANDRA PATRICIA POLANIA OSORIO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17D1A95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7D8B6F1B" w14:textId="77777777" w:rsidTr="00AC7F45">
        <w:trPr>
          <w:trHeight w:val="15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3203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626B1CC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2977" w:type="dxa"/>
            <w:gridSpan w:val="8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357FA937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Gerencia Médica</w:t>
            </w:r>
          </w:p>
        </w:tc>
      </w:tr>
    </w:tbl>
    <w:p w14:paraId="69324DA0" w14:textId="77777777" w:rsidR="00CC1175" w:rsidRDefault="00CC1175"/>
    <w:p w14:paraId="77AA4EDB" w14:textId="3822C8DA" w:rsidR="00D168FC" w:rsidRDefault="00183B92" w:rsidP="00183B92">
      <w:r>
        <w:rPr>
          <w:noProof/>
        </w:rPr>
        <w:drawing>
          <wp:inline distT="0" distB="0" distL="0" distR="0" wp14:anchorId="7BE8094C" wp14:editId="4E0D59C5">
            <wp:extent cx="1866900" cy="2641057"/>
            <wp:effectExtent l="0" t="0" r="0" b="6985"/>
            <wp:docPr id="804857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093" cy="264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6EEB0" wp14:editId="55342F74">
            <wp:extent cx="1719943" cy="2603371"/>
            <wp:effectExtent l="0" t="0" r="0" b="6985"/>
            <wp:docPr id="16752639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119" cy="262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0B83A5" wp14:editId="02FD9470">
            <wp:extent cx="1681843" cy="2638425"/>
            <wp:effectExtent l="0" t="0" r="0" b="0"/>
            <wp:docPr id="7094112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25" cy="264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5A0D" w14:textId="5EDA82EE" w:rsidR="00183B92" w:rsidRDefault="00183B92" w:rsidP="00341F61">
      <w:pPr>
        <w:jc w:val="center"/>
      </w:pPr>
    </w:p>
    <w:p w14:paraId="77C6CF97" w14:textId="6962810C" w:rsidR="00A87A3A" w:rsidRDefault="00A87A3A" w:rsidP="00FE55E1"/>
    <w:sectPr w:rsidR="00A87A3A">
      <w:head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EEE9" w14:textId="77777777" w:rsidR="009A515D" w:rsidRDefault="009A515D">
      <w:pPr>
        <w:spacing w:after="0" w:line="240" w:lineRule="auto"/>
      </w:pPr>
      <w:r>
        <w:separator/>
      </w:r>
    </w:p>
  </w:endnote>
  <w:endnote w:type="continuationSeparator" w:id="0">
    <w:p w14:paraId="0A39A561" w14:textId="77777777" w:rsidR="009A515D" w:rsidRDefault="009A5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85A1" w14:textId="77777777" w:rsidR="009A515D" w:rsidRDefault="009A515D">
      <w:pPr>
        <w:spacing w:after="0" w:line="240" w:lineRule="auto"/>
      </w:pPr>
      <w:r>
        <w:separator/>
      </w:r>
    </w:p>
  </w:footnote>
  <w:footnote w:type="continuationSeparator" w:id="0">
    <w:p w14:paraId="1B0FA934" w14:textId="77777777" w:rsidR="009A515D" w:rsidRDefault="009A5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356" w:type="dxa"/>
      <w:tblInd w:w="-5" w:type="dxa"/>
      <w:tblLayout w:type="fixed"/>
      <w:tblLook w:val="0400" w:firstRow="0" w:lastRow="0" w:firstColumn="0" w:lastColumn="0" w:noHBand="0" w:noVBand="1"/>
    </w:tblPr>
    <w:tblGrid>
      <w:gridCol w:w="624"/>
      <w:gridCol w:w="1992"/>
      <w:gridCol w:w="4663"/>
      <w:gridCol w:w="2077"/>
    </w:tblGrid>
    <w:tr w:rsidR="005033F7" w14:paraId="2E72138C" w14:textId="77777777" w:rsidTr="009431B4">
      <w:trPr>
        <w:trHeight w:val="818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5EDF7A71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anchor distT="0" distB="0" distL="114300" distR="114300" simplePos="0" relativeHeight="251658240" behindDoc="0" locked="0" layoutInCell="1" hidden="0" allowOverlap="1" wp14:anchorId="42A8EAD0" wp14:editId="6545169C">
                <wp:simplePos x="0" y="0"/>
                <wp:positionH relativeFrom="column">
                  <wp:posOffset>133985</wp:posOffset>
                </wp:positionH>
                <wp:positionV relativeFrom="paragraph">
                  <wp:posOffset>16510</wp:posOffset>
                </wp:positionV>
                <wp:extent cx="1248410" cy="476885"/>
                <wp:effectExtent l="0" t="0" r="8890" b="0"/>
                <wp:wrapNone/>
                <wp:docPr id="1935875490" name="image1.jpg" descr="Descripción: Logo-AR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ción: Logo-ARP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410" cy="476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2"/>
              <w:szCs w:val="12"/>
            </w:rPr>
            <w:t> </w:t>
          </w:r>
        </w:p>
      </w:tc>
      <w:tc>
        <w:tcPr>
          <w:tcW w:w="46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693318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POSITIVA S.A </w:t>
          </w:r>
          <w:r>
            <w:rPr>
              <w:b/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Compañía de Seguros / ARL</w:t>
          </w:r>
          <w:r>
            <w:rPr>
              <w:color w:val="000000"/>
              <w:sz w:val="16"/>
              <w:szCs w:val="16"/>
            </w:rPr>
            <w:br/>
            <w:t>-Gestión Documental-</w:t>
          </w:r>
        </w:p>
      </w:tc>
      <w:tc>
        <w:tcPr>
          <w:tcW w:w="2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9E4BA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</w:p>
        <w:p w14:paraId="16289894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inline distT="0" distB="0" distL="0" distR="0" wp14:anchorId="268151D7" wp14:editId="4A2D5F8D">
                <wp:extent cx="1041210" cy="464024"/>
                <wp:effectExtent l="0" t="0" r="6985" b="0"/>
                <wp:docPr id="193587549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6727" cy="46648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033F7" w14:paraId="6486D38F" w14:textId="77777777" w:rsidTr="009431B4">
      <w:trPr>
        <w:trHeight w:val="199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64BB06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Código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867B4DD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46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925A6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 xml:space="preserve">CERTIFICADO </w:t>
          </w:r>
        </w:p>
        <w:p w14:paraId="12A2EC4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>REHABILITACION INTEGRAL</w:t>
          </w:r>
        </w:p>
      </w:tc>
      <w:tc>
        <w:tcPr>
          <w:tcW w:w="20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4EFE84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Página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b/>
              <w:color w:val="000000"/>
              <w:sz w:val="16"/>
              <w:szCs w:val="16"/>
            </w:rPr>
            <w:instrText>PAGE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D024DD">
            <w:rPr>
              <w:b/>
              <w:noProof/>
              <w:color w:val="000000"/>
              <w:sz w:val="16"/>
              <w:szCs w:val="16"/>
            </w:rPr>
            <w:t>1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024DD">
            <w:rPr>
              <w:noProof/>
              <w:sz w:val="16"/>
              <w:szCs w:val="16"/>
            </w:rPr>
            <w:t>7</w:t>
          </w:r>
          <w:r>
            <w:rPr>
              <w:sz w:val="16"/>
              <w:szCs w:val="16"/>
            </w:rPr>
            <w:fldChar w:fldCharType="end"/>
          </w:r>
        </w:p>
      </w:tc>
    </w:tr>
    <w:tr w:rsidR="005033F7" w14:paraId="3B9ECEF1" w14:textId="77777777" w:rsidTr="009431B4">
      <w:trPr>
        <w:trHeight w:val="76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6F0B57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Fecha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612BBC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color w:val="000000"/>
              <w:sz w:val="20"/>
              <w:szCs w:val="20"/>
            </w:rPr>
            <w:t>2015/01</w:t>
          </w:r>
        </w:p>
      </w:tc>
      <w:tc>
        <w:tcPr>
          <w:tcW w:w="46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BAC3D1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0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F712F3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5033F7" w14:paraId="1D91E854" w14:textId="77777777" w:rsidTr="009431B4">
      <w:trPr>
        <w:trHeight w:val="163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bottom"/>
        </w:tcPr>
        <w:p w14:paraId="5675C52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Aprobado por:</w:t>
          </w:r>
        </w:p>
      </w:tc>
      <w:tc>
        <w:tcPr>
          <w:tcW w:w="4663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center"/>
        </w:tcPr>
        <w:p w14:paraId="7F191539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Proceso:</w:t>
          </w:r>
        </w:p>
      </w:tc>
      <w:tc>
        <w:tcPr>
          <w:tcW w:w="2077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bottom"/>
        </w:tcPr>
        <w:p w14:paraId="0050246C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Revisado por:</w:t>
          </w:r>
        </w:p>
      </w:tc>
    </w:tr>
    <w:tr w:rsidR="005033F7" w14:paraId="7CAFE2E8" w14:textId="77777777" w:rsidTr="009431B4">
      <w:trPr>
        <w:trHeight w:val="159"/>
      </w:trPr>
      <w:tc>
        <w:tcPr>
          <w:tcW w:w="2616" w:type="dxa"/>
          <w:gridSpan w:val="2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18A8EA0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Gerencia Médica</w:t>
          </w:r>
        </w:p>
      </w:tc>
      <w:tc>
        <w:tcPr>
          <w:tcW w:w="4663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B8E432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Rehabilitación Integral</w:t>
          </w:r>
        </w:p>
      </w:tc>
      <w:tc>
        <w:tcPr>
          <w:tcW w:w="2077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bottom"/>
        </w:tcPr>
        <w:p w14:paraId="5BB2FD65" w14:textId="77777777" w:rsidR="005033F7" w:rsidRDefault="005033F7">
          <w:pPr>
            <w:spacing w:after="0"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Coordinación Técnica</w:t>
          </w:r>
        </w:p>
      </w:tc>
    </w:tr>
    <w:tr w:rsidR="005033F7" w14:paraId="6D3CB28E" w14:textId="77777777" w:rsidTr="009431B4">
      <w:trPr>
        <w:trHeight w:val="133"/>
      </w:trPr>
      <w:tc>
        <w:tcPr>
          <w:tcW w:w="9356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2A0C89C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Versión: 01</w:t>
          </w:r>
        </w:p>
      </w:tc>
    </w:tr>
  </w:tbl>
  <w:p w14:paraId="4C9AE008" w14:textId="77777777" w:rsidR="005033F7" w:rsidRDefault="005033F7" w:rsidP="009431B4">
    <w:pPr>
      <w:pBdr>
        <w:top w:val="nil"/>
        <w:left w:val="nil"/>
        <w:bottom w:val="nil"/>
        <w:right w:val="nil"/>
        <w:between w:val="nil"/>
      </w:pBdr>
      <w:tabs>
        <w:tab w:val="left" w:pos="1773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75"/>
    <w:rsid w:val="00004C11"/>
    <w:rsid w:val="00010592"/>
    <w:rsid w:val="000107CF"/>
    <w:rsid w:val="00012D08"/>
    <w:rsid w:val="000233C5"/>
    <w:rsid w:val="00023C67"/>
    <w:rsid w:val="00025273"/>
    <w:rsid w:val="00036BD6"/>
    <w:rsid w:val="000418B6"/>
    <w:rsid w:val="00042E1B"/>
    <w:rsid w:val="00057D6D"/>
    <w:rsid w:val="000713F4"/>
    <w:rsid w:val="00077BC6"/>
    <w:rsid w:val="00090B21"/>
    <w:rsid w:val="000971DC"/>
    <w:rsid w:val="000A2A55"/>
    <w:rsid w:val="000A4C1F"/>
    <w:rsid w:val="000B5B76"/>
    <w:rsid w:val="000C1372"/>
    <w:rsid w:val="000D3577"/>
    <w:rsid w:val="000D6718"/>
    <w:rsid w:val="000F06C9"/>
    <w:rsid w:val="001124D7"/>
    <w:rsid w:val="00126CE1"/>
    <w:rsid w:val="00130AA2"/>
    <w:rsid w:val="00152AC0"/>
    <w:rsid w:val="00165560"/>
    <w:rsid w:val="00177BA8"/>
    <w:rsid w:val="00183B92"/>
    <w:rsid w:val="001928DA"/>
    <w:rsid w:val="00197F69"/>
    <w:rsid w:val="001A6B96"/>
    <w:rsid w:val="001B7B3C"/>
    <w:rsid w:val="001C0BAB"/>
    <w:rsid w:val="001D258D"/>
    <w:rsid w:val="001D3DF2"/>
    <w:rsid w:val="001D75A5"/>
    <w:rsid w:val="001E5C1C"/>
    <w:rsid w:val="001E7D8B"/>
    <w:rsid w:val="001F3A50"/>
    <w:rsid w:val="0020112B"/>
    <w:rsid w:val="0020147F"/>
    <w:rsid w:val="0023037F"/>
    <w:rsid w:val="0023232E"/>
    <w:rsid w:val="00236C11"/>
    <w:rsid w:val="00240103"/>
    <w:rsid w:val="002431C0"/>
    <w:rsid w:val="00261AD6"/>
    <w:rsid w:val="00263498"/>
    <w:rsid w:val="0028595D"/>
    <w:rsid w:val="0029428F"/>
    <w:rsid w:val="002B7F69"/>
    <w:rsid w:val="002C2877"/>
    <w:rsid w:val="002D3760"/>
    <w:rsid w:val="002D66A5"/>
    <w:rsid w:val="002E57F8"/>
    <w:rsid w:val="002F7F57"/>
    <w:rsid w:val="00323625"/>
    <w:rsid w:val="00334BFC"/>
    <w:rsid w:val="00335989"/>
    <w:rsid w:val="00341F61"/>
    <w:rsid w:val="00350059"/>
    <w:rsid w:val="003645FD"/>
    <w:rsid w:val="003658CA"/>
    <w:rsid w:val="0037551A"/>
    <w:rsid w:val="003770D5"/>
    <w:rsid w:val="00386268"/>
    <w:rsid w:val="00386E62"/>
    <w:rsid w:val="003944F4"/>
    <w:rsid w:val="00395851"/>
    <w:rsid w:val="003A082C"/>
    <w:rsid w:val="003A4490"/>
    <w:rsid w:val="003B70E7"/>
    <w:rsid w:val="003D5FE1"/>
    <w:rsid w:val="003E0400"/>
    <w:rsid w:val="003F23D4"/>
    <w:rsid w:val="0040318D"/>
    <w:rsid w:val="00405B96"/>
    <w:rsid w:val="00413FE5"/>
    <w:rsid w:val="0041459F"/>
    <w:rsid w:val="004252A6"/>
    <w:rsid w:val="00427F4E"/>
    <w:rsid w:val="00433EA0"/>
    <w:rsid w:val="0043589F"/>
    <w:rsid w:val="004379C6"/>
    <w:rsid w:val="00442B8B"/>
    <w:rsid w:val="00443979"/>
    <w:rsid w:val="00452BBA"/>
    <w:rsid w:val="004642EE"/>
    <w:rsid w:val="0046552C"/>
    <w:rsid w:val="004709EF"/>
    <w:rsid w:val="0047200A"/>
    <w:rsid w:val="00477A0F"/>
    <w:rsid w:val="004A19F3"/>
    <w:rsid w:val="004B152F"/>
    <w:rsid w:val="004C1E95"/>
    <w:rsid w:val="004D0CDE"/>
    <w:rsid w:val="004E2143"/>
    <w:rsid w:val="004E6D04"/>
    <w:rsid w:val="004E70F6"/>
    <w:rsid w:val="004F1940"/>
    <w:rsid w:val="0050038B"/>
    <w:rsid w:val="0050150E"/>
    <w:rsid w:val="005033F7"/>
    <w:rsid w:val="00505D26"/>
    <w:rsid w:val="00506DEC"/>
    <w:rsid w:val="00512312"/>
    <w:rsid w:val="00514EEA"/>
    <w:rsid w:val="005319E6"/>
    <w:rsid w:val="00552EA5"/>
    <w:rsid w:val="005530CE"/>
    <w:rsid w:val="00576B2A"/>
    <w:rsid w:val="00594857"/>
    <w:rsid w:val="005A6C29"/>
    <w:rsid w:val="005B3481"/>
    <w:rsid w:val="005B4F52"/>
    <w:rsid w:val="005B7415"/>
    <w:rsid w:val="005C0939"/>
    <w:rsid w:val="005C2C7D"/>
    <w:rsid w:val="005C48E3"/>
    <w:rsid w:val="005C5F78"/>
    <w:rsid w:val="005D0695"/>
    <w:rsid w:val="005F5F9F"/>
    <w:rsid w:val="006045DC"/>
    <w:rsid w:val="00604A27"/>
    <w:rsid w:val="006126AF"/>
    <w:rsid w:val="00621F8B"/>
    <w:rsid w:val="00623F8D"/>
    <w:rsid w:val="006304A9"/>
    <w:rsid w:val="00630B2A"/>
    <w:rsid w:val="00635128"/>
    <w:rsid w:val="00660B09"/>
    <w:rsid w:val="0067220F"/>
    <w:rsid w:val="00674FB8"/>
    <w:rsid w:val="00697983"/>
    <w:rsid w:val="00697E3E"/>
    <w:rsid w:val="006B2411"/>
    <w:rsid w:val="006C11A7"/>
    <w:rsid w:val="006C4917"/>
    <w:rsid w:val="006F1F18"/>
    <w:rsid w:val="006F64C5"/>
    <w:rsid w:val="0071249D"/>
    <w:rsid w:val="00721D1F"/>
    <w:rsid w:val="00737117"/>
    <w:rsid w:val="00752D43"/>
    <w:rsid w:val="00757E71"/>
    <w:rsid w:val="00774D4A"/>
    <w:rsid w:val="00780BEA"/>
    <w:rsid w:val="00794E1E"/>
    <w:rsid w:val="00794E5C"/>
    <w:rsid w:val="007B6303"/>
    <w:rsid w:val="007D24F1"/>
    <w:rsid w:val="007D5039"/>
    <w:rsid w:val="007F4961"/>
    <w:rsid w:val="00802DC4"/>
    <w:rsid w:val="00807314"/>
    <w:rsid w:val="0081126C"/>
    <w:rsid w:val="00813794"/>
    <w:rsid w:val="00814293"/>
    <w:rsid w:val="00824092"/>
    <w:rsid w:val="0082440D"/>
    <w:rsid w:val="0082611C"/>
    <w:rsid w:val="008348F7"/>
    <w:rsid w:val="008455DB"/>
    <w:rsid w:val="008479DE"/>
    <w:rsid w:val="00861203"/>
    <w:rsid w:val="00874642"/>
    <w:rsid w:val="0088086E"/>
    <w:rsid w:val="0089310E"/>
    <w:rsid w:val="008A486C"/>
    <w:rsid w:val="008B5098"/>
    <w:rsid w:val="008B5ED9"/>
    <w:rsid w:val="008F4AEB"/>
    <w:rsid w:val="00901E8A"/>
    <w:rsid w:val="0090342A"/>
    <w:rsid w:val="009069C7"/>
    <w:rsid w:val="0091361D"/>
    <w:rsid w:val="00914C48"/>
    <w:rsid w:val="00917932"/>
    <w:rsid w:val="00930938"/>
    <w:rsid w:val="0093374B"/>
    <w:rsid w:val="009431B4"/>
    <w:rsid w:val="00945FD7"/>
    <w:rsid w:val="00960FF6"/>
    <w:rsid w:val="009643C5"/>
    <w:rsid w:val="00976431"/>
    <w:rsid w:val="00984D65"/>
    <w:rsid w:val="0098670C"/>
    <w:rsid w:val="009926D0"/>
    <w:rsid w:val="00996B9A"/>
    <w:rsid w:val="009A515D"/>
    <w:rsid w:val="009B23B6"/>
    <w:rsid w:val="009B2A58"/>
    <w:rsid w:val="009B631C"/>
    <w:rsid w:val="009C1503"/>
    <w:rsid w:val="009C2AE5"/>
    <w:rsid w:val="009D7775"/>
    <w:rsid w:val="009E75DD"/>
    <w:rsid w:val="009F5C46"/>
    <w:rsid w:val="00A022C3"/>
    <w:rsid w:val="00A2133C"/>
    <w:rsid w:val="00A236E6"/>
    <w:rsid w:val="00A51711"/>
    <w:rsid w:val="00A525EC"/>
    <w:rsid w:val="00A73318"/>
    <w:rsid w:val="00A87A3A"/>
    <w:rsid w:val="00AC5D91"/>
    <w:rsid w:val="00AC7F45"/>
    <w:rsid w:val="00AE0E12"/>
    <w:rsid w:val="00AE6A65"/>
    <w:rsid w:val="00AF0B65"/>
    <w:rsid w:val="00B00AD0"/>
    <w:rsid w:val="00B05304"/>
    <w:rsid w:val="00B1169D"/>
    <w:rsid w:val="00B335F4"/>
    <w:rsid w:val="00B37A4E"/>
    <w:rsid w:val="00B502C8"/>
    <w:rsid w:val="00B5169C"/>
    <w:rsid w:val="00B5781E"/>
    <w:rsid w:val="00B65307"/>
    <w:rsid w:val="00B67613"/>
    <w:rsid w:val="00B7177C"/>
    <w:rsid w:val="00B73B8C"/>
    <w:rsid w:val="00B7559B"/>
    <w:rsid w:val="00B808F0"/>
    <w:rsid w:val="00B83202"/>
    <w:rsid w:val="00B85A74"/>
    <w:rsid w:val="00B87062"/>
    <w:rsid w:val="00B876EB"/>
    <w:rsid w:val="00B95493"/>
    <w:rsid w:val="00BA7BAB"/>
    <w:rsid w:val="00BD1038"/>
    <w:rsid w:val="00BE2F58"/>
    <w:rsid w:val="00BE3192"/>
    <w:rsid w:val="00BF3651"/>
    <w:rsid w:val="00C168A0"/>
    <w:rsid w:val="00C2287A"/>
    <w:rsid w:val="00C25825"/>
    <w:rsid w:val="00C32A0D"/>
    <w:rsid w:val="00C371C7"/>
    <w:rsid w:val="00C41120"/>
    <w:rsid w:val="00C46566"/>
    <w:rsid w:val="00C5450E"/>
    <w:rsid w:val="00C6187C"/>
    <w:rsid w:val="00C90196"/>
    <w:rsid w:val="00C92C43"/>
    <w:rsid w:val="00C9377B"/>
    <w:rsid w:val="00CB211F"/>
    <w:rsid w:val="00CC1175"/>
    <w:rsid w:val="00CD3612"/>
    <w:rsid w:val="00CE0837"/>
    <w:rsid w:val="00CE5332"/>
    <w:rsid w:val="00CF1120"/>
    <w:rsid w:val="00CF1A5D"/>
    <w:rsid w:val="00CF4953"/>
    <w:rsid w:val="00D024DD"/>
    <w:rsid w:val="00D050B0"/>
    <w:rsid w:val="00D1040D"/>
    <w:rsid w:val="00D168FC"/>
    <w:rsid w:val="00D20CFD"/>
    <w:rsid w:val="00D26E81"/>
    <w:rsid w:val="00D27315"/>
    <w:rsid w:val="00D31FE0"/>
    <w:rsid w:val="00D372FE"/>
    <w:rsid w:val="00D66CC7"/>
    <w:rsid w:val="00D773D8"/>
    <w:rsid w:val="00DA011C"/>
    <w:rsid w:val="00DB3A5A"/>
    <w:rsid w:val="00DC720F"/>
    <w:rsid w:val="00DD359C"/>
    <w:rsid w:val="00DD4C1D"/>
    <w:rsid w:val="00DE723A"/>
    <w:rsid w:val="00DF04F4"/>
    <w:rsid w:val="00E03C46"/>
    <w:rsid w:val="00E040C6"/>
    <w:rsid w:val="00E07AC7"/>
    <w:rsid w:val="00E1162D"/>
    <w:rsid w:val="00E15565"/>
    <w:rsid w:val="00E27985"/>
    <w:rsid w:val="00E27EEF"/>
    <w:rsid w:val="00E303BF"/>
    <w:rsid w:val="00E54A5E"/>
    <w:rsid w:val="00E57171"/>
    <w:rsid w:val="00E66EA7"/>
    <w:rsid w:val="00E823DC"/>
    <w:rsid w:val="00E9039A"/>
    <w:rsid w:val="00E92155"/>
    <w:rsid w:val="00E97BBC"/>
    <w:rsid w:val="00EA1B32"/>
    <w:rsid w:val="00EC1F0C"/>
    <w:rsid w:val="00EE17D3"/>
    <w:rsid w:val="00EF29E7"/>
    <w:rsid w:val="00EF2DB0"/>
    <w:rsid w:val="00EF5DD8"/>
    <w:rsid w:val="00EF6F3B"/>
    <w:rsid w:val="00F00B05"/>
    <w:rsid w:val="00F06574"/>
    <w:rsid w:val="00F1052C"/>
    <w:rsid w:val="00F2258E"/>
    <w:rsid w:val="00F42C58"/>
    <w:rsid w:val="00F61E24"/>
    <w:rsid w:val="00F90A03"/>
    <w:rsid w:val="00F91714"/>
    <w:rsid w:val="00FA0CCE"/>
    <w:rsid w:val="00FB3728"/>
    <w:rsid w:val="00FB4F4C"/>
    <w:rsid w:val="00FB59B1"/>
    <w:rsid w:val="00FC237C"/>
    <w:rsid w:val="00FC7D7B"/>
    <w:rsid w:val="00FD1954"/>
    <w:rsid w:val="00FD5CC3"/>
    <w:rsid w:val="00FE55E1"/>
    <w:rsid w:val="00FE5DAE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92B2"/>
  <w15:docId w15:val="{6CF16697-BAC5-43A2-B85C-03B0B7DC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0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56690F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98E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98E"/>
    <w:rPr>
      <w:lang w:val="es-ES"/>
    </w:rPr>
  </w:style>
  <w:style w:type="paragraph" w:styleId="Sinespaciado">
    <w:name w:val="No Spacing"/>
    <w:uiPriority w:val="1"/>
    <w:qFormat/>
    <w:rsid w:val="000A299E"/>
    <w:pPr>
      <w:spacing w:after="0"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73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7321"/>
    <w:rPr>
      <w:b/>
      <w:bCs/>
      <w:sz w:val="20"/>
      <w:szCs w:val="20"/>
    </w:rPr>
  </w:style>
  <w:style w:type="table" w:customStyle="1" w:styleId="a2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75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86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95669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30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99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73569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38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8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7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41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092405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450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7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372495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14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0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98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26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53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7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382469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924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321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38656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9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001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97826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598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7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846413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618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691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98661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26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9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217884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28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18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7833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57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248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8702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43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8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150505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376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5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4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256061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728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5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802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697026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875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71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29387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8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5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949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16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224597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4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8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95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888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04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29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33289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6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6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086772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55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9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6169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74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9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48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088401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56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9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6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446126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37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4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13387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43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36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892734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862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2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55980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7657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81550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189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61112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1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6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063142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92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86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01966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70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46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685060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19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0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5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97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52422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116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10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7971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85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6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454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4587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3256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5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48232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101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13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775354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2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31710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409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9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7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32405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39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9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94302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8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7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9650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43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220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973286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224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7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43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1681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56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7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4628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2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0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28545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582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16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81181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072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63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022335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65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29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07412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359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2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60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76760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21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6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3475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614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9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22077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76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48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481063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58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42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45641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353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01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18325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955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3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6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94556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85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9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656230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32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75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509668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56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658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29659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9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3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377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869073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7662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2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39313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510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113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8901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05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2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36838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70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847462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7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088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29254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3443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431951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22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8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773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85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05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0421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6542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52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167820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2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29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743672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54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75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191164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99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95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97130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1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5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151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4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59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154478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1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886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799116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61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7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57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43768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64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80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37200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96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44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92099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132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6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95860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0736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42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5077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330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65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1555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161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J0mq/vKt044c8CSb9cIg/hcWA==">CgMxLjAyCGguZ2pkZ3hzOAByITEtZ2VwVERoVHl4WXRodTRieWF3TWJSaXpBbkw2T2R3LQ==</go:docsCustomData>
</go:gDocsCustomXmlDataStorage>
</file>

<file path=customXml/itemProps1.xml><?xml version="1.0" encoding="utf-8"?>
<ds:datastoreItem xmlns:ds="http://schemas.openxmlformats.org/officeDocument/2006/customXml" ds:itemID="{BB2CD3A4-6A18-4296-93A4-3735096756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Cuenta Microsoft</dc:creator>
  <cp:lastModifiedBy>Sandra Polania</cp:lastModifiedBy>
  <cp:revision>101</cp:revision>
  <cp:lastPrinted>2025-10-06T23:19:00Z</cp:lastPrinted>
  <dcterms:created xsi:type="dcterms:W3CDTF">2026-02-10T18:55:00Z</dcterms:created>
  <dcterms:modified xsi:type="dcterms:W3CDTF">2026-05-01T18:47:00Z</dcterms:modified>
</cp:coreProperties>
</file>