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9246" w:type="dxa"/>
        <w:tblInd w:w="105" w:type="dxa"/>
        <w:tblLayout w:type="fixed"/>
        <w:tblLook w:val="0400" w:firstRow="0" w:lastRow="0" w:firstColumn="0" w:lastColumn="0" w:noHBand="0" w:noVBand="1"/>
      </w:tblPr>
      <w:tblGrid>
        <w:gridCol w:w="360"/>
        <w:gridCol w:w="233"/>
        <w:gridCol w:w="125"/>
        <w:gridCol w:w="236"/>
        <w:gridCol w:w="114"/>
        <w:gridCol w:w="246"/>
        <w:gridCol w:w="214"/>
        <w:gridCol w:w="146"/>
        <w:gridCol w:w="206"/>
        <w:gridCol w:w="146"/>
        <w:gridCol w:w="336"/>
        <w:gridCol w:w="124"/>
        <w:gridCol w:w="344"/>
        <w:gridCol w:w="8"/>
        <w:gridCol w:w="460"/>
        <w:gridCol w:w="22"/>
        <w:gridCol w:w="428"/>
        <w:gridCol w:w="40"/>
        <w:gridCol w:w="242"/>
        <w:gridCol w:w="226"/>
        <w:gridCol w:w="123"/>
        <w:gridCol w:w="307"/>
        <w:gridCol w:w="20"/>
        <w:gridCol w:w="287"/>
        <w:gridCol w:w="349"/>
        <w:gridCol w:w="89"/>
        <w:gridCol w:w="218"/>
        <w:gridCol w:w="89"/>
        <w:gridCol w:w="218"/>
        <w:gridCol w:w="275"/>
        <w:gridCol w:w="163"/>
        <w:gridCol w:w="46"/>
        <w:gridCol w:w="261"/>
        <w:gridCol w:w="23"/>
        <w:gridCol w:w="343"/>
        <w:gridCol w:w="82"/>
        <w:gridCol w:w="45"/>
        <w:gridCol w:w="209"/>
        <w:gridCol w:w="29"/>
        <w:gridCol w:w="255"/>
        <w:gridCol w:w="29"/>
        <w:gridCol w:w="283"/>
        <w:gridCol w:w="113"/>
        <w:gridCol w:w="171"/>
        <w:gridCol w:w="112"/>
        <w:gridCol w:w="284"/>
        <w:gridCol w:w="283"/>
        <w:gridCol w:w="284"/>
      </w:tblGrid>
      <w:tr w:rsidR="00CC1175" w14:paraId="13E81095" w14:textId="77777777" w:rsidTr="00FB4F4C">
        <w:trPr>
          <w:trHeight w:val="88"/>
        </w:trPr>
        <w:tc>
          <w:tcPr>
            <w:tcW w:w="5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745A9100" w14:textId="77777777" w:rsidR="00CC1175" w:rsidRDefault="00861203" w:rsidP="00C9019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5179B48B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451028F7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180057DC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60375B60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46B96484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5151F258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4FCB045E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3A73614A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7768373C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1BF374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579050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D4851EA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7B336F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70F05B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EC1B464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32384B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19A67887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808080"/>
                <w:sz w:val="16"/>
                <w:szCs w:val="16"/>
              </w:rPr>
              <w:t>día</w:t>
            </w:r>
          </w:p>
        </w:tc>
        <w:tc>
          <w:tcPr>
            <w:tcW w:w="70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226AA05F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808080"/>
                <w:sz w:val="16"/>
                <w:szCs w:val="16"/>
              </w:rPr>
              <w:t>mes</w:t>
            </w:r>
          </w:p>
        </w:tc>
        <w:tc>
          <w:tcPr>
            <w:tcW w:w="113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F97215E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808080"/>
                <w:sz w:val="16"/>
                <w:szCs w:val="16"/>
              </w:rPr>
              <w:t>año</w:t>
            </w:r>
          </w:p>
        </w:tc>
      </w:tr>
      <w:tr w:rsidR="00CC1175" w14:paraId="77FB0131" w14:textId="77777777" w:rsidTr="00FB4F4C">
        <w:trPr>
          <w:trHeight w:val="117"/>
        </w:trPr>
        <w:tc>
          <w:tcPr>
            <w:tcW w:w="5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48D0DA4D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53A254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8728A4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A2ED0ED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11FA86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C4CC22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D80BF1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4F0359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4075A1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ED648D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37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DE9D9"/>
            <w:vAlign w:val="center"/>
          </w:tcPr>
          <w:p w14:paraId="4B373E81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FECHA</w:t>
            </w:r>
          </w:p>
        </w:tc>
        <w:tc>
          <w:tcPr>
            <w:tcW w:w="3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DE9D9"/>
            <w:vAlign w:val="center"/>
          </w:tcPr>
          <w:p w14:paraId="2165A711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DE9D9"/>
            <w:vAlign w:val="center"/>
          </w:tcPr>
          <w:p w14:paraId="53C70699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DE9D9"/>
            <w:vAlign w:val="center"/>
          </w:tcPr>
          <w:p w14:paraId="15550A1B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DE9D9"/>
            <w:vAlign w:val="center"/>
          </w:tcPr>
          <w:p w14:paraId="7A715E36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DE9D9"/>
            <w:vAlign w:val="center"/>
          </w:tcPr>
          <w:p w14:paraId="6A38247E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06DCDEC0" w14:textId="35860237" w:rsidR="00CC1175" w:rsidRDefault="00DE723A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33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625A3195" w14:textId="064A7E77" w:rsidR="00A236E6" w:rsidRDefault="00DE723A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1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392D060F" w14:textId="0E9ECB7F" w:rsidR="00CC1175" w:rsidRDefault="001C0BAB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0F4E3AA1" w14:textId="703438F0" w:rsidR="00CC1175" w:rsidRDefault="00DE723A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5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472BE969" w14:textId="77777777" w:rsidR="00CC1175" w:rsidRDefault="00861203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7AA64073" w14:textId="77777777" w:rsidR="00CC1175" w:rsidRDefault="00861203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57037DC7" w14:textId="77777777" w:rsidR="00CC1175" w:rsidRDefault="00861203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3BFD1AD4" w14:textId="266C3C51" w:rsidR="00CC1175" w:rsidRDefault="001C0BAB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6</w:t>
            </w:r>
          </w:p>
        </w:tc>
      </w:tr>
      <w:tr w:rsidR="005033F7" w14:paraId="5525FE2C" w14:textId="77777777" w:rsidTr="005033F7">
        <w:trPr>
          <w:trHeight w:val="117"/>
        </w:trPr>
        <w:tc>
          <w:tcPr>
            <w:tcW w:w="6701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7369AE42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ÚLTIMO DIA DE INCAPACIDAD RECONOCIDO POR LA ARL:</w:t>
            </w:r>
          </w:p>
        </w:tc>
        <w:tc>
          <w:tcPr>
            <w:tcW w:w="366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384F04C0" w14:textId="057DFE0C" w:rsidR="005033F7" w:rsidRDefault="00807314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336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A760D72" w14:textId="4D87CF20" w:rsidR="005033F7" w:rsidRDefault="00807314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4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2DEEA422" w14:textId="6E21E460" w:rsidR="005033F7" w:rsidRDefault="00807314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371B7E66" w14:textId="25432A57" w:rsidR="005033F7" w:rsidRDefault="00807314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34CCE4EC" w14:textId="1CBC2200" w:rsidR="005033F7" w:rsidRDefault="00807314" w:rsidP="005033F7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337711B8" w14:textId="78711E08" w:rsidR="005033F7" w:rsidRDefault="00807314" w:rsidP="005033F7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79EF8D77" w14:textId="269A166A" w:rsidR="005033F7" w:rsidRDefault="00807314" w:rsidP="005033F7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76131553" w14:textId="005A9D94" w:rsidR="005033F7" w:rsidRDefault="00807314" w:rsidP="005033F7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</w:tr>
      <w:tr w:rsidR="005033F7" w14:paraId="7171E05B" w14:textId="77777777" w:rsidTr="00FB4F4C">
        <w:trPr>
          <w:trHeight w:val="11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2D94C2EA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PROVEEDORES DE RHI: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06582F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REHABILITACION INTEGRAL LABORAL Y OCUPACIONAL SAS </w:t>
            </w:r>
          </w:p>
        </w:tc>
      </w:tr>
      <w:tr w:rsidR="005033F7" w14:paraId="6DE588EE" w14:textId="77777777" w:rsidTr="00FB4F4C">
        <w:trPr>
          <w:trHeight w:val="103"/>
        </w:trPr>
        <w:tc>
          <w:tcPr>
            <w:tcW w:w="593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38B908BB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1</w:t>
            </w:r>
          </w:p>
        </w:tc>
        <w:tc>
          <w:tcPr>
            <w:tcW w:w="2245" w:type="dxa"/>
            <w:gridSpan w:val="1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D90C993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IDENTIFICACIÓN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691C580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415282B6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156D5756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1EBC4234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37449511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5D176E49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66EEE0CD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75330318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410A9BC4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4F068558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48366453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69B39872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9EC3484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65A78364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6668928E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54CB3BC2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13C06A14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57B24A9F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5033F7" w14:paraId="0E5B85CF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CD5B4"/>
            <w:vAlign w:val="center"/>
          </w:tcPr>
          <w:p w14:paraId="19C30421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63" w:type="dxa"/>
            <w:gridSpan w:val="1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69822E97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(Datos trabajador, evento ATEL, Entidad)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4242576F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06210B7A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3CC20C1B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7B5737E7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5C089FCA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51E6E06C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13C797C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80D5341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23FA9D9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7F63BD60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3064FA05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CD86C42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05BDDCAC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5FC76AE7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005D1782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5033F7" w14:paraId="678E70CA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916C9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B5C1B42" w14:textId="3A9C72E8" w:rsidR="005033F7" w:rsidRPr="002D66A5" w:rsidRDefault="00DE723A">
            <w:pPr>
              <w:spacing w:after="0" w:line="240" w:lineRule="auto"/>
              <w:rPr>
                <w:rFonts w:ascii="Tahoma" w:eastAsia="Arial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Arial" w:hAnsi="Tahoma" w:cs="Tahoma"/>
                <w:color w:val="000000"/>
                <w:sz w:val="16"/>
                <w:szCs w:val="16"/>
              </w:rPr>
              <w:t>JUAN CARLOS DURAN NARVAEZ</w:t>
            </w:r>
          </w:p>
        </w:tc>
      </w:tr>
      <w:tr w:rsidR="005033F7" w14:paraId="44BF17D9" w14:textId="77777777" w:rsidTr="00FB4F4C">
        <w:trPr>
          <w:trHeight w:val="229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9EFF7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Número de documento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CC7B6DC" w14:textId="1F4C92C7" w:rsidR="005033F7" w:rsidRPr="00814293" w:rsidRDefault="00814293">
            <w:pPr>
              <w:spacing w:after="0" w:line="240" w:lineRule="auto"/>
              <w:rPr>
                <w:rFonts w:ascii="Tahoma" w:eastAsia="Arial" w:hAnsi="Tahoma" w:cs="Tahoma"/>
                <w:sz w:val="16"/>
                <w:szCs w:val="16"/>
              </w:rPr>
            </w:pPr>
            <w:r w:rsidRPr="00814293">
              <w:rPr>
                <w:rFonts w:ascii="Tahoma" w:eastAsia="Arial" w:hAnsi="Tahoma" w:cs="Tahoma"/>
                <w:color w:val="000000"/>
                <w:sz w:val="16"/>
                <w:szCs w:val="16"/>
              </w:rPr>
              <w:t>1193143688</w:t>
            </w:r>
          </w:p>
        </w:tc>
      </w:tr>
      <w:tr w:rsidR="005033F7" w14:paraId="5BF9B2D2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2B878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Identificación del siniestro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D6BCF39" w14:textId="7C2191F2" w:rsidR="005033F7" w:rsidRPr="00814293" w:rsidRDefault="00814293">
            <w:pPr>
              <w:spacing w:after="0"/>
              <w:rPr>
                <w:rFonts w:ascii="Tahoma" w:eastAsia="Arial" w:hAnsi="Tahoma" w:cs="Tahoma"/>
                <w:color w:val="000000"/>
                <w:sz w:val="16"/>
                <w:szCs w:val="16"/>
              </w:rPr>
            </w:pPr>
            <w:r w:rsidRPr="00814293">
              <w:rPr>
                <w:rFonts w:ascii="Tahoma" w:eastAsia="Arial" w:hAnsi="Tahoma" w:cs="Tahoma"/>
                <w:color w:val="000000"/>
                <w:sz w:val="16"/>
                <w:szCs w:val="16"/>
              </w:rPr>
              <w:t>503463870</w:t>
            </w:r>
          </w:p>
        </w:tc>
      </w:tr>
      <w:tr w:rsidR="005033F7" w14:paraId="763E79EF" w14:textId="77777777" w:rsidTr="00FB4F4C">
        <w:trPr>
          <w:trHeight w:val="88"/>
        </w:trPr>
        <w:tc>
          <w:tcPr>
            <w:tcW w:w="2838" w:type="dxa"/>
            <w:gridSpan w:val="14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DF889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Fecha de nacimiento/edad</w:t>
            </w:r>
          </w:p>
        </w:tc>
        <w:tc>
          <w:tcPr>
            <w:tcW w:w="9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B4455DE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día</w:t>
            </w:r>
          </w:p>
        </w:tc>
        <w:tc>
          <w:tcPr>
            <w:tcW w:w="91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379F0508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mes</w:t>
            </w:r>
          </w:p>
        </w:tc>
        <w:tc>
          <w:tcPr>
            <w:tcW w:w="1250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A90E696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año</w:t>
            </w: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bottom"/>
          </w:tcPr>
          <w:p w14:paraId="53EAEACC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color w:val="808080"/>
                <w:sz w:val="16"/>
                <w:szCs w:val="16"/>
              </w:rPr>
              <w:t>edad</w:t>
            </w:r>
          </w:p>
        </w:tc>
      </w:tr>
      <w:tr w:rsidR="005033F7" w14:paraId="7A27162F" w14:textId="77777777" w:rsidTr="00FB4F4C">
        <w:trPr>
          <w:trHeight w:val="117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8C042" w14:textId="77777777" w:rsidR="005033F7" w:rsidRDefault="0050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808080"/>
                <w:sz w:val="16"/>
                <w:szCs w:val="16"/>
              </w:rPr>
            </w:pP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7547652" w14:textId="0D5E252F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E4C1987" w14:textId="7D86E5D1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1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87C460E" w14:textId="1157C376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2986438" w14:textId="5C9A61A2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5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B49B015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4F4D326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551126" w14:textId="08E958F5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2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D7FCF6C" w14:textId="40DFC4A1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6</w:t>
            </w: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B453C4D" w14:textId="53B8A1CF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3</w:t>
            </w:r>
            <w:r w:rsidR="00917932">
              <w:rPr>
                <w:rFonts w:ascii="Tahoma" w:eastAsia="Tahoma" w:hAnsi="Tahoma" w:cs="Tahoma"/>
                <w:color w:val="000000"/>
                <w:sz w:val="16"/>
                <w:szCs w:val="16"/>
              </w:rPr>
              <w:t>5</w:t>
            </w:r>
            <w:r w:rsidR="00FA0CCE"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años</w:t>
            </w:r>
          </w:p>
        </w:tc>
      </w:tr>
      <w:tr w:rsidR="005033F7" w14:paraId="25AF4F51" w14:textId="77777777" w:rsidTr="00FB4F4C">
        <w:trPr>
          <w:trHeight w:val="125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  <w:vAlign w:val="center"/>
          </w:tcPr>
          <w:p w14:paraId="488AFC77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EDAD (años cumplidos)</w:t>
            </w: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043095" w14:textId="5AC59970" w:rsidR="005033F7" w:rsidRPr="002D66A5" w:rsidRDefault="00807314" w:rsidP="00E97BBC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35</w:t>
            </w:r>
            <w:r w:rsidR="000D3577">
              <w:rPr>
                <w:rFonts w:ascii="Tahoma" w:eastAsia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W w:w="4540" w:type="dxa"/>
            <w:gridSpan w:val="25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6C88552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sz w:val="16"/>
                <w:szCs w:val="16"/>
              </w:rPr>
              <w:t>años</w:t>
            </w:r>
          </w:p>
        </w:tc>
      </w:tr>
      <w:tr w:rsidR="005033F7" w14:paraId="520CEE5C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29690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Dominancia</w:t>
            </w: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D6FEBD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Derecha</w:t>
            </w:r>
          </w:p>
        </w:tc>
        <w:tc>
          <w:tcPr>
            <w:tcW w:w="63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7F745C4" w14:textId="4501AE04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sz w:val="16"/>
                <w:szCs w:val="16"/>
              </w:rPr>
            </w:pPr>
          </w:p>
        </w:tc>
        <w:tc>
          <w:tcPr>
            <w:tcW w:w="1359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3C5762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Izquierda</w:t>
            </w:r>
          </w:p>
        </w:tc>
        <w:tc>
          <w:tcPr>
            <w:tcW w:w="70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9F102A5" w14:textId="6C7DA133" w:rsidR="005033F7" w:rsidRPr="002D66A5" w:rsidRDefault="000971D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X</w:t>
            </w:r>
          </w:p>
        </w:tc>
        <w:tc>
          <w:tcPr>
            <w:tcW w:w="12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FF6F0C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Ambidiestra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bottom"/>
          </w:tcPr>
          <w:p w14:paraId="2B5409E9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 </w:t>
            </w:r>
          </w:p>
        </w:tc>
      </w:tr>
      <w:tr w:rsidR="005033F7" w14:paraId="1721E1A0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11A89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Estado civil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203CECF" w14:textId="39514FDD" w:rsidR="005033F7" w:rsidRPr="002D66A5" w:rsidRDefault="00945FD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Casado</w:t>
            </w:r>
          </w:p>
        </w:tc>
      </w:tr>
      <w:tr w:rsidR="005033F7" w14:paraId="4E253A82" w14:textId="77777777" w:rsidTr="00FB4F4C">
        <w:trPr>
          <w:trHeight w:val="213"/>
        </w:trPr>
        <w:tc>
          <w:tcPr>
            <w:tcW w:w="2838" w:type="dxa"/>
            <w:gridSpan w:val="14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96582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Nivel educativo</w:t>
            </w: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17F069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Formación empírica</w:t>
            </w:r>
          </w:p>
        </w:tc>
        <w:tc>
          <w:tcPr>
            <w:tcW w:w="63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556ED139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359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5D52E6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Básica primaria</w:t>
            </w:r>
          </w:p>
        </w:tc>
        <w:tc>
          <w:tcPr>
            <w:tcW w:w="70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7241F733" w14:textId="3E0062B1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B561D3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Bachillerato: vocacional 9°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3476D70F" w14:textId="2A9E01E3" w:rsidR="005033F7" w:rsidRPr="002D66A5" w:rsidRDefault="000971DC" w:rsidP="000971D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X</w:t>
            </w:r>
          </w:p>
        </w:tc>
      </w:tr>
      <w:tr w:rsidR="005033F7" w14:paraId="01679830" w14:textId="77777777" w:rsidTr="00FB4F4C">
        <w:trPr>
          <w:trHeight w:val="198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261D3" w14:textId="77777777" w:rsidR="005033F7" w:rsidRDefault="0050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AF91E6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Bachillerato: modalidad</w:t>
            </w:r>
          </w:p>
        </w:tc>
        <w:tc>
          <w:tcPr>
            <w:tcW w:w="63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107D11E1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359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2398BE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Técnico/ Tecnológico</w:t>
            </w:r>
          </w:p>
        </w:tc>
        <w:tc>
          <w:tcPr>
            <w:tcW w:w="70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55A766BF" w14:textId="52384263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1D904C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Profesional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13355E19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</w:tr>
      <w:tr w:rsidR="005033F7" w14:paraId="275520F6" w14:textId="77777777" w:rsidTr="00FB4F4C">
        <w:trPr>
          <w:trHeight w:val="213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61844" w14:textId="77777777" w:rsidR="005033F7" w:rsidRDefault="0050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1DD6B3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Especialización/ postgrado/ maestría</w:t>
            </w:r>
          </w:p>
        </w:tc>
        <w:tc>
          <w:tcPr>
            <w:tcW w:w="63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2DC268EB" w14:textId="0ABB2BB9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9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3FDBB0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 xml:space="preserve">Formación informal oficios </w:t>
            </w:r>
          </w:p>
        </w:tc>
        <w:tc>
          <w:tcPr>
            <w:tcW w:w="70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2ADB9A06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09CAA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Analfabeta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23770059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5033F7" w14:paraId="7D378EC9" w14:textId="77777777" w:rsidTr="00FB4F4C">
        <w:trPr>
          <w:trHeight w:val="147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E53EA" w14:textId="77777777" w:rsidR="005033F7" w:rsidRDefault="0050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45E39D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Otros</w:t>
            </w:r>
          </w:p>
        </w:tc>
        <w:tc>
          <w:tcPr>
            <w:tcW w:w="4540" w:type="dxa"/>
            <w:gridSpan w:val="25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</w:tcPr>
          <w:p w14:paraId="4F39F34C" w14:textId="289EE661" w:rsidR="005033F7" w:rsidRPr="002D66A5" w:rsidRDefault="00901E8A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No refiere</w:t>
            </w:r>
          </w:p>
        </w:tc>
      </w:tr>
      <w:tr w:rsidR="005033F7" w14:paraId="7DA8E5D3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DAF9A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Teléfonos del trabajador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5F68715" w14:textId="0272B3DC" w:rsidR="005033F7" w:rsidRPr="002D66A5" w:rsidRDefault="00B87062" w:rsidP="006304A9">
            <w:pPr>
              <w:spacing w:after="0" w:line="240" w:lineRule="auto"/>
              <w:rPr>
                <w:rFonts w:ascii="Tahoma" w:eastAsia="Arial" w:hAnsi="Tahoma" w:cs="Tahoma"/>
                <w:color w:val="000000"/>
                <w:sz w:val="16"/>
                <w:szCs w:val="16"/>
              </w:rPr>
            </w:pPr>
            <w:r w:rsidRPr="00B87062">
              <w:rPr>
                <w:rFonts w:ascii="Tahoma" w:eastAsia="Arial" w:hAnsi="Tahoma" w:cs="Tahoma"/>
                <w:color w:val="000000"/>
                <w:sz w:val="16"/>
                <w:szCs w:val="16"/>
              </w:rPr>
              <w:t>3027218147</w:t>
            </w:r>
          </w:p>
        </w:tc>
      </w:tr>
      <w:tr w:rsidR="005033F7" w14:paraId="4ECDDCA9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5CE81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Dirección residencia/ciudad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F5018A2" w14:textId="7EF1A25C" w:rsidR="005033F7" w:rsidRPr="002D66A5" w:rsidRDefault="00B87062" w:rsidP="00FE55E1">
            <w:pPr>
              <w:spacing w:after="0" w:line="240" w:lineRule="auto"/>
              <w:rPr>
                <w:rFonts w:ascii="Tahoma" w:eastAsia="Arial" w:hAnsi="Tahoma" w:cs="Tahoma"/>
                <w:color w:val="000000"/>
                <w:sz w:val="16"/>
                <w:szCs w:val="16"/>
              </w:rPr>
            </w:pPr>
            <w:r w:rsidRPr="00B87062">
              <w:rPr>
                <w:rFonts w:ascii="Tahoma" w:eastAsia="Arial" w:hAnsi="Tahoma" w:cs="Tahoma"/>
                <w:color w:val="000000"/>
                <w:sz w:val="16"/>
                <w:szCs w:val="16"/>
              </w:rPr>
              <w:t>Calle 1 H No 24-14 Barrio Alfonso López</w:t>
            </w:r>
          </w:p>
        </w:tc>
      </w:tr>
      <w:tr w:rsidR="005033F7" w14:paraId="12705FDA" w14:textId="77777777" w:rsidTr="00FB4F4C">
        <w:trPr>
          <w:trHeight w:val="345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4A97291E" w14:textId="77777777" w:rsidR="005033F7" w:rsidRPr="001E5C1C" w:rsidRDefault="005033F7" w:rsidP="00552EA5">
            <w:pPr>
              <w:spacing w:after="0" w:line="240" w:lineRule="auto"/>
              <w:rPr>
                <w:rFonts w:ascii="Tahoma" w:eastAsia="Tahoma" w:hAnsi="Tahoma" w:cs="Tahoma"/>
                <w:sz w:val="16"/>
                <w:szCs w:val="16"/>
                <w:highlight w:val="yellow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Diagnóstico(s) clínico(s) por evento AT EL 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1825434" w14:textId="77777777" w:rsidR="00B87062" w:rsidRDefault="00B87062" w:rsidP="005033F7">
            <w:pPr>
              <w:spacing w:after="0" w:line="24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B87062">
              <w:rPr>
                <w:rFonts w:ascii="Tahoma" w:hAnsi="Tahoma" w:cs="Tahoma"/>
                <w:sz w:val="16"/>
                <w:szCs w:val="16"/>
              </w:rPr>
              <w:t>S611 HERIDA DEL CUARTO DEDO DE LA MANO DERECHA</w:t>
              <w:br/>
              <w:t>S601 CONTUSIÓN DEL CUARTO DEDO DE LA MANO DERECHA</w:t>
              <w:br/>
              <w:t>S626 FRACTURA DE LA FALANGE DISTAL DEL CUARTO DEDO DE LA MANO DERECHA</w:t>
            </w:r>
          </w:p>
        </w:tc>
      </w:tr>
      <w:tr w:rsidR="005033F7" w14:paraId="617A9BD5" w14:textId="77777777" w:rsidTr="00FB4F4C">
        <w:trPr>
          <w:trHeight w:val="246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9F706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Fecha(s) del evento(s) AT EL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B26904D" w14:textId="3F38F066" w:rsidR="005033F7" w:rsidRPr="002D66A5" w:rsidRDefault="00DF04F4">
            <w:pPr>
              <w:spacing w:after="0" w:line="240" w:lineRule="auto"/>
              <w:rPr>
                <w:rFonts w:ascii="Tahoma" w:eastAsia="Tahoma" w:hAnsi="Tahoma" w:cs="Tahoma"/>
                <w:sz w:val="16"/>
                <w:szCs w:val="16"/>
              </w:rPr>
            </w:pPr>
            <w:r w:rsidRPr="00DF04F4">
              <w:rPr>
                <w:rFonts w:ascii="Tahoma" w:eastAsia="Tahoma" w:hAnsi="Tahoma" w:cs="Tahoma"/>
                <w:sz w:val="16"/>
                <w:szCs w:val="16"/>
              </w:rPr>
              <w:t>02/03/2026</w:t>
            </w:r>
          </w:p>
        </w:tc>
      </w:tr>
      <w:tr w:rsidR="005033F7" w14:paraId="6F18FDC6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92D9F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EPS - IPS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5617EE2C" w14:textId="35C79F00" w:rsidR="005033F7" w:rsidRPr="002D66A5" w:rsidRDefault="00DF04F4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DF04F4">
              <w:rPr>
                <w:rFonts w:ascii="Tahoma" w:eastAsia="Tahoma" w:hAnsi="Tahoma" w:cs="Tahoma"/>
                <w:color w:val="000000"/>
                <w:sz w:val="16"/>
                <w:szCs w:val="16"/>
              </w:rPr>
              <w:t>Famisanar</w:t>
            </w:r>
          </w:p>
        </w:tc>
      </w:tr>
      <w:tr w:rsidR="005033F7" w14:paraId="340A4601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C956F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AFP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3F8D8A95" w14:textId="16BF57CE" w:rsidR="005033F7" w:rsidRPr="002D66A5" w:rsidRDefault="00DF04F4" w:rsidP="00AE6A6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DF04F4">
              <w:rPr>
                <w:rFonts w:ascii="Tahoma" w:eastAsia="Tahoma" w:hAnsi="Tahoma" w:cs="Tahoma"/>
                <w:color w:val="000000"/>
                <w:sz w:val="16"/>
                <w:szCs w:val="16"/>
              </w:rPr>
              <w:t>Protección</w:t>
            </w:r>
          </w:p>
        </w:tc>
      </w:tr>
      <w:tr w:rsidR="005033F7" w14:paraId="0C5C7C18" w14:textId="77777777" w:rsidTr="00FB4F4C">
        <w:trPr>
          <w:trHeight w:val="139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C5FF8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Tiempo total de incapacidad</w:t>
            </w:r>
          </w:p>
        </w:tc>
        <w:tc>
          <w:tcPr>
            <w:tcW w:w="2155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66A6B23" w14:textId="45509D37" w:rsidR="005033F7" w:rsidRPr="002D66A5" w:rsidRDefault="00A51711" w:rsidP="00C92C4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333333"/>
                <w:sz w:val="16"/>
                <w:szCs w:val="16"/>
              </w:rPr>
              <w:t>Sin registro</w:t>
            </w:r>
          </w:p>
        </w:tc>
        <w:tc>
          <w:tcPr>
            <w:tcW w:w="4253" w:type="dxa"/>
            <w:gridSpan w:val="2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B9CE07A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</w:p>
        </w:tc>
      </w:tr>
      <w:tr w:rsidR="005033F7" w14:paraId="02516DFB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15B0A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Empresa donde labora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BDE82EC" w14:textId="7949F1C4" w:rsidR="005033F7" w:rsidRPr="002D66A5" w:rsidRDefault="00D66CC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D66CC7">
              <w:rPr>
                <w:rFonts w:ascii="Tahoma" w:eastAsia="Tahoma" w:hAnsi="Tahoma" w:cs="Tahoma"/>
                <w:color w:val="000000"/>
                <w:sz w:val="16"/>
                <w:szCs w:val="16"/>
              </w:rPr>
              <w:t>BOLIVARIANA DE MINERALES Y CIA LTDA</w:t>
            </w:r>
          </w:p>
        </w:tc>
      </w:tr>
      <w:tr w:rsidR="005033F7" w14:paraId="645958BB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4EC49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NIT de la Empresa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3719658B" w14:textId="09EC43D3" w:rsidR="005033F7" w:rsidRPr="002D66A5" w:rsidRDefault="00D66CC7" w:rsidP="00F2258E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D66CC7">
              <w:rPr>
                <w:rFonts w:ascii="Tahoma" w:eastAsia="Tahoma" w:hAnsi="Tahoma" w:cs="Tahoma"/>
                <w:color w:val="000000"/>
                <w:sz w:val="16"/>
                <w:szCs w:val="16"/>
              </w:rPr>
              <w:t>860517272</w:t>
            </w:r>
          </w:p>
        </w:tc>
      </w:tr>
      <w:tr w:rsidR="005033F7" w14:paraId="65C35A8D" w14:textId="77777777" w:rsidTr="00FB4F4C">
        <w:trPr>
          <w:trHeight w:val="198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DE748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Vinculación laboral: 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48E9DD4" w14:textId="77777777" w:rsidR="005033F7" w:rsidRPr="00443979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Cs/>
                <w:color w:val="000000"/>
                <w:sz w:val="16"/>
                <w:szCs w:val="16"/>
              </w:rPr>
            </w:pPr>
            <w:r w:rsidRPr="00443979">
              <w:rPr>
                <w:rFonts w:ascii="Tahoma" w:eastAsia="Tahoma" w:hAnsi="Tahoma" w:cs="Tahoma"/>
                <w:bCs/>
                <w:color w:val="000000"/>
                <w:sz w:val="16"/>
                <w:szCs w:val="16"/>
              </w:rPr>
              <w:t xml:space="preserve">NO 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49C4B4" w14:textId="47C7C72E" w:rsidR="005033F7" w:rsidRPr="00443979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0BFC71" w14:textId="77777777" w:rsidR="005033F7" w:rsidRPr="00443979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Cs/>
                <w:color w:val="000000"/>
                <w:sz w:val="16"/>
                <w:szCs w:val="16"/>
              </w:rPr>
            </w:pPr>
            <w:r w:rsidRPr="00443979">
              <w:rPr>
                <w:rFonts w:ascii="Tahoma" w:eastAsia="Tahoma" w:hAnsi="Tahoma" w:cs="Tahoma"/>
                <w:bCs/>
                <w:color w:val="000000"/>
                <w:sz w:val="16"/>
                <w:szCs w:val="16"/>
              </w:rPr>
              <w:t>SI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E046BA" w14:textId="74CAE09D" w:rsidR="005033F7" w:rsidRPr="00B5781E" w:rsidRDefault="00B5781E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r w:rsidRPr="00B5781E"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 X</w:t>
            </w:r>
          </w:p>
        </w:tc>
        <w:tc>
          <w:tcPr>
            <w:tcW w:w="4540" w:type="dxa"/>
            <w:gridSpan w:val="2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0638F2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5033F7" w14:paraId="73DA96C3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5CDBC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Forma de vinculación laboral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C625819" w14:textId="6B7C8ACB" w:rsidR="005033F7" w:rsidRPr="002D66A5" w:rsidRDefault="00780BEA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Termino Fijo</w:t>
            </w:r>
          </w:p>
        </w:tc>
      </w:tr>
      <w:tr w:rsidR="005033F7" w14:paraId="5E6EE006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6B552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Cargo actual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EF6D5A4" w14:textId="35BFBB44" w:rsidR="005033F7" w:rsidRPr="002D66A5" w:rsidRDefault="00E040C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E040C6">
              <w:rPr>
                <w:rFonts w:ascii="Tahoma" w:eastAsia="Tahoma" w:hAnsi="Tahoma" w:cs="Tahoma"/>
                <w:color w:val="000000"/>
                <w:sz w:val="16"/>
                <w:szCs w:val="16"/>
              </w:rPr>
              <w:t>Obrero de tratamiento roca</w:t>
            </w:r>
          </w:p>
        </w:tc>
      </w:tr>
      <w:tr w:rsidR="005033F7" w14:paraId="49664F1F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5324D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Área/sección/proceso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CB791EF" w14:textId="10D8E81F" w:rsidR="005033F7" w:rsidRPr="009069C7" w:rsidRDefault="00E1162D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9069C7">
              <w:rPr>
                <w:rFonts w:ascii="Tahoma" w:eastAsia="Tahoma" w:hAnsi="Tahoma" w:cs="Tahoma"/>
                <w:sz w:val="16"/>
                <w:szCs w:val="16"/>
              </w:rPr>
              <w:t>Operativo</w:t>
            </w:r>
          </w:p>
        </w:tc>
      </w:tr>
      <w:tr w:rsidR="005033F7" w14:paraId="3572362F" w14:textId="77777777" w:rsidTr="00FB4F4C">
        <w:trPr>
          <w:trHeight w:val="88"/>
        </w:trPr>
        <w:tc>
          <w:tcPr>
            <w:tcW w:w="2838" w:type="dxa"/>
            <w:gridSpan w:val="14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6352B" w14:textId="77777777" w:rsidR="005033F7" w:rsidRDefault="005033F7" w:rsidP="00CF495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Fecha ingreso cargo/antigüedad en el cargo</w:t>
            </w:r>
          </w:p>
        </w:tc>
        <w:tc>
          <w:tcPr>
            <w:tcW w:w="9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2462BBD1" w14:textId="77777777" w:rsidR="005033F7" w:rsidRPr="002D66A5" w:rsidRDefault="005033F7" w:rsidP="00CF495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día</w:t>
            </w:r>
          </w:p>
        </w:tc>
        <w:tc>
          <w:tcPr>
            <w:tcW w:w="91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7ACC0AE0" w14:textId="77777777" w:rsidR="005033F7" w:rsidRPr="002D66A5" w:rsidRDefault="005033F7" w:rsidP="00CF495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mes</w:t>
            </w:r>
          </w:p>
        </w:tc>
        <w:tc>
          <w:tcPr>
            <w:tcW w:w="1250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00CA3E4C" w14:textId="77777777" w:rsidR="005033F7" w:rsidRPr="002D66A5" w:rsidRDefault="005033F7" w:rsidP="00CF495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año</w:t>
            </w: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bottom"/>
          </w:tcPr>
          <w:p w14:paraId="69C49417" w14:textId="77777777" w:rsidR="005033F7" w:rsidRPr="002D66A5" w:rsidRDefault="005033F7" w:rsidP="00CF495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tiempo</w:t>
            </w:r>
          </w:p>
        </w:tc>
      </w:tr>
      <w:tr w:rsidR="00C92C43" w14:paraId="79D75117" w14:textId="77777777" w:rsidTr="00FB4F4C">
        <w:trPr>
          <w:trHeight w:val="121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589BB" w14:textId="77777777" w:rsidR="00C92C43" w:rsidRDefault="00C92C43" w:rsidP="00CF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D1B0E8" w14:textId="55F106E9" w:rsidR="00C92C43" w:rsidRPr="00EF2F4E" w:rsidRDefault="00E040C6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7CBCBA" w14:textId="790687AA" w:rsidR="00C92C43" w:rsidRPr="00EF2F4E" w:rsidRDefault="00E040C6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60FC92" w14:textId="3BDEC64B" w:rsidR="00C92C43" w:rsidRPr="00EF2F4E" w:rsidRDefault="00E040C6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C62E14" w14:textId="36CE3725" w:rsidR="00C92C43" w:rsidRPr="00EF2F4E" w:rsidRDefault="00E040C6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28237" w14:textId="5A5C8589" w:rsidR="00C92C43" w:rsidRPr="00EF2F4E" w:rsidRDefault="00E1162D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AA66B9" w14:textId="68C48238" w:rsidR="00C92C43" w:rsidRPr="00EF2F4E" w:rsidRDefault="00E1162D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33B2E1" w14:textId="790F556E" w:rsidR="00C92C43" w:rsidRPr="00EF2F4E" w:rsidRDefault="00E040C6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623C40" w14:textId="207754F0" w:rsidR="00C92C43" w:rsidRPr="00EF2F4E" w:rsidRDefault="00E040C6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</w:t>
            </w: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0AE4D46" w14:textId="15E3B5D2" w:rsidR="00C92C43" w:rsidRPr="00EF2F4E" w:rsidRDefault="00E040C6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  <w:r w:rsidR="00C92C43">
              <w:rPr>
                <w:rFonts w:ascii="Tahoma" w:hAnsi="Tahoma" w:cs="Tahoma"/>
                <w:sz w:val="16"/>
                <w:szCs w:val="16"/>
              </w:rPr>
              <w:t xml:space="preserve"> años y </w:t>
            </w:r>
            <w:r>
              <w:rPr>
                <w:rFonts w:ascii="Tahoma" w:hAnsi="Tahoma" w:cs="Tahoma"/>
                <w:sz w:val="16"/>
                <w:szCs w:val="16"/>
              </w:rPr>
              <w:t>4</w:t>
            </w:r>
            <w:r w:rsidR="00C92C43">
              <w:rPr>
                <w:rFonts w:ascii="Tahoma" w:hAnsi="Tahoma" w:cs="Tahoma"/>
                <w:sz w:val="16"/>
                <w:szCs w:val="16"/>
              </w:rPr>
              <w:t xml:space="preserve"> mes</w:t>
            </w:r>
            <w:r w:rsidR="00621F8B">
              <w:rPr>
                <w:rFonts w:ascii="Tahoma" w:hAnsi="Tahoma" w:cs="Tahoma"/>
                <w:sz w:val="16"/>
                <w:szCs w:val="16"/>
              </w:rPr>
              <w:t>es</w:t>
            </w:r>
            <w:r w:rsidR="00C92C43">
              <w:rPr>
                <w:rFonts w:ascii="Tahoma" w:hAnsi="Tahoma" w:cs="Tahoma"/>
                <w:sz w:val="16"/>
                <w:szCs w:val="16"/>
              </w:rPr>
              <w:t xml:space="preserve"> aprox.</w:t>
            </w:r>
          </w:p>
        </w:tc>
      </w:tr>
      <w:tr w:rsidR="00C92C43" w14:paraId="0372E7ED" w14:textId="77777777" w:rsidTr="00FB4F4C">
        <w:trPr>
          <w:trHeight w:val="88"/>
        </w:trPr>
        <w:tc>
          <w:tcPr>
            <w:tcW w:w="2838" w:type="dxa"/>
            <w:gridSpan w:val="14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ED751" w14:textId="77777777" w:rsidR="00C92C43" w:rsidRDefault="00C92C43" w:rsidP="00CF495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Fecha ingreso a la empresa/antigüedad en la empresa</w:t>
            </w:r>
          </w:p>
        </w:tc>
        <w:tc>
          <w:tcPr>
            <w:tcW w:w="9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FA710EB" w14:textId="77777777" w:rsidR="00C92C43" w:rsidRPr="002D66A5" w:rsidRDefault="00C92C43" w:rsidP="00C92C4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  <w:tc>
          <w:tcPr>
            <w:tcW w:w="91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7741070C" w14:textId="77777777" w:rsidR="00C92C43" w:rsidRPr="002D66A5" w:rsidRDefault="00C92C43" w:rsidP="00C92C4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  <w:tc>
          <w:tcPr>
            <w:tcW w:w="1250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14B844FC" w14:textId="77777777" w:rsidR="00C92C43" w:rsidRPr="002D66A5" w:rsidRDefault="00C92C43" w:rsidP="00C92C4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bottom"/>
          </w:tcPr>
          <w:p w14:paraId="7C3B2121" w14:textId="77777777" w:rsidR="00C92C43" w:rsidRPr="002D66A5" w:rsidRDefault="00C92C43" w:rsidP="00C92C4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</w:tr>
      <w:tr w:rsidR="00C92C43" w14:paraId="4C699AAB" w14:textId="77777777" w:rsidTr="00FB4F4C">
        <w:trPr>
          <w:trHeight w:val="342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8292A" w14:textId="77777777" w:rsidR="00C92C43" w:rsidRDefault="00C92C43" w:rsidP="00CF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9027B3" w14:textId="4590E9E0" w:rsidR="00C92C43" w:rsidRPr="00EF2F4E" w:rsidRDefault="00945FD7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4F9FAC" w14:textId="522C8DCE" w:rsidR="00C92C43" w:rsidRPr="00EF2F4E" w:rsidRDefault="00945FD7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AD5250" w14:textId="145DC0A9" w:rsidR="00C92C43" w:rsidRPr="00EF2F4E" w:rsidRDefault="00945FD7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3BB62F" w14:textId="110A6D04" w:rsidR="00C92C43" w:rsidRPr="00EF2F4E" w:rsidRDefault="00945FD7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C8EADD" w14:textId="2DED495E" w:rsidR="00C92C43" w:rsidRPr="00EF2F4E" w:rsidRDefault="00433EA0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E6E632" w14:textId="25D1A04E" w:rsidR="00C92C43" w:rsidRPr="00EF2F4E" w:rsidRDefault="00433EA0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19D1B4" w14:textId="4E82B24E" w:rsidR="00C92C43" w:rsidRPr="00EF2F4E" w:rsidRDefault="00945FD7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8E8915" w14:textId="09252124" w:rsidR="00C92C43" w:rsidRPr="00EF2F4E" w:rsidRDefault="00945FD7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</w:t>
            </w: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92DC84A" w14:textId="58A8BE0B" w:rsidR="00C92C43" w:rsidRPr="00EF2F4E" w:rsidRDefault="00FD5CC3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1 años y </w:t>
            </w:r>
            <w:r w:rsidR="00E040C6">
              <w:rPr>
                <w:rFonts w:ascii="Tahoma" w:hAnsi="Tahoma" w:cs="Tahoma"/>
                <w:sz w:val="16"/>
                <w:szCs w:val="16"/>
              </w:rPr>
              <w:t>4</w:t>
            </w:r>
            <w:r>
              <w:rPr>
                <w:rFonts w:ascii="Tahoma" w:hAnsi="Tahoma" w:cs="Tahoma"/>
                <w:sz w:val="16"/>
                <w:szCs w:val="16"/>
              </w:rPr>
              <w:t xml:space="preserve"> meses aprox</w:t>
            </w:r>
            <w:r w:rsidR="00C92C43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</w:tr>
      <w:tr w:rsidR="00C92C43" w14:paraId="35C8E47C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F7F8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Contacto en empresa/cargo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CABCC4A" w14:textId="53367DCE" w:rsidR="00C92C43" w:rsidRPr="002D66A5" w:rsidRDefault="003658CA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3658CA">
              <w:rPr>
                <w:rFonts w:ascii="Tahoma" w:eastAsia="Tahoma" w:hAnsi="Tahoma" w:cs="Tahoma"/>
                <w:color w:val="000000"/>
                <w:sz w:val="16"/>
                <w:szCs w:val="16"/>
              </w:rPr>
              <w:t>Ingrid Johan Vargas Reyes/ jefe Talento Humano</w:t>
            </w:r>
          </w:p>
        </w:tc>
      </w:tr>
      <w:tr w:rsidR="00C92C43" w14:paraId="3271C654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24C5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Correo(s) electrónico(s)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866FFD7" w14:textId="08F88606" w:rsidR="00C92C43" w:rsidRPr="002D66A5" w:rsidRDefault="003658CA" w:rsidP="00DD4C1D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3658CA">
              <w:rPr>
                <w:rFonts w:ascii="Tahoma" w:eastAsia="Tahoma" w:hAnsi="Tahoma" w:cs="Tahoma"/>
                <w:color w:val="000000"/>
                <w:sz w:val="16"/>
                <w:szCs w:val="16"/>
              </w:rPr>
              <w:t>bolivarianamineralesgh@gmail.com</w:t>
            </w:r>
          </w:p>
        </w:tc>
      </w:tr>
      <w:tr w:rsidR="00C92C43" w14:paraId="2061835F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25B9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Teléfonos de contacto empresa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E103F85" w14:textId="7C5D0DAE" w:rsidR="00C92C43" w:rsidRPr="002D66A5" w:rsidRDefault="006126AF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6126AF">
              <w:rPr>
                <w:rFonts w:ascii="Tahoma" w:eastAsia="Tahoma" w:hAnsi="Tahoma" w:cs="Tahoma"/>
                <w:color w:val="000000"/>
                <w:sz w:val="16"/>
                <w:szCs w:val="16"/>
              </w:rPr>
              <w:t>3143009418</w:t>
            </w:r>
          </w:p>
        </w:tc>
      </w:tr>
      <w:tr w:rsidR="00C92C43" w14:paraId="607A77B6" w14:textId="77777777" w:rsidTr="00FB4F4C">
        <w:trPr>
          <w:trHeight w:val="154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7F993E0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Dirección de empresa/ciudad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CAAD357" w14:textId="5FA6A9A2" w:rsidR="00C92C43" w:rsidRPr="002D66A5" w:rsidRDefault="006126AF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6126AF">
              <w:rPr>
                <w:rFonts w:ascii="Tahoma" w:eastAsia="Tahoma" w:hAnsi="Tahoma" w:cs="Tahoma"/>
                <w:color w:val="000000"/>
                <w:sz w:val="16"/>
                <w:szCs w:val="16"/>
              </w:rPr>
              <w:t>KM 2 VIA NEIVA - PALERMO</w:t>
            </w:r>
          </w:p>
        </w:tc>
      </w:tr>
      <w:tr w:rsidR="00C92C43" w14:paraId="628C01B7" w14:textId="77777777" w:rsidTr="00A236E6">
        <w:trPr>
          <w:trHeight w:val="154"/>
        </w:trPr>
        <w:tc>
          <w:tcPr>
            <w:tcW w:w="9246" w:type="dxa"/>
            <w:gridSpan w:val="48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F696B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C92C43" w14:paraId="041881F0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CD5B4"/>
            <w:vAlign w:val="center"/>
          </w:tcPr>
          <w:p w14:paraId="302AAD2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2</w:t>
            </w:r>
          </w:p>
        </w:tc>
        <w:tc>
          <w:tcPr>
            <w:tcW w:w="8653" w:type="dxa"/>
            <w:gridSpan w:val="46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7040E184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CASOS CERRADOS EXITOSAMENTE</w:t>
            </w:r>
          </w:p>
        </w:tc>
      </w:tr>
      <w:tr w:rsidR="00C92C43" w14:paraId="216865FF" w14:textId="77777777" w:rsidTr="00FB4F4C">
        <w:trPr>
          <w:trHeight w:val="227"/>
        </w:trPr>
        <w:tc>
          <w:tcPr>
            <w:tcW w:w="59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D86C4" w14:textId="4504BF1E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7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67D7FB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Reintegro laboral sin modificaciones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D59CAA" w14:textId="3451ACF2" w:rsidR="00C92C43" w:rsidRDefault="009C2AE5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X</w:t>
            </w:r>
          </w:p>
        </w:tc>
        <w:tc>
          <w:tcPr>
            <w:tcW w:w="2913" w:type="dxa"/>
            <w:gridSpan w:val="1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E7EF7D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Reintegro laboral con modificaciones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B5E10" w14:textId="1DA5B248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2052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5FB44282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Reubicación laboral temporal</w:t>
            </w:r>
          </w:p>
        </w:tc>
      </w:tr>
      <w:tr w:rsidR="00C92C43" w14:paraId="42219B58" w14:textId="77777777" w:rsidTr="00FB4F4C">
        <w:trPr>
          <w:trHeight w:val="227"/>
        </w:trPr>
        <w:tc>
          <w:tcPr>
            <w:tcW w:w="59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D1DA946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727" w:type="dxa"/>
            <w:gridSpan w:val="14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35F3C0C4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Reubicación laboral definitiva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6336ECFA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913" w:type="dxa"/>
            <w:gridSpan w:val="15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4D2E217D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Reconversión de mano de obra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7DC79D1C" w14:textId="2053772E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2052" w:type="dxa"/>
            <w:gridSpan w:val="11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E3402B" w14:textId="4B1D066C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Orientación Profesional</w:t>
            </w:r>
            <w:r w:rsidR="000233C5"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   </w:t>
            </w:r>
          </w:p>
        </w:tc>
      </w:tr>
      <w:tr w:rsidR="00C92C43" w14:paraId="7EC0530D" w14:textId="77777777" w:rsidTr="00FB4F4C">
        <w:trPr>
          <w:gridAfter w:val="4"/>
          <w:wAfter w:w="963" w:type="dxa"/>
          <w:trHeight w:val="59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51643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7DBB37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83F9C7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124E76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58F8C7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4CEA6C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9FC16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D8C371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E8BA8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0A26C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F3BC6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8FE44E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66E37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EDA57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B3BD0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25CDF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1CDB2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D1B1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49A0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57DCB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7B5A2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2FB602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6405F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C92C43" w14:paraId="667B322D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CD5B4"/>
            <w:vAlign w:val="center"/>
          </w:tcPr>
          <w:p w14:paraId="333F120F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3</w:t>
            </w:r>
          </w:p>
        </w:tc>
        <w:tc>
          <w:tcPr>
            <w:tcW w:w="8653" w:type="dxa"/>
            <w:gridSpan w:val="46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15A49880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CASOS CERRADOS SIN ÉXITO</w:t>
            </w:r>
          </w:p>
        </w:tc>
      </w:tr>
      <w:tr w:rsidR="00C92C43" w14:paraId="7AD4A313" w14:textId="77777777" w:rsidTr="00FB4F4C">
        <w:trPr>
          <w:trHeight w:val="447"/>
        </w:trPr>
        <w:tc>
          <w:tcPr>
            <w:tcW w:w="593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F40D3B9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lastRenderedPageBreak/>
              <w:t> </w:t>
            </w:r>
          </w:p>
        </w:tc>
        <w:tc>
          <w:tcPr>
            <w:tcW w:w="2727" w:type="dxa"/>
            <w:gridSpan w:val="14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15071EDA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Sin compromiso de reintegro laboral por parte del trabajador, metas de RHB cumplidas.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4D373EFA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913" w:type="dxa"/>
            <w:gridSpan w:val="15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5B77D5FC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Deserción sin conocimiento de causas 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1F59043C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52" w:type="dxa"/>
            <w:gridSpan w:val="11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04238D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Deserción con conocimiento de causa </w:t>
            </w:r>
          </w:p>
        </w:tc>
      </w:tr>
      <w:tr w:rsidR="00C92C43" w14:paraId="06301FA3" w14:textId="77777777" w:rsidTr="00FB4F4C">
        <w:trPr>
          <w:trHeight w:val="59"/>
        </w:trPr>
        <w:tc>
          <w:tcPr>
            <w:tcW w:w="9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80FB59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377174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084D1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82AFBD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9CE8EF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A0FBA8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325E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32393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A6141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01C5C4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CD12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0ED6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F9A20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8891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F9ABC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FE94D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601FE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75101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B6424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9D6536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0A1EE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1151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29681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49E78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C92C43" w14:paraId="0C71E1B2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7F3A72F9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4</w:t>
            </w:r>
          </w:p>
        </w:tc>
        <w:tc>
          <w:tcPr>
            <w:tcW w:w="8653" w:type="dxa"/>
            <w:gridSpan w:val="46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0059B498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ACTIVIDADES DESARROLLADAS DURANTE LA PERMANENCIA DEL PROGRAMA</w:t>
            </w:r>
          </w:p>
        </w:tc>
      </w:tr>
      <w:tr w:rsidR="00C92C43" w14:paraId="5DB76945" w14:textId="77777777" w:rsidTr="005530CE">
        <w:trPr>
          <w:trHeight w:val="315"/>
        </w:trPr>
        <w:tc>
          <w:tcPr>
            <w:tcW w:w="9246" w:type="dxa"/>
            <w:gridSpan w:val="48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C1F2B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Proveedor Funcional:</w:t>
              <w:br/>
              <w:t>Medicina laboral, Fisiatría</w:t>
              <w:br/>
              <w:t>Proveedor Ocupacional:</w:t>
              <w:br/>
              <w:t>Valoración ocupacional, Carta de recomendaciones, Cierre de caso</w:t>
            </w:r>
          </w:p>
        </w:tc>
      </w:tr>
      <w:tr w:rsidR="00C92C43" w14:paraId="2E2564FD" w14:textId="77777777" w:rsidTr="00FB4F4C">
        <w:trPr>
          <w:trHeight w:val="59"/>
        </w:trPr>
        <w:tc>
          <w:tcPr>
            <w:tcW w:w="593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04E67E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F457E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DD8DC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9559CC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A2B1A9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86965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421120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97AEB9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16CE97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005977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74DF34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A3B7D7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D086CD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D03C30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A1F5D9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615BC6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0AA1E1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F1249B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162F7D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28BECE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2CA9FF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826837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E4D1E2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D54A504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14:paraId="734B6317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C92C43" w14:paraId="3F9ABAF5" w14:textId="77777777" w:rsidTr="00EF5DD8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BA00CA8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5</w:t>
            </w:r>
          </w:p>
        </w:tc>
        <w:tc>
          <w:tcPr>
            <w:tcW w:w="8653" w:type="dxa"/>
            <w:gridSpan w:val="46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7612858F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LOGROS DEL PROGRAMA DE REHABILITACIÓN</w:t>
            </w:r>
          </w:p>
        </w:tc>
      </w:tr>
      <w:tr w:rsidR="00B7177C" w14:paraId="698DEAEB" w14:textId="77777777" w:rsidTr="00EF5DD8">
        <w:trPr>
          <w:trHeight w:val="528"/>
        </w:trPr>
        <w:tc>
          <w:tcPr>
            <w:tcW w:w="9246" w:type="dxa"/>
            <w:gridSpan w:val="48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67A0657" w14:textId="3C6498DB" w:rsidR="00197F69" w:rsidRPr="00197F69" w:rsidRDefault="00197F69" w:rsidP="00197F69">
            <w:pPr>
              <w:spacing w:after="0" w:line="240" w:lineRule="auto"/>
              <w:rPr>
                <w:rFonts w:ascii="Tahoma" w:eastAsia="Tahoma" w:hAnsi="Tahoma" w:cs="Tahoma"/>
                <w:sz w:val="16"/>
                <w:szCs w:val="16"/>
                <w:lang w:val="es-CO"/>
              </w:rPr>
            </w:pPr>
            <w:r w:rsidRPr="00197F69">
              <w:rPr>
                <w:rFonts w:ascii="Tahoma" w:eastAsia="Tahoma" w:hAnsi="Tahoma" w:cs="Tahoma"/>
                <w:b w:val="0"/>
                <w:bCs/>
                <w:sz w:val="16"/>
                <w:szCs w:val="16"/>
                <w:lang w:val="es-CO"/>
              </w:rPr>
              <w:t>MOTIVO DE CONSULTA:</w:t>
              <w:br/>
              <w:t>El 2/3/2026 tuvo trauma contuso al caer una roca expulsada por una máquina trituradora, cayendo en el dorso de la mano derecha. Presentó herida a nivel de falange distal del 4° dedo, manejada con desbridamiento por presencia de herida con bordes necróticos y exposición ósea con daño parcial de matriz ungueal, requiriendo colgajo de piel. Recibió manejo con cefalexina.</w:t>
              <w:br/>
              <w:br/>
              <w:t>ENFERMEDAD ACTUAL:</w:t>
              <w:br/>
              <w:t>Control 30/04/2026: Paciente asiste a control, niega dolor, no limitación, asintomático. No trae Rx ordenada en consulta anterior.</w:t>
              <w:br/>
              <w:br/>
              <w:t>EXAMEN FÍSICO:</w:t>
              <w:br/>
              <w:t>Paciente ingresa por sus propios medios. Lateralidad: diestro.</w:t>
              <w:br/>
              <w:t>Gonimetría — Rango de movilidad pasivo en 4° dedo mano derecha:</w:t>
              <w:br/>
              <w:t>• Metacarpofalángica: flexión 90°, extensión 45°</w:t>
              <w:br/>
              <w:t>• Interfalángica proximal: flexión 110°, extensión 0°</w:t>
              <w:br/>
              <w:t>• Interfalángica distal: flexión 90°, extensión 0°</w:t>
              <w:br/>
              <w:t>Cicatriz a nivel del borde radial del tercio distal del 4° dedo mano derecha en buen estado, sin dolor. Neurológico: fuerza, sensibilidad y reflejos conservados.</w:t>
            </w:r>
          </w:p>
        </w:tc>
      </w:tr>
      <w:tr w:rsidR="00B7177C" w14:paraId="36695D18" w14:textId="77777777" w:rsidTr="00EF5DD8">
        <w:trPr>
          <w:trHeight w:val="235"/>
        </w:trPr>
        <w:tc>
          <w:tcPr>
            <w:tcW w:w="5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21690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  <w:p w14:paraId="6644D0EA" w14:textId="77777777" w:rsidR="00386268" w:rsidRDefault="00386268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047A26B2" w14:textId="751780F9" w:rsidR="00386268" w:rsidRDefault="00386268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2B2EA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CAA0BD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95406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5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D373B9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0B59A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7C07AE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3F832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96C94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B39FE5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0A19F0" w14:textId="77777777" w:rsidR="00B7177C" w:rsidRDefault="00B7177C" w:rsidP="00B7177C">
            <w:pPr>
              <w:spacing w:after="0" w:line="240" w:lineRule="auto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91EED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859CF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E3227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AE29B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8410D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864E5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78115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3EC14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8985E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CE1CE7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DBBBC1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2BDC6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BB25227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065EA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B7177C" w14:paraId="7142331B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3253F4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6.</w:t>
            </w:r>
          </w:p>
        </w:tc>
        <w:tc>
          <w:tcPr>
            <w:tcW w:w="3195" w:type="dxa"/>
            <w:gridSpan w:val="1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6FA682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OBSTÁCULOS FRENTE AL CASO</w:t>
            </w:r>
          </w:p>
        </w:tc>
        <w:tc>
          <w:tcPr>
            <w:tcW w:w="4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F7A91B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C33DE8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CED003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B2D2A2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EB6BF2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3D13D9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D33FF8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7EDEB0A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02D374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1ADF1C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920995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2A652E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1C639C9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CA3A8C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D8E2B6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12235A0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7177C" w14:paraId="50EFB41D" w14:textId="77777777" w:rsidTr="005530CE">
        <w:trPr>
          <w:trHeight w:val="271"/>
        </w:trPr>
        <w:tc>
          <w:tcPr>
            <w:tcW w:w="9246" w:type="dxa"/>
            <w:gridSpan w:val="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AF8E38" w14:textId="77777777" w:rsidR="00B7177C" w:rsidRPr="00512312" w:rsidRDefault="00B7177C" w:rsidP="00B7177C">
            <w:pPr>
              <w:spacing w:after="0" w:line="240" w:lineRule="auto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rebuchet MS" w:hAnsi="Tahoma" w:cs="Tahoma"/>
                <w:color w:val="000000"/>
                <w:sz w:val="16"/>
                <w:szCs w:val="16"/>
              </w:rPr>
              <w:t xml:space="preserve">Ninguno frente al caso. </w:t>
            </w:r>
          </w:p>
        </w:tc>
      </w:tr>
      <w:tr w:rsidR="00B7177C" w14:paraId="30967B6A" w14:textId="77777777" w:rsidTr="00FB4F4C">
        <w:trPr>
          <w:trHeight w:val="59"/>
        </w:trPr>
        <w:tc>
          <w:tcPr>
            <w:tcW w:w="5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DD981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E20CF9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C801B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F7602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7300C9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5EAEB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61FB2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9EDAC8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FFFC2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79207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E0175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ECBD87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12F91C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8F75BF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8EF827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BD2D49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31CE2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BEF507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7CAEA3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E88A75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B894AA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02383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339BB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EA114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DA4A68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B7177C" w14:paraId="06037D73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80965A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7.</w:t>
            </w:r>
          </w:p>
        </w:tc>
        <w:tc>
          <w:tcPr>
            <w:tcW w:w="2727" w:type="dxa"/>
            <w:gridSpan w:val="1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B8D90D5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CONCEPTO INTEGRAL FINAL</w:t>
            </w:r>
          </w:p>
        </w:tc>
        <w:tc>
          <w:tcPr>
            <w:tcW w:w="4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0FA1B1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5ED0CE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215D15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A0BD58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30AC83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FAF338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F599F0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C37DF7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6838F1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016846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AE1819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834429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7EC379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C1D31F5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712743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A027279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5AEE60C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7177C" w14:paraId="7C5E6ED1" w14:textId="77777777" w:rsidTr="005530CE">
        <w:trPr>
          <w:trHeight w:val="660"/>
        </w:trPr>
        <w:tc>
          <w:tcPr>
            <w:tcW w:w="9246" w:type="dxa"/>
            <w:gridSpan w:val="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B1906E" w14:textId="6D4D4E5B" w:rsidR="00774D4A" w:rsidRDefault="0043589F" w:rsidP="00427F4E">
            <w:pPr>
              <w:spacing w:after="0" w:line="240" w:lineRule="auto"/>
              <w:jc w:val="both"/>
              <w:rPr>
                <w:rFonts w:ascii="Tahoma" w:eastAsia="Tahoma" w:hAnsi="Tahoma" w:cs="Tahoma"/>
                <w:sz w:val="16"/>
                <w:szCs w:val="16"/>
              </w:rPr>
            </w:pPr>
            <w:r w:rsidRPr="0043589F">
              <w:rPr>
                <w:rFonts w:ascii="Tahoma" w:eastAsia="Tahoma" w:hAnsi="Tahoma" w:cs="Tahoma"/>
                <w:sz w:val="16"/>
                <w:szCs w:val="16"/>
              </w:rPr>
              <w:t>Afiliado de 35 años, ingresa al consultorio caminando por sus propios medios. A la valoración del desempeño ocupacional se encontró sin dificultad en procesos cognitivos, pensamiento lógico y coherente, orientado en tiempo, lugar y espacio.</w:t>
              <w:br/>
              <w:t>Accidente de trabajo el 02/03/2026. Diagnósticos: S611, S601, S626 (herida, contusión y fractura de falange distal del 4° dedo mano derecha).</w:t>
              <w:br/>
              <w:t>Cargo: Obrero de tratamiento roca. Funciones: desatasca las piedras de la máquina trituradora con gancho de hierro, empaca en bultos de 50 kg, llena bultos de piedra fina, los pasa a otro compañero para coser y transportar. Producción: 40 a 50 toneladas equivalente a 800-1000 bultos (materia prima de fertilizante).</w:t>
              <w:br/>
              <w:t>Componentes del desempeño:</w:t>
              <w:br/>
              <w:t>• Sensorio-motor: Dificultad para manejo de herramientas, sostener y realizar agarres con la mano y el 4° dedo mano derecha. En actividades de la vida diaria evita usar el 4° dedo para no sentir dolor.</w:t>
              <w:br/>
              <w:t>• Psicológico: Desmotivado por el dolor, teme ser excluido de sus labores.</w:t>
              <w:br/>
              <w:t>• Social: Sin dificultad social. En lo familiar se ha visto afectado por disminución del salario durante la incapacidad.</w:t>
              <w:br/>
              <w:t>Fisiatría da de alta por no dolor y no limitación funcional — máxima rehabilitación alcanzada. Se concluye que el trabajador puede realizar las actividades del cargo teniendo en cuenta las recomendaciones laborales.</w:t>
            </w:r>
            <w:r w:rsidR="00774D4A" w:rsidRPr="00774D4A">
              <w:rPr>
                <w:rFonts w:ascii="Tahoma" w:eastAsia="Tahoma" w:hAnsi="Tahoma" w:cs="Tahoma"/>
                <w:sz w:val="16"/>
                <w:szCs w:val="16"/>
              </w:rPr>
            </w:r>
            <w:r w:rsidRPr="0043589F">
              <w:rPr>
                <w:rFonts w:ascii="Tahoma" w:eastAsia="Tahoma" w:hAnsi="Tahoma" w:cs="Tahoma"/>
                <w:sz w:val="16"/>
                <w:szCs w:val="16"/>
              </w:rPr>
            </w:r>
            <w:r>
              <w:rPr>
                <w:rFonts w:ascii="Tahoma" w:eastAsia="Tahoma" w:hAnsi="Tahoma" w:cs="Tahoma"/>
                <w:sz w:val="16"/>
                <w:szCs w:val="16"/>
              </w:rPr>
            </w:r>
            <w:r w:rsidRPr="0043589F">
              <w:rPr>
                <w:rFonts w:ascii="Tahoma" w:eastAsia="Tahoma" w:hAnsi="Tahoma" w:cs="Tahoma"/>
                <w:sz w:val="16"/>
                <w:szCs w:val="16"/>
              </w:rPr>
            </w:r>
            <w:r w:rsidRPr="0043589F">
              <w:rPr>
                <w:rFonts w:ascii="Tahoma" w:eastAsia="Tahoma" w:hAnsi="Tahoma" w:cs="Tahoma"/>
                <w:sz w:val="16"/>
                <w:szCs w:val="16"/>
              </w:rPr>
            </w:r>
          </w:p>
        </w:tc>
      </w:tr>
      <w:tr w:rsidR="00B7177C" w14:paraId="6AC98187" w14:textId="77777777" w:rsidTr="00FB4F4C">
        <w:trPr>
          <w:trHeight w:val="59"/>
        </w:trPr>
        <w:tc>
          <w:tcPr>
            <w:tcW w:w="5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CE394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 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78C557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337854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01CDF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4835C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440F7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1187C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93487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50EA2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32E47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7328B5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ED772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01E7DE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29066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E7F76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00A538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3251C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7932C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9E38E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F93D9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8BBFEE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2FB1B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C1E81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0F0903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D89499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B7177C" w14:paraId="4609B135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F7B10F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8.</w:t>
            </w:r>
          </w:p>
        </w:tc>
        <w:tc>
          <w:tcPr>
            <w:tcW w:w="1893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F47274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OBSERVACIÓN</w:t>
            </w:r>
          </w:p>
        </w:tc>
        <w:tc>
          <w:tcPr>
            <w:tcW w:w="3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7B9B9B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B155CF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D9B78B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7074002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D364D3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73D967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0C3333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B91B8B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067897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F10626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29D008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C29604E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A606B7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00706D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89DA3A5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29BC65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D1593F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FDA045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39E5F58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7177C" w14:paraId="23AEAD80" w14:textId="77777777" w:rsidTr="008A486C">
        <w:trPr>
          <w:trHeight w:val="300"/>
        </w:trPr>
        <w:tc>
          <w:tcPr>
            <w:tcW w:w="9246" w:type="dxa"/>
            <w:gridSpan w:val="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DEC0CAA" w14:textId="1017E3A5" w:rsidR="00B7177C" w:rsidRPr="00236C11" w:rsidRDefault="00B7177C" w:rsidP="00B7177C">
            <w:pPr>
              <w:spacing w:after="0" w:line="240" w:lineRule="auto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Ninguna frente al caso</w:t>
            </w:r>
          </w:p>
        </w:tc>
      </w:tr>
    </w:tbl>
    <w:p w14:paraId="7F42D5DF" w14:textId="77777777" w:rsidR="00984D65" w:rsidRDefault="00984D65">
      <w:pPr>
        <w:spacing w:after="0" w:line="240" w:lineRule="auto"/>
      </w:pPr>
    </w:p>
    <w:tbl>
      <w:tblPr>
        <w:tblStyle w:val="a6"/>
        <w:tblW w:w="9214" w:type="dxa"/>
        <w:tblInd w:w="132" w:type="dxa"/>
        <w:tblLayout w:type="fixed"/>
        <w:tblLook w:val="0400" w:firstRow="0" w:lastRow="0" w:firstColumn="0" w:lastColumn="0" w:noHBand="0" w:noVBand="1"/>
      </w:tblPr>
      <w:tblGrid>
        <w:gridCol w:w="472"/>
        <w:gridCol w:w="1282"/>
        <w:gridCol w:w="178"/>
        <w:gridCol w:w="468"/>
        <w:gridCol w:w="358"/>
        <w:gridCol w:w="219"/>
        <w:gridCol w:w="271"/>
        <w:gridCol w:w="160"/>
        <w:gridCol w:w="792"/>
        <w:gridCol w:w="457"/>
        <w:gridCol w:w="366"/>
        <w:gridCol w:w="275"/>
        <w:gridCol w:w="312"/>
        <w:gridCol w:w="312"/>
        <w:gridCol w:w="315"/>
        <w:gridCol w:w="130"/>
        <w:gridCol w:w="312"/>
        <w:gridCol w:w="160"/>
        <w:gridCol w:w="707"/>
        <w:gridCol w:w="460"/>
        <w:gridCol w:w="436"/>
        <w:gridCol w:w="366"/>
        <w:gridCol w:w="406"/>
      </w:tblGrid>
      <w:tr w:rsidR="00984D65" w14:paraId="01E61D9B" w14:textId="77777777" w:rsidTr="00AC7F45">
        <w:trPr>
          <w:trHeight w:val="110"/>
        </w:trPr>
        <w:tc>
          <w:tcPr>
            <w:tcW w:w="472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CD5B4"/>
            <w:vAlign w:val="center"/>
          </w:tcPr>
          <w:p w14:paraId="4213CC10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9.</w:t>
            </w:r>
          </w:p>
        </w:tc>
        <w:tc>
          <w:tcPr>
            <w:tcW w:w="128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0C886BFD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REGISTRO</w:t>
            </w:r>
          </w:p>
        </w:tc>
        <w:tc>
          <w:tcPr>
            <w:tcW w:w="178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68A38B25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651DFA28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8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4A12CA11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0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4DDEB97A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1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747E6C36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310A4D3A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73417C6A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324EE040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16FDC6E7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20C4429E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243C71CE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45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3DE6AD79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5599D94A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1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0A31E006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70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366C0E7D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6A748FC0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14BB9763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7BAB743F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7B97996E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984D65" w14:paraId="3B5D879C" w14:textId="77777777" w:rsidTr="00AC7F45">
        <w:trPr>
          <w:trHeight w:val="147"/>
        </w:trPr>
        <w:tc>
          <w:tcPr>
            <w:tcW w:w="2977" w:type="dxa"/>
            <w:gridSpan w:val="6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</w:tcPr>
          <w:p w14:paraId="740A7489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Elaboró</w:t>
            </w:r>
          </w:p>
        </w:tc>
        <w:tc>
          <w:tcPr>
            <w:tcW w:w="3260" w:type="dxa"/>
            <w:gridSpan w:val="9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</w:tcPr>
          <w:p w14:paraId="50259293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Revisión por Proveedor</w:t>
            </w:r>
          </w:p>
        </w:tc>
        <w:tc>
          <w:tcPr>
            <w:tcW w:w="2977" w:type="dxa"/>
            <w:gridSpan w:val="8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4C74E40C" w14:textId="77777777" w:rsidR="00984D65" w:rsidRPr="00CD3612" w:rsidRDefault="00984D65" w:rsidP="00CD3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5B9BD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Equipo de </w:t>
            </w: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br/>
              <w:t xml:space="preserve">Rehabilitación Integral </w:t>
            </w: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br/>
            </w: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br/>
            </w:r>
            <w:r>
              <w:rPr>
                <w:rFonts w:ascii="Tahoma" w:eastAsia="Tahoma" w:hAnsi="Tahoma" w:cs="Tahoma"/>
                <w:b/>
                <w:color w:val="5B9BD5"/>
                <w:sz w:val="16"/>
                <w:szCs w:val="16"/>
              </w:rPr>
              <w:t>REHABILITACIÓN INTEGRAL LABORAL Y OCUPACIONAL SAS</w:t>
            </w:r>
          </w:p>
        </w:tc>
      </w:tr>
      <w:tr w:rsidR="00984D65" w14:paraId="1B4482B1" w14:textId="77777777" w:rsidTr="00AC7F45">
        <w:trPr>
          <w:trHeight w:val="374"/>
        </w:trPr>
        <w:tc>
          <w:tcPr>
            <w:tcW w:w="2977" w:type="dxa"/>
            <w:gridSpan w:val="6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0E28510E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70C0"/>
                <w:sz w:val="16"/>
                <w:szCs w:val="16"/>
              </w:rPr>
              <w:t>Insertar Firma</w:t>
            </w: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BBA3059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  <w:p w14:paraId="70DD8AE4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  <w:p w14:paraId="7E262E62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70C0"/>
                <w:sz w:val="16"/>
                <w:szCs w:val="16"/>
              </w:rPr>
              <w:t>Insertar Firma</w:t>
            </w:r>
          </w:p>
        </w:tc>
        <w:tc>
          <w:tcPr>
            <w:tcW w:w="2977" w:type="dxa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19CE52A0" w14:textId="77777777" w:rsidR="00984D65" w:rsidRDefault="00984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</w:tc>
      </w:tr>
      <w:tr w:rsidR="00984D65" w14:paraId="74956C08" w14:textId="77777777" w:rsidTr="00AC7F45">
        <w:trPr>
          <w:trHeight w:val="147"/>
        </w:trPr>
        <w:tc>
          <w:tcPr>
            <w:tcW w:w="2977" w:type="dxa"/>
            <w:gridSpan w:val="6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E568D7A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Nombre y Apellido</w:t>
            </w: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497E5E9B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Nombre y Apellido</w:t>
            </w:r>
          </w:p>
        </w:tc>
        <w:tc>
          <w:tcPr>
            <w:tcW w:w="2977" w:type="dxa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10003F9F" w14:textId="77777777" w:rsidR="00984D65" w:rsidRDefault="00984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</w:tr>
      <w:tr w:rsidR="00984D65" w14:paraId="05CF9A4A" w14:textId="77777777" w:rsidTr="00AC7F45">
        <w:trPr>
          <w:trHeight w:val="186"/>
        </w:trPr>
        <w:tc>
          <w:tcPr>
            <w:tcW w:w="2977" w:type="dxa"/>
            <w:gridSpan w:val="6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5E74BB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MEDICO LABORAL</w:t>
            </w: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9B0ED4A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FISIATRA ESPECIALISTA </w:t>
            </w:r>
          </w:p>
        </w:tc>
        <w:tc>
          <w:tcPr>
            <w:tcW w:w="2977" w:type="dxa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138C3B67" w14:textId="77777777" w:rsidR="00984D65" w:rsidRDefault="00984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</w:tr>
      <w:tr w:rsidR="00984D65" w14:paraId="290D7788" w14:textId="77777777" w:rsidTr="00AC7F45">
        <w:trPr>
          <w:trHeight w:val="618"/>
        </w:trPr>
        <w:tc>
          <w:tcPr>
            <w:tcW w:w="2977" w:type="dxa"/>
            <w:gridSpan w:val="6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85EC162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  <w:p w14:paraId="362D7E6E" w14:textId="77777777" w:rsidR="00984D65" w:rsidRDefault="00984D65" w:rsidP="00CD3612">
            <w:pPr>
              <w:spacing w:after="0" w:line="240" w:lineRule="auto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A5813C9" w14:textId="03F2C8E7" w:rsidR="00984D65" w:rsidRDefault="004C1E95" w:rsidP="00A87A3A">
            <w:pPr>
              <w:spacing w:after="0" w:line="240" w:lineRule="auto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  <w:r>
              <w:rPr>
                <w:noProof/>
              </w:rPr>
              <w:t xml:space="preserve">       </w:t>
            </w:r>
            <w:r>
              <w:rPr>
                <w:noProof/>
              </w:rPr>
              <w:drawing>
                <wp:inline distT="0" distB="0" distL="0" distR="0" wp14:anchorId="1EE5109A" wp14:editId="54BAAF06">
                  <wp:extent cx="1400175" cy="447675"/>
                  <wp:effectExtent l="0" t="0" r="9525" b="9525"/>
                  <wp:docPr id="3" name="Imagen 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A6A232D-729B-4664-BC15-527A985BF46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23">
                            <a:extLst>
                              <a:ext uri="{FF2B5EF4-FFF2-40B4-BE49-F238E27FC236}">
                                <a16:creationId xmlns:a16="http://schemas.microsoft.com/office/drawing/2014/main" id="{7A6A232D-729B-4664-BC15-527A985BF467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6FFBC6FB" w14:textId="77777777" w:rsidR="00984D65" w:rsidRDefault="00984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</w:tc>
      </w:tr>
      <w:tr w:rsidR="00984D65" w14:paraId="27719F25" w14:textId="77777777" w:rsidTr="00AC7F45">
        <w:trPr>
          <w:trHeight w:val="147"/>
        </w:trPr>
        <w:tc>
          <w:tcPr>
            <w:tcW w:w="2977" w:type="dxa"/>
            <w:gridSpan w:val="6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4AF6910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Nombre y Apellido</w:t>
            </w: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585E3752" w14:textId="2E1658CA" w:rsidR="00984D65" w:rsidRDefault="000A2A5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SANDRA PATRICIA POLANIA OSORIO</w:t>
            </w:r>
          </w:p>
        </w:tc>
        <w:tc>
          <w:tcPr>
            <w:tcW w:w="2977" w:type="dxa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317D1A95" w14:textId="77777777" w:rsidR="00984D65" w:rsidRDefault="00984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</w:tr>
      <w:tr w:rsidR="00984D65" w14:paraId="7D8B6F1B" w14:textId="77777777" w:rsidTr="00AC7F45">
        <w:trPr>
          <w:trHeight w:val="154"/>
        </w:trPr>
        <w:tc>
          <w:tcPr>
            <w:tcW w:w="2977" w:type="dxa"/>
            <w:gridSpan w:val="6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F32030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TERAPEUTA ESPECIALISTA</w:t>
            </w: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626B1CC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TERAPEUTA ESPECIALISTA</w:t>
            </w:r>
          </w:p>
        </w:tc>
        <w:tc>
          <w:tcPr>
            <w:tcW w:w="2977" w:type="dxa"/>
            <w:gridSpan w:val="8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  <w:vAlign w:val="bottom"/>
          </w:tcPr>
          <w:p w14:paraId="357FA937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Gerencia Médica</w:t>
            </w:r>
          </w:p>
        </w:tc>
      </w:tr>
    </w:tbl>
    <w:p w14:paraId="69324DA0" w14:textId="77777777" w:rsidR="00CC1175" w:rsidRDefault="00CC1175"/>
    <w:p w14:paraId="77AA4EDB" w14:textId="3822C8DA" w:rsidR="00D168FC" w:rsidRDefault="00183B92" w:rsidP="00183B92">
      <w:r>
        <w:rPr>
          <w:noProof/>
        </w:rPr>
        <w:drawing>
          <wp:inline distT="0" distB="0" distL="0" distR="0" wp14:anchorId="7BE8094C" wp14:editId="4E0D59C5">
            <wp:extent cx="1866900" cy="2641057"/>
            <wp:effectExtent l="0" t="0" r="0" b="6985"/>
            <wp:docPr id="8048571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093" cy="2646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B9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46EEB0" wp14:editId="55342F74">
            <wp:extent cx="1719943" cy="2603371"/>
            <wp:effectExtent l="0" t="0" r="0" b="6985"/>
            <wp:docPr id="16752639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119" cy="2627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B9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0B83A5" wp14:editId="02FD9470">
            <wp:extent cx="1681843" cy="2638425"/>
            <wp:effectExtent l="0" t="0" r="0" b="0"/>
            <wp:docPr id="70941127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725" cy="2641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5A0D" w14:textId="5EDA82EE" w:rsidR="00183B92" w:rsidRDefault="00183B92" w:rsidP="00341F61">
      <w:pPr>
        <w:jc w:val="center"/>
      </w:pPr>
    </w:p>
    <w:p w14:paraId="77C6CF97" w14:textId="6962810C" w:rsidR="00A87A3A" w:rsidRDefault="00A87A3A" w:rsidP="00FE55E1"/>
    <w:sectPr w:rsidR="00A87A3A">
      <w:headerReference w:type="default" r:id="rId12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2EEE9" w14:textId="77777777" w:rsidR="009A515D" w:rsidRDefault="009A515D">
      <w:pPr>
        <w:spacing w:after="0" w:line="240" w:lineRule="auto"/>
      </w:pPr>
      <w:r>
        <w:separator/>
      </w:r>
    </w:p>
  </w:endnote>
  <w:endnote w:type="continuationSeparator" w:id="0">
    <w:p w14:paraId="0A39A561" w14:textId="77777777" w:rsidR="009A515D" w:rsidRDefault="009A5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685A1" w14:textId="77777777" w:rsidR="009A515D" w:rsidRDefault="009A515D">
      <w:pPr>
        <w:spacing w:after="0" w:line="240" w:lineRule="auto"/>
      </w:pPr>
      <w:r>
        <w:separator/>
      </w:r>
    </w:p>
  </w:footnote>
  <w:footnote w:type="continuationSeparator" w:id="0">
    <w:p w14:paraId="1B0FA934" w14:textId="77777777" w:rsidR="009A515D" w:rsidRDefault="009A5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9356" w:type="dxa"/>
      <w:tblInd w:w="-5" w:type="dxa"/>
      <w:tblLayout w:type="fixed"/>
      <w:tblLook w:val="0400" w:firstRow="0" w:lastRow="0" w:firstColumn="0" w:lastColumn="0" w:noHBand="0" w:noVBand="1"/>
    </w:tblPr>
    <w:tblGrid>
      <w:gridCol w:w="624"/>
      <w:gridCol w:w="1992"/>
      <w:gridCol w:w="4663"/>
      <w:gridCol w:w="2077"/>
    </w:tblGrid>
    <w:tr w:rsidR="005033F7" w14:paraId="2E72138C" w14:textId="77777777" w:rsidTr="009431B4">
      <w:trPr>
        <w:trHeight w:val="818"/>
      </w:trPr>
      <w:tc>
        <w:tcPr>
          <w:tcW w:w="261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vAlign w:val="center"/>
        </w:tcPr>
        <w:p w14:paraId="5EDF7A71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2"/>
              <w:szCs w:val="12"/>
            </w:rPr>
          </w:pPr>
          <w:r>
            <w:rPr>
              <w:noProof/>
              <w:lang w:val="es-CO"/>
            </w:rPr>
            <w:drawing>
              <wp:anchor distT="0" distB="0" distL="114300" distR="114300" simplePos="0" relativeHeight="251658240" behindDoc="0" locked="0" layoutInCell="1" hidden="0" allowOverlap="1" wp14:anchorId="42A8EAD0" wp14:editId="6545169C">
                <wp:simplePos x="0" y="0"/>
                <wp:positionH relativeFrom="column">
                  <wp:posOffset>133985</wp:posOffset>
                </wp:positionH>
                <wp:positionV relativeFrom="paragraph">
                  <wp:posOffset>16510</wp:posOffset>
                </wp:positionV>
                <wp:extent cx="1248410" cy="476885"/>
                <wp:effectExtent l="0" t="0" r="8890" b="0"/>
                <wp:wrapNone/>
                <wp:docPr id="1935875490" name="image1.jpg" descr="Descripción: Logo-ARP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Descripción: Logo-ARP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8410" cy="4768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ahoma" w:eastAsia="Tahoma" w:hAnsi="Tahoma" w:cs="Tahoma"/>
              <w:b/>
              <w:color w:val="000000"/>
              <w:sz w:val="12"/>
              <w:szCs w:val="12"/>
            </w:rPr>
            <w:t> </w:t>
          </w:r>
        </w:p>
      </w:tc>
      <w:tc>
        <w:tcPr>
          <w:tcW w:w="46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E693318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 xml:space="preserve">POSITIVA S.A </w:t>
          </w:r>
          <w:r>
            <w:rPr>
              <w:b/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Compañía de Seguros / ARL</w:t>
          </w:r>
          <w:r>
            <w:rPr>
              <w:color w:val="000000"/>
              <w:sz w:val="16"/>
              <w:szCs w:val="16"/>
            </w:rPr>
            <w:br/>
            <w:t>-Gestión Documental-</w:t>
          </w:r>
        </w:p>
      </w:tc>
      <w:tc>
        <w:tcPr>
          <w:tcW w:w="20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4D9E4BA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2"/>
              <w:szCs w:val="12"/>
            </w:rPr>
          </w:pPr>
        </w:p>
        <w:p w14:paraId="16289894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2"/>
              <w:szCs w:val="12"/>
            </w:rPr>
          </w:pPr>
          <w:r>
            <w:rPr>
              <w:noProof/>
              <w:lang w:val="es-CO"/>
            </w:rPr>
            <w:drawing>
              <wp:inline distT="0" distB="0" distL="0" distR="0" wp14:anchorId="268151D7" wp14:editId="4A2D5F8D">
                <wp:extent cx="1041210" cy="464024"/>
                <wp:effectExtent l="0" t="0" r="6985" b="0"/>
                <wp:docPr id="193587549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6727" cy="46648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5033F7" w14:paraId="6486D38F" w14:textId="77777777" w:rsidTr="009431B4">
      <w:trPr>
        <w:trHeight w:val="199"/>
      </w:trPr>
      <w:tc>
        <w:tcPr>
          <w:tcW w:w="6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964BB06" w14:textId="77777777" w:rsidR="005033F7" w:rsidRDefault="005033F7">
          <w:pPr>
            <w:spacing w:after="0" w:line="240" w:lineRule="auto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Código</w:t>
          </w:r>
        </w:p>
      </w:tc>
      <w:tc>
        <w:tcPr>
          <w:tcW w:w="1992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5867B4DD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466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D925A67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20"/>
              <w:szCs w:val="20"/>
            </w:rPr>
            <w:t xml:space="preserve">CERTIFICADO </w:t>
          </w:r>
        </w:p>
        <w:p w14:paraId="12A2EC46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20"/>
              <w:szCs w:val="20"/>
            </w:rPr>
            <w:t>REHABILITACION INTEGRAL</w:t>
          </w:r>
        </w:p>
      </w:tc>
      <w:tc>
        <w:tcPr>
          <w:tcW w:w="20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4EFE84" w14:textId="77777777" w:rsidR="005033F7" w:rsidRDefault="005033F7">
          <w:pPr>
            <w:spacing w:after="0"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 xml:space="preserve">Página </w:t>
          </w:r>
          <w:r>
            <w:rPr>
              <w:b/>
              <w:color w:val="000000"/>
              <w:sz w:val="16"/>
              <w:szCs w:val="16"/>
            </w:rPr>
            <w:fldChar w:fldCharType="begin"/>
          </w:r>
          <w:r>
            <w:rPr>
              <w:b/>
              <w:color w:val="000000"/>
              <w:sz w:val="16"/>
              <w:szCs w:val="16"/>
            </w:rPr>
            <w:instrText>PAGE</w:instrText>
          </w:r>
          <w:r>
            <w:rPr>
              <w:b/>
              <w:color w:val="000000"/>
              <w:sz w:val="16"/>
              <w:szCs w:val="16"/>
            </w:rPr>
            <w:fldChar w:fldCharType="separate"/>
          </w:r>
          <w:r w:rsidR="00D024DD">
            <w:rPr>
              <w:b/>
              <w:noProof/>
              <w:color w:val="000000"/>
              <w:sz w:val="16"/>
              <w:szCs w:val="16"/>
            </w:rPr>
            <w:t>1</w:t>
          </w:r>
          <w:r>
            <w:rPr>
              <w:b/>
              <w:color w:val="000000"/>
              <w:sz w:val="16"/>
              <w:szCs w:val="16"/>
            </w:rPr>
            <w:fldChar w:fldCharType="end"/>
          </w:r>
          <w:r>
            <w:rPr>
              <w:color w:val="000000"/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D024DD">
            <w:rPr>
              <w:noProof/>
              <w:sz w:val="16"/>
              <w:szCs w:val="16"/>
            </w:rPr>
            <w:t>7</w:t>
          </w:r>
          <w:r>
            <w:rPr>
              <w:sz w:val="16"/>
              <w:szCs w:val="16"/>
            </w:rPr>
            <w:fldChar w:fldCharType="end"/>
          </w:r>
        </w:p>
      </w:tc>
    </w:tr>
    <w:tr w:rsidR="005033F7" w14:paraId="3B9ECEF1" w14:textId="77777777" w:rsidTr="009431B4">
      <w:trPr>
        <w:trHeight w:val="76"/>
      </w:trPr>
      <w:tc>
        <w:tcPr>
          <w:tcW w:w="6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36F0B57" w14:textId="77777777" w:rsidR="005033F7" w:rsidRDefault="005033F7">
          <w:pPr>
            <w:spacing w:after="0" w:line="240" w:lineRule="auto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Fecha</w:t>
          </w:r>
        </w:p>
      </w:tc>
      <w:tc>
        <w:tcPr>
          <w:tcW w:w="1992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7612BBC7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color w:val="000000"/>
              <w:sz w:val="20"/>
              <w:szCs w:val="20"/>
            </w:rPr>
            <w:t>2015/01</w:t>
          </w:r>
        </w:p>
      </w:tc>
      <w:tc>
        <w:tcPr>
          <w:tcW w:w="466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7BAC3D1" w14:textId="77777777" w:rsidR="005033F7" w:rsidRDefault="005033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20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2F712F3" w14:textId="77777777" w:rsidR="005033F7" w:rsidRDefault="005033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</w:tr>
    <w:tr w:rsidR="005033F7" w14:paraId="1D91E854" w14:textId="77777777" w:rsidTr="009431B4">
      <w:trPr>
        <w:trHeight w:val="163"/>
      </w:trPr>
      <w:tc>
        <w:tcPr>
          <w:tcW w:w="261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vAlign w:val="bottom"/>
        </w:tcPr>
        <w:p w14:paraId="5675C526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Aprobado por:</w:t>
          </w:r>
        </w:p>
      </w:tc>
      <w:tc>
        <w:tcPr>
          <w:tcW w:w="4663" w:type="dxa"/>
          <w:tcBorders>
            <w:top w:val="single" w:sz="4" w:space="0" w:color="000000"/>
            <w:left w:val="nil"/>
            <w:bottom w:val="nil"/>
            <w:right w:val="single" w:sz="4" w:space="0" w:color="000000"/>
          </w:tcBorders>
          <w:vAlign w:val="center"/>
        </w:tcPr>
        <w:p w14:paraId="7F191539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Proceso:</w:t>
          </w:r>
        </w:p>
      </w:tc>
      <w:tc>
        <w:tcPr>
          <w:tcW w:w="2077" w:type="dxa"/>
          <w:tcBorders>
            <w:top w:val="single" w:sz="4" w:space="0" w:color="000000"/>
            <w:left w:val="nil"/>
            <w:bottom w:val="nil"/>
            <w:right w:val="single" w:sz="4" w:space="0" w:color="000000"/>
          </w:tcBorders>
          <w:vAlign w:val="bottom"/>
        </w:tcPr>
        <w:p w14:paraId="0050246C" w14:textId="77777777" w:rsidR="005033F7" w:rsidRDefault="005033F7">
          <w:pPr>
            <w:spacing w:after="0"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Revisado por:</w:t>
          </w:r>
        </w:p>
      </w:tc>
    </w:tr>
    <w:tr w:rsidR="005033F7" w14:paraId="7CAFE2E8" w14:textId="77777777" w:rsidTr="009431B4">
      <w:trPr>
        <w:trHeight w:val="159"/>
      </w:trPr>
      <w:tc>
        <w:tcPr>
          <w:tcW w:w="2616" w:type="dxa"/>
          <w:gridSpan w:val="2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18A8EA0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color w:val="000000"/>
              <w:sz w:val="16"/>
              <w:szCs w:val="16"/>
            </w:rPr>
            <w:t>Gerencia Médica</w:t>
          </w:r>
        </w:p>
      </w:tc>
      <w:tc>
        <w:tcPr>
          <w:tcW w:w="4663" w:type="dxa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B8E4327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color w:val="000000"/>
              <w:sz w:val="16"/>
              <w:szCs w:val="16"/>
            </w:rPr>
            <w:t>Rehabilitación Integral</w:t>
          </w:r>
        </w:p>
      </w:tc>
      <w:tc>
        <w:tcPr>
          <w:tcW w:w="2077" w:type="dxa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vAlign w:val="bottom"/>
        </w:tcPr>
        <w:p w14:paraId="5BB2FD65" w14:textId="77777777" w:rsidR="005033F7" w:rsidRDefault="005033F7">
          <w:pPr>
            <w:spacing w:after="0" w:line="240" w:lineRule="auto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Coordinación Técnica</w:t>
          </w:r>
        </w:p>
      </w:tc>
    </w:tr>
    <w:tr w:rsidR="005033F7" w14:paraId="6D3CB28E" w14:textId="77777777" w:rsidTr="009431B4">
      <w:trPr>
        <w:trHeight w:val="133"/>
      </w:trPr>
      <w:tc>
        <w:tcPr>
          <w:tcW w:w="9356" w:type="dxa"/>
          <w:gridSpan w:val="4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2A0C89C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Versión: 01</w:t>
          </w:r>
        </w:p>
      </w:tc>
    </w:tr>
  </w:tbl>
  <w:p w14:paraId="4C9AE008" w14:textId="77777777" w:rsidR="005033F7" w:rsidRDefault="005033F7" w:rsidP="009431B4">
    <w:pPr>
      <w:pBdr>
        <w:top w:val="nil"/>
        <w:left w:val="nil"/>
        <w:bottom w:val="nil"/>
        <w:right w:val="nil"/>
        <w:between w:val="nil"/>
      </w:pBdr>
      <w:tabs>
        <w:tab w:val="left" w:pos="1773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175"/>
    <w:rsid w:val="00004C11"/>
    <w:rsid w:val="00010592"/>
    <w:rsid w:val="000107CF"/>
    <w:rsid w:val="00012D08"/>
    <w:rsid w:val="000233C5"/>
    <w:rsid w:val="00023C67"/>
    <w:rsid w:val="00025273"/>
    <w:rsid w:val="00036BD6"/>
    <w:rsid w:val="000418B6"/>
    <w:rsid w:val="00042E1B"/>
    <w:rsid w:val="00057D6D"/>
    <w:rsid w:val="000713F4"/>
    <w:rsid w:val="00077BC6"/>
    <w:rsid w:val="00090B21"/>
    <w:rsid w:val="000971DC"/>
    <w:rsid w:val="000A2A55"/>
    <w:rsid w:val="000A4C1F"/>
    <w:rsid w:val="000B5B76"/>
    <w:rsid w:val="000C1372"/>
    <w:rsid w:val="000D3577"/>
    <w:rsid w:val="000D6718"/>
    <w:rsid w:val="000F06C9"/>
    <w:rsid w:val="001124D7"/>
    <w:rsid w:val="00126CE1"/>
    <w:rsid w:val="00130AA2"/>
    <w:rsid w:val="00152AC0"/>
    <w:rsid w:val="00165560"/>
    <w:rsid w:val="00177BA8"/>
    <w:rsid w:val="00183B92"/>
    <w:rsid w:val="001928DA"/>
    <w:rsid w:val="00197F69"/>
    <w:rsid w:val="001A6B96"/>
    <w:rsid w:val="001B7B3C"/>
    <w:rsid w:val="001C0BAB"/>
    <w:rsid w:val="001D258D"/>
    <w:rsid w:val="001D3DF2"/>
    <w:rsid w:val="001D75A5"/>
    <w:rsid w:val="001E5C1C"/>
    <w:rsid w:val="001E7D8B"/>
    <w:rsid w:val="001F3A50"/>
    <w:rsid w:val="0020112B"/>
    <w:rsid w:val="0020147F"/>
    <w:rsid w:val="0023037F"/>
    <w:rsid w:val="0023232E"/>
    <w:rsid w:val="00236C11"/>
    <w:rsid w:val="00240103"/>
    <w:rsid w:val="002431C0"/>
    <w:rsid w:val="00261AD6"/>
    <w:rsid w:val="00263498"/>
    <w:rsid w:val="0028595D"/>
    <w:rsid w:val="0029428F"/>
    <w:rsid w:val="002B7F69"/>
    <w:rsid w:val="002C2877"/>
    <w:rsid w:val="002D3760"/>
    <w:rsid w:val="002D66A5"/>
    <w:rsid w:val="002E57F8"/>
    <w:rsid w:val="002F7F57"/>
    <w:rsid w:val="00323625"/>
    <w:rsid w:val="00334BFC"/>
    <w:rsid w:val="00335989"/>
    <w:rsid w:val="00341F61"/>
    <w:rsid w:val="00350059"/>
    <w:rsid w:val="003645FD"/>
    <w:rsid w:val="003658CA"/>
    <w:rsid w:val="0037551A"/>
    <w:rsid w:val="003770D5"/>
    <w:rsid w:val="00386268"/>
    <w:rsid w:val="00386E62"/>
    <w:rsid w:val="003944F4"/>
    <w:rsid w:val="00395851"/>
    <w:rsid w:val="003A082C"/>
    <w:rsid w:val="003A4490"/>
    <w:rsid w:val="003B70E7"/>
    <w:rsid w:val="003D5FE1"/>
    <w:rsid w:val="003E0400"/>
    <w:rsid w:val="003F23D4"/>
    <w:rsid w:val="0040318D"/>
    <w:rsid w:val="00405B96"/>
    <w:rsid w:val="00413FE5"/>
    <w:rsid w:val="0041459F"/>
    <w:rsid w:val="004252A6"/>
    <w:rsid w:val="00427F4E"/>
    <w:rsid w:val="00433EA0"/>
    <w:rsid w:val="0043589F"/>
    <w:rsid w:val="004379C6"/>
    <w:rsid w:val="00442B8B"/>
    <w:rsid w:val="00443979"/>
    <w:rsid w:val="00452BBA"/>
    <w:rsid w:val="004642EE"/>
    <w:rsid w:val="0046552C"/>
    <w:rsid w:val="004709EF"/>
    <w:rsid w:val="0047200A"/>
    <w:rsid w:val="00477A0F"/>
    <w:rsid w:val="004A19F3"/>
    <w:rsid w:val="004B152F"/>
    <w:rsid w:val="004C1E95"/>
    <w:rsid w:val="004D0CDE"/>
    <w:rsid w:val="004E2143"/>
    <w:rsid w:val="004E6D04"/>
    <w:rsid w:val="004E70F6"/>
    <w:rsid w:val="004F1940"/>
    <w:rsid w:val="0050038B"/>
    <w:rsid w:val="0050150E"/>
    <w:rsid w:val="005033F7"/>
    <w:rsid w:val="00505D26"/>
    <w:rsid w:val="00506DEC"/>
    <w:rsid w:val="00512312"/>
    <w:rsid w:val="00514EEA"/>
    <w:rsid w:val="005319E6"/>
    <w:rsid w:val="00552EA5"/>
    <w:rsid w:val="005530CE"/>
    <w:rsid w:val="00576B2A"/>
    <w:rsid w:val="00594857"/>
    <w:rsid w:val="005A6C29"/>
    <w:rsid w:val="005B3481"/>
    <w:rsid w:val="005B4F52"/>
    <w:rsid w:val="005B7415"/>
    <w:rsid w:val="005C0939"/>
    <w:rsid w:val="005C2C7D"/>
    <w:rsid w:val="005C48E3"/>
    <w:rsid w:val="005C5F78"/>
    <w:rsid w:val="005D0695"/>
    <w:rsid w:val="005F5F9F"/>
    <w:rsid w:val="006045DC"/>
    <w:rsid w:val="00604A27"/>
    <w:rsid w:val="006126AF"/>
    <w:rsid w:val="00621F8B"/>
    <w:rsid w:val="00623F8D"/>
    <w:rsid w:val="006304A9"/>
    <w:rsid w:val="00630B2A"/>
    <w:rsid w:val="00635128"/>
    <w:rsid w:val="00660B09"/>
    <w:rsid w:val="0067220F"/>
    <w:rsid w:val="00674FB8"/>
    <w:rsid w:val="00697983"/>
    <w:rsid w:val="00697E3E"/>
    <w:rsid w:val="006B2411"/>
    <w:rsid w:val="006C11A7"/>
    <w:rsid w:val="006C4917"/>
    <w:rsid w:val="006F1F18"/>
    <w:rsid w:val="006F64C5"/>
    <w:rsid w:val="0071249D"/>
    <w:rsid w:val="00721D1F"/>
    <w:rsid w:val="00737117"/>
    <w:rsid w:val="00752D43"/>
    <w:rsid w:val="00757E71"/>
    <w:rsid w:val="00774D4A"/>
    <w:rsid w:val="00780BEA"/>
    <w:rsid w:val="00794E1E"/>
    <w:rsid w:val="00794E5C"/>
    <w:rsid w:val="007B6303"/>
    <w:rsid w:val="007D24F1"/>
    <w:rsid w:val="007D5039"/>
    <w:rsid w:val="007F4961"/>
    <w:rsid w:val="00802DC4"/>
    <w:rsid w:val="00807314"/>
    <w:rsid w:val="0081126C"/>
    <w:rsid w:val="00813794"/>
    <w:rsid w:val="00814293"/>
    <w:rsid w:val="00824092"/>
    <w:rsid w:val="0082440D"/>
    <w:rsid w:val="0082611C"/>
    <w:rsid w:val="008348F7"/>
    <w:rsid w:val="008455DB"/>
    <w:rsid w:val="008479DE"/>
    <w:rsid w:val="00861203"/>
    <w:rsid w:val="00874642"/>
    <w:rsid w:val="0088086E"/>
    <w:rsid w:val="0089310E"/>
    <w:rsid w:val="008A486C"/>
    <w:rsid w:val="008B5098"/>
    <w:rsid w:val="008B5ED9"/>
    <w:rsid w:val="008F4AEB"/>
    <w:rsid w:val="00901E8A"/>
    <w:rsid w:val="0090342A"/>
    <w:rsid w:val="009069C7"/>
    <w:rsid w:val="0091361D"/>
    <w:rsid w:val="00914C48"/>
    <w:rsid w:val="00917932"/>
    <w:rsid w:val="00930938"/>
    <w:rsid w:val="0093374B"/>
    <w:rsid w:val="009431B4"/>
    <w:rsid w:val="00945FD7"/>
    <w:rsid w:val="00960FF6"/>
    <w:rsid w:val="009643C5"/>
    <w:rsid w:val="00976431"/>
    <w:rsid w:val="00984D65"/>
    <w:rsid w:val="0098670C"/>
    <w:rsid w:val="009926D0"/>
    <w:rsid w:val="00996B9A"/>
    <w:rsid w:val="009A515D"/>
    <w:rsid w:val="009B23B6"/>
    <w:rsid w:val="009B2A58"/>
    <w:rsid w:val="009B631C"/>
    <w:rsid w:val="009C1503"/>
    <w:rsid w:val="009C2AE5"/>
    <w:rsid w:val="009D7775"/>
    <w:rsid w:val="009E75DD"/>
    <w:rsid w:val="009F5C46"/>
    <w:rsid w:val="00A022C3"/>
    <w:rsid w:val="00A2133C"/>
    <w:rsid w:val="00A236E6"/>
    <w:rsid w:val="00A51711"/>
    <w:rsid w:val="00A525EC"/>
    <w:rsid w:val="00A73318"/>
    <w:rsid w:val="00A87A3A"/>
    <w:rsid w:val="00AC5D91"/>
    <w:rsid w:val="00AC7F45"/>
    <w:rsid w:val="00AE0E12"/>
    <w:rsid w:val="00AE6A65"/>
    <w:rsid w:val="00AF0B65"/>
    <w:rsid w:val="00B00AD0"/>
    <w:rsid w:val="00B05304"/>
    <w:rsid w:val="00B1169D"/>
    <w:rsid w:val="00B335F4"/>
    <w:rsid w:val="00B37A4E"/>
    <w:rsid w:val="00B502C8"/>
    <w:rsid w:val="00B5169C"/>
    <w:rsid w:val="00B5781E"/>
    <w:rsid w:val="00B65307"/>
    <w:rsid w:val="00B67613"/>
    <w:rsid w:val="00B7177C"/>
    <w:rsid w:val="00B73B8C"/>
    <w:rsid w:val="00B7559B"/>
    <w:rsid w:val="00B808F0"/>
    <w:rsid w:val="00B83202"/>
    <w:rsid w:val="00B85A74"/>
    <w:rsid w:val="00B87062"/>
    <w:rsid w:val="00B876EB"/>
    <w:rsid w:val="00B95493"/>
    <w:rsid w:val="00BA7BAB"/>
    <w:rsid w:val="00BD1038"/>
    <w:rsid w:val="00BE2F58"/>
    <w:rsid w:val="00BE3192"/>
    <w:rsid w:val="00BF3651"/>
    <w:rsid w:val="00C168A0"/>
    <w:rsid w:val="00C2287A"/>
    <w:rsid w:val="00C25825"/>
    <w:rsid w:val="00C32A0D"/>
    <w:rsid w:val="00C371C7"/>
    <w:rsid w:val="00C41120"/>
    <w:rsid w:val="00C46566"/>
    <w:rsid w:val="00C5450E"/>
    <w:rsid w:val="00C6187C"/>
    <w:rsid w:val="00C90196"/>
    <w:rsid w:val="00C92C43"/>
    <w:rsid w:val="00C9377B"/>
    <w:rsid w:val="00CB211F"/>
    <w:rsid w:val="00CC1175"/>
    <w:rsid w:val="00CD3612"/>
    <w:rsid w:val="00CE0837"/>
    <w:rsid w:val="00CE5332"/>
    <w:rsid w:val="00CF1120"/>
    <w:rsid w:val="00CF1A5D"/>
    <w:rsid w:val="00CF4953"/>
    <w:rsid w:val="00D024DD"/>
    <w:rsid w:val="00D050B0"/>
    <w:rsid w:val="00D1040D"/>
    <w:rsid w:val="00D168FC"/>
    <w:rsid w:val="00D20CFD"/>
    <w:rsid w:val="00D26E81"/>
    <w:rsid w:val="00D27315"/>
    <w:rsid w:val="00D31FE0"/>
    <w:rsid w:val="00D372FE"/>
    <w:rsid w:val="00D66CC7"/>
    <w:rsid w:val="00D773D8"/>
    <w:rsid w:val="00DA011C"/>
    <w:rsid w:val="00DB3A5A"/>
    <w:rsid w:val="00DC720F"/>
    <w:rsid w:val="00DD359C"/>
    <w:rsid w:val="00DD4C1D"/>
    <w:rsid w:val="00DE723A"/>
    <w:rsid w:val="00DF04F4"/>
    <w:rsid w:val="00E03C46"/>
    <w:rsid w:val="00E040C6"/>
    <w:rsid w:val="00E07AC7"/>
    <w:rsid w:val="00E1162D"/>
    <w:rsid w:val="00E15565"/>
    <w:rsid w:val="00E27985"/>
    <w:rsid w:val="00E27EEF"/>
    <w:rsid w:val="00E303BF"/>
    <w:rsid w:val="00E54A5E"/>
    <w:rsid w:val="00E57171"/>
    <w:rsid w:val="00E66EA7"/>
    <w:rsid w:val="00E823DC"/>
    <w:rsid w:val="00E9039A"/>
    <w:rsid w:val="00E92155"/>
    <w:rsid w:val="00E97BBC"/>
    <w:rsid w:val="00EA1B32"/>
    <w:rsid w:val="00EC1F0C"/>
    <w:rsid w:val="00EE17D3"/>
    <w:rsid w:val="00EF29E7"/>
    <w:rsid w:val="00EF2DB0"/>
    <w:rsid w:val="00EF5DD8"/>
    <w:rsid w:val="00EF6F3B"/>
    <w:rsid w:val="00F00B05"/>
    <w:rsid w:val="00F06574"/>
    <w:rsid w:val="00F1052C"/>
    <w:rsid w:val="00F2258E"/>
    <w:rsid w:val="00F42C58"/>
    <w:rsid w:val="00F61E24"/>
    <w:rsid w:val="00F90A03"/>
    <w:rsid w:val="00F91714"/>
    <w:rsid w:val="00FA0CCE"/>
    <w:rsid w:val="00FB3728"/>
    <w:rsid w:val="00FB4F4C"/>
    <w:rsid w:val="00FB59B1"/>
    <w:rsid w:val="00FC237C"/>
    <w:rsid w:val="00FC7D7B"/>
    <w:rsid w:val="00FD1954"/>
    <w:rsid w:val="00FD5CC3"/>
    <w:rsid w:val="00FE55E1"/>
    <w:rsid w:val="00FE5DAE"/>
    <w:rsid w:val="00FF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492B2"/>
  <w15:docId w15:val="{6CF16697-BAC5-43A2-B85C-03B0B7DC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90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56690F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5E79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798E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E79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798E"/>
    <w:rPr>
      <w:lang w:val="es-ES"/>
    </w:rPr>
  </w:style>
  <w:style w:type="paragraph" w:styleId="Sinespaciado">
    <w:name w:val="No Spacing"/>
    <w:uiPriority w:val="1"/>
    <w:qFormat/>
    <w:rsid w:val="000A299E"/>
    <w:pPr>
      <w:spacing w:after="0" w:line="240" w:lineRule="auto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732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7321"/>
    <w:rPr>
      <w:b/>
      <w:bCs/>
      <w:sz w:val="20"/>
      <w:szCs w:val="20"/>
    </w:rPr>
  </w:style>
  <w:style w:type="table" w:customStyle="1" w:styleId="a2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75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55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0865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995669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5309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6994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8973569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4388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7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74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87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7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28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45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78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8418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3092405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4503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676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372495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9149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0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03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98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26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53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563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47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9382469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924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3214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386561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1795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001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8997826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5598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270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846413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618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16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63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1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2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63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5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03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691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4986617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263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690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9217884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68282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518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9178331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8579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248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7187020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4353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49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8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715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11505051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3768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5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245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256061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7280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88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0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5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5802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9697026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2875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371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429387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9486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255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19495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9157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166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224597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3483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00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41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74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86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3958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218887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2004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329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6332898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91562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367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086772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5155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919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461698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1747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9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9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484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1088401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8561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9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865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4446126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1373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05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90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646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313387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8843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036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7892734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0862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827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455980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7657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09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81550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2189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9015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761112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2017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965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063142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8923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886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501966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707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46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7685060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719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9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85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0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24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47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5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18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0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979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9152422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1160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3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110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7179718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4858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26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6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454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5545878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3256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650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9148232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51017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3134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6775354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882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590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4317101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4090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3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9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375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232405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5394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393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3943020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980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709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2196505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8431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220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973286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2249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73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1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430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116819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5569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3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73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246288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25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86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14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609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4285458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1582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165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9811819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072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263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50223351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6865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29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207412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3596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1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27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20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9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8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604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4176760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9210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23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1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96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8434750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5614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495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6220772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8876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948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5481063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0580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68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242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74564162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3535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1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2901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418325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955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49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30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4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464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294556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1857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194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9656230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5323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756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509668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1756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658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41296591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3954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86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3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377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6869073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7662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824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5393133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9510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113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5589012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9105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325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6368382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596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7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2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0570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68474622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747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0884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329254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3443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590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6431951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221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1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587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2357734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854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057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2350421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6542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523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7167820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24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297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4743672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7454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675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191164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0899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695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8497130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5115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1508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21512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944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599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154478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15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8864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7799116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5613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7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057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7437684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644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3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805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337200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6966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7444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6920994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7132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063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958603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0736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4208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750774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03307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650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315557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1611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+J0mq/vKt044c8CSb9cIg/hcWA==">CgMxLjAyCGguZ2pkZ3hzOAByITEtZ2VwVERoVHl4WXRodTRieWF3TWJSaXpBbkw2T2R3LQ==</go:docsCustomData>
</go:gDocsCustomXmlDataStorage>
</file>

<file path=customXml/itemProps1.xml><?xml version="1.0" encoding="utf-8"?>
<ds:datastoreItem xmlns:ds="http://schemas.openxmlformats.org/officeDocument/2006/customXml" ds:itemID="{BB2CD3A4-6A18-4296-93A4-3735096756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3</Pages>
  <Words>1091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Cuenta Microsoft</dc:creator>
  <cp:lastModifiedBy>Sandra Polania</cp:lastModifiedBy>
  <cp:revision>101</cp:revision>
  <cp:lastPrinted>2025-10-06T23:19:00Z</cp:lastPrinted>
  <dcterms:created xsi:type="dcterms:W3CDTF">2026-02-10T18:55:00Z</dcterms:created>
  <dcterms:modified xsi:type="dcterms:W3CDTF">2026-05-01T18:47:00Z</dcterms:modified>
</cp:coreProperties>
</file>