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Maribel Fuentes Medina</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36280228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503375273</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54 años (nacida 02/03/1971)</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[VERIFICAR]</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3138827687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Conjunto Reserva Los Lagos, Saritaco [FALTA: municipio/departamento]</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[FALTA: fecha de evento o reconocimiento del siniestro]</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[FALTA: EPS/IPS]</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[FALTA: fondo de pensiones]</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Alcaldía Municipal de Pitarentos (posible Picayote/Pitalito)</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[VERIFICAR]</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[VERIFICAR]</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[FALTA: NIT empresa]</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[VERIFICAR]</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[VERIFICAR]</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[VERIFICAR]</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[VERIFICAR]</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[VERIFICAR]</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[VERIFICAR]</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