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C9D4" w14:textId="77777777" w:rsidR="00341DA1" w:rsidRDefault="00611E4C" w:rsidP="00341D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 CALCULATOR</w:t>
      </w:r>
      <w:r w:rsidR="00341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DA1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7EF78EEA" w14:textId="41E661AB" w:rsidR="00585D8E" w:rsidRDefault="00341DA1" w:rsidP="00611E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-MANUPRIYA GUPTA</w:t>
      </w:r>
    </w:p>
    <w:p w14:paraId="503E9C6A" w14:textId="0D0371CB" w:rsidR="00611E4C" w:rsidRDefault="00611E4C" w:rsidP="00611E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11FB5" w14:textId="7C784704" w:rsidR="00611E4C" w:rsidRPr="008509A3" w:rsidRDefault="00611E4C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E4C">
        <w:rPr>
          <w:rFonts w:ascii="Times New Roman" w:hAnsi="Times New Roman" w:cs="Times New Roman"/>
          <w:sz w:val="24"/>
          <w:szCs w:val="24"/>
        </w:rPr>
        <w:t xml:space="preserve"> </w:t>
      </w:r>
      <w:r w:rsidRPr="008509A3">
        <w:rPr>
          <w:rFonts w:ascii="Times New Roman" w:hAnsi="Times New Roman" w:cs="Times New Roman"/>
          <w:sz w:val="24"/>
          <w:szCs w:val="24"/>
        </w:rPr>
        <w:t>Bill field can’t be empty</w:t>
      </w:r>
    </w:p>
    <w:p w14:paraId="2D495885" w14:textId="159733B4" w:rsidR="00611E4C" w:rsidRPr="008509A3" w:rsidRDefault="00611E4C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>Tip% field can’t be empty</w:t>
      </w:r>
    </w:p>
    <w:p w14:paraId="64A7506A" w14:textId="3EC2B7C1" w:rsidR="00611E4C" w:rsidRPr="008509A3" w:rsidRDefault="00611E4C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>Number of people field can’t be empty</w:t>
      </w:r>
    </w:p>
    <w:p w14:paraId="4F102F91" w14:textId="33C5EFE9" w:rsidR="00611E4C" w:rsidRPr="008509A3" w:rsidRDefault="00611E4C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>Bill field can’t contain decimal value</w:t>
      </w:r>
    </w:p>
    <w:p w14:paraId="4B918C2B" w14:textId="507291BF" w:rsidR="00611E4C" w:rsidRPr="008509A3" w:rsidRDefault="00611E4C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>Tip% field can’t contain decimal value</w:t>
      </w:r>
    </w:p>
    <w:p w14:paraId="564E2AF2" w14:textId="58BBC643" w:rsidR="00611E4C" w:rsidRPr="008509A3" w:rsidRDefault="002D1FA9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 xml:space="preserve">Total </w:t>
      </w:r>
      <w:r w:rsidR="00341DA1" w:rsidRPr="008509A3">
        <w:rPr>
          <w:rFonts w:ascii="Times New Roman" w:hAnsi="Times New Roman" w:cs="Times New Roman"/>
          <w:sz w:val="24"/>
          <w:szCs w:val="24"/>
        </w:rPr>
        <w:t>bill</w:t>
      </w:r>
      <w:r w:rsidR="00341DA1">
        <w:rPr>
          <w:rFonts w:ascii="Times New Roman" w:hAnsi="Times New Roman" w:cs="Times New Roman"/>
          <w:sz w:val="24"/>
          <w:szCs w:val="24"/>
        </w:rPr>
        <w:t xml:space="preserve"> </w:t>
      </w:r>
      <w:r w:rsidR="00341DA1" w:rsidRPr="008509A3">
        <w:rPr>
          <w:rFonts w:ascii="Times New Roman" w:hAnsi="Times New Roman" w:cs="Times New Roman"/>
          <w:sz w:val="24"/>
          <w:szCs w:val="24"/>
        </w:rPr>
        <w:t>can’t</w:t>
      </w:r>
      <w:r w:rsidRPr="008509A3">
        <w:rPr>
          <w:rFonts w:ascii="Times New Roman" w:hAnsi="Times New Roman" w:cs="Times New Roman"/>
          <w:sz w:val="24"/>
          <w:szCs w:val="24"/>
        </w:rPr>
        <w:t xml:space="preserve"> be less than bill entered</w:t>
      </w:r>
    </w:p>
    <w:p w14:paraId="3960B602" w14:textId="6E6A2FF7" w:rsidR="002D1FA9" w:rsidRPr="008509A3" w:rsidRDefault="00D90648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>Check if all labels are visible</w:t>
      </w:r>
    </w:p>
    <w:p w14:paraId="1A0EFB98" w14:textId="38035A72" w:rsidR="00611E4C" w:rsidRPr="008509A3" w:rsidRDefault="008509A3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Verify that the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bill is not calculated until all the major information is not filled</w:t>
      </w:r>
    </w:p>
    <w:p w14:paraId="73B189F3" w14:textId="69740BA6" w:rsidR="008509A3" w:rsidRPr="008509A3" w:rsidRDefault="008509A3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Check if the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bill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is not getting processed for null values in the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fields.</w:t>
      </w:r>
    </w:p>
    <w:p w14:paraId="23EFD937" w14:textId="4D7957BD" w:rsidR="008509A3" w:rsidRPr="008509A3" w:rsidRDefault="008509A3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Check if </w:t>
      </w:r>
      <w:r w:rsidR="002C1487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value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cannot be entered multiple times.</w:t>
      </w:r>
    </w:p>
    <w:p w14:paraId="34F394E4" w14:textId="12A5B1F0" w:rsidR="008509A3" w:rsidRPr="008509A3" w:rsidRDefault="008509A3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Check if 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</w:t>
      </w:r>
      <w:r w:rsidRPr="008509A3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is responding quickly</w:t>
      </w:r>
    </w:p>
    <w:p w14:paraId="79A7F7F6" w14:textId="0089A23F" w:rsidR="008509A3" w:rsidRDefault="008509A3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Calculator calculates the tip correctly</w:t>
      </w:r>
    </w:p>
    <w:p w14:paraId="3B220C26" w14:textId="0223DD95" w:rsidR="008509A3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can’t be negative</w:t>
      </w:r>
    </w:p>
    <w:p w14:paraId="04857ECC" w14:textId="4F342B12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can’t be equal to ZERO</w:t>
      </w:r>
    </w:p>
    <w:p w14:paraId="1F6526A9" w14:textId="76ABC813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 can’t be negative</w:t>
      </w:r>
    </w:p>
    <w:p w14:paraId="37277963" w14:textId="6F7208C3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 can’t be equal to ZERO</w:t>
      </w:r>
    </w:p>
    <w:p w14:paraId="04C70C71" w14:textId="7D6AF3FE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shown for every wrong value entered</w:t>
      </w:r>
    </w:p>
    <w:p w14:paraId="0B1F5CE0" w14:textId="46B163F2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people is entered in negative then it should throw an exception</w:t>
      </w:r>
    </w:p>
    <w:p w14:paraId="1E5423E4" w14:textId="08A948F3" w:rsidR="00C7723B" w:rsidRDefault="00C7723B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tip% is entered </w:t>
      </w:r>
      <w:r w:rsidR="00263D7D">
        <w:rPr>
          <w:rFonts w:ascii="Times New Roman" w:hAnsi="Times New Roman" w:cs="Times New Roman"/>
          <w:sz w:val="24"/>
          <w:szCs w:val="24"/>
        </w:rPr>
        <w:t>in negative then it should throw an exception</w:t>
      </w:r>
    </w:p>
    <w:p w14:paraId="61604766" w14:textId="4A6B0813" w:rsidR="00263D7D" w:rsidRPr="008509A3" w:rsidRDefault="00263D7D" w:rsidP="0061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will be shown when the button is pressed.</w:t>
      </w:r>
    </w:p>
    <w:p w14:paraId="200F3384" w14:textId="77777777" w:rsidR="008509A3" w:rsidRPr="008509A3" w:rsidRDefault="008509A3" w:rsidP="008509A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8509A3" w:rsidRPr="0085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027A"/>
    <w:multiLevelType w:val="multilevel"/>
    <w:tmpl w:val="859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E615C"/>
    <w:multiLevelType w:val="hybridMultilevel"/>
    <w:tmpl w:val="09AE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7F"/>
    <w:rsid w:val="00263D7D"/>
    <w:rsid w:val="002C1487"/>
    <w:rsid w:val="002D1FA9"/>
    <w:rsid w:val="0031037F"/>
    <w:rsid w:val="00341DA1"/>
    <w:rsid w:val="00585D8E"/>
    <w:rsid w:val="00611E4C"/>
    <w:rsid w:val="008509A3"/>
    <w:rsid w:val="00C7723B"/>
    <w:rsid w:val="00D9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B46"/>
  <w15:chartTrackingRefBased/>
  <w15:docId w15:val="{D39DAA92-A33B-45EC-8558-485079BF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 Gupta</dc:creator>
  <cp:keywords/>
  <dc:description/>
  <cp:lastModifiedBy>Manupriya Gupta</cp:lastModifiedBy>
  <cp:revision>7</cp:revision>
  <dcterms:created xsi:type="dcterms:W3CDTF">2021-07-23T03:33:00Z</dcterms:created>
  <dcterms:modified xsi:type="dcterms:W3CDTF">2021-07-23T15:58:00Z</dcterms:modified>
</cp:coreProperties>
</file>