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7E08" w14:textId="5C45AF66" w:rsidR="00D436E3" w:rsidRDefault="00D436E3">
      <w:r>
        <w:t>Read me</w:t>
      </w:r>
    </w:p>
    <w:sectPr w:rsidR="00D4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E3"/>
    <w:rsid w:val="00D4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D50A"/>
  <w15:chartTrackingRefBased/>
  <w15:docId w15:val="{F8E7F67D-5B31-4C25-9E96-EBED426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Quintero Coronel</dc:creator>
  <cp:keywords/>
  <dc:description/>
  <cp:lastModifiedBy>Manuel Quintero Coronel</cp:lastModifiedBy>
  <cp:revision>1</cp:revision>
  <dcterms:created xsi:type="dcterms:W3CDTF">2022-06-30T22:32:00Z</dcterms:created>
  <dcterms:modified xsi:type="dcterms:W3CDTF">2022-06-30T22:33:00Z</dcterms:modified>
</cp:coreProperties>
</file>