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1080"/>
        <w:gridCol w:w="2269"/>
        <w:gridCol w:w="1174"/>
        <w:gridCol w:w="1256"/>
        <w:gridCol w:w="810"/>
        <w:gridCol w:w="900"/>
        <w:gridCol w:w="742"/>
        <w:gridCol w:w="1328"/>
        <w:gridCol w:w="1350"/>
        <w:gridCol w:w="1170"/>
        <w:gridCol w:w="1260"/>
        <w:gridCol w:w="1163"/>
      </w:tblGrid>
      <w:tr w:rsidR="008C6C19" w:rsidRPr="00291489" w14:paraId="6D527517" w14:textId="77777777" w:rsidTr="008C6C19">
        <w:trPr>
          <w:trHeight w:val="315"/>
        </w:trPr>
        <w:tc>
          <w:tcPr>
            <w:tcW w:w="910" w:type="dxa"/>
            <w:shd w:val="clear" w:color="auto" w:fill="C6E0B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FD7433" w14:textId="77777777" w:rsidR="008C6C19" w:rsidRPr="00291489" w:rsidRDefault="008C6C19" w:rsidP="00B167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14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Service Number </w:t>
            </w:r>
          </w:p>
        </w:tc>
        <w:tc>
          <w:tcPr>
            <w:tcW w:w="1080" w:type="dxa"/>
            <w:shd w:val="clear" w:color="auto" w:fill="C6E0B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5F9FBF" w14:textId="77777777" w:rsidR="008C6C19" w:rsidRPr="00291489" w:rsidRDefault="008C6C19" w:rsidP="00B167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14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Name </w:t>
            </w:r>
          </w:p>
        </w:tc>
        <w:tc>
          <w:tcPr>
            <w:tcW w:w="2269" w:type="dxa"/>
            <w:shd w:val="clear" w:color="auto" w:fill="C6E0B4"/>
            <w:vAlign w:val="center"/>
          </w:tcPr>
          <w:p w14:paraId="2F802659" w14:textId="77777777" w:rsidR="008C6C19" w:rsidRPr="00291489" w:rsidRDefault="008C6C19" w:rsidP="006058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14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1174" w:type="dxa"/>
            <w:shd w:val="clear" w:color="auto" w:fill="C6E0B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4BF481" w14:textId="77777777" w:rsidR="008C6C19" w:rsidRPr="00291489" w:rsidRDefault="008C6C19" w:rsidP="00B167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14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DOJ</w:t>
            </w:r>
          </w:p>
        </w:tc>
        <w:tc>
          <w:tcPr>
            <w:tcW w:w="1256" w:type="dxa"/>
            <w:shd w:val="clear" w:color="auto" w:fill="C6E0B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EFE058" w14:textId="77777777" w:rsidR="008C6C19" w:rsidRPr="00291489" w:rsidRDefault="008C6C19" w:rsidP="00B167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14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Designation </w:t>
            </w:r>
          </w:p>
        </w:tc>
        <w:tc>
          <w:tcPr>
            <w:tcW w:w="810" w:type="dxa"/>
            <w:shd w:val="clear" w:color="auto" w:fill="C6E0B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7E3D87" w14:textId="77777777" w:rsidR="008C6C19" w:rsidRPr="00291489" w:rsidRDefault="008C6C19" w:rsidP="00B167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14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Division</w:t>
            </w:r>
          </w:p>
        </w:tc>
        <w:tc>
          <w:tcPr>
            <w:tcW w:w="900" w:type="dxa"/>
            <w:shd w:val="clear" w:color="auto" w:fill="C6E0B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0B284E" w14:textId="77777777" w:rsidR="008C6C19" w:rsidRPr="00291489" w:rsidRDefault="008C6C19" w:rsidP="00B167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14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Type </w:t>
            </w:r>
          </w:p>
        </w:tc>
        <w:tc>
          <w:tcPr>
            <w:tcW w:w="742" w:type="dxa"/>
            <w:shd w:val="clear" w:color="auto" w:fill="C6E0B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15FE06" w14:textId="77777777" w:rsidR="008C6C19" w:rsidRPr="00291489" w:rsidRDefault="008C6C19" w:rsidP="00B167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1328" w:type="dxa"/>
            <w:shd w:val="clear" w:color="auto" w:fill="C6E0B4"/>
            <w:vAlign w:val="center"/>
          </w:tcPr>
          <w:p w14:paraId="1EBEDCCF" w14:textId="77777777" w:rsidR="008C6C19" w:rsidRDefault="008C6C19" w:rsidP="00B167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DOB</w:t>
            </w:r>
          </w:p>
        </w:tc>
        <w:tc>
          <w:tcPr>
            <w:tcW w:w="1350" w:type="dxa"/>
            <w:shd w:val="clear" w:color="auto" w:fill="C6E0B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29C69F" w14:textId="77777777" w:rsidR="008C6C19" w:rsidRPr="00291489" w:rsidRDefault="008C6C19" w:rsidP="00B167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NIC</w:t>
            </w:r>
          </w:p>
        </w:tc>
        <w:tc>
          <w:tcPr>
            <w:tcW w:w="1170" w:type="dxa"/>
            <w:shd w:val="clear" w:color="auto" w:fill="C6E0B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B577F0" w14:textId="77777777" w:rsidR="008C6C19" w:rsidRPr="00291489" w:rsidRDefault="008C6C19" w:rsidP="00B167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14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Mobile</w:t>
            </w:r>
          </w:p>
        </w:tc>
        <w:tc>
          <w:tcPr>
            <w:tcW w:w="1260" w:type="dxa"/>
            <w:shd w:val="clear" w:color="auto" w:fill="C6E0B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C6F22D" w14:textId="77777777" w:rsidR="008C6C19" w:rsidRPr="00291489" w:rsidRDefault="008C6C19" w:rsidP="00B167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14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Immediate Supervisor</w:t>
            </w:r>
          </w:p>
        </w:tc>
        <w:tc>
          <w:tcPr>
            <w:tcW w:w="1163" w:type="dxa"/>
            <w:shd w:val="clear" w:color="auto" w:fill="C6E0B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4586D6" w14:textId="77777777" w:rsidR="008C6C19" w:rsidRPr="00291489" w:rsidRDefault="008C6C19" w:rsidP="00B167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14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HOD</w:t>
            </w:r>
          </w:p>
        </w:tc>
      </w:tr>
      <w:tr w:rsidR="008C6C19" w:rsidRPr="00291489" w14:paraId="3D19876F" w14:textId="77777777" w:rsidTr="008C6C19">
        <w:trPr>
          <w:trHeight w:val="315"/>
        </w:trPr>
        <w:tc>
          <w:tcPr>
            <w:tcW w:w="9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2D9C9" w14:textId="77777777" w:rsidR="008C6C19" w:rsidRPr="00291489" w:rsidRDefault="008C6C19" w:rsidP="00B167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5000</w:t>
            </w:r>
          </w:p>
        </w:tc>
        <w:tc>
          <w:tcPr>
            <w:tcW w:w="10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9B32F" w14:textId="77777777" w:rsidR="008C6C19" w:rsidRPr="00291489" w:rsidRDefault="008C6C19" w:rsidP="00B167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Emp Test User </w:t>
            </w:r>
          </w:p>
        </w:tc>
        <w:tc>
          <w:tcPr>
            <w:tcW w:w="2269" w:type="dxa"/>
            <w:vAlign w:val="center"/>
          </w:tcPr>
          <w:p w14:paraId="4C6BF0A2" w14:textId="77777777" w:rsidR="008C6C19" w:rsidRPr="00291489" w:rsidRDefault="008C6C19" w:rsidP="006058B3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4"/>
                <w:szCs w:val="24"/>
              </w:rPr>
            </w:pPr>
            <w:hyperlink r:id="rId4" w:history="1">
              <w:r w:rsidRPr="0096011F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</w:rPr>
                <w:t>nhemapala@slt.com.lk</w:t>
              </w:r>
            </w:hyperlink>
          </w:p>
        </w:tc>
        <w:tc>
          <w:tcPr>
            <w:tcW w:w="117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B5988" w14:textId="77777777" w:rsidR="008C6C19" w:rsidRPr="00291489" w:rsidRDefault="008C6C19" w:rsidP="00B167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14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2024/1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  <w:r w:rsidRPr="002914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/18</w:t>
            </w:r>
          </w:p>
        </w:tc>
        <w:tc>
          <w:tcPr>
            <w:tcW w:w="125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698B6" w14:textId="77777777" w:rsidR="008C6C19" w:rsidRPr="00291489" w:rsidRDefault="008C6C19" w:rsidP="004A1C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Emp</w:t>
            </w:r>
            <w:r w:rsidRPr="002914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  <w:r w:rsidR="004A1CB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Technical</w:t>
            </w:r>
          </w:p>
        </w:tc>
        <w:tc>
          <w:tcPr>
            <w:tcW w:w="8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D63F1" w14:textId="77777777" w:rsidR="008C6C19" w:rsidRPr="00291489" w:rsidRDefault="004A1CBE" w:rsidP="00B167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IS/VAS</w:t>
            </w:r>
          </w:p>
        </w:tc>
        <w:tc>
          <w:tcPr>
            <w:tcW w:w="9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00EFB" w14:textId="77777777" w:rsidR="008C6C19" w:rsidRPr="00291489" w:rsidRDefault="008C6C19" w:rsidP="00B167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14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Contract</w:t>
            </w:r>
          </w:p>
        </w:tc>
        <w:tc>
          <w:tcPr>
            <w:tcW w:w="74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BABBE" w14:textId="77777777" w:rsidR="008C6C19" w:rsidRPr="00291489" w:rsidRDefault="008C6C19" w:rsidP="00B167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14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1328" w:type="dxa"/>
            <w:vAlign w:val="center"/>
          </w:tcPr>
          <w:p w14:paraId="24B87BE8" w14:textId="77777777" w:rsidR="008C6C19" w:rsidRPr="00291489" w:rsidRDefault="008C6C19" w:rsidP="00B167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1986-04-12</w:t>
            </w:r>
          </w:p>
        </w:tc>
        <w:tc>
          <w:tcPr>
            <w:tcW w:w="13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62BB4" w14:textId="77777777" w:rsidR="008C6C19" w:rsidRPr="00291489" w:rsidRDefault="008C6C19" w:rsidP="00B167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863032912</w:t>
            </w:r>
            <w:r w:rsidRPr="002914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V</w:t>
            </w:r>
          </w:p>
        </w:tc>
        <w:tc>
          <w:tcPr>
            <w:tcW w:w="11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7699D" w14:textId="77777777" w:rsidR="008C6C19" w:rsidRPr="00291489" w:rsidRDefault="008C6C19" w:rsidP="00B167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t>0718440338</w:t>
            </w:r>
          </w:p>
        </w:tc>
        <w:tc>
          <w:tcPr>
            <w:tcW w:w="12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B81FB" w14:textId="77777777" w:rsidR="008C6C19" w:rsidRPr="00291489" w:rsidRDefault="008C6C19" w:rsidP="00B167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Sup Test User</w:t>
            </w:r>
          </w:p>
        </w:tc>
        <w:tc>
          <w:tcPr>
            <w:tcW w:w="116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63AC6" w14:textId="77777777" w:rsidR="008C6C19" w:rsidRPr="00291489" w:rsidRDefault="008C6C19" w:rsidP="00B167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HOD Test User</w:t>
            </w:r>
          </w:p>
        </w:tc>
      </w:tr>
      <w:tr w:rsidR="008C6C19" w:rsidRPr="00291489" w14:paraId="4271FE02" w14:textId="77777777" w:rsidTr="008C6C19">
        <w:trPr>
          <w:trHeight w:val="315"/>
        </w:trPr>
        <w:tc>
          <w:tcPr>
            <w:tcW w:w="9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D8E6F" w14:textId="77777777" w:rsidR="008C6C19" w:rsidRDefault="008C6C19" w:rsidP="00B167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5001</w:t>
            </w:r>
          </w:p>
        </w:tc>
        <w:tc>
          <w:tcPr>
            <w:tcW w:w="10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DFB62" w14:textId="77777777" w:rsidR="008C6C19" w:rsidRPr="00291489" w:rsidRDefault="008C6C19" w:rsidP="00B167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Sup Test User</w:t>
            </w:r>
          </w:p>
        </w:tc>
        <w:tc>
          <w:tcPr>
            <w:tcW w:w="2269" w:type="dxa"/>
            <w:vAlign w:val="center"/>
          </w:tcPr>
          <w:p w14:paraId="0AA1CE40" w14:textId="77777777" w:rsidR="008C6C19" w:rsidRPr="00291489" w:rsidRDefault="008C6C19" w:rsidP="006058B3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4"/>
                <w:szCs w:val="24"/>
              </w:rPr>
            </w:pPr>
            <w:r>
              <w:t>mevana@slt.com.lk</w:t>
            </w:r>
          </w:p>
        </w:tc>
        <w:tc>
          <w:tcPr>
            <w:tcW w:w="117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21316" w14:textId="77777777" w:rsidR="008C6C19" w:rsidRPr="00291489" w:rsidRDefault="008C6C19" w:rsidP="00B167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14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2024/1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  <w:r w:rsidRPr="002914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/1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5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328C8" w14:textId="77777777" w:rsidR="008C6C19" w:rsidRPr="00291489" w:rsidRDefault="008C6C19" w:rsidP="00B167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Sup</w:t>
            </w:r>
            <w:r w:rsidRPr="002914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  <w:r w:rsidR="004A1CB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Technical</w:t>
            </w:r>
          </w:p>
        </w:tc>
        <w:tc>
          <w:tcPr>
            <w:tcW w:w="8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048CF" w14:textId="77777777" w:rsidR="008C6C19" w:rsidRPr="00291489" w:rsidRDefault="004A1CBE" w:rsidP="00B167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IS/VAS</w:t>
            </w:r>
          </w:p>
        </w:tc>
        <w:tc>
          <w:tcPr>
            <w:tcW w:w="9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62A54" w14:textId="77777777" w:rsidR="008C6C19" w:rsidRPr="00291489" w:rsidRDefault="008C6C19" w:rsidP="00B167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14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Contract</w:t>
            </w:r>
          </w:p>
        </w:tc>
        <w:tc>
          <w:tcPr>
            <w:tcW w:w="74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2BF64" w14:textId="77777777" w:rsidR="008C6C19" w:rsidRPr="00291489" w:rsidRDefault="008C6C19" w:rsidP="00B167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14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1328" w:type="dxa"/>
            <w:vAlign w:val="center"/>
          </w:tcPr>
          <w:p w14:paraId="62C5483A" w14:textId="77777777" w:rsidR="008C6C19" w:rsidRPr="00291489" w:rsidRDefault="008C6C19" w:rsidP="00B167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1986-04-13</w:t>
            </w:r>
          </w:p>
        </w:tc>
        <w:tc>
          <w:tcPr>
            <w:tcW w:w="13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0BE4C" w14:textId="77777777" w:rsidR="008C6C19" w:rsidRPr="00291489" w:rsidRDefault="008C6C19" w:rsidP="00B167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863032913</w:t>
            </w:r>
            <w:r w:rsidRPr="002914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V</w:t>
            </w:r>
          </w:p>
        </w:tc>
        <w:tc>
          <w:tcPr>
            <w:tcW w:w="11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152A9" w14:textId="77777777" w:rsidR="008C6C19" w:rsidRPr="00291489" w:rsidRDefault="008C6C19" w:rsidP="00B167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t>0718840244</w:t>
            </w:r>
          </w:p>
        </w:tc>
        <w:tc>
          <w:tcPr>
            <w:tcW w:w="12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CEA33" w14:textId="77777777" w:rsidR="008C6C19" w:rsidRPr="00291489" w:rsidRDefault="008C6C19" w:rsidP="00B167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HOD Test User</w:t>
            </w:r>
          </w:p>
        </w:tc>
        <w:tc>
          <w:tcPr>
            <w:tcW w:w="116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160F9" w14:textId="77777777" w:rsidR="008C6C19" w:rsidRPr="00291489" w:rsidRDefault="008C6C19" w:rsidP="00B167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HOD Test User</w:t>
            </w:r>
          </w:p>
        </w:tc>
      </w:tr>
      <w:tr w:rsidR="008C6C19" w:rsidRPr="00291489" w14:paraId="235EC71A" w14:textId="77777777" w:rsidTr="008C6C19">
        <w:trPr>
          <w:trHeight w:val="315"/>
        </w:trPr>
        <w:tc>
          <w:tcPr>
            <w:tcW w:w="9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A6C7E" w14:textId="77777777" w:rsidR="008C6C19" w:rsidRDefault="008C6C19" w:rsidP="00B167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5002</w:t>
            </w:r>
          </w:p>
        </w:tc>
        <w:tc>
          <w:tcPr>
            <w:tcW w:w="10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0E87A" w14:textId="77777777" w:rsidR="008C6C19" w:rsidRPr="00291489" w:rsidRDefault="008C6C19" w:rsidP="00B167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HOD Test User </w:t>
            </w:r>
          </w:p>
        </w:tc>
        <w:tc>
          <w:tcPr>
            <w:tcW w:w="2269" w:type="dxa"/>
            <w:vAlign w:val="center"/>
          </w:tcPr>
          <w:p w14:paraId="2A336DD5" w14:textId="77777777" w:rsidR="008C6C19" w:rsidRPr="00291489" w:rsidRDefault="008C6C19" w:rsidP="006058B3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4"/>
                <w:szCs w:val="24"/>
              </w:rPr>
            </w:pPr>
            <w:hyperlink r:id="rId5" w:history="1">
              <w:r w:rsidRPr="0096011F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</w:rPr>
                <w:t>ganusha@slt.com.lk</w:t>
              </w:r>
            </w:hyperlink>
          </w:p>
        </w:tc>
        <w:tc>
          <w:tcPr>
            <w:tcW w:w="117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9523C" w14:textId="77777777" w:rsidR="008C6C19" w:rsidRPr="00291489" w:rsidRDefault="008C6C19" w:rsidP="00B167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14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2024/1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  <w:r w:rsidRPr="002914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5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470B6" w14:textId="77777777" w:rsidR="008C6C19" w:rsidRPr="00291489" w:rsidRDefault="008C6C19" w:rsidP="00B167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HOD</w:t>
            </w:r>
            <w:r w:rsidRPr="002914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  <w:r w:rsidR="004A1CB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Technical</w:t>
            </w:r>
          </w:p>
        </w:tc>
        <w:tc>
          <w:tcPr>
            <w:tcW w:w="8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4B056" w14:textId="77777777" w:rsidR="008C6C19" w:rsidRPr="00291489" w:rsidRDefault="004A1CBE" w:rsidP="00B167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IS/VAS</w:t>
            </w:r>
          </w:p>
        </w:tc>
        <w:tc>
          <w:tcPr>
            <w:tcW w:w="9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DB240" w14:textId="77777777" w:rsidR="008C6C19" w:rsidRPr="00291489" w:rsidRDefault="008C6C19" w:rsidP="00B167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14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Contract</w:t>
            </w:r>
          </w:p>
        </w:tc>
        <w:tc>
          <w:tcPr>
            <w:tcW w:w="74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C2761" w14:textId="77777777" w:rsidR="008C6C19" w:rsidRPr="00291489" w:rsidRDefault="008C6C19" w:rsidP="00B167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14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1328" w:type="dxa"/>
            <w:vAlign w:val="center"/>
          </w:tcPr>
          <w:p w14:paraId="735F7DD1" w14:textId="77777777" w:rsidR="008C6C19" w:rsidRPr="00291489" w:rsidRDefault="008C6C19" w:rsidP="00B167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1986-04-14</w:t>
            </w:r>
          </w:p>
        </w:tc>
        <w:tc>
          <w:tcPr>
            <w:tcW w:w="13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AA301" w14:textId="77777777" w:rsidR="008C6C19" w:rsidRPr="00291489" w:rsidRDefault="008C6C19" w:rsidP="00B167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863032914</w:t>
            </w:r>
            <w:r w:rsidRPr="002914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V</w:t>
            </w:r>
          </w:p>
        </w:tc>
        <w:tc>
          <w:tcPr>
            <w:tcW w:w="11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C1C60" w14:textId="77777777" w:rsidR="008C6C19" w:rsidRPr="00291489" w:rsidRDefault="008C6C19" w:rsidP="00B167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t>0718440316</w:t>
            </w:r>
          </w:p>
        </w:tc>
        <w:tc>
          <w:tcPr>
            <w:tcW w:w="12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985DC" w14:textId="77777777" w:rsidR="008C6C19" w:rsidRPr="00291489" w:rsidRDefault="008C6C19" w:rsidP="00B167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Super HOD Test User</w:t>
            </w:r>
          </w:p>
        </w:tc>
        <w:tc>
          <w:tcPr>
            <w:tcW w:w="116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133D8" w14:textId="77777777" w:rsidR="008C6C19" w:rsidRPr="00291489" w:rsidRDefault="008C6C19" w:rsidP="00B167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Super HOD Test User</w:t>
            </w:r>
          </w:p>
        </w:tc>
      </w:tr>
      <w:tr w:rsidR="008C6C19" w:rsidRPr="00291489" w14:paraId="704F97B0" w14:textId="77777777" w:rsidTr="008C6C19">
        <w:trPr>
          <w:trHeight w:val="315"/>
        </w:trPr>
        <w:tc>
          <w:tcPr>
            <w:tcW w:w="9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8FDED" w14:textId="77777777" w:rsidR="008C6C19" w:rsidRDefault="008C6C19" w:rsidP="00B167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5003</w:t>
            </w:r>
          </w:p>
        </w:tc>
        <w:tc>
          <w:tcPr>
            <w:tcW w:w="10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21988" w14:textId="77777777" w:rsidR="008C6C19" w:rsidRPr="00291489" w:rsidRDefault="008C6C19" w:rsidP="00B167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Super HOD Test User </w:t>
            </w:r>
          </w:p>
        </w:tc>
        <w:tc>
          <w:tcPr>
            <w:tcW w:w="2269" w:type="dxa"/>
            <w:vAlign w:val="center"/>
          </w:tcPr>
          <w:p w14:paraId="459A453B" w14:textId="77777777" w:rsidR="008C6C19" w:rsidRPr="00291489" w:rsidRDefault="008C6C19" w:rsidP="006058B3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4"/>
                <w:szCs w:val="24"/>
              </w:rPr>
            </w:pPr>
            <w:hyperlink r:id="rId6" w:history="1">
              <w:r w:rsidRPr="0096011F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</w:rPr>
                <w:t>nhemapala@slt.com.lk</w:t>
              </w:r>
            </w:hyperlink>
          </w:p>
        </w:tc>
        <w:tc>
          <w:tcPr>
            <w:tcW w:w="117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EC592" w14:textId="77777777" w:rsidR="008C6C19" w:rsidRPr="00291489" w:rsidRDefault="008C6C19" w:rsidP="00B167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14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2024/1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  <w:r w:rsidRPr="002914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25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E436A" w14:textId="77777777" w:rsidR="008C6C19" w:rsidRPr="00291489" w:rsidRDefault="008C6C19" w:rsidP="00B167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Super HOD</w:t>
            </w:r>
            <w:r w:rsidRPr="002914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  <w:r w:rsidR="004A1CB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Technical</w:t>
            </w:r>
          </w:p>
        </w:tc>
        <w:tc>
          <w:tcPr>
            <w:tcW w:w="8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CF705" w14:textId="77777777" w:rsidR="008C6C19" w:rsidRPr="00291489" w:rsidRDefault="004A1CBE" w:rsidP="00B167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IS/VAS</w:t>
            </w:r>
          </w:p>
        </w:tc>
        <w:tc>
          <w:tcPr>
            <w:tcW w:w="9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D7FE4" w14:textId="77777777" w:rsidR="008C6C19" w:rsidRPr="00291489" w:rsidRDefault="008C6C19" w:rsidP="00B167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14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Contract</w:t>
            </w:r>
          </w:p>
        </w:tc>
        <w:tc>
          <w:tcPr>
            <w:tcW w:w="74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01816" w14:textId="77777777" w:rsidR="008C6C19" w:rsidRPr="00291489" w:rsidRDefault="008C6C19" w:rsidP="00B167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14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1328" w:type="dxa"/>
            <w:vAlign w:val="center"/>
          </w:tcPr>
          <w:p w14:paraId="10E8B7B2" w14:textId="77777777" w:rsidR="008C6C19" w:rsidRPr="00291489" w:rsidRDefault="008C6C19" w:rsidP="00B167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1986-04-15</w:t>
            </w:r>
          </w:p>
        </w:tc>
        <w:tc>
          <w:tcPr>
            <w:tcW w:w="13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BE7E1" w14:textId="77777777" w:rsidR="008C6C19" w:rsidRPr="00291489" w:rsidRDefault="008C6C19" w:rsidP="00B167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863032915</w:t>
            </w:r>
            <w:r w:rsidRPr="002914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V</w:t>
            </w:r>
          </w:p>
        </w:tc>
        <w:tc>
          <w:tcPr>
            <w:tcW w:w="11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B6FC3" w14:textId="77777777" w:rsidR="008C6C19" w:rsidRPr="00291489" w:rsidRDefault="008C6C19" w:rsidP="00B167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t>0718440338</w:t>
            </w:r>
          </w:p>
        </w:tc>
        <w:tc>
          <w:tcPr>
            <w:tcW w:w="12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B818D" w14:textId="77777777" w:rsidR="008C6C19" w:rsidRPr="00291489" w:rsidRDefault="008C6C19" w:rsidP="00B167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Super HOD Test User</w:t>
            </w:r>
          </w:p>
        </w:tc>
        <w:tc>
          <w:tcPr>
            <w:tcW w:w="116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5E5DA" w14:textId="77777777" w:rsidR="008C6C19" w:rsidRPr="00291489" w:rsidRDefault="008C6C19" w:rsidP="00B167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Super HOD Test User</w:t>
            </w:r>
          </w:p>
        </w:tc>
      </w:tr>
    </w:tbl>
    <w:p w14:paraId="387B1D52" w14:textId="77777777" w:rsidR="000E481F" w:rsidRDefault="000E481F"/>
    <w:p w14:paraId="6620994B" w14:textId="03F09817" w:rsidR="008C6C19" w:rsidRDefault="0069458B">
      <w:proofErr w:type="spellStart"/>
      <w:proofErr w:type="gramStart"/>
      <w:r>
        <w:t>UserName</w:t>
      </w:r>
      <w:proofErr w:type="spellEnd"/>
      <w:r>
        <w:t xml:space="preserve"> :</w:t>
      </w:r>
      <w:proofErr w:type="gramEnd"/>
      <w:r>
        <w:t xml:space="preserve"> VC500, Password : </w:t>
      </w:r>
      <w:r w:rsidR="008C6C19" w:rsidRPr="008C6C19">
        <w:t>Emp</w:t>
      </w:r>
      <w:r w:rsidR="008C6C19">
        <w:t>t</w:t>
      </w:r>
      <w:r w:rsidR="008C6C19" w:rsidRPr="008C6C19">
        <w:t>est</w:t>
      </w:r>
      <w:r w:rsidR="008C6C19">
        <w:t>123</w:t>
      </w:r>
    </w:p>
    <w:p w14:paraId="0BA5CF88" w14:textId="301027AE" w:rsidR="0079493C" w:rsidRDefault="0069458B">
      <w:pPr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alibri" w:eastAsia="Times New Roman" w:hAnsi="Calibri" w:cs="Times New Roman"/>
          <w:color w:val="000000"/>
          <w:sz w:val="24"/>
          <w:szCs w:val="24"/>
        </w:rPr>
        <w:t>UserName</w:t>
      </w:r>
      <w:proofErr w:type="spellEnd"/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VC5001 Password : U</w:t>
      </w:r>
      <w:r w:rsidR="0079493C">
        <w:rPr>
          <w:rFonts w:ascii="Calibri" w:eastAsia="Times New Roman" w:hAnsi="Calibri" w:cs="Times New Roman"/>
          <w:color w:val="000000"/>
          <w:sz w:val="24"/>
          <w:szCs w:val="24"/>
        </w:rPr>
        <w:t>Superhod123</w:t>
      </w:r>
    </w:p>
    <w:p w14:paraId="73173C7D" w14:textId="5E1C5F01" w:rsidR="0079493C" w:rsidRDefault="0069458B">
      <w:pPr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alibri" w:eastAsia="Times New Roman" w:hAnsi="Calibri" w:cs="Times New Roman"/>
          <w:color w:val="000000"/>
          <w:sz w:val="24"/>
          <w:szCs w:val="24"/>
        </w:rPr>
        <w:t>UserName</w:t>
      </w:r>
      <w:proofErr w:type="spellEnd"/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VC5002 Password : </w:t>
      </w:r>
      <w:r w:rsidR="00667199">
        <w:rPr>
          <w:rFonts w:ascii="Calibri" w:eastAsia="Times New Roman" w:hAnsi="Calibri" w:cs="Times New Roman"/>
          <w:color w:val="000000"/>
          <w:sz w:val="24"/>
          <w:szCs w:val="24"/>
        </w:rPr>
        <w:t>HODtest123</w:t>
      </w:r>
    </w:p>
    <w:p w14:paraId="5D788E6E" w14:textId="55C1AE65" w:rsidR="0079493C" w:rsidRDefault="0069458B">
      <w:pPr>
        <w:pBdr>
          <w:bottom w:val="single" w:sz="6" w:space="1" w:color="auto"/>
        </w:pBdr>
      </w:pPr>
      <w:proofErr w:type="spellStart"/>
      <w:proofErr w:type="gramStart"/>
      <w:r>
        <w:rPr>
          <w:rFonts w:ascii="Calibri" w:eastAsia="Times New Roman" w:hAnsi="Calibri" w:cs="Times New Roman"/>
          <w:color w:val="000000"/>
          <w:sz w:val="24"/>
          <w:szCs w:val="24"/>
        </w:rPr>
        <w:t>UserName</w:t>
      </w:r>
      <w:proofErr w:type="spellEnd"/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VC5003 </w:t>
      </w:r>
      <w:r w:rsidR="004A6659">
        <w:rPr>
          <w:rFonts w:ascii="Calibri" w:eastAsia="Times New Roman" w:hAnsi="Calibri" w:cs="Times New Roman"/>
          <w:color w:val="000000"/>
          <w:sz w:val="24"/>
          <w:szCs w:val="24"/>
        </w:rPr>
        <w:t xml:space="preserve">Password : </w:t>
      </w:r>
      <w:r w:rsidR="004A6659">
        <w:t>Suptest123</w:t>
      </w:r>
    </w:p>
    <w:p w14:paraId="2A7E5CF3" w14:textId="77777777" w:rsidR="002B4FE1" w:rsidRDefault="002B4FE1">
      <w:pPr>
        <w:pBdr>
          <w:bottom w:val="single" w:sz="6" w:space="1" w:color="auto"/>
        </w:pBdr>
      </w:pPr>
    </w:p>
    <w:p w14:paraId="4C24928C" w14:textId="0C5E7A37" w:rsidR="002B4FE1" w:rsidRDefault="002B4FE1">
      <w:r>
        <w:t xml:space="preserve">User Service </w:t>
      </w:r>
      <w:r w:rsidR="00E76D27">
        <w:t>– Manage User Account Creation and deletion and update and security,</w:t>
      </w:r>
    </w:p>
    <w:p w14:paraId="0807E4F7" w14:textId="46FED3BC" w:rsidR="00E76D27" w:rsidRDefault="00E76D27">
      <w:r>
        <w:t xml:space="preserve">LMS-Management Service – Manage and process Employee attend history </w:t>
      </w:r>
    </w:p>
    <w:p w14:paraId="0A91DB4F" w14:textId="4FF1280B" w:rsidR="007B47F0" w:rsidRDefault="007B47F0">
      <w:r>
        <w:t xml:space="preserve">Add test user feature </w:t>
      </w:r>
      <w:r w:rsidR="00C479B3">
        <w:t>entire dedicated server ||</w:t>
      </w:r>
      <w:r w:rsidR="008D265D">
        <w:t xml:space="preserve"> If user has no leaves if that is the case system automatically add </w:t>
      </w:r>
      <w:proofErr w:type="spellStart"/>
      <w:r w:rsidR="008D265D">
        <w:t>nopay</w:t>
      </w:r>
      <w:proofErr w:type="spellEnd"/>
      <w:r w:rsidR="008D265D">
        <w:t xml:space="preserve"> for that </w:t>
      </w:r>
    </w:p>
    <w:p w14:paraId="3E7BBF49" w14:textId="511E44F7" w:rsidR="008D265D" w:rsidRDefault="008D265D">
      <w:r>
        <w:t xml:space="preserve">Bulk selection to </w:t>
      </w:r>
      <w:proofErr w:type="gramStart"/>
      <w:r>
        <w:t>approved</w:t>
      </w:r>
      <w:proofErr w:type="gramEnd"/>
      <w:r>
        <w:t xml:space="preserve"> all the movements and can supervisor and HOD can induvial can select one employee and can view he/she attendance and my movements and </w:t>
      </w:r>
      <w:proofErr w:type="spellStart"/>
      <w:r>
        <w:t>levaes</w:t>
      </w:r>
      <w:proofErr w:type="spellEnd"/>
      <w:r>
        <w:t xml:space="preserve"> and un-</w:t>
      </w:r>
      <w:proofErr w:type="spellStart"/>
      <w:r>
        <w:t>authrized</w:t>
      </w:r>
      <w:proofErr w:type="spellEnd"/>
      <w:r>
        <w:t xml:space="preserve"> </w:t>
      </w:r>
      <w:proofErr w:type="spellStart"/>
      <w:r>
        <w:t>levaes</w:t>
      </w:r>
      <w:proofErr w:type="spellEnd"/>
      <w:r w:rsidR="00C441D3">
        <w:t xml:space="preserve"> || if there is a half day</w:t>
      </w:r>
      <w:r w:rsidR="009524A9">
        <w:t>,</w:t>
      </w:r>
    </w:p>
    <w:p w14:paraId="26E8CC84" w14:textId="068ACA4B" w:rsidR="009524A9" w:rsidRDefault="009524A9">
      <w:r>
        <w:t xml:space="preserve">Once user request a leave and approved by all the admins </w:t>
      </w:r>
    </w:p>
    <w:p w14:paraId="6304DA16" w14:textId="77777777" w:rsidR="0098650B" w:rsidRDefault="0098650B"/>
    <w:p w14:paraId="4F68F6A1" w14:textId="67BC3EAA" w:rsidR="0098650B" w:rsidRDefault="00DB3B5C">
      <w:r>
        <w:t xml:space="preserve">Run every day after 6.00.PM to check employee </w:t>
      </w:r>
      <w:proofErr w:type="spellStart"/>
      <w:r>
        <w:t>attedence</w:t>
      </w:r>
      <w:proofErr w:type="spellEnd"/>
      <w:r>
        <w:t xml:space="preserve"> and if there are </w:t>
      </w:r>
      <w:proofErr w:type="spellStart"/>
      <w:r>
        <w:t>unthroized</w:t>
      </w:r>
      <w:proofErr w:type="spellEnd"/>
      <w:r>
        <w:t xml:space="preserve"> </w:t>
      </w:r>
      <w:proofErr w:type="spellStart"/>
      <w:r>
        <w:t>levaes</w:t>
      </w:r>
      <w:proofErr w:type="spellEnd"/>
      <w:r>
        <w:t xml:space="preserve"> added to leaves and if employee leaves half day </w:t>
      </w:r>
      <w:proofErr w:type="spellStart"/>
      <w:r w:rsidR="004664F1">
        <w:t>immedely</w:t>
      </w:r>
      <w:proofErr w:type="spellEnd"/>
      <w:r w:rsidR="004664F1">
        <w:t xml:space="preserve"> update </w:t>
      </w:r>
      <w:proofErr w:type="spellStart"/>
      <w:r w:rsidR="004664F1">
        <w:t>attedence</w:t>
      </w:r>
      <w:proofErr w:type="spellEnd"/>
      <w:r w:rsidR="004664F1">
        <w:t xml:space="preserve"> to half day and if employee is </w:t>
      </w:r>
      <w:proofErr w:type="spellStart"/>
      <w:r w:rsidR="004664F1">
        <w:t>absednt</w:t>
      </w:r>
      <w:proofErr w:type="spellEnd"/>
      <w:r w:rsidR="004664F1">
        <w:t xml:space="preserve"> </w:t>
      </w:r>
      <w:proofErr w:type="spellStart"/>
      <w:r w:rsidR="004664F1">
        <w:t>attedence</w:t>
      </w:r>
      <w:proofErr w:type="spellEnd"/>
      <w:r w:rsidR="004664F1">
        <w:t xml:space="preserve"> mark as absent if employee is leave with out checking its </w:t>
      </w:r>
      <w:proofErr w:type="spellStart"/>
      <w:r w:rsidR="004664F1">
        <w:t>unsuccesfull</w:t>
      </w:r>
      <w:proofErr w:type="spellEnd"/>
      <w:r w:rsidR="004664F1">
        <w:t xml:space="preserve"> |------ || and able to fetch absent and today employee going half and yesterday </w:t>
      </w:r>
      <w:r w:rsidR="004664F1">
        <w:t xml:space="preserve">half </w:t>
      </w:r>
      <w:r w:rsidR="004664F1">
        <w:t xml:space="preserve">days and yesterday </w:t>
      </w:r>
      <w:proofErr w:type="spellStart"/>
      <w:r w:rsidR="004664F1">
        <w:t>unsuccesfull</w:t>
      </w:r>
      <w:proofErr w:type="spellEnd"/>
      <w:r w:rsidR="004664F1">
        <w:t xml:space="preserve"> leaves , yester day absent </w:t>
      </w:r>
    </w:p>
    <w:p w14:paraId="6BF633B4" w14:textId="694E69D8" w:rsidR="004664F1" w:rsidRDefault="004664F1">
      <w:r>
        <w:t xml:space="preserve">And each user </w:t>
      </w:r>
      <w:proofErr w:type="gramStart"/>
      <w:r>
        <w:t>have</w:t>
      </w:r>
      <w:proofErr w:type="gramEnd"/>
      <w:r>
        <w:t xml:space="preserve"> won provision or </w:t>
      </w:r>
      <w:proofErr w:type="spellStart"/>
      <w:r>
        <w:t>departement</w:t>
      </w:r>
      <w:proofErr w:type="spellEnd"/>
      <w:r>
        <w:t xml:space="preserve"> and each </w:t>
      </w:r>
      <w:proofErr w:type="spellStart"/>
      <w:r>
        <w:t>departement</w:t>
      </w:r>
      <w:proofErr w:type="spellEnd"/>
      <w:r>
        <w:t xml:space="preserve"> have different access level and over all company has different access level </w:t>
      </w:r>
    </w:p>
    <w:p w14:paraId="5A0DF08F" w14:textId="785BEB64" w:rsidR="004664F1" w:rsidRDefault="003B1CEC">
      <w:r>
        <w:t xml:space="preserve">Employee may can late up to 30 mins which means x employee go beyond arrival time which is 8.30 but </w:t>
      </w:r>
      <w:proofErr w:type="spellStart"/>
      <w:r>
        <w:t>addinatlly</w:t>
      </w:r>
      <w:proofErr w:type="spellEnd"/>
      <w:r>
        <w:t xml:space="preserve"> employee has 30 </w:t>
      </w:r>
      <w:proofErr w:type="spellStart"/>
      <w:r>
        <w:t>minsutes</w:t>
      </w:r>
      <w:proofErr w:type="spellEnd"/>
      <w:r>
        <w:t xml:space="preserve"> time </w:t>
      </w:r>
      <w:proofErr w:type="spellStart"/>
      <w:r>
        <w:t>ducration</w:t>
      </w:r>
      <w:proofErr w:type="spellEnd"/>
      <w:r>
        <w:t xml:space="preserve"> if employee fail its consider has short-leave and employee has 2 time if 2 time </w:t>
      </w:r>
      <w:proofErr w:type="spellStart"/>
      <w:r>
        <w:t>excueed</w:t>
      </w:r>
      <w:proofErr w:type="spellEnd"/>
      <w:r>
        <w:t xml:space="preserve"> 3 </w:t>
      </w:r>
      <w:proofErr w:type="spellStart"/>
      <w:r>
        <w:t>rd</w:t>
      </w:r>
      <w:proofErr w:type="spellEnd"/>
      <w:r>
        <w:t xml:space="preserve"> time it consider as half day also employee came </w:t>
      </w:r>
      <w:proofErr w:type="spellStart"/>
      <w:r>
        <w:t>with in</w:t>
      </w:r>
      <w:proofErr w:type="spellEnd"/>
      <w:r>
        <w:t xml:space="preserve"> </w:t>
      </w:r>
      <w:proofErr w:type="spellStart"/>
      <w:r>
        <w:t>weavring</w:t>
      </w:r>
      <w:proofErr w:type="spellEnd"/>
      <w:r>
        <w:t xml:space="preserve"> time for late employee have to cover additional 30 minus work if not same rules </w:t>
      </w:r>
      <w:proofErr w:type="spellStart"/>
      <w:r>
        <w:t>applys</w:t>
      </w:r>
      <w:proofErr w:type="spellEnd"/>
      <w:r>
        <w:t xml:space="preserve"> (</w:t>
      </w:r>
      <w:r>
        <w:t xml:space="preserve">its consider has short-leave and employee has 2 time if 2 time </w:t>
      </w:r>
      <w:proofErr w:type="spellStart"/>
      <w:r>
        <w:t>excueed</w:t>
      </w:r>
      <w:proofErr w:type="spellEnd"/>
      <w:r>
        <w:t xml:space="preserve"> 3 </w:t>
      </w:r>
      <w:proofErr w:type="spellStart"/>
      <w:r>
        <w:t>rd</w:t>
      </w:r>
      <w:proofErr w:type="spellEnd"/>
      <w:r>
        <w:t xml:space="preserve"> time it consider as half day</w:t>
      </w:r>
      <w:r>
        <w:t>)</w:t>
      </w:r>
    </w:p>
    <w:p w14:paraId="0D0146AE" w14:textId="77777777" w:rsidR="00C479B3" w:rsidRDefault="00C479B3"/>
    <w:p w14:paraId="1CFE16B4" w14:textId="0A159420" w:rsidR="00C479B3" w:rsidRDefault="00422B8F">
      <w:r>
        <w:t>Minus*Star</w:t>
      </w:r>
    </w:p>
    <w:p w14:paraId="4C8CA45C" w14:textId="4367269A" w:rsidR="00422B8F" w:rsidRDefault="00422B8F">
      <w:r>
        <w:t>User@123</w:t>
      </w:r>
    </w:p>
    <w:p w14:paraId="26A088E3" w14:textId="77777777" w:rsidR="002B4FE1" w:rsidRDefault="002B4FE1"/>
    <w:sectPr w:rsidR="002B4FE1" w:rsidSect="00291489">
      <w:pgSz w:w="23814" w:h="16839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489"/>
    <w:rsid w:val="000E481F"/>
    <w:rsid w:val="000F09F6"/>
    <w:rsid w:val="002537F3"/>
    <w:rsid w:val="00291489"/>
    <w:rsid w:val="002A60A8"/>
    <w:rsid w:val="002B4FE1"/>
    <w:rsid w:val="002E59D7"/>
    <w:rsid w:val="00363049"/>
    <w:rsid w:val="003B1CEC"/>
    <w:rsid w:val="00422B8F"/>
    <w:rsid w:val="004664F1"/>
    <w:rsid w:val="00476B38"/>
    <w:rsid w:val="004A1CBE"/>
    <w:rsid w:val="004A6659"/>
    <w:rsid w:val="00611E04"/>
    <w:rsid w:val="00657579"/>
    <w:rsid w:val="00667199"/>
    <w:rsid w:val="00690B65"/>
    <w:rsid w:val="0069458B"/>
    <w:rsid w:val="007809FA"/>
    <w:rsid w:val="0079493C"/>
    <w:rsid w:val="007B47F0"/>
    <w:rsid w:val="008C6C19"/>
    <w:rsid w:val="008D265D"/>
    <w:rsid w:val="009524A9"/>
    <w:rsid w:val="0098650B"/>
    <w:rsid w:val="00B04465"/>
    <w:rsid w:val="00B167F0"/>
    <w:rsid w:val="00C441D3"/>
    <w:rsid w:val="00C479B3"/>
    <w:rsid w:val="00CC33FB"/>
    <w:rsid w:val="00DB3B5C"/>
    <w:rsid w:val="00DE04E4"/>
    <w:rsid w:val="00E7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20C1F"/>
  <w15:docId w15:val="{34601009-58A7-1745-BE6E-675724102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4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2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hemapala@slt.com.lk" TargetMode="External"/><Relationship Id="rId5" Type="http://schemas.openxmlformats.org/officeDocument/2006/relationships/hyperlink" Target="mailto:ganusha@slt.com.lk" TargetMode="External"/><Relationship Id="rId4" Type="http://schemas.openxmlformats.org/officeDocument/2006/relationships/hyperlink" Target="mailto:nhemapala@slt.com.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Nevil Nanda Hemapala</dc:creator>
  <cp:lastModifiedBy>SANJULA W M M</cp:lastModifiedBy>
  <cp:revision>10</cp:revision>
  <dcterms:created xsi:type="dcterms:W3CDTF">2025-02-17T06:59:00Z</dcterms:created>
  <dcterms:modified xsi:type="dcterms:W3CDTF">2025-02-18T10:07:00Z</dcterms:modified>
</cp:coreProperties>
</file>