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75512" w:rsidRDefault="00FE5A2D">
      <w:r w:rsidRPr="00FE5A2D">
        <w:drawing>
          <wp:inline distT="0" distB="0" distL="0" distR="0" wp14:anchorId="726DDBB5" wp14:editId="0E9F2788">
            <wp:extent cx="5400040" cy="30372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A2D">
        <w:drawing>
          <wp:inline distT="0" distB="0" distL="0" distR="0" wp14:anchorId="3E19C986" wp14:editId="2712385C">
            <wp:extent cx="5400040" cy="30537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A2D" w:rsidRDefault="00FE5A2D">
      <w:r w:rsidRPr="00FE5A2D">
        <w:lastRenderedPageBreak/>
        <w:drawing>
          <wp:inline distT="0" distB="0" distL="0" distR="0" wp14:anchorId="241F2D48" wp14:editId="2EE287FE">
            <wp:extent cx="5400040" cy="30372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A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A2D"/>
    <w:rsid w:val="00F75512"/>
    <w:rsid w:val="00FE5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08F33F"/>
  <w15:chartTrackingRefBased/>
  <w15:docId w15:val="{D5D5D3FD-B336-4D26-89A8-F4D10EC74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Recio Claros</dc:creator>
  <cp:keywords/>
  <dc:description/>
  <cp:lastModifiedBy>Manuel Recio Claros</cp:lastModifiedBy>
  <cp:revision>1</cp:revision>
  <dcterms:created xsi:type="dcterms:W3CDTF">2022-12-19T10:51:00Z</dcterms:created>
  <dcterms:modified xsi:type="dcterms:W3CDTF">2022-12-19T10:52:00Z</dcterms:modified>
</cp:coreProperties>
</file>