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body>
    <w:p xmlns:wp14="http://schemas.microsoft.com/office/word/2010/wordml" w:rsidP="25B9FB89" wp14:paraId="3F9940FB" wp14:textId="2F4390D3">
      <w:pPr>
        <w:pStyle w:val="Heading1"/>
        <w:spacing w:before="0" w:beforeAutospacing="off" w:after="0" w:afterAutospacing="off"/>
        <w:jc w:val="center"/>
        <w:rPr>
          <w:rFonts w:ascii="Times New Roman" w:hAnsi="Times New Roman" w:eastAsia="Times New Roman" w:cs="Times New Roman"/>
          <w:b w:val="1"/>
          <w:bCs w:val="1"/>
          <w:i w:val="0"/>
          <w:iCs w:val="0"/>
          <w:caps w:val="0"/>
          <w:smallCaps w:val="0"/>
          <w:noProof w:val="0"/>
          <w:color w:val="auto"/>
          <w:sz w:val="28"/>
          <w:szCs w:val="28"/>
          <w:lang w:val="en-US"/>
        </w:rPr>
      </w:pPr>
      <w:r w:rsidRPr="25B9FB89" w:rsidR="0C629783">
        <w:rPr>
          <w:rFonts w:ascii="Times New Roman" w:hAnsi="Times New Roman" w:eastAsia="Times New Roman" w:cs="Times New Roman"/>
          <w:b w:val="1"/>
          <w:bCs w:val="1"/>
          <w:noProof w:val="0"/>
          <w:color w:val="auto"/>
          <w:lang w:val="en-US"/>
        </w:rPr>
        <w:t>HOWARD UNIVERSITY</w:t>
      </w:r>
    </w:p>
    <w:p xmlns:wp14="http://schemas.microsoft.com/office/word/2010/wordml" w:rsidP="25B9FB89" wp14:paraId="67CD7903" wp14:textId="12633FCE">
      <w:pPr>
        <w:pStyle w:val="Heading1"/>
        <w:bidi w:val="0"/>
        <w:spacing w:before="0" w:beforeAutospacing="off" w:after="0" w:afterAutospacing="off"/>
        <w:jc w:val="center"/>
        <w:rPr>
          <w:rFonts w:ascii="Times New Roman" w:hAnsi="Times New Roman" w:eastAsia="Times New Roman" w:cs="Times New Roman"/>
          <w:b w:val="1"/>
          <w:bCs w:val="1"/>
          <w:i w:val="0"/>
          <w:iCs w:val="0"/>
          <w:caps w:val="0"/>
          <w:smallCaps w:val="0"/>
          <w:noProof w:val="0"/>
          <w:color w:val="auto"/>
          <w:sz w:val="28"/>
          <w:szCs w:val="28"/>
          <w:lang w:val="en-US"/>
        </w:rPr>
      </w:pPr>
      <w:r w:rsidRPr="25B9FB89" w:rsidR="0C629783">
        <w:rPr>
          <w:rFonts w:ascii="Times New Roman" w:hAnsi="Times New Roman" w:eastAsia="Times New Roman" w:cs="Times New Roman"/>
          <w:b w:val="1"/>
          <w:bCs w:val="1"/>
          <w:noProof w:val="0"/>
          <w:color w:val="auto"/>
          <w:lang w:val="en-US"/>
        </w:rPr>
        <w:t>LARGE SCALE PROGRAMMING</w:t>
      </w:r>
    </w:p>
    <w:p xmlns:wp14="http://schemas.microsoft.com/office/word/2010/wordml" w:rsidP="25B9FB89" wp14:paraId="743BC340" wp14:textId="1E977002">
      <w:pPr>
        <w:pStyle w:val="Heading1"/>
        <w:spacing w:before="0" w:beforeAutospacing="off" w:after="0" w:afterAutospacing="off"/>
        <w:jc w:val="center"/>
        <w:rPr>
          <w:rFonts w:ascii="Times New Roman" w:hAnsi="Times New Roman" w:eastAsia="Times New Roman" w:cs="Times New Roman"/>
          <w:b w:val="1"/>
          <w:bCs w:val="1"/>
          <w:noProof w:val="0"/>
          <w:color w:val="auto"/>
          <w:lang w:val="en-US"/>
        </w:rPr>
      </w:pPr>
      <w:r w:rsidRPr="25B9FB89" w:rsidR="0C629783">
        <w:rPr>
          <w:rFonts w:ascii="Times New Roman" w:hAnsi="Times New Roman" w:eastAsia="Times New Roman" w:cs="Times New Roman"/>
          <w:b w:val="1"/>
          <w:bCs w:val="1"/>
          <w:noProof w:val="0"/>
          <w:color w:val="auto"/>
          <w:lang w:val="en-US"/>
        </w:rPr>
        <w:t>FALL 2025</w:t>
      </w:r>
    </w:p>
    <w:p xmlns:wp14="http://schemas.microsoft.com/office/word/2010/wordml" w:rsidP="25B9FB89" wp14:paraId="51980F3F" wp14:textId="7EE4B27F">
      <w:pPr>
        <w:pStyle w:val="Heading1"/>
        <w:spacing w:before="0" w:beforeAutospacing="off" w:after="0" w:afterAutospacing="off"/>
        <w:jc w:val="center"/>
        <w:rPr>
          <w:rFonts w:ascii="Times New Roman" w:hAnsi="Times New Roman" w:eastAsia="Times New Roman" w:cs="Times New Roman"/>
          <w:b w:val="1"/>
          <w:bCs w:val="1"/>
          <w:noProof w:val="0"/>
          <w:color w:val="auto"/>
          <w:lang w:val="en-US"/>
        </w:rPr>
      </w:pPr>
      <w:r w:rsidRPr="25B9FB89" w:rsidR="0C629783">
        <w:rPr>
          <w:rFonts w:ascii="Times New Roman" w:hAnsi="Times New Roman" w:eastAsia="Times New Roman" w:cs="Times New Roman"/>
          <w:b w:val="1"/>
          <w:bCs w:val="1"/>
          <w:noProof w:val="0"/>
          <w:color w:val="auto"/>
          <w:lang w:val="en-US"/>
        </w:rPr>
        <w:t>MIDTERM EXAMINATION</w:t>
      </w:r>
    </w:p>
    <w:p xmlns:wp14="http://schemas.microsoft.com/office/word/2010/wordml" w:rsidP="25B9FB89" wp14:paraId="089FEC06" wp14:textId="7ED9A19E">
      <w:p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5B9FB89" w:rsidR="0C62978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Name: Manushi Khatri</w:t>
      </w:r>
    </w:p>
    <w:p xmlns:wp14="http://schemas.microsoft.com/office/word/2010/wordml" w:rsidP="25B9FB89" wp14:paraId="45DEA1CC" wp14:textId="30629BDE">
      <w:p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r w:rsidRPr="25B9FB89" w:rsidR="0C62978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SID: </w:t>
      </w:r>
      <w:r w:rsidRPr="25B9FB89" w:rsidR="0C62978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w:t>
      </w:r>
      <w:r w:rsidRPr="25B9FB89" w:rsidR="0C629783">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03086760  </w:t>
      </w:r>
    </w:p>
    <w:p xmlns:wp14="http://schemas.microsoft.com/office/word/2010/wordml" w:rsidP="25B9FB89" wp14:paraId="78E093A3" wp14:textId="3D3345FC">
      <w:p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pPr>
    </w:p>
    <w:p xmlns:wp14="http://schemas.microsoft.com/office/word/2010/wordml" w:rsidP="25B9FB89" wp14:paraId="2C078E63" wp14:textId="45CEFAB0">
      <w:p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25B9FB89" w:rsidR="08E410E8">
        <w:rPr>
          <w:rFonts w:ascii="Times New Roman" w:hAnsi="Times New Roman" w:eastAsia="Times New Roman" w:cs="Times New Roman"/>
          <w:b w:val="1"/>
          <w:bCs w:val="1"/>
          <w:i w:val="0"/>
          <w:iCs w:val="0"/>
          <w:caps w:val="0"/>
          <w:smallCaps w:val="0"/>
          <w:noProof w:val="0"/>
          <w:color w:val="000000" w:themeColor="text1" w:themeTint="FF" w:themeShade="FF"/>
          <w:sz w:val="28"/>
          <w:szCs w:val="28"/>
          <w:lang w:val="en-US"/>
        </w:rPr>
        <w:t xml:space="preserve"># </w:t>
      </w:r>
      <w:r w:rsidRPr="25B9FB89" w:rsidR="28096AE7">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QUESTION</w:t>
      </w:r>
      <w:r w:rsidRPr="25B9FB89" w:rsidR="08E410E8">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 xml:space="preserve"> </w:t>
      </w:r>
      <w:r w:rsidRPr="25B9FB89" w:rsidR="37F7118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1</w:t>
      </w:r>
    </w:p>
    <w:p w:rsidR="37F71183" w:rsidP="25B9FB89" w:rsidRDefault="37F71183" w14:paraId="020C4B9D" w14:textId="06DD3619">
      <w:pPr>
        <w:pStyle w:val="ListParagraph"/>
        <w:numPr>
          <w:ilvl w:val="0"/>
          <w:numId w:val="1"/>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25B9FB89" w:rsidR="37F7118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Should a well-designed class have high or low cohesion?</w:t>
      </w:r>
    </w:p>
    <w:p w:rsidR="37F71183" w:rsidP="25B9FB89" w:rsidRDefault="37F71183" w14:paraId="704AC8B8" w14:textId="44E76A10">
      <w:pPr>
        <w:pStyle w:val="ListParagraph"/>
        <w:spacing w:before="0" w:beforeAutospacing="off" w:after="0" w:afterAutospacing="off"/>
        <w:ind w:left="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25B9FB89" w:rsidR="37F71183">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Answer</w:t>
      </w:r>
      <w:r w:rsidRPr="25B9FB89" w:rsidR="37F71183">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t>:</w:t>
      </w:r>
    </w:p>
    <w:p w:rsidR="37F71183" w:rsidP="25B9FB89" w:rsidRDefault="37F71183" w14:paraId="6C25AAA9" w14:textId="69677362">
      <w:pPr>
        <w:pStyle w:val="ListParagraph"/>
        <w:spacing w:before="0" w:beforeAutospacing="off" w:after="0" w:afterAutospacing="off"/>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37F7118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A well-designed class should have </w:t>
      </w:r>
      <w:r w:rsidRPr="25B9FB89" w:rsidR="37F71183">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t>high cohesion</w:t>
      </w:r>
      <w:r w:rsidRPr="25B9FB89" w:rsidR="37F7118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25B9FB89" w:rsidR="205BD546">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When everything inside a class relates to one clear purpose, the code stays organized and predictable. High cohesion also makes it easier to understand what the class does, fix bugs without breaking other pieces, and reuse the code later. In short, a cohesive class focuses on one responsibility instead of trying to do a little bit of everything.</w:t>
      </w:r>
    </w:p>
    <w:p w:rsidR="25B9FB89" w:rsidP="25B9FB89" w:rsidRDefault="25B9FB89" w14:paraId="44992792" w14:textId="443433E9">
      <w:pPr>
        <w:pStyle w:val="ListParagraph"/>
        <w:spacing w:before="0" w:beforeAutospacing="off" w:after="0" w:afterAutospacing="off"/>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8"/>
          <w:szCs w:val="28"/>
          <w:u w:val="none"/>
          <w:lang w:val="en-US"/>
        </w:rPr>
      </w:pPr>
    </w:p>
    <w:p w:rsidR="37F71183" w:rsidP="25B9FB89" w:rsidRDefault="37F71183" w14:paraId="45C0C272" w14:textId="04E141C1">
      <w:pPr>
        <w:pStyle w:val="ListParagraph"/>
        <w:numPr>
          <w:ilvl w:val="0"/>
          <w:numId w:val="1"/>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25B9FB89" w:rsidR="37F7118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 xml:space="preserve">Analyze </w:t>
      </w:r>
      <w:r w:rsidRPr="25B9FB89" w:rsidR="37F71183">
        <w:rPr>
          <w:rFonts w:ascii="Times New Roman" w:hAnsi="Times New Roman" w:eastAsia="Times New Roman" w:cs="Times New Roman"/>
          <w:b w:val="1"/>
          <w:bCs w:val="1"/>
          <w:i w:val="1"/>
          <w:iCs w:val="1"/>
          <w:caps w:val="0"/>
          <w:smallCaps w:val="0"/>
          <w:noProof w:val="0"/>
          <w:color w:val="000000" w:themeColor="text1" w:themeTint="FF" w:themeShade="FF"/>
          <w:sz w:val="28"/>
          <w:szCs w:val="28"/>
          <w:u w:val="none"/>
          <w:lang w:val="en-US"/>
        </w:rPr>
        <w:t>StudentPortalHelper</w:t>
      </w:r>
      <w:r w:rsidRPr="25B9FB89" w:rsidR="37F7118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 xml:space="preserve"> and propose </w:t>
      </w:r>
      <w:r w:rsidRPr="25B9FB89" w:rsidR="37F7118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refactor</w:t>
      </w:r>
      <w:r w:rsidRPr="25B9FB89" w:rsidR="37F71183">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w:t>
      </w:r>
    </w:p>
    <w:p w:rsidR="0B880584" w:rsidP="25B9FB89" w:rsidRDefault="0B880584" w14:paraId="55B8D323" w14:textId="7D113B1A">
      <w:pPr>
        <w:pStyle w:val="ListParagraph"/>
        <w:spacing w:before="0" w:beforeAutospacing="off" w:after="0" w:afterAutospacing="off"/>
        <w:ind w:left="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25B9FB89" w:rsidR="0B880584">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Answer</w:t>
      </w:r>
      <w:r w:rsidRPr="25B9FB89" w:rsidR="0B880584">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t>:</w:t>
      </w:r>
    </w:p>
    <w:p w:rsidR="0B880584" w:rsidP="306D92E8" w:rsidRDefault="0B880584" w14:paraId="303E9802" w14:textId="500C64D9" w14:noSpellErr="1">
      <w:pPr>
        <w:pStyle w:val="ListParagraph"/>
        <w:spacing w:before="0" w:beforeAutospacing="off" w:after="0" w:afterAutospacing="off"/>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306D92E8" w:rsidR="4CE12B5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The </w:t>
      </w:r>
      <w:r w:rsidRPr="306D92E8" w:rsidR="4CE12B55">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StudentPortalHelper</w:t>
      </w:r>
      <w:r w:rsidRPr="306D92E8" w:rsidR="4CE12B5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has </w:t>
      </w:r>
      <w:r w:rsidRPr="306D92E8" w:rsidR="4CE12B55">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t>Low cohesion</w:t>
      </w:r>
      <w:r w:rsidRPr="306D92E8" w:rsidR="4CE12B5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The class mixes unrelated responsibilities such as: </w:t>
      </w:r>
    </w:p>
    <w:p w:rsidR="0B880584" w:rsidP="25B9FB89" w:rsidRDefault="0B880584" w14:paraId="52D6FF22" w14:textId="12767B7D">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0B88058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GPA calculation (business rule)</w:t>
      </w:r>
    </w:p>
    <w:p w:rsidR="0B880584" w:rsidP="25B9FB89" w:rsidRDefault="0B880584" w14:paraId="4AFB3DCD" w14:textId="2439BC60">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0B88058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CSV export (I/O)</w:t>
      </w:r>
    </w:p>
    <w:p w:rsidR="0B880584" w:rsidP="25B9FB89" w:rsidRDefault="0B880584" w14:paraId="15EFEB50" w14:textId="0825BCC5">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0B88058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Email Template (presentation/content)</w:t>
      </w:r>
    </w:p>
    <w:p w:rsidR="0B880584" w:rsidP="25B9FB89" w:rsidRDefault="0B880584" w14:paraId="266CDC85" w14:textId="371F0AC1">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0B88058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Date formatting for UI (presentation concern) </w:t>
      </w:r>
    </w:p>
    <w:p w:rsidR="0B880584" w:rsidP="25B9FB89" w:rsidRDefault="0B880584" w14:paraId="603B8781" w14:textId="7D00F086">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0B88058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Payment processing (integration) </w:t>
      </w:r>
    </w:p>
    <w:p w:rsidR="0B880584" w:rsidP="25B9FB89" w:rsidRDefault="0B880584" w14:paraId="70296EBC" w14:textId="534B54EA">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0B88058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Password policy (security) </w:t>
      </w:r>
    </w:p>
    <w:p w:rsidR="0B880584" w:rsidP="25B9FB89" w:rsidRDefault="0B880584" w14:paraId="72922DC5" w14:textId="5655334C">
      <w:pPr>
        <w:pStyle w:val="ListParagraph"/>
        <w:numPr>
          <w:ilvl w:val="0"/>
          <w:numId w:val="2"/>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0B88058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Ad-hoc cache (in-memory storage)</w:t>
      </w:r>
    </w:p>
    <w:p w:rsidR="6AC192A8" w:rsidP="25B9FB89" w:rsidRDefault="6AC192A8" w14:paraId="18ECB1C8" w14:textId="46D3A0E2">
      <w:pPr>
        <w:pStyle w:val="Normal"/>
        <w:spacing w:before="0" w:beforeAutospacing="off" w:after="0" w:afterAutospacing="off"/>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6AC192A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These tas</w:t>
      </w:r>
      <w:r w:rsidRPr="25B9FB89" w:rsidR="6AC192A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ks </w:t>
      </w:r>
      <w:r w:rsidRPr="25B9FB89" w:rsidR="6AC192A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are</w:t>
      </w:r>
      <w:r w:rsidRPr="25B9FB89" w:rsidR="6AC192A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n’t</w:t>
      </w:r>
      <w:r w:rsidRPr="25B9FB89" w:rsidR="6AC192A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closely </w:t>
      </w:r>
      <w:r w:rsidRPr="25B9FB89" w:rsidR="6AC192A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related,</w:t>
      </w:r>
      <w:r w:rsidRPr="25B9FB89" w:rsidR="6AC192A8">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the class shows low cohesion and mixes presentation logic, business logic, and data handling all in one place.</w:t>
      </w:r>
    </w:p>
    <w:p w:rsidR="25B9FB89" w:rsidP="25B9FB89" w:rsidRDefault="25B9FB89" w14:paraId="6F181662" w14:textId="0C54D6C9">
      <w:pPr>
        <w:pStyle w:val="Normal"/>
        <w:spacing w:before="0" w:beforeAutospacing="off" w:after="0" w:afterAutospacing="off"/>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p>
    <w:p w:rsidR="5194A3C1" w:rsidP="25B9FB89" w:rsidRDefault="5194A3C1" w14:paraId="524C9170" w14:textId="1303AE34">
      <w:pPr>
        <w:pStyle w:val="Normal"/>
        <w:spacing w:before="0" w:beforeAutospacing="off" w:after="0" w:afterAutospacing="off"/>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single"/>
          <w:lang w:val="en-US"/>
        </w:rPr>
        <w:t>Refactor proposal</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433680C1" w:rsidP="25B9FB89" w:rsidRDefault="433680C1" w14:paraId="3ED2F2A8" w14:textId="19B2577E">
      <w:pPr>
        <w:pStyle w:val="Normal"/>
        <w:spacing w:before="0" w:beforeAutospacing="off" w:after="0" w:afterAutospacing="off"/>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433680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If I were refactoring it, </w:t>
      </w:r>
      <w:r w:rsidRPr="25B9FB89" w:rsidR="433680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I’d</w:t>
      </w:r>
      <w:r w:rsidRPr="25B9FB89" w:rsidR="433680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separate each concern into its own smaller classes such as:</w:t>
      </w:r>
    </w:p>
    <w:p w:rsidR="5194A3C1" w:rsidP="25B9FB89" w:rsidRDefault="5194A3C1" w14:paraId="28AB76E8" w14:textId="0404B1B7">
      <w:pPr>
        <w:pStyle w:val="ListParagraph"/>
        <w:numPr>
          <w:ilvl w:val="0"/>
          <w:numId w:val="3"/>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5194A3C1">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GradeService</w:t>
      </w:r>
      <w:r w:rsidRPr="25B9FB89" w:rsidR="5194A3C1">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 xml:space="preserve"> </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(Compute GPA)</w:t>
      </w:r>
    </w:p>
    <w:p w:rsidR="5194A3C1" w:rsidP="25B9FB89" w:rsidRDefault="5194A3C1" w14:paraId="4BC17860" w14:textId="7F52D06F">
      <w:pPr>
        <w:pStyle w:val="ListParagraph"/>
        <w:numPr>
          <w:ilvl w:val="0"/>
          <w:numId w:val="3"/>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5194A3C1">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RosterExporter</w:t>
      </w:r>
      <w:r w:rsidRPr="25B9FB89" w:rsidR="5194A3C1">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 xml:space="preserve"> </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exportRosterToCsv</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5194A3C1" w:rsidP="25B9FB89" w:rsidRDefault="5194A3C1" w14:paraId="3D42DB42" w14:textId="60C005D9">
      <w:pPr>
        <w:pStyle w:val="ListParagraph"/>
        <w:numPr>
          <w:ilvl w:val="0"/>
          <w:numId w:val="3"/>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5194A3C1">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EmailTemplates</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makeWelcomeEmail</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p>
    <w:p w:rsidR="5194A3C1" w:rsidP="25B9FB89" w:rsidRDefault="5194A3C1" w14:paraId="30C0541E" w14:textId="6BBE6228">
      <w:pPr>
        <w:pStyle w:val="ListParagraph"/>
        <w:numPr>
          <w:ilvl w:val="0"/>
          <w:numId w:val="3"/>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5194A3C1">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UiFormatters</w:t>
      </w:r>
      <w:r w:rsidRPr="25B9FB89" w:rsidR="5194A3C1">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 xml:space="preserve"> </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formatDateForUi</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p>
    <w:p w:rsidR="5194A3C1" w:rsidP="25B9FB89" w:rsidRDefault="5194A3C1" w14:paraId="4AD806B8" w14:textId="63E6B796">
      <w:pPr>
        <w:pStyle w:val="ListParagraph"/>
        <w:numPr>
          <w:ilvl w:val="0"/>
          <w:numId w:val="3"/>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5194A3C1">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PaymentService</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processTuitionPayment</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p>
    <w:p w:rsidR="5194A3C1" w:rsidP="25B9FB89" w:rsidRDefault="5194A3C1" w14:paraId="1356F109" w14:textId="328711A4">
      <w:pPr>
        <w:pStyle w:val="ListParagraph"/>
        <w:numPr>
          <w:ilvl w:val="0"/>
          <w:numId w:val="3"/>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5194A3C1">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PasswordPolicy</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isStrongPassword</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p>
    <w:p w:rsidR="5194A3C1" w:rsidP="25B9FB89" w:rsidRDefault="5194A3C1" w14:paraId="027A43F1" w14:textId="73F6963E">
      <w:pPr>
        <w:pStyle w:val="ListParagraph"/>
        <w:numPr>
          <w:ilvl w:val="0"/>
          <w:numId w:val="3"/>
        </w:numPr>
        <w:spacing w:before="0" w:beforeAutospacing="off" w:after="0" w:afterAutospacing="off"/>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Cache&lt;</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K,V</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&gt; or use </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java.util.Map</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via a proper caching </w:t>
      </w:r>
      <w:r w:rsidRPr="25B9FB89" w:rsidR="5194A3C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component</w:t>
      </w:r>
    </w:p>
    <w:p w:rsidR="58C4DEF5" w:rsidP="25B9FB89" w:rsidRDefault="58C4DEF5" w14:paraId="7F6E8B3F" w14:textId="0148C2CC">
      <w:pPr>
        <w:pStyle w:val="Normal"/>
        <w:spacing w:before="0" w:beforeAutospacing="off" w:after="0" w:afterAutospacing="off"/>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58C4DEF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Each of these classes would focus on one clear purpose, making the system easier to test and </w:t>
      </w:r>
      <w:r w:rsidRPr="25B9FB89" w:rsidR="58C4DEF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maintain</w:t>
      </w:r>
      <w:r w:rsidRPr="25B9FB89" w:rsidR="46335FB0">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Implementing this idea </w:t>
      </w:r>
      <w:r w:rsidRPr="25B9FB89" w:rsidR="58C4DEF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would result in h</w:t>
      </w:r>
      <w:r w:rsidRPr="25B9FB89" w:rsidR="6765EB3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igher cohesion</w:t>
      </w:r>
      <w:r w:rsidRPr="25B9FB89" w:rsidR="0240CA9A">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l</w:t>
      </w:r>
      <w:r w:rsidRPr="25B9FB89" w:rsidR="6765EB3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ower Coupling</w:t>
      </w:r>
      <w:r w:rsidRPr="25B9FB89" w:rsidR="1253F0A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c</w:t>
      </w:r>
      <w:r w:rsidRPr="25B9FB89" w:rsidR="6765EB3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learer ownership of changes</w:t>
      </w:r>
      <w:r w:rsidRPr="25B9FB89" w:rsidR="505B0D21">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and e</w:t>
      </w:r>
      <w:r w:rsidRPr="25B9FB89" w:rsidR="6765EB3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asier unit testing</w:t>
      </w:r>
      <w:r w:rsidRPr="25B9FB89" w:rsidR="4BE88512">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Following this single-responsibility idea</w:t>
      </w:r>
      <w:r w:rsidRPr="25B9FB89" w:rsidR="6C7E45E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reflects Riel’s heuristics for a good object-oriented design</w:t>
      </w:r>
      <w:r w:rsidRPr="25B9FB89" w:rsidR="2FD333BF">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25B9FB89" w:rsidP="25B9FB89" w:rsidRDefault="25B9FB89" w14:paraId="54F16F15" w14:textId="03BAD25F">
      <w:pPr>
        <w:pStyle w:val="ListParagraph"/>
        <w:spacing w:before="0" w:beforeAutospacing="off" w:after="0" w:afterAutospacing="off"/>
        <w:ind w:left="108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p>
    <w:p w:rsidR="0ADBA422" w:rsidP="25B9FB89" w:rsidRDefault="0ADBA422" w14:paraId="7E386E89" w14:textId="3B9AC9A7">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25B9FB89" w:rsidR="0ADBA422">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 xml:space="preserve"># </w:t>
      </w:r>
      <w:r w:rsidRPr="25B9FB89" w:rsidR="0ADBA422">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QUESTION 2</w:t>
      </w:r>
    </w:p>
    <w:p w:rsidR="0ADBA422" w:rsidP="25B9FB89" w:rsidRDefault="0ADBA422" w14:paraId="36752606" w14:textId="73FB7457">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25B9FB89" w:rsidR="0ADBA422">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Answer</w:t>
      </w:r>
      <w:r w:rsidRPr="25B9FB89" w:rsidR="0ADBA422">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t xml:space="preserve">: </w:t>
      </w:r>
    </w:p>
    <w:p w:rsidR="18A3018C" w:rsidP="25B9FB89" w:rsidRDefault="18A3018C" w14:paraId="12CE866A" w14:textId="5CEC821F">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18A301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Using method overloading is cleaner and more maintainable than naming methods like </w:t>
      </w:r>
      <w:r w:rsidRPr="25B9FB89" w:rsidR="18A3018C">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rectangleArea</w:t>
      </w:r>
      <w:r w:rsidRPr="25B9FB89" w:rsidR="18A3018C">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w:t>
      </w:r>
      <w:r w:rsidRPr="25B9FB89" w:rsidR="18A301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or </w:t>
      </w:r>
      <w:r w:rsidRPr="25B9FB89" w:rsidR="18A3018C">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circleArea</w:t>
      </w:r>
      <w:r w:rsidRPr="25B9FB89" w:rsidR="18A3018C">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w:t>
      </w:r>
      <w:r w:rsidRPr="25B9FB89" w:rsidR="18A301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Overloading lets us reuse the same method name “area” for different shapes, keeping the interface consistent </w:t>
      </w:r>
      <w:r w:rsidRPr="25B9FB89" w:rsidR="18A301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and </w:t>
      </w:r>
      <w:r w:rsidRPr="25B9FB89" w:rsidR="18A301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demonstrating</w:t>
      </w:r>
      <w:r w:rsidRPr="25B9FB89" w:rsidR="18A3018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polymorphism without cluttering the class with many similar names.</w:t>
      </w:r>
    </w:p>
    <w:p w:rsidR="25B9FB89" w:rsidP="25B9FB89" w:rsidRDefault="25B9FB89" w14:paraId="6F3D66DD" w14:textId="420BCC47">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p>
    <w:p w:rsidR="6765EB35" w:rsidP="25B9FB89" w:rsidRDefault="6765EB35" w14:paraId="030D4793" w14:textId="6FA10144">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25B9FB89" w:rsidR="6765EB35">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 xml:space="preserve"># </w:t>
      </w:r>
      <w:r w:rsidRPr="25B9FB89" w:rsidR="0CD9DBFE">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QUESTION</w:t>
      </w:r>
      <w:r w:rsidRPr="25B9FB89" w:rsidR="6765EB35">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 xml:space="preserve"> 3</w:t>
      </w:r>
    </w:p>
    <w:p w:rsidR="6765EB35" w:rsidP="25B9FB89" w:rsidRDefault="6765EB35" w14:paraId="1FE9D66E" w14:textId="134C16B2">
      <w:pPr>
        <w:pStyle w:val="ListParagraph"/>
        <w:numPr>
          <w:ilvl w:val="0"/>
          <w:numId w:val="6"/>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25B9FB89" w:rsidR="6765EB35">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Does the current structure support runtime trim change?</w:t>
      </w:r>
    </w:p>
    <w:p w:rsidR="6B595643" w:rsidP="25B9FB89" w:rsidRDefault="6B595643" w14:paraId="765FE5F0" w14:textId="6177ACD6">
      <w:pPr>
        <w:pStyle w:val="ListParagraph"/>
        <w:spacing w:before="0" w:beforeAutospacing="off" w:after="0" w:afterAutospacing="off"/>
        <w:ind w:left="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25B9FB89" w:rsidR="6B595643">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Answer</w:t>
      </w:r>
      <w:r w:rsidRPr="25B9FB89" w:rsidR="6B595643">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t xml:space="preserve">: </w:t>
      </w:r>
    </w:p>
    <w:p w:rsidR="6B595643" w:rsidP="25B9FB89" w:rsidRDefault="6B595643" w14:paraId="28D8E36D" w14:textId="09278F17">
      <w:pPr>
        <w:pStyle w:val="ListParagraph"/>
        <w:spacing w:before="0" w:beforeAutospacing="off" w:after="0" w:afterAutospacing="off"/>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6B59564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Right now, the trim level (Base, Luxury, or Sport) is represented through inheritance, where each trim is its own subclass of </w:t>
      </w:r>
      <w:r w:rsidRPr="25B9FB89" w:rsidR="6B595643">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Car</w:t>
      </w:r>
      <w:r w:rsidRPr="25B9FB89" w:rsidR="6B59564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That means once you create a </w:t>
      </w:r>
      <w:r w:rsidRPr="25B9FB89" w:rsidR="6B595643">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BaseCar</w:t>
      </w:r>
      <w:r w:rsidRPr="25B9FB89" w:rsidR="6B59564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it stays a </w:t>
      </w:r>
      <w:r w:rsidRPr="25B9FB89" w:rsidR="6B595643">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BaseCar</w:t>
      </w:r>
      <w:r w:rsidRPr="25B9FB89" w:rsidR="6B595643">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 xml:space="preserve"> </w:t>
      </w:r>
      <w:r w:rsidRPr="25B9FB89" w:rsidR="6B59564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and you </w:t>
      </w:r>
      <w:r w:rsidRPr="25B9FB89" w:rsidR="6B59564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can’t</w:t>
      </w:r>
      <w:r w:rsidRPr="25B9FB89" w:rsidR="6B59564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simply “upgrade” it to a </w:t>
      </w:r>
      <w:r w:rsidRPr="25B9FB89" w:rsidR="6B595643">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LuxuryCar</w:t>
      </w:r>
      <w:r w:rsidRPr="25B9FB89" w:rsidR="6B595643">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without making a new object. Because of that, the current structure does not support changing trims at runtime.</w:t>
      </w:r>
    </w:p>
    <w:p w:rsidR="25B9FB89" w:rsidP="25B9FB89" w:rsidRDefault="25B9FB89" w14:paraId="6156A78D" w14:textId="2EF6ED2F">
      <w:pPr>
        <w:pStyle w:val="ListParagraph"/>
        <w:spacing w:before="0" w:beforeAutospacing="off" w:after="0" w:afterAutospacing="off"/>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p>
    <w:p w:rsidR="6765EB35" w:rsidP="25B9FB89" w:rsidRDefault="6765EB35" w14:paraId="1D40AB57" w14:textId="324AE230">
      <w:pPr>
        <w:pStyle w:val="ListParagraph"/>
        <w:numPr>
          <w:ilvl w:val="0"/>
          <w:numId w:val="6"/>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25B9FB89" w:rsidR="6765EB35">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Refactor using composition.</w:t>
      </w:r>
    </w:p>
    <w:p w:rsidR="0E60971C" w:rsidP="25B9FB89" w:rsidRDefault="0E60971C" w14:paraId="26AEFFFA" w14:textId="1A8D1890">
      <w:pPr>
        <w:pStyle w:val="ListParagraph"/>
        <w:spacing w:before="0" w:beforeAutospacing="off" w:after="0" w:afterAutospacing="off"/>
        <w:ind w:left="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25B9FB89" w:rsidR="0E60971C">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Answer</w:t>
      </w:r>
      <w:r w:rsidRPr="25B9FB89" w:rsidR="0E60971C">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t xml:space="preserve">: </w:t>
      </w:r>
    </w:p>
    <w:p w:rsidR="0E60971C" w:rsidP="25B9FB89" w:rsidRDefault="0E60971C" w14:paraId="02FC85A6" w14:textId="04FE8982">
      <w:pPr>
        <w:pStyle w:val="ListParagraph"/>
        <w:spacing w:before="0" w:beforeAutospacing="off" w:after="0" w:afterAutospacing="off"/>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0E60971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A better approach would use composition instead of inheritance. The </w:t>
      </w:r>
      <w:r w:rsidRPr="25B9FB89" w:rsidR="0E60971C">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Car</w:t>
      </w:r>
      <w:r w:rsidRPr="25B9FB89" w:rsidR="0E60971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class could hold a </w:t>
      </w:r>
      <w:r w:rsidRPr="25B9FB89" w:rsidR="0E60971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TrimLevel</w:t>
      </w:r>
      <w:r w:rsidRPr="25B9FB89" w:rsidR="0E60971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field that follows an interface with methods like </w:t>
      </w:r>
      <w:r w:rsidRPr="25B9FB89" w:rsidR="0E60971C">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getName</w:t>
      </w:r>
      <w:r w:rsidRPr="25B9FB89" w:rsidR="0E60971C">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w:t>
      </w:r>
      <w:r w:rsidRPr="25B9FB89" w:rsidR="0E60971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or </w:t>
      </w:r>
      <w:r w:rsidRPr="25B9FB89" w:rsidR="0E60971C">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getFeatures</w:t>
      </w:r>
      <w:r w:rsidRPr="25B9FB89" w:rsidR="0E60971C">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w:t>
      </w:r>
      <w:r w:rsidRPr="25B9FB89" w:rsidR="0E60971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Then each trim (Base, Luxury, Sport) becomes its own class that implements that interface. If a user wants to change trims, the program can just call </w:t>
      </w:r>
      <w:r w:rsidRPr="25B9FB89" w:rsidR="0E60971C">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car.setTrimLevel</w:t>
      </w:r>
      <w:r w:rsidRPr="25B9FB89" w:rsidR="0E60971C">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 xml:space="preserve">(new </w:t>
      </w:r>
      <w:r w:rsidRPr="25B9FB89" w:rsidR="0E60971C">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LuxuryTrim</w:t>
      </w:r>
      <w:r w:rsidRPr="25B9FB89" w:rsidR="0E60971C">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w:t>
      </w:r>
      <w:r w:rsidRPr="25B9FB89" w:rsidR="0E60971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This design is more flexible and avoids hard-coding behavior inside subclasses.</w:t>
      </w:r>
    </w:p>
    <w:p w:rsidR="25B9FB89" w:rsidP="25B9FB89" w:rsidRDefault="25B9FB89" w14:paraId="70D9BDAB" w14:textId="25938B16">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p>
    <w:p w:rsidR="6765EB35" w:rsidP="25B9FB89" w:rsidRDefault="6765EB35" w14:paraId="08AFCF7E" w14:textId="5162B60C">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25B9FB89" w:rsidR="6765EB35">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 xml:space="preserve"># </w:t>
      </w:r>
      <w:r w:rsidRPr="25B9FB89" w:rsidR="1FD4D370">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QUESTION</w:t>
      </w:r>
      <w:r w:rsidRPr="25B9FB89" w:rsidR="6765EB35">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 xml:space="preserve"> 4</w:t>
      </w:r>
      <w:r w:rsidRPr="25B9FB89" w:rsidR="05B4E634">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 xml:space="preserve"> RATIONALE</w:t>
      </w:r>
    </w:p>
    <w:p w:rsidR="6A1A278E" w:rsidP="25B9FB89" w:rsidRDefault="6A1A278E" w14:paraId="1F682697" w14:textId="5E4D1532">
      <w:pPr>
        <w:pStyle w:val="ListParagraph"/>
        <w:numPr>
          <w:ilvl w:val="0"/>
          <w:numId w:val="8"/>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25B9FB89" w:rsidR="6A1A278E">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 xml:space="preserve">Why is </w:t>
      </w:r>
      <w:r w:rsidRPr="25B9FB89" w:rsidR="6A1A278E">
        <w:rPr>
          <w:rFonts w:ascii="Times New Roman" w:hAnsi="Times New Roman" w:eastAsia="Times New Roman" w:cs="Times New Roman"/>
          <w:b w:val="1"/>
          <w:bCs w:val="1"/>
          <w:i w:val="1"/>
          <w:iCs w:val="1"/>
          <w:caps w:val="0"/>
          <w:smallCaps w:val="0"/>
          <w:noProof w:val="0"/>
          <w:color w:val="000000" w:themeColor="text1" w:themeTint="FF" w:themeShade="FF"/>
          <w:sz w:val="28"/>
          <w:szCs w:val="28"/>
          <w:u w:val="none"/>
          <w:lang w:val="en-US"/>
        </w:rPr>
        <w:t>Device</w:t>
      </w:r>
      <w:r w:rsidRPr="25B9FB89" w:rsidR="6A1A278E">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 xml:space="preserve"> defined as </w:t>
      </w:r>
      <w:r w:rsidRPr="25B9FB89" w:rsidR="6A1A278E">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an</w:t>
      </w:r>
      <w:r w:rsidRPr="25B9FB89" w:rsidR="6A1A278E">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 xml:space="preserve"> abstract class?</w:t>
      </w:r>
    </w:p>
    <w:p w:rsidR="6A1A278E" w:rsidP="25B9FB89" w:rsidRDefault="6A1A278E" w14:paraId="1CF4D8BD" w14:textId="6FF2CA30">
      <w:pPr>
        <w:pStyle w:val="ListParagraph"/>
        <w:spacing w:before="0" w:beforeAutospacing="off" w:after="0" w:afterAutospacing="off"/>
        <w:ind w:left="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25B9FB89" w:rsidR="6A1A278E">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Answer</w:t>
      </w:r>
      <w:r w:rsidRPr="25B9FB89" w:rsidR="6A1A278E">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t xml:space="preserve">: </w:t>
      </w:r>
    </w:p>
    <w:p w:rsidR="6A1A278E" w:rsidP="25B9FB89" w:rsidRDefault="6A1A278E" w14:paraId="5F8D6455" w14:textId="268FFAB3">
      <w:pPr>
        <w:pStyle w:val="ListParagraph"/>
        <w:spacing w:before="0" w:beforeAutospacing="off" w:after="0" w:afterAutospacing="off"/>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6A1A278E">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 xml:space="preserve">Device </w:t>
      </w:r>
      <w:r w:rsidRPr="25B9FB89" w:rsidR="6A1A278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is defined as an abstract class because it encapsulates common state/behavior (id, location, heartbeat, connection flag) and requires subclasses to define </w:t>
      </w:r>
      <w:r w:rsidRPr="25B9FB89" w:rsidR="6A1A278E">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getStatus</w:t>
      </w:r>
      <w:r w:rsidRPr="25B9FB89" w:rsidR="6A1A278E">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w:t>
      </w:r>
      <w:r w:rsidRPr="25B9FB89" w:rsidR="376E97F9">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w:t>
      </w:r>
      <w:r w:rsidRPr="25B9FB89" w:rsidR="376E97F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25B9FB89" w:rsidR="376E97F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enforcinf</w:t>
      </w:r>
      <w:r w:rsidRPr="25B9FB89" w:rsidR="376E97F9">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 shared contract without all allowing direct instantiation</w:t>
      </w:r>
    </w:p>
    <w:p w:rsidR="25B9FB89" w:rsidP="25B9FB89" w:rsidRDefault="25B9FB89" w14:paraId="7091ECF7" w14:textId="69738AF3">
      <w:pPr>
        <w:pStyle w:val="ListParagraph"/>
        <w:spacing w:before="0" w:beforeAutospacing="off" w:after="0" w:afterAutospacing="off"/>
        <w:ind w:left="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p>
    <w:p w:rsidR="6A1A278E" w:rsidP="25B9FB89" w:rsidRDefault="6A1A278E" w14:paraId="48F65A1A" w14:textId="1643C34D">
      <w:pPr>
        <w:pStyle w:val="ListParagraph"/>
        <w:numPr>
          <w:ilvl w:val="0"/>
          <w:numId w:val="8"/>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25B9FB89" w:rsidR="6A1A278E">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 xml:space="preserve">How do the </w:t>
      </w:r>
      <w:r w:rsidRPr="25B9FB89" w:rsidR="6A1A278E">
        <w:rPr>
          <w:rFonts w:ascii="Times New Roman" w:hAnsi="Times New Roman" w:eastAsia="Times New Roman" w:cs="Times New Roman"/>
          <w:b w:val="1"/>
          <w:bCs w:val="1"/>
          <w:i w:val="1"/>
          <w:iCs w:val="1"/>
          <w:caps w:val="0"/>
          <w:smallCaps w:val="0"/>
          <w:noProof w:val="0"/>
          <w:color w:val="000000" w:themeColor="text1" w:themeTint="FF" w:themeShade="FF"/>
          <w:sz w:val="28"/>
          <w:szCs w:val="28"/>
          <w:u w:val="none"/>
          <w:lang w:val="en-US"/>
        </w:rPr>
        <w:t xml:space="preserve">Networked </w:t>
      </w:r>
      <w:r w:rsidRPr="25B9FB89" w:rsidR="6A1A278E">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 xml:space="preserve">and </w:t>
      </w:r>
      <w:r w:rsidRPr="25B9FB89" w:rsidR="6A1A278E">
        <w:rPr>
          <w:rFonts w:ascii="Times New Roman" w:hAnsi="Times New Roman" w:eastAsia="Times New Roman" w:cs="Times New Roman"/>
          <w:b w:val="1"/>
          <w:bCs w:val="1"/>
          <w:i w:val="1"/>
          <w:iCs w:val="1"/>
          <w:caps w:val="0"/>
          <w:smallCaps w:val="0"/>
          <w:noProof w:val="0"/>
          <w:color w:val="000000" w:themeColor="text1" w:themeTint="FF" w:themeShade="FF"/>
          <w:sz w:val="28"/>
          <w:szCs w:val="28"/>
          <w:u w:val="none"/>
          <w:lang w:val="en-US"/>
        </w:rPr>
        <w:t>BatteryPowered</w:t>
      </w:r>
      <w:r w:rsidRPr="25B9FB89" w:rsidR="6A1A278E">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 xml:space="preserve"> interfaces add behavior to your concrete classes?</w:t>
      </w:r>
    </w:p>
    <w:p w:rsidR="6A1A278E" w:rsidP="25B9FB89" w:rsidRDefault="6A1A278E" w14:paraId="7E0894BA" w14:textId="79C3BF70">
      <w:pPr>
        <w:pStyle w:val="ListParagraph"/>
        <w:spacing w:before="0" w:beforeAutospacing="off" w:after="0" w:afterAutospacing="off"/>
        <w:ind w:left="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25B9FB89" w:rsidR="6A1A278E">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Answer</w:t>
      </w:r>
      <w:r w:rsidRPr="25B9FB89" w:rsidR="6A1A278E">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t>:</w:t>
      </w:r>
    </w:p>
    <w:p w:rsidR="34B71BB5" w:rsidP="25B9FB89" w:rsidRDefault="34B71BB5" w14:paraId="5A253A23" w14:textId="7886FC77">
      <w:pPr>
        <w:pStyle w:val="ListParagraph"/>
        <w:spacing w:before="0" w:beforeAutospacing="off" w:after="0" w:afterAutospacing="off"/>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34B71BB5">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 xml:space="preserve">Networked </w:t>
      </w:r>
      <w:r w:rsidRPr="25B9FB89" w:rsidR="34B71BB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and </w:t>
      </w:r>
      <w:r w:rsidRPr="25B9FB89" w:rsidR="34B71BB5">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BatteryPowered</w:t>
      </w:r>
      <w:r w:rsidRPr="25B9FB89" w:rsidR="34B71BB5">
        <w:rPr>
          <w:rFonts w:ascii="Times New Roman" w:hAnsi="Times New Roman" w:eastAsia="Times New Roman" w:cs="Times New Roman"/>
          <w:b w:val="0"/>
          <w:bCs w:val="0"/>
          <w:i w:val="1"/>
          <w:iCs w:val="1"/>
          <w:caps w:val="0"/>
          <w:smallCaps w:val="0"/>
          <w:noProof w:val="0"/>
          <w:color w:val="000000" w:themeColor="text1" w:themeTint="FF" w:themeShade="FF"/>
          <w:sz w:val="24"/>
          <w:szCs w:val="24"/>
          <w:u w:val="none"/>
          <w:lang w:val="en-US"/>
        </w:rPr>
        <w:t xml:space="preserve"> </w:t>
      </w:r>
      <w:r w:rsidRPr="25B9FB89" w:rsidR="34B71BB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declare orthogonal capabilities that different devices can implement, enabling interface-based polymorphism.</w:t>
      </w:r>
    </w:p>
    <w:p w:rsidR="25B9FB89" w:rsidP="25B9FB89" w:rsidRDefault="25B9FB89" w14:paraId="1B266C6C" w14:textId="24810D73">
      <w:pPr>
        <w:pStyle w:val="ListParagraph"/>
        <w:spacing w:before="0" w:beforeAutospacing="off" w:after="0" w:afterAutospacing="off"/>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p>
    <w:p w:rsidR="6A1A278E" w:rsidP="25B9FB89" w:rsidRDefault="6A1A278E" w14:paraId="25B26624" w14:textId="49E480AC">
      <w:pPr>
        <w:pStyle w:val="ListParagraph"/>
        <w:numPr>
          <w:ilvl w:val="0"/>
          <w:numId w:val="8"/>
        </w:numPr>
        <w:spacing w:before="0" w:beforeAutospacing="off" w:after="0" w:afterAutospacing="off"/>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pPr>
      <w:r w:rsidRPr="25B9FB89" w:rsidR="6A1A278E">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Is this design an example of multiple inheritance in java? Explain why or why not.</w:t>
      </w:r>
    </w:p>
    <w:p w:rsidR="6A1A278E" w:rsidP="25B9FB89" w:rsidRDefault="6A1A278E" w14:paraId="26A65212" w14:textId="4ABF4981">
      <w:pPr>
        <w:pStyle w:val="ListParagraph"/>
        <w:spacing w:before="0" w:beforeAutospacing="off" w:after="0" w:afterAutospacing="off"/>
        <w:ind w:left="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25B9FB89" w:rsidR="6A1A278E">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Answer</w:t>
      </w:r>
      <w:r w:rsidRPr="25B9FB89" w:rsidR="6A1A278E">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t xml:space="preserve">: </w:t>
      </w:r>
    </w:p>
    <w:p w:rsidR="4CCF525B" w:rsidP="25B9FB89" w:rsidRDefault="4CCF525B" w14:paraId="0CE79844" w14:textId="5074CB10">
      <w:pPr>
        <w:pStyle w:val="ListParagraph"/>
        <w:spacing w:before="240" w:beforeAutospacing="off" w:after="240" w:afterAutospacing="off"/>
        <w:rPr>
          <w:rFonts w:ascii="Times New Roman" w:hAnsi="Times New Roman" w:eastAsia="Times New Roman" w:cs="Times New Roman"/>
          <w:noProof w:val="0"/>
          <w:lang w:val="en-US"/>
        </w:rPr>
      </w:pPr>
      <w:r w:rsidRPr="25B9FB89" w:rsidR="4CCF525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Java </w:t>
      </w:r>
      <w:r w:rsidRPr="25B9FB89" w:rsidR="4CCF525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doesn’t</w:t>
      </w:r>
      <w:r w:rsidRPr="25B9FB89" w:rsidR="4CCF525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support multiple </w:t>
      </w:r>
      <w:r w:rsidRPr="25B9FB89" w:rsidR="4CCF525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inheritance of</w:t>
      </w:r>
      <w:r w:rsidRPr="25B9FB89" w:rsidR="4CCF525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classes. So, t</w:t>
      </w:r>
      <w:r w:rsidRPr="25B9FB89" w:rsidR="4CCF525B">
        <w:rPr>
          <w:rFonts w:ascii="Times New Roman" w:hAnsi="Times New Roman" w:eastAsia="Times New Roman" w:cs="Times New Roman"/>
          <w:noProof w:val="0"/>
          <w:lang w:val="en-US"/>
        </w:rPr>
        <w:t>his</w:t>
      </w:r>
      <w:r w:rsidRPr="25B9FB89" w:rsidR="4CCF525B">
        <w:rPr>
          <w:rFonts w:ascii="Times New Roman" w:hAnsi="Times New Roman" w:eastAsia="Times New Roman" w:cs="Times New Roman"/>
          <w:noProof w:val="0"/>
          <w:lang w:val="en-US"/>
        </w:rPr>
        <w:t xml:space="preserve"> </w:t>
      </w:r>
      <w:r w:rsidRPr="25B9FB89" w:rsidR="4CCF525B">
        <w:rPr>
          <w:rFonts w:ascii="Times New Roman" w:hAnsi="Times New Roman" w:eastAsia="Times New Roman" w:cs="Times New Roman"/>
          <w:noProof w:val="0"/>
          <w:lang w:val="en-US"/>
        </w:rPr>
        <w:t>isn’t</w:t>
      </w:r>
      <w:r w:rsidRPr="25B9FB89" w:rsidR="4CCF525B">
        <w:rPr>
          <w:rFonts w:ascii="Times New Roman" w:hAnsi="Times New Roman" w:eastAsia="Times New Roman" w:cs="Times New Roman"/>
          <w:noProof w:val="0"/>
          <w:lang w:val="en-US"/>
        </w:rPr>
        <w:t xml:space="preserve"> multiple inheritance in the C++ sense, because Java only allows a class to extend one superclass. However, a class can implement many interfaces, which achieves the same goal of combining multiple behaviors safely.</w:t>
      </w:r>
    </w:p>
    <w:p w:rsidR="25B9FB89" w:rsidP="25B9FB89" w:rsidRDefault="25B9FB89" w14:paraId="11B51775" w14:textId="2F920817">
      <w:pPr>
        <w:pStyle w:val="ListParagraph"/>
        <w:spacing w:before="0" w:beforeAutospacing="off" w:after="0" w:afterAutospacing="off"/>
        <w:ind w:left="72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p>
    <w:p w:rsidR="25B9FB89" w:rsidP="25B9FB89" w:rsidRDefault="25B9FB89" w14:paraId="03E2DB81" w14:textId="09BFA895">
      <w:pPr>
        <w:pStyle w:val="Normal"/>
        <w:spacing w:before="0" w:beforeAutospacing="off" w:after="0" w:afterAutospacing="off"/>
        <w:ind w:left="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p>
    <w:p w:rsidR="6A1A278E" w:rsidP="25B9FB89" w:rsidRDefault="6A1A278E" w14:paraId="56F65704" w14:textId="5DA61955">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pPr>
      <w:r w:rsidRPr="25B9FB89" w:rsidR="6A1A278E">
        <w:rPr>
          <w:rFonts w:ascii="Times New Roman" w:hAnsi="Times New Roman" w:eastAsia="Times New Roman" w:cs="Times New Roman"/>
          <w:b w:val="1"/>
          <w:bCs w:val="1"/>
          <w:i w:val="0"/>
          <w:iCs w:val="0"/>
          <w:caps w:val="0"/>
          <w:smallCaps w:val="0"/>
          <w:noProof w:val="0"/>
          <w:color w:val="000000" w:themeColor="text1" w:themeTint="FF" w:themeShade="FF"/>
          <w:sz w:val="28"/>
          <w:szCs w:val="28"/>
          <w:u w:val="none"/>
          <w:lang w:val="en-US"/>
        </w:rPr>
        <w:t xml:space="preserve"># </w:t>
      </w:r>
      <w:r w:rsidRPr="25B9FB89" w:rsidR="6A1A278E">
        <w:rPr>
          <w:rFonts w:ascii="Times New Roman" w:hAnsi="Times New Roman" w:eastAsia="Times New Roman" w:cs="Times New Roman"/>
          <w:b w:val="1"/>
          <w:bCs w:val="1"/>
          <w:i w:val="0"/>
          <w:iCs w:val="0"/>
          <w:caps w:val="0"/>
          <w:smallCaps w:val="0"/>
          <w:noProof w:val="0"/>
          <w:color w:val="000000" w:themeColor="text1" w:themeTint="FF" w:themeShade="FF"/>
          <w:sz w:val="28"/>
          <w:szCs w:val="28"/>
          <w:u w:val="single"/>
          <w:lang w:val="en-US"/>
        </w:rPr>
        <w:t>QUESTION 5</w:t>
      </w:r>
    </w:p>
    <w:p w:rsidR="6A1A278E" w:rsidP="25B9FB89" w:rsidRDefault="6A1A278E" w14:paraId="781322DF" w14:textId="7DA382D2">
      <w:pPr>
        <w:pStyle w:val="Normal"/>
        <w:spacing w:before="0" w:beforeAutospacing="off" w:after="0" w:afterAutospacing="off"/>
        <w:ind w:left="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r w:rsidRPr="25B9FB89" w:rsidR="6A1A278E">
        <w:rPr>
          <w:rFonts w:ascii="Times New Roman" w:hAnsi="Times New Roman" w:eastAsia="Times New Roman" w:cs="Times New Roman"/>
          <w:b w:val="1"/>
          <w:bCs w:val="1"/>
          <w:i w:val="0"/>
          <w:iCs w:val="0"/>
          <w:caps w:val="0"/>
          <w:smallCaps w:val="0"/>
          <w:noProof w:val="0"/>
          <w:color w:val="000000" w:themeColor="text1" w:themeTint="FF" w:themeShade="FF"/>
          <w:sz w:val="24"/>
          <w:szCs w:val="24"/>
          <w:u w:val="single"/>
          <w:lang w:val="en-US"/>
        </w:rPr>
        <w:t>Answer</w:t>
      </w:r>
      <w:r w:rsidRPr="25B9FB89" w:rsidR="6A1A278E">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t xml:space="preserve">: </w:t>
      </w:r>
    </w:p>
    <w:p w:rsidR="7966164C" w:rsidP="25B9FB89" w:rsidRDefault="7966164C" w14:paraId="6EB4BF7B" w14:textId="71AC3624">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Throughout this course, I have used AI tools like ChatGPT to clarify assignment requirements, review syntax, and </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provide</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short code examples when I </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wasn’t</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sure how to start implementing a certain function. Sometimes I </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asked</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AI to show me a basic example of how something works, like how to overload a method, use an abstract class, or handle exceptions, so I could understand the structure before writing my code. These examples helped me think through design choices and spot logical mistakes before compiling. </w:t>
      </w:r>
    </w:p>
    <w:p w:rsidR="7966164C" w:rsidP="25B9FB89" w:rsidRDefault="7966164C" w14:paraId="2959C6EC" w14:textId="587B25CD">
      <w:pPr>
        <w:pStyle w:val="Normal"/>
        <w:spacing w:before="0" w:beforeAutospacing="off" w:after="0" w:afterAutospacing="off"/>
        <w:ind w:left="0"/>
        <w:jc w:val="left"/>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pP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However, I also learned that AI </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can</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oversimplify problems or give code that compiles but </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doesn’t</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fully meet </w:t>
      </w:r>
      <w:r w:rsidRPr="25B9FB89" w:rsidR="46CDD7BB">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some requirements</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so I always </w:t>
      </w:r>
      <w:r w:rsidRPr="25B9FB89" w:rsidR="672398B4">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make sure to </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verif</w:t>
      </w:r>
      <w:r w:rsidRPr="25B9FB89" w:rsidR="577751A5">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y</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adjust</w:t>
      </w:r>
      <w:r w:rsidRPr="25B9FB89" w:rsidR="1C001FC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it to fit the exact requirements. AI tools made me a faster and more confident programmer by offering feedback and quick demonstrations, but </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I’m</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aware of the risk of overreliance. Going forward, </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I’ll</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continue using AI </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mainly for</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brainstorming, conceptual explanations, and</w:t>
      </w:r>
      <w:r w:rsidRPr="25B9FB89" w:rsidR="601CFE3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 </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coding references while ensuring th</w:t>
      </w:r>
      <w:r w:rsidRPr="25B9FB89" w:rsidR="711F7D0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 xml:space="preserve">at I fully understand the reasoning and </w:t>
      </w:r>
      <w:r w:rsidRPr="25B9FB89" w:rsidR="711F7D0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impl</w:t>
      </w:r>
      <w:r w:rsidRPr="25B9FB89" w:rsidR="711F7D0E">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ementation</w:t>
      </w:r>
      <w:r w:rsidRPr="25B9FB89" w:rsidR="7966164C">
        <w:rPr>
          <w:rFonts w:ascii="Times New Roman" w:hAnsi="Times New Roman" w:eastAsia="Times New Roman" w:cs="Times New Roman"/>
          <w:b w:val="0"/>
          <w:bCs w:val="0"/>
          <w:i w:val="0"/>
          <w:iCs w:val="0"/>
          <w:caps w:val="0"/>
          <w:smallCaps w:val="0"/>
          <w:noProof w:val="0"/>
          <w:color w:val="000000" w:themeColor="text1" w:themeTint="FF" w:themeShade="FF"/>
          <w:sz w:val="24"/>
          <w:szCs w:val="24"/>
          <w:u w:val="none"/>
          <w:lang w:val="en-US"/>
        </w:rPr>
        <w:t>.</w:t>
      </w:r>
    </w:p>
    <w:p w:rsidR="25B9FB89" w:rsidP="25B9FB89" w:rsidRDefault="25B9FB89" w14:paraId="003E1940" w14:textId="55AC53DD">
      <w:pPr>
        <w:pStyle w:val="ListParagraph"/>
        <w:spacing w:before="0" w:beforeAutospacing="off" w:after="0" w:afterAutospacing="off"/>
        <w:ind w:left="720"/>
        <w:jc w:val="left"/>
        <w:rPr>
          <w:rFonts w:ascii="Times New Roman" w:hAnsi="Times New Roman" w:eastAsia="Times New Roman" w:cs="Times New Roman"/>
          <w:b w:val="1"/>
          <w:bCs w:val="1"/>
          <w:i w:val="0"/>
          <w:iCs w:val="0"/>
          <w:caps w:val="0"/>
          <w:smallCaps w:val="0"/>
          <w:noProof w:val="0"/>
          <w:color w:val="000000" w:themeColor="text1" w:themeTint="FF" w:themeShade="FF"/>
          <w:sz w:val="24"/>
          <w:szCs w:val="24"/>
          <w:u w:val="none"/>
          <w:lang w:val="en-US"/>
        </w:rPr>
      </w:pPr>
    </w:p>
    <w:sectPr>
      <w:pgSz w:w="12240" w:h="15840" w:orient="portrait"/>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Aptos">
    <w:panose1 w:val="020B0004020202020204"/>
    <w:charset w:val="00"/>
    <w:family w:val="swiss"/>
    <w:pitch w:val="variable"/>
    <w:sig w:usb0="20000287" w:usb1="00000003" w:usb2="00000000" w:usb3="00000000" w:csb0="0000019F" w:csb1="00000000"/>
  </w:font>
  <w:font xmlns:w="http://schemas.openxmlformats.org/wordprocessingml/2006/main" w:name="Symbol">
    <w:panose1 w:val="05050102010706020507"/>
    <w:charset w:val="02"/>
    <w:family w:val="roman"/>
    <w:pitch w:val="variable"/>
    <w:sig w:usb0="00000000" w:usb1="10000000" w:usb2="00000000" w:usb3="00000000" w:csb0="80000000" w:csb1="00000000"/>
  </w:font>
  <w:font xmlns:w="http://schemas.openxmlformats.org/wordprocessingml/2006/main" w:name="Courier New">
    <w:panose1 w:val="02070309020205020404"/>
    <w:charset w:val="00"/>
    <w:family w:val="modern"/>
    <w:pitch w:val="fixed"/>
    <w:sig w:usb0="E0002AFF" w:usb1="C0007843" w:usb2="00000009" w:usb3="00000000" w:csb0="000001FF" w:csb1="00000000"/>
  </w:font>
  <w:font xmlns:w="http://schemas.openxmlformats.org/wordprocessingml/2006/main" w:name="Wingdings">
    <w:panose1 w:val="05000000000000000000"/>
    <w:charset w:val="02"/>
    <w:family w:val="auto"/>
    <w:pitch w:val="variable"/>
    <w:sig w:usb0="00000000" w:usb1="10000000" w:usb2="00000000" w:usb3="00000000" w:csb0="80000000" w:csb1="00000000"/>
  </w:font>
</w:fonts>
</file>

<file path=word/numbering.xml><?xml version="1.0" encoding="utf-8"?>
<w:numbering xmlns:w="http://schemas.openxmlformats.org/wordprocessingml/2006/main">
  <w:abstractNum xmlns:w="http://schemas.openxmlformats.org/wordprocessingml/2006/main" w:abstractNumId="8">
    <w:nsid w:val="24803819"/>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7">
    <w:nsid w:val="500ee167"/>
    <w:multiLevelType xmlns:w="http://schemas.openxmlformats.org/wordprocessingml/2006/main" w:val="hybridMultilevel"/>
    <w:lvl xmlns:w="http://schemas.openxmlformats.org/wordprocessingml/2006/main" w:ilvl="0">
      <w:start w:val="1"/>
      <w:numFmt w:val="bullet"/>
      <w:lvlText w:val=""/>
      <w:lvlJc w:val="left"/>
      <w:pPr>
        <w:ind w:left="720" w:hanging="360"/>
      </w:pPr>
      <w:rPr>
        <w:rFonts w:hint="default" w:ascii="Symbol" w:hAnsi="Symbol"/>
      </w:rPr>
    </w:lvl>
    <w:lvl xmlns:w="http://schemas.openxmlformats.org/wordprocessingml/2006/main" w:ilvl="1">
      <w:start w:val="1"/>
      <w:numFmt w:val="bullet"/>
      <w:lvlText w:val="o"/>
      <w:lvlJc w:val="left"/>
      <w:pPr>
        <w:ind w:left="1440" w:hanging="360"/>
      </w:pPr>
      <w:rPr>
        <w:rFonts w:hint="default" w:ascii="Courier New" w:hAnsi="Courier New"/>
      </w:rPr>
    </w:lvl>
    <w:lvl xmlns:w="http://schemas.openxmlformats.org/wordprocessingml/2006/main" w:ilvl="2">
      <w:start w:val="1"/>
      <w:numFmt w:val="bullet"/>
      <w:lvlText w:val=""/>
      <w:lvlJc w:val="left"/>
      <w:pPr>
        <w:ind w:left="2160" w:hanging="360"/>
      </w:pPr>
      <w:rPr>
        <w:rFonts w:hint="default" w:ascii="Wingdings" w:hAnsi="Wingdings"/>
      </w:rPr>
    </w:lvl>
    <w:lvl xmlns:w="http://schemas.openxmlformats.org/wordprocessingml/2006/main" w:ilvl="3">
      <w:start w:val="1"/>
      <w:numFmt w:val="bullet"/>
      <w:lvlText w:val=""/>
      <w:lvlJc w:val="left"/>
      <w:pPr>
        <w:ind w:left="2880" w:hanging="360"/>
      </w:pPr>
      <w:rPr>
        <w:rFonts w:hint="default" w:ascii="Symbol" w:hAnsi="Symbol"/>
      </w:rPr>
    </w:lvl>
    <w:lvl xmlns:w="http://schemas.openxmlformats.org/wordprocessingml/2006/main" w:ilvl="4">
      <w:start w:val="1"/>
      <w:numFmt w:val="bullet"/>
      <w:lvlText w:val="o"/>
      <w:lvlJc w:val="left"/>
      <w:pPr>
        <w:ind w:left="3600" w:hanging="360"/>
      </w:pPr>
      <w:rPr>
        <w:rFonts w:hint="default" w:ascii="Courier New" w:hAnsi="Courier New"/>
      </w:rPr>
    </w:lvl>
    <w:lvl xmlns:w="http://schemas.openxmlformats.org/wordprocessingml/2006/main" w:ilvl="5">
      <w:start w:val="1"/>
      <w:numFmt w:val="bullet"/>
      <w:lvlText w:val=""/>
      <w:lvlJc w:val="left"/>
      <w:pPr>
        <w:ind w:left="4320" w:hanging="360"/>
      </w:pPr>
      <w:rPr>
        <w:rFonts w:hint="default" w:ascii="Wingdings" w:hAnsi="Wingdings"/>
      </w:rPr>
    </w:lvl>
    <w:lvl xmlns:w="http://schemas.openxmlformats.org/wordprocessingml/2006/main" w:ilvl="6">
      <w:start w:val="1"/>
      <w:numFmt w:val="bullet"/>
      <w:lvlText w:val=""/>
      <w:lvlJc w:val="left"/>
      <w:pPr>
        <w:ind w:left="5040" w:hanging="360"/>
      </w:pPr>
      <w:rPr>
        <w:rFonts w:hint="default" w:ascii="Symbol" w:hAnsi="Symbol"/>
      </w:rPr>
    </w:lvl>
    <w:lvl xmlns:w="http://schemas.openxmlformats.org/wordprocessingml/2006/main" w:ilvl="7">
      <w:start w:val="1"/>
      <w:numFmt w:val="bullet"/>
      <w:lvlText w:val="o"/>
      <w:lvlJc w:val="left"/>
      <w:pPr>
        <w:ind w:left="5760" w:hanging="360"/>
      </w:pPr>
      <w:rPr>
        <w:rFonts w:hint="default" w:ascii="Courier New" w:hAnsi="Courier New"/>
      </w:rPr>
    </w:lvl>
    <w:lvl xmlns:w="http://schemas.openxmlformats.org/wordprocessingml/2006/main" w:ilvl="8">
      <w:start w:val="1"/>
      <w:numFmt w:val="bullet"/>
      <w:lvlText w:val=""/>
      <w:lvlJc w:val="left"/>
      <w:pPr>
        <w:ind w:left="6480" w:hanging="360"/>
      </w:pPr>
      <w:rPr>
        <w:rFonts w:hint="default" w:ascii="Wingdings" w:hAnsi="Wingdings"/>
      </w:rPr>
    </w:lvl>
  </w:abstractNum>
  <w:abstractNum xmlns:w="http://schemas.openxmlformats.org/wordprocessingml/2006/main" w:abstractNumId="6">
    <w:nsid w:val="26ea7e0"/>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5">
    <w:nsid w:val="7348516d"/>
    <w:multiLevelType xmlns:w="http://schemas.openxmlformats.org/wordprocessingml/2006/main" w:val="hybridMultilevel"/>
    <w:lvl xmlns:w="http://schemas.openxmlformats.org/wordprocessingml/2006/main" w:ilvl="0">
      <w:start w:val="1"/>
      <w:numFmt w:val="upp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abstractNum xmlns:w="http://schemas.openxmlformats.org/wordprocessingml/2006/main" w:abstractNumId="4">
    <w:nsid w:val="5194f6d2"/>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3">
    <w:nsid w:val="64ff2015"/>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2">
    <w:nsid w:val="7a868a4"/>
    <w:multiLevelType xmlns:w="http://schemas.openxmlformats.org/wordprocessingml/2006/main" w:val="hybridMultilevel"/>
    <w:lvl xmlns:w="http://schemas.openxmlformats.org/wordprocessingml/2006/main" w:ilvl="0">
      <w:start w:val="1"/>
      <w:numFmt w:val="bullet"/>
      <w:lvlText w:val="-"/>
      <w:lvlJc w:val="left"/>
      <w:pPr>
        <w:ind w:left="1080" w:hanging="360"/>
      </w:pPr>
      <w:rPr>
        <w:rFonts w:hint="default" w:ascii="Aptos" w:hAnsi="Aptos"/>
      </w:rPr>
    </w:lvl>
    <w:lvl xmlns:w="http://schemas.openxmlformats.org/wordprocessingml/2006/main" w:ilvl="1">
      <w:start w:val="1"/>
      <w:numFmt w:val="bullet"/>
      <w:lvlText w:val="o"/>
      <w:lvlJc w:val="left"/>
      <w:pPr>
        <w:ind w:left="1800" w:hanging="360"/>
      </w:pPr>
      <w:rPr>
        <w:rFonts w:hint="default" w:ascii="Courier New" w:hAnsi="Courier New"/>
      </w:rPr>
    </w:lvl>
    <w:lvl xmlns:w="http://schemas.openxmlformats.org/wordprocessingml/2006/main" w:ilvl="2">
      <w:start w:val="1"/>
      <w:numFmt w:val="bullet"/>
      <w:lvlText w:val=""/>
      <w:lvlJc w:val="left"/>
      <w:pPr>
        <w:ind w:left="2520" w:hanging="360"/>
      </w:pPr>
      <w:rPr>
        <w:rFonts w:hint="default" w:ascii="Wingdings" w:hAnsi="Wingdings"/>
      </w:rPr>
    </w:lvl>
    <w:lvl xmlns:w="http://schemas.openxmlformats.org/wordprocessingml/2006/main" w:ilvl="3">
      <w:start w:val="1"/>
      <w:numFmt w:val="bullet"/>
      <w:lvlText w:val=""/>
      <w:lvlJc w:val="left"/>
      <w:pPr>
        <w:ind w:left="3240" w:hanging="360"/>
      </w:pPr>
      <w:rPr>
        <w:rFonts w:hint="default" w:ascii="Symbol" w:hAnsi="Symbol"/>
      </w:rPr>
    </w:lvl>
    <w:lvl xmlns:w="http://schemas.openxmlformats.org/wordprocessingml/2006/main" w:ilvl="4">
      <w:start w:val="1"/>
      <w:numFmt w:val="bullet"/>
      <w:lvlText w:val="o"/>
      <w:lvlJc w:val="left"/>
      <w:pPr>
        <w:ind w:left="3960" w:hanging="360"/>
      </w:pPr>
      <w:rPr>
        <w:rFonts w:hint="default" w:ascii="Courier New" w:hAnsi="Courier New"/>
      </w:rPr>
    </w:lvl>
    <w:lvl xmlns:w="http://schemas.openxmlformats.org/wordprocessingml/2006/main" w:ilvl="5">
      <w:start w:val="1"/>
      <w:numFmt w:val="bullet"/>
      <w:lvlText w:val=""/>
      <w:lvlJc w:val="left"/>
      <w:pPr>
        <w:ind w:left="4680" w:hanging="360"/>
      </w:pPr>
      <w:rPr>
        <w:rFonts w:hint="default" w:ascii="Wingdings" w:hAnsi="Wingdings"/>
      </w:rPr>
    </w:lvl>
    <w:lvl xmlns:w="http://schemas.openxmlformats.org/wordprocessingml/2006/main" w:ilvl="6">
      <w:start w:val="1"/>
      <w:numFmt w:val="bullet"/>
      <w:lvlText w:val=""/>
      <w:lvlJc w:val="left"/>
      <w:pPr>
        <w:ind w:left="5400" w:hanging="360"/>
      </w:pPr>
      <w:rPr>
        <w:rFonts w:hint="default" w:ascii="Symbol" w:hAnsi="Symbol"/>
      </w:rPr>
    </w:lvl>
    <w:lvl xmlns:w="http://schemas.openxmlformats.org/wordprocessingml/2006/main" w:ilvl="7">
      <w:start w:val="1"/>
      <w:numFmt w:val="bullet"/>
      <w:lvlText w:val="o"/>
      <w:lvlJc w:val="left"/>
      <w:pPr>
        <w:ind w:left="6120" w:hanging="360"/>
      </w:pPr>
      <w:rPr>
        <w:rFonts w:hint="default" w:ascii="Courier New" w:hAnsi="Courier New"/>
      </w:rPr>
    </w:lvl>
    <w:lvl xmlns:w="http://schemas.openxmlformats.org/wordprocessingml/2006/main" w:ilvl="8">
      <w:start w:val="1"/>
      <w:numFmt w:val="bullet"/>
      <w:lvlText w:val=""/>
      <w:lvlJc w:val="left"/>
      <w:pPr>
        <w:ind w:left="6840" w:hanging="360"/>
      </w:pPr>
      <w:rPr>
        <w:rFonts w:hint="default" w:ascii="Wingdings" w:hAnsi="Wingdings"/>
      </w:rPr>
    </w:lvl>
  </w:abstractNum>
  <w:abstractNum xmlns:w="http://schemas.openxmlformats.org/wordprocessingml/2006/main" w:abstractNumId="1">
    <w:nsid w:val="1feceefe"/>
    <w:multiLevelType xmlns:w="http://schemas.openxmlformats.org/wordprocessingml/2006/main" w:val="hybridMultilevel"/>
    <w:lvl xmlns:w="http://schemas.openxmlformats.org/wordprocessingml/2006/main" w:ilvl="0">
      <w:start w:val="1"/>
      <w:numFmt w:val="lowerLetter"/>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8">
    <w:abstractNumId w:val="8"/>
  </w:num>
  <w:num w:numId="7">
    <w:abstractNumId w:val="7"/>
  </w:num>
  <w:num w:numId="6">
    <w:abstractNumId w:val="6"/>
  </w:num>
  <w:num w:numId="5">
    <w:abstractNumId w:val="5"/>
  </w:num>
  <w:num w:numId="4">
    <w:abstractNumId w:val="4"/>
  </w:num>
  <w:num w:numId="3">
    <w:abstractNumId w:val="3"/>
  </w:num>
  <w:num w:numId="2">
    <w:abstractNumId w:val="2"/>
  </w: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zoom w:percent="100"/>
  <w:proofState w:spelling="clean" w:grammar="dirty"/>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6C01D086"/>
    <w:rsid w:val="0240CA9A"/>
    <w:rsid w:val="0362BA56"/>
    <w:rsid w:val="03A044DF"/>
    <w:rsid w:val="04E3C4AF"/>
    <w:rsid w:val="05554EF6"/>
    <w:rsid w:val="05B4E634"/>
    <w:rsid w:val="08E410E8"/>
    <w:rsid w:val="0978DF9D"/>
    <w:rsid w:val="0A9958AE"/>
    <w:rsid w:val="0ADBA422"/>
    <w:rsid w:val="0B880584"/>
    <w:rsid w:val="0C629783"/>
    <w:rsid w:val="0CD9DBFE"/>
    <w:rsid w:val="0E070F27"/>
    <w:rsid w:val="0E39EECE"/>
    <w:rsid w:val="0E60971C"/>
    <w:rsid w:val="0FC4A6D1"/>
    <w:rsid w:val="10530D54"/>
    <w:rsid w:val="1253F0AC"/>
    <w:rsid w:val="1349172A"/>
    <w:rsid w:val="15B53C68"/>
    <w:rsid w:val="17239AB6"/>
    <w:rsid w:val="172E0AE3"/>
    <w:rsid w:val="1759BA65"/>
    <w:rsid w:val="1786AFEE"/>
    <w:rsid w:val="18A3018C"/>
    <w:rsid w:val="18C0FD81"/>
    <w:rsid w:val="195B1A0D"/>
    <w:rsid w:val="1C001FCC"/>
    <w:rsid w:val="1CE4C37A"/>
    <w:rsid w:val="1FD4D370"/>
    <w:rsid w:val="205BD546"/>
    <w:rsid w:val="25B9FB89"/>
    <w:rsid w:val="260ECFE8"/>
    <w:rsid w:val="28096AE7"/>
    <w:rsid w:val="281BAD9B"/>
    <w:rsid w:val="296AD50E"/>
    <w:rsid w:val="2975201D"/>
    <w:rsid w:val="2CB99BB2"/>
    <w:rsid w:val="2FD333BF"/>
    <w:rsid w:val="306D92E8"/>
    <w:rsid w:val="3298BC07"/>
    <w:rsid w:val="33880A76"/>
    <w:rsid w:val="34B71BB5"/>
    <w:rsid w:val="376E97F9"/>
    <w:rsid w:val="37F71183"/>
    <w:rsid w:val="3A50E45E"/>
    <w:rsid w:val="3AFD6027"/>
    <w:rsid w:val="406C399A"/>
    <w:rsid w:val="412E5885"/>
    <w:rsid w:val="417EF647"/>
    <w:rsid w:val="41B312EC"/>
    <w:rsid w:val="42DFE3E4"/>
    <w:rsid w:val="433680C1"/>
    <w:rsid w:val="43421A6C"/>
    <w:rsid w:val="46335FB0"/>
    <w:rsid w:val="46CDD7BB"/>
    <w:rsid w:val="473B99B7"/>
    <w:rsid w:val="496F48BB"/>
    <w:rsid w:val="4A433EF3"/>
    <w:rsid w:val="4BE88512"/>
    <w:rsid w:val="4CCF525B"/>
    <w:rsid w:val="4CE12B55"/>
    <w:rsid w:val="4E7FC1A5"/>
    <w:rsid w:val="4FDD0DCF"/>
    <w:rsid w:val="505B0D21"/>
    <w:rsid w:val="5194A3C1"/>
    <w:rsid w:val="545A73B7"/>
    <w:rsid w:val="5500B82A"/>
    <w:rsid w:val="56FE762C"/>
    <w:rsid w:val="577751A5"/>
    <w:rsid w:val="58C4DEF5"/>
    <w:rsid w:val="5A3AE689"/>
    <w:rsid w:val="5B734EFC"/>
    <w:rsid w:val="5D4DC2E7"/>
    <w:rsid w:val="5EF4419C"/>
    <w:rsid w:val="601CFE3C"/>
    <w:rsid w:val="60AC7003"/>
    <w:rsid w:val="60C5A0F1"/>
    <w:rsid w:val="61E8CC8D"/>
    <w:rsid w:val="6200EC31"/>
    <w:rsid w:val="63370A74"/>
    <w:rsid w:val="672398B4"/>
    <w:rsid w:val="6765EB35"/>
    <w:rsid w:val="6A1A278E"/>
    <w:rsid w:val="6A39EB26"/>
    <w:rsid w:val="6AC192A8"/>
    <w:rsid w:val="6B595643"/>
    <w:rsid w:val="6C01D086"/>
    <w:rsid w:val="6C7E45EC"/>
    <w:rsid w:val="6F4F34E4"/>
    <w:rsid w:val="6F5653FC"/>
    <w:rsid w:val="70B89BF7"/>
    <w:rsid w:val="711F7D0E"/>
    <w:rsid w:val="722E5CDA"/>
    <w:rsid w:val="7477C1AC"/>
    <w:rsid w:val="77CB7811"/>
    <w:rsid w:val="7966164C"/>
    <w:rsid w:val="7A1AB1C8"/>
    <w:rsid w:val="7BAD23C3"/>
    <w:rsid w:val="7BEFE31A"/>
    <w:rsid w:val="7C881F3B"/>
    <w:rsid w:val="7CDF178C"/>
    <w:rsid w:val="7CEAB5C2"/>
    <w:rsid w:val="7D126BE0"/>
    <w:rsid w:val="7D517EF6"/>
    <w:rsid w:val="7FAE88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C01D086"/>
  <w15:chartTrackingRefBased/>
  <w15:docId w15:val="{C9FEF152-5066-4EF4-BA93-781BE772104B}"/>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xmlns:w16sdtfl="http://schemas.microsoft.com/office/word/2024/wordml/sdtformatlock" mc:Ignorable="w14 w15 wp14 w16se w16cid w16 w16cex w16sdtdh w16sdtfl">
  <w:docDefaults>
    <w:rPrDefault>
      <w:rPr>
        <w:rFonts w:asciiTheme="minorHAnsi" w:hAnsiTheme="minorHAnsi" w:eastAsiaTheme="minorEastAsia" w:cstheme="minorBidi"/>
        <w:sz w:val="24"/>
        <w:szCs w:val="24"/>
        <w:lang w:val="en-US" w:eastAsia="ja-JP" w:bidi="ar-SA"/>
      </w:rPr>
    </w:rPrDefault>
    <w:pPrDefault>
      <w:pPr>
        <w:spacing w:after="160" w:line="27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character" w:styleId="Heading1Char" w:customStyle="1">
    <w:name w:val="Heading 1 Char"/>
    <w:basedOn w:val="DefaultParagraphFont"/>
    <w:link w:val="Heading1"/>
    <w:uiPriority w:val="9"/>
    <w:rPr>
      <w:rFonts w:asciiTheme="majorHAnsi" w:hAnsiTheme="majorHAnsi" w:eastAsiaTheme="majorEastAsia" w:cstheme="majorBidi"/>
      <w:color w:val="0F4761" w:themeColor="accent1" w:themeShade="BF"/>
      <w:sz w:val="40"/>
      <w:szCs w:val="40"/>
    </w:rPr>
  </w:style>
  <w:style w:type="paragraph" w:styleId="Heading1">
    <w:name w:val="heading 1"/>
    <w:basedOn w:val="Normal"/>
    <w:next w:val="Normal"/>
    <w:link w:val="Heading1Char"/>
    <w:uiPriority w:val="9"/>
    <w:qFormat/>
    <w:pPr>
      <w:keepNext/>
      <w:keepLines/>
      <w:spacing w:before="360" w:after="80"/>
      <w:outlineLvl w:val="0"/>
    </w:pPr>
    <w:rPr>
      <w:rFonts w:asciiTheme="majorHAnsi" w:hAnsiTheme="majorHAnsi" w:eastAsiaTheme="majorEastAsia" w:cstheme="majorBidi"/>
      <w:color w:val="0F4761" w:themeColor="accent1" w:themeShade="BF"/>
      <w:sz w:val="40"/>
      <w:szCs w:val="40"/>
    </w:rPr>
  </w:style>
  <w:style w:type="character" w:styleId="Heading2Char" w:customStyle="1">
    <w:name w:val="Heading 2 Char"/>
    <w:basedOn w:val="DefaultParagraphFont"/>
    <w:link w:val="Heading2"/>
    <w:uiPriority w:val="9"/>
    <w:rPr>
      <w:rFonts w:asciiTheme="majorHAnsi" w:hAnsiTheme="majorHAnsi" w:eastAsiaTheme="majorEastAsia" w:cstheme="majorBidi"/>
      <w:color w:val="0F4761" w:themeColor="accent1" w:themeShade="BF"/>
      <w:sz w:val="32"/>
      <w:szCs w:val="32"/>
    </w:rPr>
  </w:style>
  <w:style w:type="paragraph" w:styleId="Heading2">
    <w:name w:val="heading 2"/>
    <w:basedOn w:val="Normal"/>
    <w:next w:val="Normal"/>
    <w:link w:val="Heading2Char"/>
    <w:uiPriority w:val="9"/>
    <w:unhideWhenUsed/>
    <w:qFormat/>
    <w:pPr>
      <w:keepNext/>
      <w:keepLines/>
      <w:spacing w:before="160" w:after="80"/>
      <w:outlineLvl w:val="1"/>
    </w:pPr>
    <w:rPr>
      <w:rFonts w:asciiTheme="majorHAnsi" w:hAnsiTheme="majorHAnsi" w:eastAsiaTheme="majorEastAsia" w:cstheme="majorBidi"/>
      <w:color w:val="0F4761" w:themeColor="accent1" w:themeShade="BF"/>
      <w:sz w:val="32"/>
      <w:szCs w:val="32"/>
    </w:rPr>
  </w:style>
  <w:style w:type="character" w:styleId="Heading3Char" w:customStyle="1">
    <w:name w:val="Heading 3 Char"/>
    <w:basedOn w:val="DefaultParagraphFont"/>
    <w:link w:val="Heading3"/>
    <w:uiPriority w:val="9"/>
    <w:rPr>
      <w:rFonts w:eastAsiaTheme="majorEastAsia" w:cstheme="majorBidi"/>
      <w:color w:val="0F4761" w:themeColor="accent1" w:themeShade="BF"/>
      <w:sz w:val="28"/>
      <w:szCs w:val="28"/>
    </w:rPr>
  </w:style>
  <w:style w:type="paragraph" w:styleId="Heading3">
    <w:name w:val="heading 3"/>
    <w:basedOn w:val="Normal"/>
    <w:next w:val="Normal"/>
    <w:link w:val="Heading3Char"/>
    <w:uiPriority w:val="9"/>
    <w:unhideWhenUsed/>
    <w:qFormat/>
    <w:pPr>
      <w:keepNext/>
      <w:keepLines/>
      <w:spacing w:before="160" w:after="80"/>
      <w:outlineLvl w:val="2"/>
    </w:pPr>
    <w:rPr>
      <w:rFonts w:eastAsiaTheme="majorEastAsia" w:cstheme="majorBidi"/>
      <w:color w:val="0F4761" w:themeColor="accent1" w:themeShade="BF"/>
      <w:sz w:val="28"/>
      <w:szCs w:val="28"/>
    </w:rPr>
  </w:style>
  <w:style w:type="character" w:styleId="Heading4Char" w:customStyle="1">
    <w:name w:val="Heading 4 Char"/>
    <w:basedOn w:val="DefaultParagraphFont"/>
    <w:link w:val="Heading4"/>
    <w:uiPriority w:val="9"/>
    <w:rPr>
      <w:rFonts w:eastAsiaTheme="majorEastAsia" w:cstheme="majorBidi"/>
      <w:i/>
      <w:iCs/>
      <w:color w:val="0F4761" w:themeColor="accent1" w:themeShade="BF"/>
    </w:rPr>
  </w:style>
  <w:style w:type="paragraph" w:styleId="Heading4">
    <w:name w:val="heading 4"/>
    <w:basedOn w:val="Normal"/>
    <w:next w:val="Normal"/>
    <w:link w:val="Heading4Char"/>
    <w:uiPriority w:val="9"/>
    <w:unhideWhenUsed/>
    <w:qFormat/>
    <w:pPr>
      <w:keepNext/>
      <w:keepLines/>
      <w:spacing w:before="80" w:after="40"/>
      <w:outlineLvl w:val="3"/>
    </w:pPr>
    <w:rPr>
      <w:rFonts w:eastAsiaTheme="majorEastAsia" w:cstheme="majorBidi"/>
      <w:i/>
      <w:iCs/>
      <w:color w:val="0F4761" w:themeColor="accent1" w:themeShade="BF"/>
    </w:rPr>
  </w:style>
  <w:style w:type="character" w:styleId="Heading5Char" w:customStyle="1">
    <w:name w:val="Heading 5 Char"/>
    <w:basedOn w:val="DefaultParagraphFont"/>
    <w:link w:val="Heading5"/>
    <w:uiPriority w:val="9"/>
    <w:rPr>
      <w:rFonts w:eastAsiaTheme="majorEastAsia" w:cstheme="majorBidi"/>
      <w:color w:val="0F4761" w:themeColor="accent1" w:themeShade="BF"/>
    </w:rPr>
  </w:style>
  <w:style w:type="paragraph" w:styleId="Heading5">
    <w:name w:val="heading 5"/>
    <w:basedOn w:val="Normal"/>
    <w:next w:val="Normal"/>
    <w:link w:val="Heading5Char"/>
    <w:uiPriority w:val="9"/>
    <w:unhideWhenUsed/>
    <w:qFormat/>
    <w:pPr>
      <w:keepNext/>
      <w:keepLines/>
      <w:spacing w:before="80" w:after="40"/>
      <w:outlineLvl w:val="4"/>
    </w:pPr>
    <w:rPr>
      <w:rFonts w:eastAsiaTheme="majorEastAsia" w:cstheme="majorBidi"/>
      <w:color w:val="0F4761" w:themeColor="accent1" w:themeShade="BF"/>
    </w:rPr>
  </w:style>
  <w:style w:type="character" w:styleId="Heading6Char" w:customStyle="1">
    <w:name w:val="Heading 6 Char"/>
    <w:basedOn w:val="DefaultParagraphFont"/>
    <w:link w:val="Heading6"/>
    <w:uiPriority w:val="9"/>
    <w:rPr>
      <w:rFonts w:eastAsiaTheme="majorEastAsia" w:cstheme="majorBidi"/>
      <w:i/>
      <w:iCs/>
      <w:color w:val="595959" w:themeColor="text1" w:themeTint="A6"/>
    </w:rPr>
  </w:style>
  <w:style w:type="paragraph" w:styleId="Heading6">
    <w:name w:val="heading 6"/>
    <w:basedOn w:val="Normal"/>
    <w:next w:val="Normal"/>
    <w:link w:val="Heading6Char"/>
    <w:uiPriority w:val="9"/>
    <w:unhideWhenUsed/>
    <w:qFormat/>
    <w:pPr>
      <w:keepNext/>
      <w:keepLines/>
      <w:spacing w:before="40" w:after="0"/>
      <w:outlineLvl w:val="5"/>
    </w:pPr>
    <w:rPr>
      <w:rFonts w:eastAsiaTheme="majorEastAsia" w:cstheme="majorBidi"/>
      <w:i/>
      <w:iCs/>
      <w:color w:val="595959" w:themeColor="text1" w:themeTint="A6"/>
    </w:rPr>
  </w:style>
  <w:style w:type="character" w:styleId="Heading7Char" w:customStyle="1">
    <w:name w:val="Heading 7 Char"/>
    <w:basedOn w:val="DefaultParagraphFont"/>
    <w:link w:val="Heading7"/>
    <w:uiPriority w:val="9"/>
    <w:rPr>
      <w:rFonts w:eastAsiaTheme="majorEastAsia" w:cstheme="majorBidi"/>
      <w:color w:val="595959" w:themeColor="text1" w:themeTint="A6"/>
    </w:rPr>
  </w:style>
  <w:style w:type="paragraph" w:styleId="Heading7">
    <w:name w:val="heading 7"/>
    <w:basedOn w:val="Normal"/>
    <w:next w:val="Normal"/>
    <w:link w:val="Heading7Char"/>
    <w:uiPriority w:val="9"/>
    <w:unhideWhenUsed/>
    <w:qFormat/>
    <w:pPr>
      <w:keepNext/>
      <w:keepLines/>
      <w:spacing w:before="40" w:after="0"/>
      <w:outlineLvl w:val="6"/>
    </w:pPr>
    <w:rPr>
      <w:rFonts w:eastAsiaTheme="majorEastAsia" w:cstheme="majorBidi"/>
      <w:color w:val="595959" w:themeColor="text1" w:themeTint="A6"/>
    </w:rPr>
  </w:style>
  <w:style w:type="character" w:styleId="Heading8Char" w:customStyle="1">
    <w:name w:val="Heading 8 Char"/>
    <w:basedOn w:val="DefaultParagraphFont"/>
    <w:link w:val="Heading8"/>
    <w:uiPriority w:val="9"/>
    <w:rPr>
      <w:rFonts w:eastAsiaTheme="majorEastAsia" w:cstheme="majorBidi"/>
      <w:i/>
      <w:iCs/>
      <w:color w:val="272727" w:themeColor="text1" w:themeTint="D8"/>
    </w:rPr>
  </w:style>
  <w:style w:type="paragraph" w:styleId="Heading8">
    <w:name w:val="heading 8"/>
    <w:basedOn w:val="Normal"/>
    <w:next w:val="Normal"/>
    <w:link w:val="Heading8Char"/>
    <w:uiPriority w:val="9"/>
    <w:unhideWhenUsed/>
    <w:qFormat/>
    <w:pPr>
      <w:keepNext/>
      <w:keepLines/>
      <w:spacing w:after="0"/>
      <w:outlineLvl w:val="7"/>
    </w:pPr>
    <w:rPr>
      <w:rFonts w:eastAsiaTheme="majorEastAsia" w:cstheme="majorBidi"/>
      <w:i/>
      <w:iCs/>
      <w:color w:val="272727" w:themeColor="text1" w:themeTint="D8"/>
    </w:rPr>
  </w:style>
  <w:style w:type="character" w:styleId="Heading9Char" w:customStyle="1">
    <w:name w:val="Heading 9 Char"/>
    <w:basedOn w:val="DefaultParagraphFont"/>
    <w:link w:val="Heading9"/>
    <w:uiPriority w:val="9"/>
    <w:rPr>
      <w:rFonts w:eastAsiaTheme="majorEastAsia" w:cstheme="majorBidi"/>
      <w:color w:val="272727" w:themeColor="text1" w:themeTint="D8"/>
    </w:rPr>
  </w:style>
  <w:style w:type="paragraph" w:styleId="Heading9">
    <w:name w:val="heading 9"/>
    <w:basedOn w:val="Normal"/>
    <w:next w:val="Normal"/>
    <w:link w:val="Heading9Char"/>
    <w:uiPriority w:val="9"/>
    <w:unhideWhenUsed/>
    <w:qFormat/>
    <w:pPr>
      <w:keepNext/>
      <w:keepLines/>
      <w:spacing w:after="0"/>
      <w:outlineLvl w:val="8"/>
    </w:pPr>
    <w:rPr>
      <w:rFonts w:eastAsiaTheme="majorEastAsia" w:cstheme="majorBidi"/>
      <w:color w:val="272727" w:themeColor="text1" w:themeTint="D8"/>
    </w:rPr>
  </w:style>
  <w:style w:type="character" w:styleId="TitleChar" w:customStyle="1">
    <w:name w:val="Title Char"/>
    <w:basedOn w:val="DefaultParagraphFont"/>
    <w:link w:val="Title"/>
    <w:uiPriority w:val="10"/>
    <w:rPr>
      <w:rFonts w:asciiTheme="majorHAnsi" w:hAnsiTheme="majorHAnsi" w:eastAsiaTheme="majorEastAsia" w:cstheme="majorBidi"/>
      <w:spacing w:val="-10"/>
      <w:kern w:val="28"/>
      <w:sz w:val="56"/>
      <w:szCs w:val="56"/>
    </w:rPr>
  </w:style>
  <w:style w:type="paragraph" w:styleId="Title">
    <w:name w:val="Title"/>
    <w:basedOn w:val="Normal"/>
    <w:next w:val="Normal"/>
    <w:link w:val="TitleChar"/>
    <w:uiPriority w:val="10"/>
    <w:qFormat/>
    <w:pPr>
      <w:spacing w:after="80" w:line="240" w:lineRule="auto"/>
      <w:contextualSpacing/>
    </w:pPr>
    <w:rPr>
      <w:rFonts w:asciiTheme="majorHAnsi" w:hAnsiTheme="majorHAnsi" w:eastAsiaTheme="majorEastAsia" w:cstheme="majorBidi"/>
      <w:spacing w:val="-10"/>
      <w:kern w:val="28"/>
      <w:sz w:val="56"/>
      <w:szCs w:val="56"/>
    </w:rPr>
  </w:style>
  <w:style w:type="character" w:styleId="SubtitleChar" w:customStyle="1">
    <w:name w:val="Subtitle Char"/>
    <w:basedOn w:val="DefaultParagraphFont"/>
    <w:link w:val="Subtitle"/>
    <w:uiPriority w:val="11"/>
    <w:rPr>
      <w:rFonts w:eastAsiaTheme="majorEastAsia" w:cstheme="majorBidi"/>
      <w:color w:val="595959" w:themeColor="text1" w:themeTint="A6"/>
      <w:spacing w:val="15"/>
      <w:sz w:val="28"/>
      <w:szCs w:val="28"/>
    </w:rPr>
  </w:style>
  <w:style w:type="paragraph" w:styleId="Subtitle">
    <w:name w:val="Subtitle"/>
    <w:basedOn w:val="Normal"/>
    <w:next w:val="Normal"/>
    <w:link w:val="SubtitleChar"/>
    <w:uiPriority w:val="11"/>
    <w:qFormat/>
    <w:pPr>
      <w:numPr>
        <w:ilvl w:val="1"/>
      </w:numPr>
    </w:pPr>
    <w:rPr>
      <w:rFonts w:eastAsiaTheme="majorEastAsia" w:cstheme="majorBidi"/>
      <w:color w:val="595959" w:themeColor="text1" w:themeTint="A6"/>
      <w:spacing w:val="15"/>
      <w:sz w:val="28"/>
      <w:szCs w:val="28"/>
    </w:rPr>
  </w:style>
  <w:style w:type="character" w:styleId="IntenseEmphasis">
    <w:name w:val="Intense Emphasis"/>
    <w:basedOn w:val="DefaultParagraphFont"/>
    <w:uiPriority w:val="21"/>
    <w:qFormat/>
    <w:rPr>
      <w:i/>
      <w:iCs/>
      <w:color w:val="0F4761" w:themeColor="accent1" w:themeShade="BF"/>
    </w:rPr>
  </w:style>
  <w:style w:type="character" w:styleId="QuoteChar" w:customStyle="1">
    <w:name w:val="Quote Char"/>
    <w:basedOn w:val="DefaultParagraphFont"/>
    <w:link w:val="Quote"/>
    <w:uiPriority w:val="29"/>
    <w:rPr>
      <w:i/>
      <w:iCs/>
      <w:color w:val="404040" w:themeColor="text1" w:themeTint="BF"/>
    </w:rPr>
  </w:style>
  <w:style w:type="paragraph" w:styleId="Quote">
    <w:name w:val="Quote"/>
    <w:basedOn w:val="Normal"/>
    <w:next w:val="Normal"/>
    <w:link w:val="QuoteChar"/>
    <w:uiPriority w:val="29"/>
    <w:qFormat/>
    <w:pPr>
      <w:spacing w:before="160"/>
      <w:jc w:val="center"/>
    </w:pPr>
    <w:rPr>
      <w:i/>
      <w:iCs/>
      <w:color w:val="404040" w:themeColor="text1" w:themeTint="BF"/>
    </w:rPr>
  </w:style>
  <w:style w:type="character" w:styleId="IntenseQuoteChar" w:customStyle="1">
    <w:name w:val="Intense Quote Char"/>
    <w:basedOn w:val="DefaultParagraphFont"/>
    <w:link w:val="IntenseQuote"/>
    <w:uiPriority w:val="30"/>
    <w:rPr>
      <w:i/>
      <w:iCs/>
      <w:color w:val="0F4761" w:themeColor="accent1" w:themeShade="BF"/>
    </w:rPr>
  </w:style>
  <w:style w:type="paragraph" w:styleId="IntenseQuote">
    <w:name w:val="Intense Quote"/>
    <w:basedOn w:val="Normal"/>
    <w:next w:val="Normal"/>
    <w:link w:val="IntenseQuoteChar"/>
    <w:uiPriority w:val="30"/>
    <w:qFormat/>
    <w:pPr>
      <w:pBdr>
        <w:top w:val="single" w:color="0F4761" w:themeColor="accent1" w:themeShade="BF" w:sz="4" w:space="10"/>
        <w:bottom w:val="single" w:color="0F4761" w:themeColor="accent1" w:themeShade="BF" w:sz="4" w:space="10"/>
      </w:pBdr>
      <w:spacing w:before="360" w:after="360"/>
      <w:ind w:left="864" w:right="864"/>
      <w:jc w:val="center"/>
    </w:pPr>
    <w:rPr>
      <w:i/>
      <w:iCs/>
      <w:color w:val="0F4761" w:themeColor="accent1" w:themeShade="BF"/>
    </w:rPr>
  </w:style>
  <w:style w:type="character" w:styleId="IntenseReference">
    <w:name w:val="Intense Reference"/>
    <w:basedOn w:val="DefaultParagraphFont"/>
    <w:uiPriority w:val="32"/>
    <w:qFormat/>
    <w:rPr>
      <w:b/>
      <w:bCs/>
      <w:smallCaps/>
      <w:color w:val="0F4761" w:themeColor="accent1" w:themeShade="BF"/>
      <w:spacing w:val="5"/>
    </w:rPr>
  </w:style>
  <w:style w:type="paragraph" w:styleId="ListParagraph">
    <w:uiPriority w:val="34"/>
    <w:name w:val="List Paragraph"/>
    <w:basedOn w:val="Normal"/>
    <w:qFormat/>
    <w:rsid w:val="25B9FB89"/>
    <w:pPr>
      <w:spacing/>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0b5e52034fe74b0c" /></Relationships>
</file>

<file path=word/theme/theme1.xml><?xml version="1.0" encoding="utf-8"?>
<a:theme xmlns:thm15="http://schemas.microsoft.com/office/thememl/2012/main"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Aptos" panose="0211000402020202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2025-10-20T22:21:26.9014482Z</dcterms:created>
  <dcterms:modified xsi:type="dcterms:W3CDTF">2025-10-21T00:11:45.2030720Z</dcterms:modified>
  <dc:creator>Khatri, Manushi</dc:creator>
  <lastModifiedBy>Khatri, Manushi</lastModifiedBy>
</coreProperties>
</file>