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290" w:after="0" w:line="161" w:lineRule="exact"/>
        <w:ind w:firstLine="1" w:left="7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Payment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wages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HAVL" o:title="Image57"/>
          </v:shape>
        </w:pict>
      </w:r>
    </w:p>
    <w:p>
      <w:pPr>
        <w:tabs>
          <w:tab w:val="left" w:pos="7479"/>
          <w:tab w:val="left" w:pos="7657"/>
        </w:tabs>
        <w:spacing w:before="168" w:after="0" w:line="161" w:lineRule="exact"/>
        <w:ind w:firstLine="1" w:left="6896"/>
        <w:jc w:val="left"/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</w:pP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[FORM</w:t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2"/>
          <w:noProof/>
        </w:rPr>
        <w:tab/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1</w:t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ab/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]</w:t>
      </w:r>
    </w:p>
    <w:p>
      <w:pPr>
        <w:spacing w:before="26" w:after="0" w:line="310" w:lineRule="exact"/>
        <w:ind w:firstLine="1" w:left="4112" w:right="406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REGISTER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FINES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DEDUCTIONS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DAMAGES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LOSS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ADVANCES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(SEE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4)</w:t>
      </w:r>
    </w:p>
    <w:p>
      <w:pPr>
        <w:spacing w:before="0" w:after="0" w:line="180" w:lineRule="exact"/>
        <w:ind w:firstLine="1" w:left="7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4"/>
          <w:noProof/>
        </w:rPr>
      </w:pPr>
    </w:p>
    <w:p>
      <w:pPr>
        <w:spacing w:before="0" w:after="0" w:line="180" w:lineRule="exact"/>
        <w:ind w:firstLine="1" w:left="7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4"/>
          <w:noProof/>
        </w:rPr>
      </w:pPr>
    </w:p>
    <w:p>
      <w:pPr>
        <w:spacing w:before="0" w:after="0" w:line="330" w:lineRule="exact"/>
        <w:ind w:firstLine="1" w:left="7" w:right="524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Under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3(1)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(fine)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deduction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*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19(4)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Advances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Payment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Rules,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1963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XX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Under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78(1)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Contract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Labour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(Regulation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Abolition)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(Karnataka)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1974</w:t>
      </w:r>
    </w:p>
    <w:p>
      <w:pPr>
        <w:spacing w:before="0" w:after="0" w:line="330" w:lineRule="exact"/>
        <w:ind w:firstLine="1" w:left="7" w:right="844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3.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I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Under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22(4)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Minimum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1958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4.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9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Under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29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Labour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Welfare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Fund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1968</w:t>
      </w:r>
    </w:p>
    <w:p>
      <w:pPr>
        <w:spacing w:before="154" w:after="0" w:line="160" w:lineRule="exact"/>
        <w:ind w:firstLine="1" w:left="7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1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XIX,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XX,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XXI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Under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(46(2)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(c)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S48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(2)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(c)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Interstate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Migrant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Workmen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(Regulation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Employment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Conditions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Service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1981</w:t>
      </w:r>
    </w:p>
    <w:p>
      <w:pPr>
        <w:spacing w:before="0" w:after="0" w:line="36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</w:pPr>
    </w:p>
    <w:p>
      <w:pPr>
        <w:tabs>
          <w:tab w:val="left" w:pos="2933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address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establishment: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M/s.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2" w:after="0" w:line="330" w:lineRule="exact"/>
        <w:ind w:firstLine="1" w:left="0" w:right="48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8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Address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Principal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employer: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4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50,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46th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Cross,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Marenahalli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Rd,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8th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Block,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Jayanagar,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Bengaluru,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560078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Name: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6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Udupi-4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(SMPL)</w:t>
      </w:r>
    </w:p>
    <w:p>
      <w:pPr>
        <w:tabs>
          <w:tab w:val="left" w:pos="2883"/>
        </w:tabs>
        <w:spacing w:before="171" w:after="0" w:line="16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Door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10-4-84A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40-4-84B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Situated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,Ground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Floor,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Priyadarshini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Complex,near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city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bus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stand,Udupi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-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576101.</w:t>
      </w:r>
    </w:p>
    <w:tbl>
      <w:tblPr>
        <w:tblStyle w:val="TableGrid"/>
        <w:jc w:val="left"/>
        <w:tblW w:type="auto" w:w="0"/>
        <w:tblInd w:type="dxa" w:w="-34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3032"/>
        <w:gridCol w:w="1030"/>
        <w:gridCol w:w="2054"/>
        <w:gridCol w:w="1541"/>
        <w:gridCol w:w="1543"/>
        <w:gridCol w:w="1544"/>
        <w:gridCol w:w="1541"/>
        <w:gridCol w:w="1544"/>
      </w:tblGrid>
      <w:tr>
        <w:trPr>
          <w:trHeight w:val="729" w:hRule="exac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Code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3032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Employee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Name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30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Gender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05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Designation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541" w:type="dxa"/>
          </w:tcPr>
          <w:p>
            <w:pPr>
              <w:spacing w:before="25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Nature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0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&amp;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date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of</w:t>
            </w:r>
          </w:p>
          <w:p>
            <w:pPr>
              <w:spacing w:before="0" w:after="38" w:line="200" w:lineRule="exact"/>
              <w:ind w:firstLine="1" w:left="64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offence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for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which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fine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important</w:t>
            </w:r>
          </w:p>
        </w:tc>
        <w:tc>
          <w:tcPr>
            <w:tcBorders>
              <w:left w:val="single" w:sz="8" w:space="0" w:color="000000"/>
            </w:tcBorders>
            <w:tcW w:w="1543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Date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5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and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8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purpose</w:t>
            </w:r>
          </w:p>
          <w:p>
            <w:pPr>
              <w:spacing w:before="0" w:after="0" w:line="200" w:lineRule="exact"/>
              <w:ind w:firstLine="1" w:left="261" w:right="145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"/>
                <w:noProof/>
              </w:rPr>
              <w:t>for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which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advance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was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made</w:t>
            </w:r>
          </w:p>
        </w:tc>
        <w:tc>
          <w:tcPr>
            <w:tcW w:w="1544" w:type="dxa"/>
          </w:tcPr>
          <w:p>
            <w:pPr>
              <w:spacing w:before="0" w:after="38" w:line="200" w:lineRule="exact"/>
              <w:ind w:firstLine="1" w:left="42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Whether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7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show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cause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against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fine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0"/>
                <w:noProof/>
              </w:rPr>
              <w:t>/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2"/>
                <w:noProof/>
              </w:rPr>
              <w:t>Deduc</w:t>
            </w:r>
          </w:p>
        </w:tc>
        <w:tc>
          <w:tcPr>
            <w:tcW w:w="1541" w:type="dxa"/>
          </w:tcPr>
          <w:p>
            <w:pPr>
              <w:spacing w:before="86" w:after="38" w:line="200" w:lineRule="exact"/>
              <w:ind w:firstLine="1" w:left="150" w:right="82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Amt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of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imposd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fine</w:t>
            </w:r>
          </w:p>
        </w:tc>
        <w:tc>
          <w:tcPr>
            <w:vAlign w:val="center"/>
            <w:tcW w:w="1544" w:type="dxa"/>
          </w:tcPr>
          <w:p>
            <w:pPr>
              <w:spacing w:before="0" w:after="0" w:line="161" w:lineRule="exact"/>
              <w:ind w:firstLine="1" w:left="86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Date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of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0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recovery</w:t>
            </w:r>
          </w:p>
        </w:tc>
      </w:tr>
      <w:tr>
        <w:trPr>
          <w:trHeight w:val="337" w:hRule="atLeast"/>
        </w:trPr>
        <w:tc>
          <w:tcPr>
            <w:tcBorders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  <w:p>
            <w:pPr>
              <w:spacing w:before="0" w:after="0" w:line="32" w:lineRule="exact"/>
              <w:ind w:firstLine="1" w:left="13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2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3032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  <w:p>
            <w:pPr>
              <w:spacing w:before="0" w:after="0" w:line="32" w:lineRule="exact"/>
              <w:ind w:firstLine="1" w:left="23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4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1030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[[gender]]</w:t>
            </w:r>
          </w:p>
          <w:p>
            <w:pPr>
              <w:spacing w:before="0" w:after="0" w:line="32" w:lineRule="exact"/>
              <w:ind w:firstLine="1" w:left="2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1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2054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3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[[designation_name]]</w:t>
            </w:r>
          </w:p>
          <w:p>
            <w:pPr>
              <w:spacing w:before="0" w:after="0" w:line="32" w:lineRule="exact"/>
              <w:ind w:firstLine="1" w:left="21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37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4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vAlign w:val="bottom"/>
            <w:tcW w:w="154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vAlign w:val="bottom"/>
            <w:tcW w:w="1544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vAlign w:val="bottom"/>
            <w:tcW w:w="154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2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</w:tr>
      <w:tr>
        <w:trPr>
          <w:trHeight w:val="419" w:hRule="exac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1030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[[gender]]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3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[[designation_name]]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4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bottom"/>
            <w:tcW w:w="154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</w:tr>
      <w:tr>
        <w:trPr>
          <w:trHeight w:val="419" w:hRule="exact"/>
        </w:trPr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1030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[[gender]]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3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[[designation_name]]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4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  <w:left w:val="single" w:sz="8" w:space="0" w:color="000000"/>
            </w:tcBorders>
            <w:vAlign w:val="bottom"/>
            <w:tcW w:w="154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</w:tr>
      <w:tr>
        <w:trPr>
          <w:trHeight w:val="399" w:hRule="atLeast"/>
        </w:trPr>
        <w:tc>
          <w:tcPr>
            <w:tcBorders>
              <w:top w:val="single" w:sz="8" w:space="0" w:color="000000"/>
              <w:right w:val="single" w:sz="8" w:space="0" w:color="000000"/>
            </w:tcBorders>
            <w:vAlign w:val="bottom"/>
            <w:tcW w:w="828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  <w:p>
            <w:pPr>
              <w:spacing w:before="0" w:after="0" w:line="34" w:lineRule="exact"/>
              <w:ind w:firstLine="1" w:left="69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3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1030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40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bottom"/>
            <w:tcW w:w="154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8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  <w:tc>
          <w:tcPr>
            <w:tcBorders>
              <w:top w:val="single" w:sz="8" w:space="0" w:color="000000"/>
            </w:tcBorders>
            <w:vAlign w:val="bottom"/>
            <w:tcW w:w="154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Nill</w:t>
            </w:r>
          </w:p>
          <w:p>
            <w:pPr>
              <w:spacing w:before="0" w:after="0" w:line="34" w:lineRule="exact"/>
              <w:ind w:firstLine="1" w:left="635"/>
              <w:jc w:val="left"/>
              <w:rPr>
                <w:rFonts w:ascii="Cambria" w:hAnsi="Cambria" w:cs="Cambria" w:eastAsia="Cambria"/>
                <w:sz w:val="2"/>
                <w:szCs w:val="2"/>
                <w:color w:val="#000000"/>
                <w:spacing w:val="-20"/>
                <w:noProof/>
              </w:rPr>
            </w:pPr>
          </w:p>
        </w:tc>
      </w:tr>
      <w:tr>
        <w:trPr>
          <w:trHeight w:val="400" w:hRule="atLeast"/>
        </w:trPr>
        <w:tc>
          <w:tcPr>
            <w:tcBorders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3032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030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541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left w:val="single" w:sz="8" w:space="0" w:color="000000"/>
            </w:tcBorders>
            <w:tcW w:w="1543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154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1541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W w:w="154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</w:tr>
    </w:tbl>
    <w:p>
      <w:pPr>
        <w:spacing w:before="146" w:after="0" w:line="161" w:lineRule="exact"/>
        <w:ind w:firstLine="1" w:left="0" w:right="3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0" w:after="0" w:line="180" w:lineRule="exact"/>
        <w:ind w:firstLine="1" w:left="0" w:right="34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596.00pt;width:97.00pt;height:32.00pt;z-index:3815;mso-position-horizontal-relative:page;margin-top:5pt;mso-position-vertical-relative:paragraph;">
            <v:imagedata r:id="rId_iFw6" o:title="Image13"/>
          </v:shape>
        </w:pict>
      </w:r>
    </w:p>
    <w:p>
      <w:pPr>
        <w:spacing w:before="0" w:after="0" w:line="180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319" w:lineRule="exact"/>
        <w:ind w:firstLine="1" w:left="0" w:right="1813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161" w:after="0" w:line="161" w:lineRule="exact"/>
        <w:ind w:firstLine="1" w:left="0" w:right="18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sectPr>
      <w:type w:val="continuous"/>
      <w:pgSz w:w="15840" w:h="12240" w:orient="landscape"/>
      <w:pgMar w:top="1440" w:right="624" w:bottom="1440" w:left="624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	<Relationship Id="rId_HAVL" Type="http://schemas.openxmlformats.org/officeDocument/2006/relationships/image" Target="media/IMG_Image57_Cliped_aiRrV41mtzxlYvKWrO72tK0LK0e1zLOZ.PNG"/>
	<Relationship Id="rId_iFw6" Type="http://schemas.openxmlformats.org/officeDocument/2006/relationships/image" Target="media/IMG_Image13_Cliped_Iwo7J4ogHFZQxwQ2RQ0DRJKRETPVzxlF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2026-02-08T16:57:06Z</dcterms:created>
  <dcterms:modified xsi:type="dcterms:W3CDTF">2026-02-08T16:57:06Z</dcterms:modified>
</cp:coreProperties>
</file>