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jpeg" ContentType="image/jpeg"/>
  <Default Extension="jpg" ContentType="image/jpg"/>
  <Default Extension="png" ContentType="image/png"/>
</Types>
</file>

<file path=_rels/.rels>&#65279;<?xml version="1.0" encoding="UTF-8" standalone="yes" ?>
<Relationships xmlns="http://schemas.openxmlformats.org/package/2006/relationships">
	<Relationship Id="rId1" Type="http://schemas.openxmlformats.org/officeDocument/2006/relationships/extended-properties" Target="docProps/app.xml"/>
	<Relationship Id="rId2" Type="http://schemas.openxmlformats.org/package/2006/relationships/metadata/core-properties" Target="docProps/core.xml"/>
	<Relationship Id="rId3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v="urn:schemas-microsoft-com:vml" xmlns:r="http://schemas.openxmlformats.org/officeDocument/2006/relationships" xmlns:o="urn:schemas-microsoft-com:office:office" xmlns:wp="http://schemas.openxmlformats.org/drawingml/2006/wordprocessingDrawing" xmlns:w10="urn:schemas-microsoft-com:office:word" xmlns:m="http://schemas.openxmlformats.org/officeDocument/2006/math" xmlns:wne="http://schemas.microsoft.com/office/word/2006/wordml" xmlns:mc="http://schemas.openxmlformats.org/markup-compatibility/2006" xml:space="preserve">
  <w:body>
    <w:bookmarkStart w:id="1" w:name="1"/>
    <w:bookmarkEnd w:id="1"/>
    <w:p>
      <w:pPr>
        <w:spacing w:before="290" w:after="0" w:line="161" w:lineRule="exact"/>
        <w:ind w:firstLine="1" w:left="7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9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Act: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Payment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6"/>
          <w:noProof/>
        </w:rPr>
        <w:t>wages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692.00pt;width:82.00pt;height:31.00pt;z-index:3814;mso-position-horizontal-relative:page;margin-top:-56pt;mso-position-vertical-relative:paragraph;">
            <v:imagedata r:id="rId_SyT5" o:title="Image57"/>
          </v:shape>
        </w:pict>
      </w:r>
    </w:p>
    <w:p>
      <w:pPr>
        <w:tabs>
          <w:tab w:val="left" w:pos="7583"/>
        </w:tabs>
        <w:spacing w:before="168" w:after="0" w:line="160" w:lineRule="exact"/>
        <w:ind w:firstLine="1" w:left="6980"/>
        <w:jc w:val="left"/>
        <w:rPr>
          <w:rFonts w:ascii="Cambria" w:hAnsi="Cambria" w:cs="Cambria" w:eastAsia="Cambria"/>
          <w:sz w:val="17"/>
          <w:szCs w:val="17"/>
          <w:color w:val="#000000"/>
          <w:b/>
          <w:bCs/>
          <w:spacing w:val="-6"/>
          <w:noProof/>
        </w:rPr>
      </w:pPr>
      <w:r>
        <w:rPr>
          <w:rFonts w:ascii="Cambria" w:hAnsi="Cambria" w:cs="Cambria" w:eastAsia="Cambria"/>
          <w:sz w:val="17"/>
          <w:szCs w:val="17"/>
          <w:color w:val="#000000"/>
          <w:b/>
          <w:bCs/>
          <w:spacing w:val="-2"/>
          <w:noProof/>
        </w:rPr>
        <w:t>[FORM</w:t>
      </w:r>
      <w:r>
        <w:rPr>
          <w:rFonts w:ascii="Cambria" w:hAnsi="Cambria" w:cs="Cambria" w:eastAsia="Cambria"/>
          <w:sz w:val="17"/>
          <w:szCs w:val="17"/>
          <w:color w:val="#000000"/>
          <w:b/>
          <w:bCs/>
          <w:spacing w:val="-7"/>
          <w:noProof/>
        </w:rPr>
        <w:tab/>
      </w:r>
      <w:r>
        <w:rPr>
          <w:rFonts w:ascii="Cambria" w:hAnsi="Cambria" w:cs="Cambria" w:eastAsia="Cambria"/>
          <w:sz w:val="17"/>
          <w:szCs w:val="17"/>
          <w:color w:val="#000000"/>
          <w:b/>
          <w:bCs/>
          <w:spacing w:val="-3"/>
          <w:noProof/>
        </w:rPr>
        <w:t>2]</w:t>
      </w:r>
    </w:p>
    <w:p>
      <w:pPr>
        <w:spacing w:before="26" w:after="0" w:line="310" w:lineRule="exact"/>
        <w:ind w:firstLine="-5223" w:left="6689" w:right="1459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8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Register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Deductions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for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absence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from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duty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or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for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damage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or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loss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caused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to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the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employer,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by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the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neglect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or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default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the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employed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persons </w:t>
      </w:r>
      <w:r>
        <w:rPr>
          <w:rFonts w:ascii="Cambria" w:hAnsi="Cambria" w:cs="Cambria" w:eastAsia="Cambria"/>
          <w:sz w:val="17"/>
          <w:szCs w:val="17"/>
          <w:color w:val="#000000"/>
          <w:b/>
          <w:bCs/>
          <w:spacing w:val="1"/>
          <w:noProof/>
        </w:rPr>
        <w:t>See</w:t>
      </w:r>
      <w:r>
        <w:rPr>
          <w:rFonts w:ascii="Cambria" w:hAnsi="Cambria" w:cs="Cambria" w:eastAsia="Cambria"/>
          <w:sz w:val="17"/>
          <w:szCs w:val="17"/>
          <w:color w:val="#000000"/>
          <w:b/>
          <w:bCs/>
          <w:spacing w:val="37"/>
          <w:noProof/>
        </w:rPr>
        <w:t> </w:t>
      </w:r>
      <w:r>
        <w:rPr>
          <w:rFonts w:ascii="Cambria" w:hAnsi="Cambria" w:cs="Cambria" w:eastAsia="Cambria"/>
          <w:sz w:val="17"/>
          <w:szCs w:val="17"/>
          <w:color w:val="#000000"/>
          <w:b/>
          <w:bCs/>
          <w:spacing w:val="-1"/>
          <w:noProof/>
        </w:rPr>
        <w:t>Rule</w:t>
      </w:r>
      <w:r>
        <w:rPr>
          <w:rFonts w:ascii="Cambria" w:hAnsi="Cambria" w:cs="Cambria" w:eastAsia="Cambria"/>
          <w:sz w:val="17"/>
          <w:szCs w:val="17"/>
          <w:color w:val="#000000"/>
          <w:b/>
          <w:bCs/>
          <w:spacing w:val="37"/>
          <w:noProof/>
        </w:rPr>
        <w:t> </w:t>
      </w:r>
      <w:r>
        <w:rPr>
          <w:rFonts w:ascii="Cambria" w:hAnsi="Cambria" w:cs="Cambria" w:eastAsia="Cambria"/>
          <w:sz w:val="17"/>
          <w:szCs w:val="17"/>
          <w:color w:val="#000000"/>
          <w:b/>
          <w:bCs/>
          <w:spacing w:val="1"/>
          <w:noProof/>
        </w:rPr>
        <w:t>22</w:t>
      </w:r>
      <w:r>
        <w:rPr>
          <w:rFonts w:ascii="Cambria" w:hAnsi="Cambria" w:cs="Cambria" w:eastAsia="Cambria"/>
          <w:sz w:val="17"/>
          <w:szCs w:val="17"/>
          <w:color w:val="#000000"/>
          <w:b/>
          <w:bCs/>
          <w:spacing w:val="40"/>
          <w:noProof/>
        </w:rPr>
        <w:t> </w:t>
      </w:r>
      <w:r>
        <w:rPr>
          <w:rFonts w:ascii="Cambria" w:hAnsi="Cambria" w:cs="Cambria" w:eastAsia="Cambria"/>
          <w:sz w:val="17"/>
          <w:szCs w:val="17"/>
          <w:color w:val="#000000"/>
          <w:b/>
          <w:bCs/>
          <w:spacing w:val="-3"/>
          <w:noProof/>
        </w:rPr>
        <w:t>[4]</w:t>
      </w:r>
    </w:p>
    <w:p>
      <w:pPr>
        <w:spacing w:before="0" w:after="0" w:line="240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</w:pPr>
    </w:p>
    <w:p>
      <w:pPr>
        <w:tabs>
          <w:tab w:val="left" w:pos="2369"/>
        </w:tabs>
        <w:spacing w:before="221" w:after="0" w:line="221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Name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Establishment: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4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M/s.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SANGEETHA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MOBILES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PRIVATE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LIMITED</w:t>
      </w:r>
    </w:p>
    <w:p>
      <w:pPr>
        <w:spacing w:before="0" w:after="0" w:line="221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18"/>
          <w:noProof/>
        </w:rPr>
      </w:pPr>
    </w:p>
    <w:p>
      <w:pPr>
        <w:tabs>
          <w:tab w:val="left" w:pos="2369"/>
        </w:tabs>
        <w:spacing w:before="221" w:after="0" w:line="221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18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Address: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9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50,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46th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Cross,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Marenahalli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Rd,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8th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Block,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Jayanagar,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Bengaluru,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Karnataka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560078</w:t>
      </w:r>
    </w:p>
    <w:p>
      <w:pPr>
        <w:tabs>
          <w:tab w:val="left" w:pos="2369"/>
        </w:tabs>
        <w:spacing w:before="439" w:after="0" w:line="220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12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Store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Name: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9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Udupi-4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(SMPL)</w:t>
      </w:r>
    </w:p>
    <w:p>
      <w:pPr>
        <w:spacing w:before="0" w:after="0" w:line="223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0"/>
          <w:noProof/>
        </w:rPr>
      </w:pPr>
    </w:p>
    <w:p>
      <w:pPr>
        <w:tabs>
          <w:tab w:val="left" w:pos="2369"/>
        </w:tabs>
        <w:spacing w:before="221" w:after="0" w:line="221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0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Store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Address: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7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Door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No,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10-4-84A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&amp;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40-4-84B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Situated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,Ground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Floor,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Priyadarshini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Complex,near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city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bus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stand,Udupi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-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576101.</w:t>
      </w:r>
    </w:p>
    <w:p>
      <w:pPr>
        <w:tabs>
          <w:tab w:val="left" w:pos="2369"/>
        </w:tabs>
        <w:spacing w:before="439" w:after="0" w:line="220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76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Store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License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No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UD1/1/S/0065/2024</w:t>
      </w:r>
    </w:p>
    <w:p>
      <w:pPr>
        <w:spacing w:before="0" w:after="0" w:line="359" w:lineRule="exact"/>
        <w:ind w:firstLine="1" w:left="0" w:right="3182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25"/>
          <w:noProof/>
        </w:rPr>
      </w:pPr>
    </w:p>
    <w:tbl>
      <w:tblPr>
        <w:tblStyle w:val="TableGrid"/>
        <w:jc w:val="left"/>
        <w:tblW w:type="auto" w:w="0"/>
        <w:tblInd w:type="dxa" w:w="-34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828"/>
        <w:gridCol w:w="3032"/>
        <w:gridCol w:w="1030"/>
        <w:gridCol w:w="2054"/>
        <w:gridCol w:w="1541"/>
        <w:gridCol w:w="1543"/>
        <w:gridCol w:w="1544"/>
        <w:gridCol w:w="1541"/>
        <w:gridCol w:w="1544"/>
      </w:tblGrid>
      <w:tr>
        <w:trPr>
          <w:trHeight w:val="810" w:hRule="atLeast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vAlign w:val="center"/>
            <w:tcW w:w="828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3"/>
                <w:noProof/>
              </w:rPr>
              <w:t>Emp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"/>
                <w:noProof/>
              </w:rPr>
              <w:t>Code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3032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Employee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6"/>
                <w:noProof/>
              </w:rPr>
              <w:t>Name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1030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Gender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2054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Designation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1541" w:type="dxa"/>
          </w:tcPr>
          <w:p>
            <w:pPr>
              <w:spacing w:before="18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Nature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&amp;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date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of</w:t>
            </w:r>
          </w:p>
          <w:p>
            <w:pPr>
              <w:spacing w:before="0" w:after="36" w:line="200" w:lineRule="exact"/>
              <w:ind w:firstLine="1" w:left="64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offence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for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which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"/>
                <w:noProof/>
              </w:rPr>
              <w:t>fine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8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important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tcW w:w="1543" w:type="dxa"/>
          </w:tcPr>
          <w:p>
            <w:pPr>
              <w:spacing w:before="9" w:after="41" w:line="190" w:lineRule="exact"/>
              <w:ind w:firstLine="1" w:left="5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5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Date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5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and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purpose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1"/>
                <w:noProof/>
              </w:rPr>
              <w:t>for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"/>
                <w:noProof/>
              </w:rPr>
              <w:t>which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"/>
                <w:noProof/>
              </w:rPr>
              <w:t>advance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"/>
                <w:noProof/>
              </w:rPr>
              <w:t>was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made</w:t>
            </w:r>
          </w:p>
        </w:tc>
        <w:tc>
          <w:tcPr>
            <w:tcBorders>
              <w:bottom w:val="single" w:sz="8" w:space="0" w:color="000000"/>
            </w:tcBorders>
            <w:vAlign w:val="center"/>
            <w:tcW w:w="1544" w:type="dxa"/>
          </w:tcPr>
          <w:p>
            <w:pPr>
              <w:spacing w:before="8" w:after="38" w:line="190" w:lineRule="exact"/>
              <w:ind w:firstLine="1" w:left="42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Whether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"/>
                <w:noProof/>
              </w:rPr>
              <w:t>show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cause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against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fine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10"/>
                <w:noProof/>
              </w:rPr>
              <w:t>/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2"/>
                <w:noProof/>
              </w:rPr>
              <w:t>Deduc</w:t>
            </w:r>
          </w:p>
        </w:tc>
        <w:tc>
          <w:tcPr>
            <w:tcBorders>
              <w:bottom w:val="single" w:sz="8" w:space="0" w:color="000000"/>
            </w:tcBorders>
            <w:vAlign w:val="center"/>
            <w:tcW w:w="1541" w:type="dxa"/>
          </w:tcPr>
          <w:p>
            <w:pPr>
              <w:spacing w:before="16" w:after="36" w:line="180" w:lineRule="exact"/>
              <w:ind w:firstLine="1" w:left="150" w:right="82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5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Amt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of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imposd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fine</w:t>
            </w:r>
          </w:p>
        </w:tc>
        <w:tc>
          <w:tcPr>
            <w:tcBorders>
              <w:bottom w:val="single" w:sz="8" w:space="0" w:color="000000"/>
            </w:tcBorders>
            <w:vAlign w:val="center"/>
            <w:tcW w:w="1544" w:type="dxa"/>
          </w:tcPr>
          <w:p>
            <w:pPr>
              <w:spacing w:before="0" w:after="0" w:line="161" w:lineRule="exact"/>
              <w:ind w:firstLine="1" w:left="86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Date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of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5"/>
                <w:noProof/>
              </w:rPr>
              <w:t>recovery</w:t>
            </w:r>
          </w:p>
        </w:tc>
      </w:tr>
      <w:tr>
        <w:trPr>
          <w:trHeight w:val="393" w:hRule="atLeast"/>
        </w:trPr>
        <w:tc>
          <w:tcPr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  <w:tcW w:w="828" w:type="dxa"/>
          </w:tcPr>
          <w:p>
            <w:pPr>
              <w:spacing w:before="0" w:after="0" w:line="161" w:lineRule="exact"/>
              <w:ind w:firstLine="1" w:left="131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[[ref_no]]</w:t>
            </w:r>
          </w:p>
          <w:p>
            <w:pPr>
              <w:spacing w:before="0" w:after="0" w:line="32" w:lineRule="exact"/>
              <w:ind w:firstLine="1" w:left="131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2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3032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[[empname]]</w:t>
            </w:r>
          </w:p>
          <w:p>
            <w:pPr>
              <w:spacing w:before="0" w:after="0" w:line="32" w:lineRule="exact"/>
              <w:ind w:firstLine="1" w:left="2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4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1030" w:type="dxa"/>
          </w:tcPr>
          <w:p>
            <w:pPr>
              <w:spacing w:before="0" w:after="0" w:line="161" w:lineRule="exact"/>
              <w:ind w:firstLine="1" w:left="21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[[gender]]</w:t>
            </w:r>
          </w:p>
          <w:p>
            <w:pPr>
              <w:spacing w:before="0" w:after="0" w:line="32" w:lineRule="exact"/>
              <w:ind w:firstLine="1" w:left="21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1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2054" w:type="dxa"/>
          </w:tcPr>
          <w:p>
            <w:pPr>
              <w:spacing w:before="0" w:after="0" w:line="161" w:lineRule="exact"/>
              <w:ind w:firstLine="1" w:left="2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37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2"/>
                <w:noProof/>
              </w:rPr>
              <w:t>[[designation_name]]</w:t>
            </w:r>
          </w:p>
          <w:p>
            <w:pPr>
              <w:spacing w:before="0" w:after="0" w:line="32" w:lineRule="exact"/>
              <w:ind w:firstLine="1" w:left="21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37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1541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2" w:lineRule="exact"/>
              <w:ind w:firstLine="1" w:left="640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</w:tcBorders>
            <w:vAlign w:val="bottom"/>
            <w:tcW w:w="1543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2" w:lineRule="exact"/>
              <w:ind w:firstLine="1" w:left="638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  <w:vAlign w:val="bottom"/>
            <w:tcW w:w="1544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2" w:lineRule="exact"/>
              <w:ind w:firstLine="1" w:left="638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  <w:vAlign w:val="bottom"/>
            <w:tcW w:w="1541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2" w:lineRule="exact"/>
              <w:ind w:firstLine="1" w:left="635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  <w:vAlign w:val="bottom"/>
            <w:tcW w:w="1544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2" w:lineRule="exact"/>
              <w:ind w:firstLine="1" w:left="635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</w:tr>
      <w:tr>
        <w:trPr>
          <w:trHeight w:val="395" w:hRule="atLeast"/>
        </w:trPr>
        <w:tc>
          <w:tcPr>
            <w:tcBorders>
              <w:top w:val="single" w:sz="8" w:space="0" w:color="000000"/>
              <w:right w:val="single" w:sz="8" w:space="0" w:color="000000"/>
            </w:tcBorders>
            <w:vAlign w:val="bottom"/>
            <w:tcW w:w="828" w:type="dxa"/>
          </w:tcPr>
          <w:p>
            <w:pPr>
              <w:spacing w:before="0" w:after="0" w:line="161" w:lineRule="exact"/>
              <w:ind w:firstLine="1" w:left="131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[[ref_no]]</w:t>
            </w:r>
          </w:p>
          <w:p>
            <w:pPr>
              <w:spacing w:before="0" w:after="0" w:line="32" w:lineRule="exact"/>
              <w:ind w:firstLine="1" w:left="131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2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3032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[[empname]]</w:t>
            </w:r>
          </w:p>
          <w:p>
            <w:pPr>
              <w:spacing w:before="0" w:after="0" w:line="32" w:lineRule="exact"/>
              <w:ind w:firstLine="1" w:left="2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4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1030" w:type="dxa"/>
          </w:tcPr>
          <w:p>
            <w:pPr>
              <w:spacing w:before="0" w:after="0" w:line="161" w:lineRule="exact"/>
              <w:ind w:firstLine="1" w:left="21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[[gender]]</w:t>
            </w:r>
          </w:p>
          <w:p>
            <w:pPr>
              <w:spacing w:before="0" w:after="0" w:line="32" w:lineRule="exact"/>
              <w:ind w:firstLine="1" w:left="21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1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2054" w:type="dxa"/>
          </w:tcPr>
          <w:p>
            <w:pPr>
              <w:spacing w:before="0" w:after="0" w:line="161" w:lineRule="exact"/>
              <w:ind w:firstLine="1" w:left="2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37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2"/>
                <w:noProof/>
              </w:rPr>
              <w:t>[[designation_name]]</w:t>
            </w:r>
          </w:p>
          <w:p>
            <w:pPr>
              <w:spacing w:before="0" w:after="0" w:line="32" w:lineRule="exact"/>
              <w:ind w:firstLine="1" w:left="21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37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1541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2" w:lineRule="exact"/>
              <w:ind w:firstLine="1" w:left="640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vAlign w:val="bottom"/>
            <w:tcW w:w="1543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2" w:lineRule="exact"/>
              <w:ind w:firstLine="1" w:left="638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top w:val="single" w:sz="8" w:space="0" w:color="000000"/>
            </w:tcBorders>
            <w:vAlign w:val="bottom"/>
            <w:tcW w:w="1544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2" w:lineRule="exact"/>
              <w:ind w:firstLine="1" w:left="638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top w:val="single" w:sz="8" w:space="0" w:color="000000"/>
            </w:tcBorders>
            <w:vAlign w:val="bottom"/>
            <w:tcW w:w="1541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2" w:lineRule="exact"/>
              <w:ind w:firstLine="1" w:left="635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top w:val="single" w:sz="8" w:space="0" w:color="000000"/>
            </w:tcBorders>
            <w:vAlign w:val="bottom"/>
            <w:tcW w:w="1544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2" w:lineRule="exact"/>
              <w:ind w:firstLine="1" w:left="635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</w:tr>
      <w:tr>
        <w:trPr>
          <w:trHeight w:val="395" w:hRule="atLeast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vAlign w:val="bottom"/>
            <w:tcW w:w="828" w:type="dxa"/>
          </w:tcPr>
          <w:p>
            <w:pPr>
              <w:spacing w:before="0" w:after="0" w:line="161" w:lineRule="exact"/>
              <w:ind w:firstLine="1" w:left="131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[[ref_no]]</w:t>
            </w:r>
          </w:p>
          <w:p>
            <w:pPr>
              <w:spacing w:before="0" w:after="0" w:line="32" w:lineRule="exact"/>
              <w:ind w:firstLine="1" w:left="131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2"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3032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[[empname]]</w:t>
            </w:r>
          </w:p>
          <w:p>
            <w:pPr>
              <w:spacing w:before="0" w:after="0" w:line="32" w:lineRule="exact"/>
              <w:ind w:firstLine="1" w:left="2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4"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1030" w:type="dxa"/>
          </w:tcPr>
          <w:p>
            <w:pPr>
              <w:spacing w:before="0" w:after="0" w:line="161" w:lineRule="exact"/>
              <w:ind w:firstLine="1" w:left="21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[[gender]]</w:t>
            </w:r>
          </w:p>
          <w:p>
            <w:pPr>
              <w:spacing w:before="0" w:after="0" w:line="32" w:lineRule="exact"/>
              <w:ind w:firstLine="1" w:left="21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1"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2054" w:type="dxa"/>
          </w:tcPr>
          <w:p>
            <w:pPr>
              <w:spacing w:before="0" w:after="0" w:line="161" w:lineRule="exact"/>
              <w:ind w:firstLine="1" w:left="2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37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2"/>
                <w:noProof/>
              </w:rPr>
              <w:t>[[designation_name]]</w:t>
            </w:r>
          </w:p>
          <w:p>
            <w:pPr>
              <w:spacing w:before="0" w:after="0" w:line="32" w:lineRule="exact"/>
              <w:ind w:firstLine="1" w:left="21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37"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1541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2" w:lineRule="exact"/>
              <w:ind w:firstLine="1" w:left="640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vAlign w:val="bottom"/>
            <w:tcW w:w="1543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2" w:lineRule="exact"/>
              <w:ind w:firstLine="1" w:left="638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bottom w:val="single" w:sz="8" w:space="0" w:color="000000"/>
            </w:tcBorders>
            <w:vAlign w:val="bottom"/>
            <w:tcW w:w="1544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2" w:lineRule="exact"/>
              <w:ind w:firstLine="1" w:left="638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bottom w:val="single" w:sz="8" w:space="0" w:color="000000"/>
            </w:tcBorders>
            <w:vAlign w:val="bottom"/>
            <w:tcW w:w="1541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2" w:lineRule="exact"/>
              <w:ind w:firstLine="1" w:left="635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bottom w:val="single" w:sz="8" w:space="0" w:color="000000"/>
            </w:tcBorders>
            <w:vAlign w:val="bottom"/>
            <w:tcW w:w="1544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2" w:lineRule="exact"/>
              <w:ind w:firstLine="1" w:left="635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</w:tr>
      <w:tr>
        <w:trPr>
          <w:trHeight w:val="396" w:hRule="atLeast"/>
        </w:trPr>
        <w:tc>
          <w:tcPr>
            <w:tcBorders>
              <w:top w:val="single" w:sz="8" w:space="0" w:color="000000"/>
              <w:right w:val="single" w:sz="8" w:space="0" w:color="000000"/>
            </w:tcBorders>
            <w:vAlign w:val="bottom"/>
            <w:tcW w:w="828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3" w:lineRule="exact"/>
              <w:ind w:firstLine="1" w:left="695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3032" w:type="dxa"/>
          </w:tcPr>
          <w:p>
            <w:pPr>
              <w:spacing w:before="0" w:after="0" w:line="161" w:lineRule="exact"/>
              <w:ind w:firstLine="1" w:left="695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1030" w:type="dxa"/>
          </w:tcPr>
          <w:p>
            <w:pPr>
              <w:spacing w:before="0" w:after="0" w:line="161" w:lineRule="exact"/>
              <w:ind w:firstLine="1" w:left="695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054" w:type="dxa"/>
          </w:tcPr>
          <w:p>
            <w:pPr>
              <w:spacing w:before="0" w:after="0" w:line="161" w:lineRule="exact"/>
              <w:ind w:firstLine="1" w:left="695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1541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3" w:lineRule="exact"/>
              <w:ind w:firstLine="1" w:left="640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vAlign w:val="bottom"/>
            <w:tcW w:w="1543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3" w:lineRule="exact"/>
              <w:ind w:firstLine="1" w:left="638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top w:val="single" w:sz="8" w:space="0" w:color="000000"/>
            </w:tcBorders>
            <w:vAlign w:val="bottom"/>
            <w:tcW w:w="1544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3" w:lineRule="exact"/>
              <w:ind w:firstLine="1" w:left="638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top w:val="single" w:sz="8" w:space="0" w:color="000000"/>
            </w:tcBorders>
            <w:vAlign w:val="bottom"/>
            <w:tcW w:w="1541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3" w:lineRule="exact"/>
              <w:ind w:firstLine="1" w:left="635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top w:val="single" w:sz="8" w:space="0" w:color="000000"/>
            </w:tcBorders>
            <w:vAlign w:val="bottom"/>
            <w:tcW w:w="1544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3" w:lineRule="exact"/>
              <w:ind w:firstLine="1" w:left="635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</w:tr>
      <w:tr>
        <w:trPr>
          <w:trHeight w:val="395" w:hRule="atLeast"/>
        </w:trPr>
        <w:tc>
          <w:tcPr>
            <w:tcBorders>
              <w:right w:val="single" w:sz="8" w:space="0" w:color="000000"/>
            </w:tcBorders>
            <w:tcW w:w="828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3032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1030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2054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1541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left w:val="single" w:sz="8" w:space="0" w:color="000000"/>
            </w:tcBorders>
            <w:tcW w:w="1543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W w:w="1544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W w:w="1541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W w:w="1544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</w:tr>
    </w:tbl>
    <w:p>
      <w:pPr>
        <w:spacing w:before="146" w:after="0" w:line="161" w:lineRule="exact"/>
        <w:ind w:firstLine="1" w:left="0" w:right="3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25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For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Sangeetha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Mobiles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Private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Limited</w:t>
      </w:r>
    </w:p>
    <w:p>
      <w:pPr>
        <w:spacing w:before="0" w:after="0" w:line="180" w:lineRule="exact"/>
        <w:ind w:firstLine="1" w:left="0" w:right="348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587.40pt;width:96.40pt;height:31.40pt;z-index:3815;mso-position-horizontal-relative:page;margin-top:4pt;mso-position-vertical-relative:paragraph;">
            <v:imagedata r:id="rId_naAe" o:title="Image13"/>
          </v:shape>
        </w:pict>
      </w:r>
    </w:p>
    <w:p>
      <w:pPr>
        <w:spacing w:before="0" w:after="0" w:line="180" w:lineRule="exact"/>
        <w:ind w:firstLine="1" w:left="0" w:right="18136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</w:p>
    <w:p>
      <w:pPr>
        <w:spacing w:before="0" w:after="0" w:line="319" w:lineRule="exact"/>
        <w:ind w:firstLine="1" w:left="0" w:right="18136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</w:p>
    <w:p>
      <w:pPr>
        <w:spacing w:before="161" w:after="0" w:line="161" w:lineRule="exact"/>
        <w:ind w:firstLine="1" w:left="0" w:right="18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Authorised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Signatory</w:t>
      </w:r>
    </w:p>
    <w:sectPr>
      <w:type w:val="continuous"/>
      <w:pgSz w:w="15840" w:h="12240" w:orient="landscape"/>
      <w:pgMar w:top="1440" w:right="624" w:bottom="720" w:left="624" w:header="708" w:footer="708" w:gutter="0"/>
    </w:sectPr>
    <w:docPr>
      <w:view w:val="page"/>
      <w:zoom w:percent="120"/>
    </w:doc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itch w:val="variable"/>
    <w:altName w:val="Times New Roman"/>
    <w:charset w:val="0"/>
    <w:family w:val="roman"/>
  </w:font>
  <w:font w:name="Arial">
    <w:pitch w:val="variable"/>
    <w:altName w:val="Arial"/>
    <w:charset w:val="0"/>
    <w:family w:val="swiss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useFELayout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 standalone="yes" ?>
<Relationships xmlns="http://schemas.openxmlformats.org/package/2006/relationships">
	<Relationship Id="rId_1" Type="http://schemas.openxmlformats.org/officeDocument/2006/relationships/styles" Target="styles.xml"/>
	<Relationship Id="rId_2" Type="http://schemas.openxmlformats.org/officeDocument/2006/relationships/fontTable" Target="fontTable.xml"/>
	<Relationship Id="rId_3" Type="http://schemas.openxmlformats.org/officeDocument/2006/relationships/theme" Target="theme/theme1.xml"/>
	<Relationship Id="rId_4" Type="http://schemas.openxmlformats.org/officeDocument/2006/relationships/settings" Target="settings.xml"/>
	<Relationship Id="rId_5" Type="http://schemas.openxmlformats.org/officeDocument/2006/relationships/webSettings" Target="webSettings.xml"/>
	<Relationship Id="rId_SyT5" Type="http://schemas.openxmlformats.org/officeDocument/2006/relationships/image" Target="media/IMG_Image57_Cliped_aiRrV41mtzxlYvKWrO72tK0LK0e1zLOZ.PNG"/>
	<Relationship Id="rId_naAe" Type="http://schemas.openxmlformats.org/officeDocument/2006/relationships/image" Target="media/IMG_Image13_2nOXpPIhMFSv8kP07U20o0J90xA0GWXI.JPE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0</TotalTime>
  <Application>Microsoft Office Word</Application>
  <DocSecurity>0</DocSecurity>
  <ScaleCrop>false</ScaleCrop>
  <Company>SIA Webby, Powered by Flyingbee PDF SDK</Company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core.xml</dc:title>
  <dc:creator>SIA Webby</dc:creator>
  <cp:lastModifiedBy>f42bc354cea1542f0644375b79e4329a</cp:lastModifiedBy>
  <cp:revision>3</cp:revision>
  <dcterms:created xsi:type="dcterms:W3CDTF">2026-02-08T16:57:07Z</dcterms:created>
  <dcterms:modified xsi:type="dcterms:W3CDTF">2026-02-08T16:57:07Z</dcterms:modified>
</cp:coreProperties>
</file>