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290" w:after="0" w:line="161" w:lineRule="exact"/>
        <w:ind w:firstLine="1" w:left="7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8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Minimum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Wage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SyT5" o:title="Image57"/>
          </v:shape>
        </w:pict>
      </w:r>
    </w:p>
    <w:p>
      <w:pPr>
        <w:tabs>
          <w:tab w:val="left" w:pos="7590"/>
        </w:tabs>
        <w:spacing w:before="168" w:after="0" w:line="161" w:lineRule="exact"/>
        <w:ind w:firstLine="1" w:left="6987"/>
        <w:jc w:val="left"/>
        <w:rPr>
          <w:rFonts w:ascii="Cambria" w:hAnsi="Cambria" w:cs="Cambria" w:eastAsia="Cambria"/>
          <w:sz w:val="17"/>
          <w:szCs w:val="17"/>
          <w:color w:val="#000000"/>
          <w:b/>
          <w:bCs/>
          <w:spacing w:val="-6"/>
          <w:noProof/>
        </w:rPr>
      </w:pP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2"/>
          <w:noProof/>
        </w:rPr>
        <w:t>[FORM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7"/>
          <w:noProof/>
        </w:rPr>
        <w:tab/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3"/>
          <w:noProof/>
        </w:rPr>
        <w:t>4]</w:t>
      </w:r>
    </w:p>
    <w:p>
      <w:pPr>
        <w:tabs>
          <w:tab w:val="left" w:pos="7083"/>
        </w:tabs>
        <w:spacing w:before="170" w:after="0" w:line="161" w:lineRule="exact"/>
        <w:ind w:firstLine="1" w:left="6692"/>
        <w:jc w:val="left"/>
        <w:rPr>
          <w:rFonts w:ascii="Cambria" w:hAnsi="Cambria" w:cs="Cambria" w:eastAsia="Cambria"/>
          <w:sz w:val="17"/>
          <w:szCs w:val="17"/>
          <w:color w:val="#000000"/>
          <w:b/>
          <w:bCs/>
          <w:spacing w:val="-12"/>
          <w:noProof/>
        </w:rPr>
      </w:pP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1"/>
          <w:noProof/>
        </w:rPr>
        <w:t>[See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3"/>
          <w:noProof/>
        </w:rPr>
        <w:tab/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25"/>
          <w:noProof/>
        </w:rPr>
        <w:t> 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3"/>
          <w:noProof/>
        </w:rPr>
        <w:t>28(2)</w:t>
      </w:r>
    </w:p>
    <w:p>
      <w:pPr>
        <w:spacing w:before="154" w:after="0" w:line="160" w:lineRule="exact"/>
        <w:ind w:firstLine="1" w:left="2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30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Overtime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register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workers</w:t>
      </w:r>
    </w:p>
    <w:p>
      <w:pPr>
        <w:spacing w:before="0" w:after="0" w:line="24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tabs>
          <w:tab w:val="left" w:pos="2369"/>
        </w:tabs>
        <w:spacing w:before="221" w:after="0" w:line="22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Establishment: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4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M/s.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LIMITED</w:t>
      </w:r>
    </w:p>
    <w:p>
      <w:pPr>
        <w:spacing w:before="0" w:after="0" w:line="22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8"/>
          <w:noProof/>
        </w:rPr>
      </w:pPr>
    </w:p>
    <w:p>
      <w:pPr>
        <w:tabs>
          <w:tab w:val="left" w:pos="2369"/>
        </w:tabs>
        <w:spacing w:before="221" w:after="0" w:line="22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8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50,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46th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Cross,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Marenahalli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Rd,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8th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Block,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Jayanagar,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Bengaluru,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560078</w:t>
      </w:r>
    </w:p>
    <w:p>
      <w:pPr>
        <w:tabs>
          <w:tab w:val="left" w:pos="2369"/>
        </w:tabs>
        <w:spacing w:before="439" w:after="0" w:line="22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Name: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Udupi-4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(SMPL)</w:t>
      </w:r>
    </w:p>
    <w:p>
      <w:pPr>
        <w:spacing w:before="0" w:after="0" w:line="223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0"/>
          <w:noProof/>
        </w:rPr>
      </w:pPr>
    </w:p>
    <w:p>
      <w:pPr>
        <w:tabs>
          <w:tab w:val="left" w:pos="2369"/>
        </w:tabs>
        <w:spacing w:before="221" w:after="0" w:line="22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0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7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Door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10-4-84A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40-4-84B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Situated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,Ground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Floor,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Priyadarshini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Complex,near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city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bus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stand,Udupi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-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576101.</w:t>
      </w:r>
    </w:p>
    <w:p>
      <w:pPr>
        <w:tabs>
          <w:tab w:val="left" w:pos="2369"/>
        </w:tabs>
        <w:spacing w:before="439" w:after="0" w:line="22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License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UD1/1/S/0065/2024</w:t>
      </w:r>
    </w:p>
    <w:p>
      <w:pPr>
        <w:spacing w:before="0" w:after="0" w:line="359" w:lineRule="exact"/>
        <w:ind w:firstLine="1" w:left="0" w:right="3182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tbl>
      <w:tblPr>
        <w:tblStyle w:val="TableGrid"/>
        <w:jc w:val="left"/>
        <w:tblW w:type="auto" w:w="0"/>
        <w:tblInd w:type="dxa" w:w="-34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3032"/>
        <w:gridCol w:w="1028"/>
        <w:gridCol w:w="2054"/>
        <w:gridCol w:w="1025"/>
        <w:gridCol w:w="514"/>
        <w:gridCol w:w="1027"/>
        <w:gridCol w:w="514"/>
        <w:gridCol w:w="1028"/>
        <w:gridCol w:w="1025"/>
        <w:gridCol w:w="1027"/>
        <w:gridCol w:w="1539"/>
      </w:tblGrid>
      <w:tr>
        <w:trPr>
          <w:trHeight w:val="726" w:hRule="atLeas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Code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3032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Employee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Name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1028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Gender</w:t>
            </w:r>
          </w:p>
        </w:tc>
        <w:tc>
          <w:tcPr>
            <w:vAlign w:val="center"/>
            <w:tcW w:w="205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Designation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1025" w:type="dxa"/>
          </w:tcPr>
          <w:p>
            <w:pPr>
              <w:spacing w:before="19" w:after="38" w:line="180" w:lineRule="exact"/>
              <w:ind w:firstLine="-168" w:left="2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Date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on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OT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9"/>
                <w:noProof/>
              </w:rPr>
              <w:t>worked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19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Extn</w:t>
            </w:r>
          </w:p>
          <w:p>
            <w:pPr>
              <w:spacing w:before="38" w:after="38" w:line="160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2"/>
                <w:noProof/>
              </w:rPr>
              <w:t>of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0"/>
                <w:noProof/>
              </w:rPr>
              <w:t>OT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1027" w:type="dxa"/>
          </w:tcPr>
          <w:p>
            <w:pPr>
              <w:spacing w:before="0" w:after="38" w:line="195" w:lineRule="exact"/>
              <w:ind w:firstLine="1" w:left="78"/>
              <w:jc w:val="center"/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7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1"/>
                <w:noProof/>
              </w:rPr>
              <w:t>OT</w:t>
            </w: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3"/>
                <w:noProof/>
              </w:rPr>
              <w:t> </w:t>
            </w: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2"/>
                <w:noProof/>
              </w:rPr>
              <w:t>worked </w:t>
            </w: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4"/>
                <w:noProof/>
              </w:rPr>
              <w:t>by</w:t>
            </w: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0"/>
                <w:noProof/>
              </w:rPr>
              <w:t>Piece </w:t>
            </w: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2"/>
                <w:noProof/>
              </w:rPr>
              <w:t>worker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HRs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1028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Rate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5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OT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rate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1027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Earning</w:t>
            </w:r>
          </w:p>
        </w:tc>
        <w:tc>
          <w:tcPr>
            <w:vAlign w:val="center"/>
            <w:tcW w:w="1539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Total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Earnings</w:t>
            </w:r>
          </w:p>
        </w:tc>
      </w:tr>
      <w:tr>
        <w:trPr>
          <w:trHeight w:val="393" w:hRule="atLeas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10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1025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1027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10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1025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1027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1539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</w:tr>
      <w:tr>
        <w:trPr>
          <w:trHeight w:val="415" w:hRule="exact"/>
        </w:trPr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6267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gridSpan w:val="10"/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vAlign w:val="center"/>
            <w:tcW w:w="12273" w:type="dxa"/>
            <w:vMerge w:val="restart"/>
          </w:tcPr>
          <w:p>
            <w:pPr>
              <w:spacing w:before="0" w:after="0" w:line="161" w:lineRule="exact"/>
              <w:ind w:firstLine="1" w:left="0" w:right="568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center"/>
            <w:tcW w:w="1539" w:type="dxa"/>
          </w:tcPr>
          <w:p>
            <w:pPr>
              <w:spacing w:before="0" w:after="0" w:line="161" w:lineRule="exact"/>
              <w:ind w:firstLine="1" w:left="6267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6267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gridSpan w:val="10"/>
            <w:tcBorders>
              <w:top w:val="none" w:sz="0" w:space="0" w:color="000000"/>
              <w:bottom w:val="single" w:sz="8" w:space="0" w:color="000000"/>
              <w:left w:val="single" w:sz="8" w:space="0" w:color="000000"/>
            </w:tcBorders>
            <w:vAlign w:val="center"/>
            <w:tcW w:w="12273" w:type="dxa"/>
            <w:vMerge/>
          </w:tcPr>
          <w:p>
            <w:pPr>
              <w:rPr w:sz="5" w:szCs="5"/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center"/>
            <w:tcW w:w="1539" w:type="dxa"/>
          </w:tcPr>
          <w:p>
            <w:pPr>
              <w:spacing w:before="0" w:after="0" w:line="161" w:lineRule="exact"/>
              <w:ind w:firstLine="1" w:left="6267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top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10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1025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1027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10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1025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1027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tcW w:w="1539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</w:tr>
      <w:tr>
        <w:trPr>
          <w:trHeight w:val="396" w:hRule="atLeast"/>
        </w:trPr>
        <w:tc>
          <w:tcPr>
            <w:tcBorders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tcW w:w="10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205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right w:val="single" w:sz="8" w:space="0" w:color="000000"/>
            </w:tcBorders>
            <w:tcW w:w="1025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right w:val="single" w:sz="8" w:space="0" w:color="000000"/>
            </w:tcBorders>
            <w:tcW w:w="1027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right w:val="single" w:sz="8" w:space="0" w:color="000000"/>
            </w:tcBorders>
            <w:tcW w:w="1028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025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tcW w:w="1027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1539" w:type="dxa"/>
          </w:tcPr>
          <w:p>
            <w:pPr>
              <w:spacing w:before="0" w:after="0" w:line="161" w:lineRule="exact"/>
              <w:ind w:firstLine="1" w:left="-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</w:tr>
    </w:tbl>
    <w:p>
      <w:pPr>
        <w:spacing w:before="146" w:after="0" w:line="161" w:lineRule="exact"/>
        <w:ind w:firstLine="1" w:left="0" w:right="3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0" w:after="0" w:line="180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180" w:lineRule="exact"/>
        <w:ind w:firstLine="1" w:left="0" w:right="34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587.40pt;width:96.40pt;height:31.40pt;z-index:3815;mso-position-horizontal-relative:page;margin-top:-1pt;mso-position-vertical-relative:paragraph;">
            <v:imagedata r:id="rId_naAe" o:title="Image13"/>
          </v:shape>
        </w:pict>
      </w:r>
    </w:p>
    <w:p>
      <w:pPr>
        <w:spacing w:before="0" w:after="0" w:line="180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223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161" w:after="0" w:line="161" w:lineRule="exact"/>
        <w:ind w:firstLine="1" w:left="0" w:right="18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sectPr>
      <w:type w:val="continuous"/>
      <w:pgSz w:w="15840" w:h="12240" w:orient="landscape"/>
      <w:pgMar w:top="1440" w:right="624" w:bottom="720" w:left="624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	<Relationship Id="rId_SyT5" Type="http://schemas.openxmlformats.org/officeDocument/2006/relationships/image" Target="media/IMG_Image57_Cliped_aiRrV41mtzxlYvKWrO72tK0LK0e1zLOZ.PNG"/>
	<Relationship Id="rId_naAe" Type="http://schemas.openxmlformats.org/officeDocument/2006/relationships/image" Target="media/IMG_Image13_2nOXpPIhMFSv8kP07U20o0J90xA0GWXI.JPE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2026-02-08T16:57:07Z</dcterms:created>
  <dcterms:modified xsi:type="dcterms:W3CDTF">2026-02-08T16:57:07Z</dcterms:modified>
</cp:coreProperties>
</file>