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290" w:after="0" w:line="161" w:lineRule="exact"/>
        <w:ind w:firstLine="1" w:left="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9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Act: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Payment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6"/>
          <w:noProof/>
        </w:rPr>
        <w:t>wages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692.00pt;width:82.00pt;height:31.00pt;z-index:3814;mso-position-horizontal-relative:page;margin-top:-56pt;mso-position-vertical-relative:paragraph;">
            <v:imagedata r:id="rId_vXht" o:title="Image57"/>
          </v:shape>
        </w:pict>
      </w:r>
    </w:p>
    <w:p>
      <w:pPr>
        <w:tabs>
          <w:tab w:val="left" w:pos="7477"/>
          <w:tab w:val="left" w:pos="7669"/>
        </w:tabs>
        <w:spacing w:before="168" w:after="0" w:line="161" w:lineRule="exact"/>
        <w:ind w:firstLine="1" w:left="6891"/>
        <w:jc w:val="left"/>
        <w:rPr>
          <w:rFonts w:ascii="Cambria" w:hAnsi="Cambria" w:cs="Cambria" w:eastAsia="Cambria"/>
          <w:sz w:val="16"/>
          <w:szCs w:val="16"/>
          <w:color w:val="#000000"/>
          <w:b/>
          <w:bCs/>
          <w:spacing w:val="0"/>
          <w:noProof/>
        </w:rPr>
      </w:pPr>
      <w:r>
        <w:rPr>
          <w:rFonts w:ascii="Cambria" w:hAnsi="Cambria" w:cs="Cambria" w:eastAsia="Cambria"/>
          <w:sz w:val="16"/>
          <w:szCs w:val="16"/>
          <w:color w:val="#000000"/>
          <w:b/>
          <w:bCs/>
          <w:spacing w:val="0"/>
          <w:noProof/>
        </w:rPr>
        <w:t>[FORM</w:t>
      </w:r>
      <w:r>
        <w:rPr>
          <w:rFonts w:ascii="Cambria" w:hAnsi="Cambria" w:cs="Cambria" w:eastAsia="Cambria"/>
          <w:sz w:val="16"/>
          <w:szCs w:val="16"/>
          <w:color w:val="#000000"/>
          <w:b/>
          <w:bCs/>
          <w:spacing w:val="2"/>
          <w:noProof/>
        </w:rPr>
        <w:tab/>
      </w:r>
      <w:r>
        <w:rPr>
          <w:rFonts w:ascii="Cambria" w:hAnsi="Cambria" w:cs="Cambria" w:eastAsia="Cambria"/>
          <w:sz w:val="16"/>
          <w:szCs w:val="16"/>
          <w:color w:val="#000000"/>
          <w:b/>
          <w:bCs/>
          <w:spacing w:val="0"/>
          <w:noProof/>
        </w:rPr>
        <w:t>D</w:t>
      </w:r>
      <w:r>
        <w:rPr>
          <w:rFonts w:ascii="Cambria" w:hAnsi="Cambria" w:cs="Cambria" w:eastAsia="Cambria"/>
          <w:sz w:val="16"/>
          <w:szCs w:val="16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16"/>
          <w:szCs w:val="16"/>
          <w:color w:val="#000000"/>
          <w:b/>
          <w:bCs/>
          <w:spacing w:val="0"/>
          <w:noProof/>
        </w:rPr>
        <w:t>]</w:t>
      </w:r>
    </w:p>
    <w:p>
      <w:pPr>
        <w:spacing w:before="2" w:after="0" w:line="330" w:lineRule="exact"/>
        <w:ind w:firstLine="-353" w:left="6826" w:right="636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50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Equal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Remuneration 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1"/>
          <w:noProof/>
        </w:rPr>
        <w:t>[See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35"/>
          <w:noProof/>
        </w:rPr>
        <w:t> 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1"/>
          <w:noProof/>
        </w:rPr>
        <w:t>Rule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3"/>
          <w:noProof/>
        </w:rPr>
        <w:t>  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1"/>
          <w:noProof/>
        </w:rPr>
        <w:t>6]</w:t>
      </w:r>
    </w:p>
    <w:p>
      <w:pPr>
        <w:spacing w:before="170" w:after="0" w:line="160" w:lineRule="exact"/>
        <w:ind w:firstLine="1" w:left="-80"/>
        <w:jc w:val="center"/>
        <w:rPr>
          <w:rFonts w:ascii="Cambria" w:hAnsi="Cambria" w:cs="Cambria" w:eastAsia="Cambria"/>
          <w:sz w:val="18"/>
          <w:szCs w:val="18"/>
          <w:color w:val="#000000"/>
          <w:b/>
          <w:bCs/>
          <w:spacing w:val="-2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Register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to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maintained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by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employer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under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Rule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6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the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Equal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Remuneration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Rules,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6"/>
          <w:noProof/>
        </w:rPr>
        <w:t>1976</w:t>
      </w:r>
    </w:p>
    <w:p>
      <w:pPr>
        <w:spacing w:before="0" w:after="0" w:line="220" w:lineRule="exact"/>
        <w:ind w:firstLine="1" w:left="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</w:p>
    <w:p>
      <w:pPr>
        <w:tabs>
          <w:tab w:val="left" w:pos="2376"/>
        </w:tabs>
        <w:spacing w:before="221" w:after="0" w:line="221" w:lineRule="exact"/>
        <w:ind w:firstLine="1" w:left="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Name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Establishment: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4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M/s.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LIMITED</w:t>
      </w:r>
    </w:p>
    <w:p>
      <w:pPr>
        <w:spacing w:before="0" w:after="0" w:line="238" w:lineRule="exact"/>
        <w:ind w:firstLine="1" w:left="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7"/>
          <w:noProof/>
        </w:rPr>
      </w:pPr>
    </w:p>
    <w:p>
      <w:pPr>
        <w:tabs>
          <w:tab w:val="left" w:pos="2376"/>
        </w:tabs>
        <w:spacing w:before="204" w:after="0" w:line="204" w:lineRule="exact"/>
        <w:ind w:firstLine="1" w:left="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Address: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9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50,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46th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Cross,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Marenahalli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Rd,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8th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Block,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Jayanagar,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Bengaluru,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Karnataka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560078</w:t>
      </w: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1"/>
          <w:noProof/>
        </w:rPr>
      </w:pPr>
    </w:p>
    <w:p>
      <w:pPr>
        <w:tabs>
          <w:tab w:val="left" w:pos="2369"/>
        </w:tabs>
        <w:spacing w:before="221" w:after="0" w:line="22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6"/>
          <w:noProof/>
        </w:rPr>
        <w:t>Name: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6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Udupi-4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(SMPL)</w:t>
      </w:r>
    </w:p>
    <w:p>
      <w:pPr>
        <w:spacing w:before="0" w:after="0" w:line="223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0"/>
          <w:noProof/>
        </w:rPr>
      </w:pPr>
    </w:p>
    <w:p>
      <w:pPr>
        <w:tabs>
          <w:tab w:val="left" w:pos="2369"/>
        </w:tabs>
        <w:spacing w:before="221" w:after="0" w:line="22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0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Address: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7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Door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No,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10-4-84A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&amp;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40-4-84B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Situated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,Ground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Floor,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Priyadarshini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Complex,near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city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bus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stand,Udupi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-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576101.</w:t>
      </w:r>
    </w:p>
    <w:p>
      <w:pPr>
        <w:spacing w:before="0" w:after="0" w:line="22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76"/>
          <w:noProof/>
        </w:rPr>
      </w:pPr>
    </w:p>
    <w:p>
      <w:pPr>
        <w:tabs>
          <w:tab w:val="left" w:pos="2369"/>
        </w:tabs>
        <w:spacing w:before="221" w:after="0" w:line="221" w:lineRule="exact"/>
        <w:ind w:firstLine="1" w:left="0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76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License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No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UD1/1/S/0065/2024</w:t>
      </w:r>
    </w:p>
    <w:tbl>
      <w:tblPr>
        <w:tblStyle w:val="TableGrid"/>
        <w:jc w:val="left"/>
        <w:tblW w:type="auto" w:w="0"/>
        <w:tblInd w:type="dxa" w:w="-43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828"/>
        <w:gridCol w:w="3032"/>
        <w:gridCol w:w="3085"/>
        <w:gridCol w:w="1541"/>
        <w:gridCol w:w="1543"/>
        <w:gridCol w:w="1544"/>
        <w:gridCol w:w="1541"/>
        <w:gridCol w:w="1544"/>
      </w:tblGrid>
      <w:tr>
        <w:trPr>
          <w:trHeight w:val="814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828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  <w:t>Emp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Code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303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Designation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3085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Brief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description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4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of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work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154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No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of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Men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1543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No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6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of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8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Women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1544" w:type="dxa"/>
          </w:tcPr>
          <w:p>
            <w:pPr>
              <w:spacing w:before="19" w:after="38" w:line="180" w:lineRule="exact"/>
              <w:ind w:firstLine="1" w:left="167" w:right="123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Rate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9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of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Remuneration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1541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Basic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16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Wages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544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VDA</w:t>
            </w:r>
          </w:p>
        </w:tc>
      </w:tr>
      <w:tr>
        <w:trPr>
          <w:trHeight w:val="399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828" w:type="dxa"/>
          </w:tcPr>
          <w:p>
            <w:pPr>
              <w:spacing w:before="0" w:after="0" w:line="161" w:lineRule="exact"/>
              <w:ind w:firstLine="1" w:left="107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5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[[ref_no]]</w:t>
            </w:r>
          </w:p>
          <w:p>
            <w:pPr>
              <w:spacing w:before="0" w:after="0" w:line="32" w:lineRule="exact"/>
              <w:ind w:firstLine="1" w:left="10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54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303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37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[[designation_name]]</w:t>
            </w:r>
          </w:p>
          <w:p>
            <w:pPr>
              <w:spacing w:before="0" w:after="0" w:line="32" w:lineRule="exact"/>
              <w:ind w:firstLine="1" w:left="67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7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3085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[[department]]</w:t>
            </w:r>
          </w:p>
          <w:p>
            <w:pPr>
              <w:spacing w:before="0" w:after="0" w:line="32" w:lineRule="exact"/>
              <w:ind w:firstLine="1" w:left="96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6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1</w:t>
            </w:r>
          </w:p>
          <w:p>
            <w:pPr>
              <w:spacing w:before="0" w:after="0" w:line="32" w:lineRule="exact"/>
              <w:ind w:firstLine="1" w:left="71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tcW w:w="1543" w:type="dxa"/>
          </w:tcPr>
          <w:p>
            <w:pPr>
              <w:spacing w:before="0" w:after="0" w:line="161" w:lineRule="exact"/>
              <w:ind w:firstLine="1" w:left="107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154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23000</w:t>
            </w:r>
          </w:p>
          <w:p>
            <w:pPr>
              <w:spacing w:before="0" w:after="0" w:line="32" w:lineRule="exact"/>
              <w:ind w:firstLine="1" w:left="52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8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16887</w:t>
            </w:r>
          </w:p>
          <w:p>
            <w:pPr>
              <w:spacing w:before="0" w:after="0" w:line="32" w:lineRule="exact"/>
              <w:ind w:firstLine="1" w:left="5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8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W w:w="1544" w:type="dxa"/>
          </w:tcPr>
          <w:p>
            <w:pPr>
              <w:spacing w:before="0" w:after="0" w:line="161" w:lineRule="exact"/>
              <w:ind w:firstLine="1" w:left="107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399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828" w:type="dxa"/>
          </w:tcPr>
          <w:p>
            <w:pPr>
              <w:spacing w:before="0" w:after="0" w:line="161" w:lineRule="exact"/>
              <w:ind w:firstLine="1" w:left="0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spacing w:val="-2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19199</w:t>
            </w:r>
          </w:p>
          <w:p>
            <w:pPr>
              <w:spacing w:before="0" w:after="0" w:line="34" w:lineRule="exact"/>
              <w:ind w:firstLine="1" w:left="31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8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303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  <w:t>Executive</w:t>
            </w:r>
          </w:p>
          <w:p>
            <w:pPr>
              <w:spacing w:before="0" w:after="0" w:line="34" w:lineRule="exact"/>
              <w:ind w:firstLine="1" w:left="11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3085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Retail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1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  <w:t>Operation</w:t>
            </w:r>
          </w:p>
          <w:p>
            <w:pPr>
              <w:spacing w:before="0" w:after="0" w:line="34" w:lineRule="exact"/>
              <w:ind w:firstLine="1" w:left="92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1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1541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1</w:t>
            </w:r>
          </w:p>
          <w:p>
            <w:pPr>
              <w:spacing w:before="0" w:after="0" w:line="34" w:lineRule="exact"/>
              <w:ind w:firstLine="1" w:left="71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1543" w:type="dxa"/>
          </w:tcPr>
          <w:p>
            <w:pPr>
              <w:spacing w:before="0" w:after="0" w:line="161" w:lineRule="exact"/>
              <w:ind w:firstLine="1" w:left="314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154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15584</w:t>
            </w:r>
          </w:p>
          <w:p>
            <w:pPr>
              <w:spacing w:before="0" w:after="0" w:line="34" w:lineRule="exact"/>
              <w:ind w:firstLine="1" w:left="52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8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314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tcW w:w="1544" w:type="dxa"/>
          </w:tcPr>
          <w:p>
            <w:pPr>
              <w:spacing w:before="0" w:after="0" w:line="161" w:lineRule="exact"/>
              <w:ind w:firstLine="1" w:left="314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399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828" w:type="dxa"/>
          </w:tcPr>
          <w:p>
            <w:pPr>
              <w:spacing w:before="0" w:after="0" w:line="161" w:lineRule="exact"/>
              <w:ind w:firstLine="1" w:left="0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spacing w:val="-2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25010</w:t>
            </w:r>
          </w:p>
          <w:p>
            <w:pPr>
              <w:spacing w:before="0" w:after="0" w:line="34" w:lineRule="exact"/>
              <w:ind w:firstLine="1" w:left="31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8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303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  <w:t>Executive</w:t>
            </w:r>
          </w:p>
          <w:p>
            <w:pPr>
              <w:spacing w:before="0" w:after="0" w:line="34" w:lineRule="exact"/>
              <w:ind w:firstLine="1" w:left="11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0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3085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Retail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1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  <w:t>Operation</w:t>
            </w:r>
          </w:p>
          <w:p>
            <w:pPr>
              <w:spacing w:before="0" w:after="0" w:line="34" w:lineRule="exact"/>
              <w:ind w:firstLine="1" w:left="92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1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314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154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1</w:t>
            </w:r>
          </w:p>
          <w:p>
            <w:pPr>
              <w:spacing w:before="0" w:after="0" w:line="34" w:lineRule="exact"/>
              <w:ind w:firstLine="1" w:left="71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154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2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15585</w:t>
            </w:r>
          </w:p>
          <w:p>
            <w:pPr>
              <w:spacing w:before="0" w:after="0" w:line="34" w:lineRule="exact"/>
              <w:ind w:firstLine="1" w:left="52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8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314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tcW w:w="1544" w:type="dxa"/>
          </w:tcPr>
          <w:p>
            <w:pPr>
              <w:spacing w:before="0" w:after="0" w:line="161" w:lineRule="exact"/>
              <w:ind w:firstLine="1" w:left="314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399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828" w:type="dxa"/>
          </w:tcPr>
          <w:p>
            <w:pPr>
              <w:spacing w:before="0" w:after="0" w:line="161" w:lineRule="exact"/>
              <w:ind w:firstLine="1" w:left="0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0</w:t>
            </w:r>
          </w:p>
          <w:p>
            <w:pPr>
              <w:spacing w:before="0" w:after="0" w:line="35" w:lineRule="exact"/>
              <w:ind w:firstLine="1" w:left="69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3032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  <w:tcW w:w="3085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2"/>
                <w:noProof/>
              </w:rPr>
              <w:t>Retail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1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4"/>
                <w:noProof/>
              </w:rPr>
              <w:t>Operation</w:t>
            </w:r>
          </w:p>
          <w:p>
            <w:pPr>
              <w:spacing w:before="0" w:after="0" w:line="35" w:lineRule="exact"/>
              <w:ind w:firstLine="1" w:left="92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1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1543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154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0</w:t>
            </w:r>
          </w:p>
          <w:p>
            <w:pPr>
              <w:spacing w:before="0" w:after="0" w:line="35" w:lineRule="exact"/>
              <w:ind w:firstLine="1" w:left="71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tcW w:w="1544" w:type="dxa"/>
          </w:tcPr>
          <w:p>
            <w:pPr>
              <w:spacing w:before="0" w:after="0" w:line="161" w:lineRule="exact"/>
              <w:ind w:firstLine="1" w:left="695"/>
              <w:jc w:val="right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399" w:hRule="atLeast"/>
        </w:trPr>
        <w:tc>
          <w:tcPr>
            <w:tcBorders>
              <w:right w:val="single" w:sz="8" w:space="0" w:color="000000"/>
            </w:tcBorders>
            <w:tcW w:w="828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3032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3085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tcW w:w="1543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right w:val="single" w:sz="8" w:space="0" w:color="000000"/>
            </w:tcBorders>
            <w:tcW w:w="1544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tcW w:w="1541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W w:w="1544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146" w:after="0" w:line="161" w:lineRule="exact"/>
        <w:ind w:firstLine="1" w:left="0" w:right="3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2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Limited</w:t>
      </w:r>
    </w:p>
    <w:p>
      <w:pPr>
        <w:spacing w:before="0" w:after="0" w:line="180" w:lineRule="exact"/>
        <w:ind w:firstLine="1" w:left="0" w:right="348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87.40pt;width:96.40pt;height:31.40pt;z-index:3815;mso-position-horizontal-relative:page;margin-top:4pt;mso-position-vertical-relative:paragraph;">
            <v:imagedata r:id="rId_SNba" o:title="Image13"/>
          </v:shape>
        </w:pict>
      </w:r>
    </w:p>
    <w:p>
      <w:pPr>
        <w:spacing w:before="0" w:after="0" w:line="180" w:lineRule="exact"/>
        <w:ind w:firstLine="1" w:left="0" w:right="1813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</w:p>
    <w:p>
      <w:pPr>
        <w:spacing w:before="0" w:after="0" w:line="319" w:lineRule="exact"/>
        <w:ind w:firstLine="1" w:left="0" w:right="18136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</w:p>
    <w:p>
      <w:pPr>
        <w:spacing w:before="161" w:after="0" w:line="161" w:lineRule="exact"/>
        <w:ind w:firstLine="1" w:left="0" w:right="18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Signatory</w:t>
      </w:r>
    </w:p>
    <w:sectPr>
      <w:type w:val="continuous"/>
      <w:pgSz w:w="15840" w:h="12240" w:orient="landscape"/>
      <w:pgMar w:top="1440" w:right="624" w:bottom="720" w:left="624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vXht" Type="http://schemas.openxmlformats.org/officeDocument/2006/relationships/image" Target="media/IMG_Image57_Cliped_aiRrV41mtzxlYvKWrO72tK0LK0e1zLOZ.PNG"/>
	<Relationship Id="rId_SNba" Type="http://schemas.openxmlformats.org/officeDocument/2006/relationships/image" Target="media/IMG_Image13_2nOXpPIhMFSv8kP07U20o0J90xA0GWXI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2026-02-08T16:57:11Z</dcterms:created>
  <dcterms:modified xsi:type="dcterms:W3CDTF">2026-02-08T16:57:11Z</dcterms:modified>
</cp:coreProperties>
</file>