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52F0" w14:textId="77777777" w:rsidR="00283A8D" w:rsidRDefault="00000000">
      <w:pPr>
        <w:spacing w:before="290" w:line="161" w:lineRule="exact"/>
        <w:ind w:left="7" w:firstLine="1"/>
        <w:rPr>
          <w:rFonts w:ascii="Cambria" w:eastAsia="Cambria" w:hAnsi="Cambria" w:cs="Cambria"/>
          <w:b/>
          <w:bCs/>
          <w:noProof/>
          <w:color w:val="000000"/>
          <w:spacing w:val="-18"/>
          <w:sz w:val="18"/>
          <w:szCs w:val="18"/>
        </w:rPr>
      </w:pPr>
      <w:bookmarkStart w:id="0" w:name="1"/>
      <w:bookmarkEnd w:id="0"/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Act: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Minimum</w:t>
      </w:r>
      <w:r>
        <w:rPr>
          <w:rFonts w:ascii="Cambria" w:eastAsia="Cambria" w:hAnsi="Cambria" w:cs="Cambria"/>
          <w:b/>
          <w:bCs/>
          <w:noProof/>
          <w:color w:val="000000"/>
          <w:spacing w:val="1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Wage</w:t>
      </w:r>
      <w:r>
        <w:rPr>
          <w:rFonts w:ascii="Cambria" w:eastAsia="Cambria" w:hAnsi="Cambria" w:cs="Cambria"/>
          <w:b/>
          <w:bCs/>
          <w:noProof/>
          <w:color w:val="000000"/>
          <w:spacing w:val="1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6"/>
          <w:sz w:val="18"/>
          <w:szCs w:val="18"/>
        </w:rPr>
        <w:t>Act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4373EC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692pt;margin-top:-56pt;width:82pt;height:31pt;z-index:3814;mso-position-horizontal-relative:page;mso-position-vertical-relative:text">
            <v:imagedata r:id="rId4" o:title="Image57"/>
            <w10:wrap anchorx="page"/>
          </v:shape>
        </w:pict>
      </w:r>
    </w:p>
    <w:p w14:paraId="36A28214" w14:textId="77777777" w:rsidR="00283A8D" w:rsidRDefault="00000000">
      <w:pPr>
        <w:tabs>
          <w:tab w:val="left" w:pos="7590"/>
        </w:tabs>
        <w:spacing w:before="168" w:line="161" w:lineRule="exact"/>
        <w:ind w:left="6987" w:firstLine="1"/>
        <w:rPr>
          <w:rFonts w:ascii="Cambria" w:eastAsia="Cambria" w:hAnsi="Cambria" w:cs="Cambria"/>
          <w:b/>
          <w:bCs/>
          <w:noProof/>
          <w:color w:val="000000"/>
          <w:spacing w:val="-6"/>
          <w:sz w:val="17"/>
          <w:szCs w:val="17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7"/>
          <w:szCs w:val="17"/>
        </w:rPr>
        <w:t>[FORM</w:t>
      </w:r>
      <w:r>
        <w:rPr>
          <w:rFonts w:ascii="Cambria" w:eastAsia="Cambria" w:hAnsi="Cambria" w:cs="Cambria"/>
          <w:b/>
          <w:bCs/>
          <w:noProof/>
          <w:color w:val="000000"/>
          <w:spacing w:val="-7"/>
          <w:sz w:val="17"/>
          <w:szCs w:val="17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7"/>
          <w:szCs w:val="17"/>
        </w:rPr>
        <w:t>4]</w:t>
      </w:r>
    </w:p>
    <w:p w14:paraId="1364F849" w14:textId="77777777" w:rsidR="00283A8D" w:rsidRDefault="00000000">
      <w:pPr>
        <w:tabs>
          <w:tab w:val="left" w:pos="7083"/>
        </w:tabs>
        <w:spacing w:before="170" w:line="161" w:lineRule="exact"/>
        <w:ind w:left="6692" w:firstLine="1"/>
        <w:rPr>
          <w:rFonts w:ascii="Cambria" w:eastAsia="Cambria" w:hAnsi="Cambria" w:cs="Cambria"/>
          <w:b/>
          <w:bCs/>
          <w:noProof/>
          <w:color w:val="000000"/>
          <w:spacing w:val="-12"/>
          <w:sz w:val="17"/>
          <w:szCs w:val="17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1"/>
          <w:sz w:val="17"/>
          <w:szCs w:val="17"/>
        </w:rPr>
        <w:t>[See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7"/>
          <w:szCs w:val="17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7"/>
          <w:szCs w:val="17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25"/>
          <w:sz w:val="17"/>
          <w:szCs w:val="17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7"/>
          <w:szCs w:val="17"/>
        </w:rPr>
        <w:t>28(2)</w:t>
      </w:r>
    </w:p>
    <w:p w14:paraId="2395B2C8" w14:textId="77777777" w:rsidR="00283A8D" w:rsidRDefault="00000000">
      <w:pPr>
        <w:spacing w:before="154" w:line="160" w:lineRule="exact"/>
        <w:ind w:left="20" w:firstLine="1"/>
        <w:jc w:val="center"/>
        <w:rPr>
          <w:rFonts w:ascii="Cambria" w:eastAsia="Cambria" w:hAnsi="Cambria" w:cs="Cambria"/>
          <w:b/>
          <w:bCs/>
          <w:noProof/>
          <w:color w:val="000000"/>
          <w:spacing w:val="-30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Overtime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register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workers</w:t>
      </w:r>
    </w:p>
    <w:p w14:paraId="40F86737" w14:textId="77777777" w:rsidR="00283A8D" w:rsidRDefault="00283A8D">
      <w:pPr>
        <w:spacing w:line="240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</w:pPr>
    </w:p>
    <w:p w14:paraId="149C8A8A" w14:textId="77777777" w:rsidR="00283A8D" w:rsidRDefault="00000000">
      <w:pPr>
        <w:tabs>
          <w:tab w:val="left" w:pos="2369"/>
        </w:tabs>
        <w:spacing w:before="221" w:line="22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Name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Establishment:</w:t>
      </w:r>
      <w:r>
        <w:rPr>
          <w:rFonts w:ascii="Cambria" w:eastAsia="Cambria" w:hAnsi="Cambria" w:cs="Cambria"/>
          <w:b/>
          <w:bCs/>
          <w:noProof/>
          <w:color w:val="000000"/>
          <w:spacing w:val="-54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M/s.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SANGEETHA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MOBILES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PRIVATE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LIMITED</w:t>
      </w:r>
    </w:p>
    <w:p w14:paraId="547B96A4" w14:textId="77777777" w:rsidR="00283A8D" w:rsidRDefault="00283A8D">
      <w:pPr>
        <w:spacing w:line="22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18"/>
          <w:sz w:val="18"/>
          <w:szCs w:val="18"/>
        </w:rPr>
      </w:pPr>
    </w:p>
    <w:p w14:paraId="244EE87F" w14:textId="77777777" w:rsidR="00283A8D" w:rsidRDefault="00000000">
      <w:pPr>
        <w:tabs>
          <w:tab w:val="left" w:pos="2369"/>
        </w:tabs>
        <w:spacing w:before="221" w:line="22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18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Address:</w:t>
      </w:r>
      <w:r>
        <w:rPr>
          <w:rFonts w:ascii="Cambria" w:eastAsia="Cambria" w:hAnsi="Cambria" w:cs="Cambria"/>
          <w:b/>
          <w:bCs/>
          <w:noProof/>
          <w:color w:val="000000"/>
          <w:spacing w:val="-29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50,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46th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Cross,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Marenahalli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Rd,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8th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Block,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Jayanagar,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Bengaluru,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560078</w:t>
      </w:r>
    </w:p>
    <w:p w14:paraId="023A1E97" w14:textId="77777777" w:rsidR="00283A8D" w:rsidRDefault="00000000">
      <w:pPr>
        <w:tabs>
          <w:tab w:val="left" w:pos="2369"/>
        </w:tabs>
        <w:spacing w:before="439" w:line="220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12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Store Name:</w:t>
      </w:r>
      <w:r>
        <w:rPr>
          <w:rFonts w:ascii="Cambria" w:eastAsia="Cambria" w:hAnsi="Cambria" w:cs="Cambria"/>
          <w:b/>
          <w:bCs/>
          <w:noProof/>
          <w:color w:val="000000"/>
          <w:spacing w:val="-9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Udupi-4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(SMPL)</w:t>
      </w:r>
    </w:p>
    <w:p w14:paraId="0AB44127" w14:textId="77777777" w:rsidR="00283A8D" w:rsidRDefault="00283A8D">
      <w:pPr>
        <w:spacing w:line="223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20"/>
          <w:sz w:val="18"/>
          <w:szCs w:val="18"/>
        </w:rPr>
      </w:pPr>
    </w:p>
    <w:p w14:paraId="403434C9" w14:textId="77777777" w:rsidR="00283A8D" w:rsidRDefault="00000000">
      <w:pPr>
        <w:tabs>
          <w:tab w:val="left" w:pos="2369"/>
        </w:tabs>
        <w:spacing w:before="221" w:line="22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20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Store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Address:</w:t>
      </w:r>
      <w:r>
        <w:rPr>
          <w:rFonts w:ascii="Cambria" w:eastAsia="Cambria" w:hAnsi="Cambria" w:cs="Cambria"/>
          <w:b/>
          <w:bCs/>
          <w:noProof/>
          <w:color w:val="000000"/>
          <w:spacing w:val="-17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Door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No,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10-4-84A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&amp;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40-4-84B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Situated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,Ground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Floor,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Priyadarshini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Complex,near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city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bus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stand,Udupi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-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576101.</w:t>
      </w:r>
    </w:p>
    <w:p w14:paraId="2DD9D5A8" w14:textId="77777777" w:rsidR="00283A8D" w:rsidRDefault="00000000">
      <w:pPr>
        <w:tabs>
          <w:tab w:val="left" w:pos="2369"/>
        </w:tabs>
        <w:spacing w:before="439" w:line="220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76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Store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License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No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UD1/1/S/0065/2024</w:t>
      </w:r>
    </w:p>
    <w:p w14:paraId="18E66600" w14:textId="77777777" w:rsidR="00283A8D" w:rsidRDefault="00283A8D">
      <w:pPr>
        <w:spacing w:line="359" w:lineRule="exact"/>
        <w:ind w:right="-29264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25"/>
          <w:sz w:val="18"/>
          <w:szCs w:val="18"/>
        </w:rPr>
      </w:pPr>
    </w:p>
    <w:tbl>
      <w:tblPr>
        <w:tblW w:w="0" w:type="auto"/>
        <w:tblInd w:w="-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3032"/>
        <w:gridCol w:w="1028"/>
        <w:gridCol w:w="2054"/>
        <w:gridCol w:w="1025"/>
        <w:gridCol w:w="514"/>
        <w:gridCol w:w="1027"/>
        <w:gridCol w:w="514"/>
        <w:gridCol w:w="1028"/>
        <w:gridCol w:w="1025"/>
        <w:gridCol w:w="1027"/>
        <w:gridCol w:w="1539"/>
      </w:tblGrid>
      <w:tr w:rsidR="00283A8D" w14:paraId="713C3EC1" w14:textId="77777777">
        <w:trPr>
          <w:trHeight w:val="726"/>
        </w:trPr>
        <w:tc>
          <w:tcPr>
            <w:tcW w:w="828" w:type="dxa"/>
            <w:tcBorders>
              <w:right w:val="single" w:sz="8" w:space="0" w:color="000000"/>
            </w:tcBorders>
            <w:vAlign w:val="center"/>
          </w:tcPr>
          <w:p w14:paraId="59E3CAEA" w14:textId="77777777" w:rsidR="00283A8D" w:rsidRDefault="00000000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3"/>
                <w:sz w:val="18"/>
                <w:szCs w:val="18"/>
              </w:rPr>
              <w:t xml:space="preserve">Emp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>Code</w:t>
            </w:r>
          </w:p>
        </w:tc>
        <w:tc>
          <w:tcPr>
            <w:tcW w:w="303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2EC66B3" w14:textId="77777777" w:rsidR="00283A8D" w:rsidRDefault="00000000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2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Employee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6"/>
                <w:sz w:val="18"/>
                <w:szCs w:val="18"/>
              </w:rPr>
              <w:t>Name</w:t>
            </w:r>
          </w:p>
        </w:tc>
        <w:tc>
          <w:tcPr>
            <w:tcW w:w="1028" w:type="dxa"/>
            <w:tcBorders>
              <w:left w:val="single" w:sz="8" w:space="0" w:color="000000"/>
            </w:tcBorders>
            <w:vAlign w:val="center"/>
          </w:tcPr>
          <w:p w14:paraId="122CA5E4" w14:textId="77777777" w:rsidR="00283A8D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2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>Gender</w:t>
            </w:r>
          </w:p>
        </w:tc>
        <w:tc>
          <w:tcPr>
            <w:tcW w:w="2054" w:type="dxa"/>
            <w:vAlign w:val="center"/>
          </w:tcPr>
          <w:p w14:paraId="55E4CC88" w14:textId="77777777" w:rsidR="00283A8D" w:rsidRDefault="00000000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4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>Designation</w:t>
            </w:r>
          </w:p>
        </w:tc>
        <w:tc>
          <w:tcPr>
            <w:tcW w:w="1025" w:type="dxa"/>
            <w:tcBorders>
              <w:right w:val="single" w:sz="8" w:space="0" w:color="000000"/>
            </w:tcBorders>
            <w:vAlign w:val="center"/>
          </w:tcPr>
          <w:p w14:paraId="458759CB" w14:textId="77777777" w:rsidR="00283A8D" w:rsidRDefault="00000000">
            <w:pPr>
              <w:spacing w:before="19" w:after="38" w:line="180" w:lineRule="exact"/>
              <w:ind w:left="207" w:hanging="168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Date on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 xml:space="preserve">OT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9"/>
                <w:sz w:val="18"/>
                <w:szCs w:val="18"/>
              </w:rPr>
              <w:t>worked</w:t>
            </w:r>
          </w:p>
        </w:tc>
        <w:tc>
          <w:tcPr>
            <w:tcW w:w="514" w:type="dxa"/>
            <w:tcBorders>
              <w:left w:val="single" w:sz="8" w:space="0" w:color="000000"/>
            </w:tcBorders>
            <w:vAlign w:val="center"/>
          </w:tcPr>
          <w:p w14:paraId="748C9929" w14:textId="77777777" w:rsidR="00283A8D" w:rsidRDefault="00000000">
            <w:pPr>
              <w:spacing w:before="19"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>Extn</w:t>
            </w:r>
          </w:p>
          <w:p w14:paraId="50DCA09F" w14:textId="77777777" w:rsidR="00283A8D" w:rsidRDefault="00000000">
            <w:pPr>
              <w:spacing w:before="38" w:after="38" w:line="160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1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2"/>
                <w:sz w:val="18"/>
                <w:szCs w:val="18"/>
              </w:rPr>
              <w:t>of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  <w:t>OT</w:t>
            </w:r>
          </w:p>
        </w:tc>
        <w:tc>
          <w:tcPr>
            <w:tcW w:w="1027" w:type="dxa"/>
            <w:tcBorders>
              <w:right w:val="single" w:sz="8" w:space="0" w:color="000000"/>
            </w:tcBorders>
            <w:vAlign w:val="center"/>
          </w:tcPr>
          <w:p w14:paraId="3B0ACECD" w14:textId="77777777" w:rsidR="00283A8D" w:rsidRDefault="00000000">
            <w:pPr>
              <w:spacing w:after="38" w:line="195" w:lineRule="exact"/>
              <w:ind w:left="78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7"/>
                <w:sz w:val="17"/>
                <w:szCs w:val="17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7"/>
                <w:szCs w:val="17"/>
              </w:rPr>
              <w:t>OT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7"/>
                <w:szCs w:val="17"/>
              </w:rPr>
              <w:t xml:space="preserve">worked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4"/>
                <w:sz w:val="17"/>
                <w:szCs w:val="17"/>
              </w:rPr>
              <w:t>by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8"/>
                <w:sz w:val="17"/>
                <w:szCs w:val="17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z w:val="17"/>
                <w:szCs w:val="17"/>
              </w:rPr>
              <w:t xml:space="preserve">Piece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7"/>
                <w:szCs w:val="17"/>
              </w:rPr>
              <w:t>worker</w:t>
            </w:r>
          </w:p>
        </w:tc>
        <w:tc>
          <w:tcPr>
            <w:tcW w:w="514" w:type="dxa"/>
            <w:tcBorders>
              <w:left w:val="single" w:sz="8" w:space="0" w:color="000000"/>
            </w:tcBorders>
            <w:vAlign w:val="center"/>
          </w:tcPr>
          <w:p w14:paraId="28AC5C8D" w14:textId="77777777" w:rsidR="00283A8D" w:rsidRDefault="00000000">
            <w:pPr>
              <w:spacing w:line="161" w:lineRule="exact"/>
              <w:ind w:left="83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>HRs</w:t>
            </w:r>
          </w:p>
        </w:tc>
        <w:tc>
          <w:tcPr>
            <w:tcW w:w="1028" w:type="dxa"/>
            <w:tcBorders>
              <w:right w:val="single" w:sz="8" w:space="0" w:color="000000"/>
            </w:tcBorders>
            <w:vAlign w:val="center"/>
          </w:tcPr>
          <w:p w14:paraId="77674B09" w14:textId="77777777" w:rsidR="00283A8D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>Rate</w:t>
            </w:r>
          </w:p>
        </w:tc>
        <w:tc>
          <w:tcPr>
            <w:tcW w:w="102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0B692DA" w14:textId="77777777" w:rsidR="00283A8D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2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>OT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6"/>
                <w:sz w:val="18"/>
                <w:szCs w:val="18"/>
              </w:rPr>
              <w:t>rate</w:t>
            </w:r>
          </w:p>
        </w:tc>
        <w:tc>
          <w:tcPr>
            <w:tcW w:w="1027" w:type="dxa"/>
            <w:tcBorders>
              <w:left w:val="single" w:sz="8" w:space="0" w:color="000000"/>
            </w:tcBorders>
            <w:vAlign w:val="center"/>
          </w:tcPr>
          <w:p w14:paraId="072C9555" w14:textId="77777777" w:rsidR="00283A8D" w:rsidRDefault="00000000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28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>Earning</w:t>
            </w:r>
          </w:p>
        </w:tc>
        <w:tc>
          <w:tcPr>
            <w:tcW w:w="1539" w:type="dxa"/>
            <w:vAlign w:val="center"/>
          </w:tcPr>
          <w:p w14:paraId="54699314" w14:textId="77777777" w:rsidR="00283A8D" w:rsidRDefault="00000000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>Total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9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5"/>
                <w:sz w:val="18"/>
                <w:szCs w:val="18"/>
              </w:rPr>
              <w:t>Earnings</w:t>
            </w:r>
          </w:p>
        </w:tc>
      </w:tr>
      <w:tr w:rsidR="004A3855" w14:paraId="17B8FAD4" w14:textId="77777777" w:rsidTr="0077166F">
        <w:trPr>
          <w:trHeight w:val="393"/>
        </w:trPr>
        <w:tc>
          <w:tcPr>
            <w:tcW w:w="828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651B5D00" w14:textId="77777777" w:rsidR="004A3855" w:rsidRDefault="004A3855" w:rsidP="004A3855">
            <w:pPr>
              <w:spacing w:line="161" w:lineRule="exact"/>
              <w:ind w:left="131" w:firstLine="1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[[ref_no]]</w:t>
            </w:r>
          </w:p>
          <w:p w14:paraId="2F405FCF" w14:textId="77777777" w:rsidR="004A3855" w:rsidRDefault="004A3855" w:rsidP="004A3855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30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CBAD8D" w14:textId="77777777" w:rsidR="004A3855" w:rsidRDefault="004A3855" w:rsidP="004A3855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[[empname]]</w:t>
            </w:r>
          </w:p>
          <w:p w14:paraId="53A85F0A" w14:textId="77777777" w:rsidR="004A3855" w:rsidRDefault="004A3855" w:rsidP="004A3855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28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 w14:paraId="51CDF148" w14:textId="77777777" w:rsidR="004A3855" w:rsidRDefault="004A3855" w:rsidP="004A3855">
            <w:pPr>
              <w:spacing w:line="161" w:lineRule="exact"/>
              <w:ind w:left="21" w:firstLine="1"/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[[gender]]</w:t>
            </w:r>
          </w:p>
          <w:p w14:paraId="7D52F079" w14:textId="77777777" w:rsidR="004A3855" w:rsidRDefault="004A3855" w:rsidP="004A3855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054" w:type="dxa"/>
            <w:tcBorders>
              <w:bottom w:val="single" w:sz="8" w:space="0" w:color="000000"/>
            </w:tcBorders>
            <w:vAlign w:val="bottom"/>
          </w:tcPr>
          <w:p w14:paraId="64AE490C" w14:textId="77777777" w:rsidR="004A3855" w:rsidRDefault="004A3855" w:rsidP="004A3855">
            <w:pPr>
              <w:spacing w:line="161" w:lineRule="exact"/>
              <w:ind w:left="21" w:firstLine="1"/>
              <w:rPr>
                <w:rFonts w:ascii="Cambria" w:eastAsia="Cambria" w:hAnsi="Cambria" w:cs="Cambria"/>
                <w:noProof/>
                <w:color w:val="000000"/>
                <w:spacing w:val="37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2"/>
                <w:sz w:val="18"/>
                <w:szCs w:val="18"/>
              </w:rPr>
              <w:t>[[designation_name]]</w:t>
            </w:r>
          </w:p>
          <w:p w14:paraId="71E05D19" w14:textId="77777777" w:rsidR="004A3855" w:rsidRDefault="004A3855" w:rsidP="004A3855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25" w:type="dxa"/>
            <w:tcBorders>
              <w:bottom w:val="single" w:sz="8" w:space="0" w:color="000000"/>
              <w:right w:val="single" w:sz="8" w:space="0" w:color="000000"/>
            </w:tcBorders>
          </w:tcPr>
          <w:p w14:paraId="47606DC2" w14:textId="77777777" w:rsidR="004A3855" w:rsidRDefault="004A3855" w:rsidP="004A3855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4" w:type="dxa"/>
            <w:tcBorders>
              <w:left w:val="single" w:sz="8" w:space="0" w:color="000000"/>
              <w:bottom w:val="single" w:sz="8" w:space="0" w:color="000000"/>
            </w:tcBorders>
          </w:tcPr>
          <w:p w14:paraId="595F980C" w14:textId="77777777" w:rsidR="004A3855" w:rsidRDefault="004A3855" w:rsidP="004A3855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tcBorders>
              <w:bottom w:val="single" w:sz="8" w:space="0" w:color="000000"/>
              <w:right w:val="single" w:sz="8" w:space="0" w:color="000000"/>
            </w:tcBorders>
          </w:tcPr>
          <w:p w14:paraId="4358E5C4" w14:textId="77777777" w:rsidR="004A3855" w:rsidRDefault="004A3855" w:rsidP="004A3855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4" w:type="dxa"/>
            <w:tcBorders>
              <w:left w:val="single" w:sz="8" w:space="0" w:color="000000"/>
              <w:bottom w:val="single" w:sz="8" w:space="0" w:color="000000"/>
            </w:tcBorders>
          </w:tcPr>
          <w:p w14:paraId="44736F23" w14:textId="77777777" w:rsidR="004A3855" w:rsidRDefault="004A3855" w:rsidP="004A3855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28" w:type="dxa"/>
            <w:tcBorders>
              <w:bottom w:val="single" w:sz="8" w:space="0" w:color="000000"/>
              <w:right w:val="single" w:sz="8" w:space="0" w:color="000000"/>
            </w:tcBorders>
          </w:tcPr>
          <w:p w14:paraId="1B7B70E0" w14:textId="77777777" w:rsidR="004A3855" w:rsidRDefault="004A3855" w:rsidP="004A3855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60F13" w14:textId="77777777" w:rsidR="004A3855" w:rsidRDefault="004A3855" w:rsidP="004A3855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tcBorders>
              <w:left w:val="single" w:sz="8" w:space="0" w:color="000000"/>
              <w:bottom w:val="single" w:sz="8" w:space="0" w:color="000000"/>
            </w:tcBorders>
          </w:tcPr>
          <w:p w14:paraId="229D339B" w14:textId="77777777" w:rsidR="004A3855" w:rsidRDefault="004A3855" w:rsidP="004A3855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539" w:type="dxa"/>
            <w:tcBorders>
              <w:bottom w:val="single" w:sz="8" w:space="0" w:color="000000"/>
            </w:tcBorders>
          </w:tcPr>
          <w:p w14:paraId="03D183C6" w14:textId="77777777" w:rsidR="004A3855" w:rsidRDefault="004A3855" w:rsidP="004A3855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</w:tr>
      <w:tr w:rsidR="00283A8D" w14:paraId="318AF460" w14:textId="77777777" w:rsidTr="004A3855">
        <w:trPr>
          <w:trHeight w:hRule="exact" w:val="415"/>
        </w:trPr>
        <w:tc>
          <w:tcPr>
            <w:tcW w:w="8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7B5DD3" w14:textId="77777777" w:rsidR="00283A8D" w:rsidRDefault="00283A8D">
            <w:pPr>
              <w:spacing w:line="161" w:lineRule="exact"/>
              <w:ind w:left="6267" w:firstLine="1"/>
              <w:jc w:val="right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2274" w:type="dxa"/>
            <w:gridSpan w:val="10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4DCB3414" w14:textId="77777777" w:rsidR="00283A8D" w:rsidRDefault="00000000">
            <w:pPr>
              <w:spacing w:line="161" w:lineRule="exact"/>
              <w:ind w:right="5680"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2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Nill</w:t>
            </w:r>
          </w:p>
        </w:tc>
        <w:tc>
          <w:tcPr>
            <w:tcW w:w="153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799C799" w14:textId="77777777" w:rsidR="00283A8D" w:rsidRDefault="00283A8D">
            <w:pPr>
              <w:spacing w:line="161" w:lineRule="exact"/>
              <w:ind w:left="6267" w:firstLine="1"/>
              <w:jc w:val="right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</w:tr>
      <w:tr w:rsidR="00283A8D" w14:paraId="48D671E7" w14:textId="77777777" w:rsidTr="004A3855">
        <w:trPr>
          <w:trHeight w:val="395"/>
        </w:trPr>
        <w:tc>
          <w:tcPr>
            <w:tcW w:w="8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CDDEC4" w14:textId="77777777" w:rsidR="00283A8D" w:rsidRDefault="00283A8D">
            <w:pPr>
              <w:spacing w:line="161" w:lineRule="exact"/>
              <w:ind w:left="6267" w:firstLine="1"/>
              <w:jc w:val="right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2274" w:type="dxa"/>
            <w:gridSpan w:val="10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06E7E185" w14:textId="77777777" w:rsidR="00283A8D" w:rsidRDefault="00283A8D"/>
        </w:tc>
        <w:tc>
          <w:tcPr>
            <w:tcW w:w="153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8C35667" w14:textId="77777777" w:rsidR="00283A8D" w:rsidRDefault="00283A8D">
            <w:pPr>
              <w:spacing w:line="161" w:lineRule="exact"/>
              <w:ind w:left="6267" w:firstLine="1"/>
              <w:jc w:val="right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</w:tr>
      <w:tr w:rsidR="00283A8D" w14:paraId="092D0E51" w14:textId="77777777">
        <w:trPr>
          <w:trHeight w:val="395"/>
        </w:trPr>
        <w:tc>
          <w:tcPr>
            <w:tcW w:w="828" w:type="dxa"/>
            <w:tcBorders>
              <w:top w:val="single" w:sz="8" w:space="0" w:color="000000"/>
              <w:right w:val="single" w:sz="8" w:space="0" w:color="000000"/>
            </w:tcBorders>
          </w:tcPr>
          <w:p w14:paraId="65DC8581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30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7FA96DB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28" w:type="dxa"/>
            <w:tcBorders>
              <w:top w:val="single" w:sz="8" w:space="0" w:color="000000"/>
              <w:left w:val="single" w:sz="8" w:space="0" w:color="000000"/>
            </w:tcBorders>
          </w:tcPr>
          <w:p w14:paraId="437A261A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054" w:type="dxa"/>
            <w:tcBorders>
              <w:top w:val="single" w:sz="8" w:space="0" w:color="000000"/>
            </w:tcBorders>
          </w:tcPr>
          <w:p w14:paraId="4014856B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25" w:type="dxa"/>
            <w:tcBorders>
              <w:top w:val="single" w:sz="8" w:space="0" w:color="000000"/>
              <w:right w:val="single" w:sz="8" w:space="0" w:color="000000"/>
            </w:tcBorders>
          </w:tcPr>
          <w:p w14:paraId="6E4F28C5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4" w:type="dxa"/>
            <w:tcBorders>
              <w:top w:val="single" w:sz="8" w:space="0" w:color="000000"/>
              <w:left w:val="single" w:sz="8" w:space="0" w:color="000000"/>
            </w:tcBorders>
          </w:tcPr>
          <w:p w14:paraId="6DDBF1AB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8" w:space="0" w:color="000000"/>
              <w:right w:val="single" w:sz="8" w:space="0" w:color="000000"/>
            </w:tcBorders>
          </w:tcPr>
          <w:p w14:paraId="29D320BD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4" w:type="dxa"/>
            <w:tcBorders>
              <w:top w:val="single" w:sz="8" w:space="0" w:color="000000"/>
              <w:left w:val="single" w:sz="8" w:space="0" w:color="000000"/>
            </w:tcBorders>
          </w:tcPr>
          <w:p w14:paraId="239BB0A1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28" w:type="dxa"/>
            <w:tcBorders>
              <w:top w:val="single" w:sz="8" w:space="0" w:color="000000"/>
              <w:right w:val="single" w:sz="8" w:space="0" w:color="000000"/>
            </w:tcBorders>
          </w:tcPr>
          <w:p w14:paraId="26D3CC48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2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650BE0D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</w:tcBorders>
          </w:tcPr>
          <w:p w14:paraId="0297AEAD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539" w:type="dxa"/>
            <w:tcBorders>
              <w:top w:val="single" w:sz="8" w:space="0" w:color="000000"/>
            </w:tcBorders>
          </w:tcPr>
          <w:p w14:paraId="1014CDEF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</w:tr>
      <w:tr w:rsidR="00283A8D" w14:paraId="34E37EBD" w14:textId="77777777">
        <w:trPr>
          <w:trHeight w:val="396"/>
        </w:trPr>
        <w:tc>
          <w:tcPr>
            <w:tcW w:w="828" w:type="dxa"/>
            <w:tcBorders>
              <w:right w:val="single" w:sz="8" w:space="0" w:color="000000"/>
            </w:tcBorders>
          </w:tcPr>
          <w:p w14:paraId="208ADE4B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3032" w:type="dxa"/>
            <w:tcBorders>
              <w:left w:val="single" w:sz="8" w:space="0" w:color="000000"/>
              <w:right w:val="single" w:sz="8" w:space="0" w:color="000000"/>
            </w:tcBorders>
          </w:tcPr>
          <w:p w14:paraId="0A7EA4D0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28" w:type="dxa"/>
            <w:tcBorders>
              <w:left w:val="single" w:sz="8" w:space="0" w:color="000000"/>
            </w:tcBorders>
          </w:tcPr>
          <w:p w14:paraId="37857091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054" w:type="dxa"/>
          </w:tcPr>
          <w:p w14:paraId="153C3C93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25" w:type="dxa"/>
            <w:tcBorders>
              <w:right w:val="single" w:sz="8" w:space="0" w:color="000000"/>
            </w:tcBorders>
          </w:tcPr>
          <w:p w14:paraId="42EC9B55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4" w:type="dxa"/>
            <w:tcBorders>
              <w:left w:val="single" w:sz="8" w:space="0" w:color="000000"/>
            </w:tcBorders>
          </w:tcPr>
          <w:p w14:paraId="0A0FF41C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tcBorders>
              <w:right w:val="single" w:sz="8" w:space="0" w:color="000000"/>
            </w:tcBorders>
          </w:tcPr>
          <w:p w14:paraId="21147CB0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4" w:type="dxa"/>
            <w:tcBorders>
              <w:left w:val="single" w:sz="8" w:space="0" w:color="000000"/>
            </w:tcBorders>
          </w:tcPr>
          <w:p w14:paraId="2A002D5A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28" w:type="dxa"/>
            <w:tcBorders>
              <w:right w:val="single" w:sz="8" w:space="0" w:color="000000"/>
            </w:tcBorders>
          </w:tcPr>
          <w:p w14:paraId="63D89F20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25" w:type="dxa"/>
            <w:tcBorders>
              <w:left w:val="single" w:sz="8" w:space="0" w:color="000000"/>
              <w:right w:val="single" w:sz="8" w:space="0" w:color="000000"/>
            </w:tcBorders>
          </w:tcPr>
          <w:p w14:paraId="085D68C4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tcBorders>
              <w:left w:val="single" w:sz="8" w:space="0" w:color="000000"/>
            </w:tcBorders>
          </w:tcPr>
          <w:p w14:paraId="0288EE64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539" w:type="dxa"/>
          </w:tcPr>
          <w:p w14:paraId="5A2E14DE" w14:textId="77777777" w:rsidR="00283A8D" w:rsidRDefault="00283A8D">
            <w:pPr>
              <w:spacing w:line="161" w:lineRule="exact"/>
              <w:ind w:left="-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</w:tr>
    </w:tbl>
    <w:p w14:paraId="1681ED55" w14:textId="77777777" w:rsidR="00283A8D" w:rsidRDefault="00000000">
      <w:pPr>
        <w:spacing w:before="146" w:line="161" w:lineRule="exact"/>
        <w:ind w:right="30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25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Sangeetha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Mobiles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Private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Limited</w:t>
      </w:r>
    </w:p>
    <w:p w14:paraId="117A9319" w14:textId="77777777" w:rsidR="00283A8D" w:rsidRDefault="00283A8D">
      <w:pPr>
        <w:spacing w:line="180" w:lineRule="exact"/>
        <w:ind w:right="-17472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</w:p>
    <w:p w14:paraId="2669E8EC" w14:textId="77777777" w:rsidR="00283A8D" w:rsidRDefault="00000000">
      <w:pPr>
        <w:spacing w:line="180" w:lineRule="exact"/>
        <w:ind w:right="348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5134F636">
          <v:shape id="_x0000_s1026" type="#_x0000_t75" style="position:absolute;left:0;text-align:left;margin-left:587.4pt;margin-top:-1pt;width:96.4pt;height:31.4pt;z-index:3815;mso-position-horizontal-relative:page">
            <v:imagedata r:id="rId5" o:title="Image13"/>
            <w10:wrap anchorx="page"/>
          </v:shape>
        </w:pict>
      </w:r>
    </w:p>
    <w:p w14:paraId="48195A1C" w14:textId="77777777" w:rsidR="00283A8D" w:rsidRDefault="00283A8D">
      <w:pPr>
        <w:spacing w:line="180" w:lineRule="exact"/>
        <w:ind w:right="-17472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</w:p>
    <w:p w14:paraId="0FA2BCBE" w14:textId="77777777" w:rsidR="00283A8D" w:rsidRDefault="00283A8D">
      <w:pPr>
        <w:spacing w:line="223" w:lineRule="exact"/>
        <w:ind w:right="-17472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</w:p>
    <w:p w14:paraId="712F6CF5" w14:textId="77777777" w:rsidR="00283A8D" w:rsidRDefault="00000000">
      <w:pPr>
        <w:spacing w:before="161" w:line="161" w:lineRule="exact"/>
        <w:ind w:right="180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Authorised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Signatory</w:t>
      </w:r>
    </w:p>
    <w:sectPr w:rsidR="00283A8D">
      <w:type w:val="continuous"/>
      <w:pgSz w:w="15840" w:h="12240" w:orient="landscape"/>
      <w:pgMar w:top="1440" w:right="624" w:bottom="720" w:left="62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3A8D"/>
    <w:rsid w:val="00283A8D"/>
    <w:rsid w:val="004A3855"/>
    <w:rsid w:val="00BF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B6514E7"/>
  <w15:docId w15:val="{1A701847-3172-4C46-B897-0240202A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622</Characters>
  <Application>Microsoft Office Word</Application>
  <DocSecurity>0</DocSecurity>
  <Lines>5</Lines>
  <Paragraphs>1</Paragraphs>
  <ScaleCrop>false</ScaleCrop>
  <Company>SIA Webby, Powered by Flyingbee PDF SDK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manush prajwal</cp:lastModifiedBy>
  <cp:revision>4</cp:revision>
  <dcterms:created xsi:type="dcterms:W3CDTF">2026-02-08T16:57:00Z</dcterms:created>
  <dcterms:modified xsi:type="dcterms:W3CDTF">2026-02-09T17:17:00Z</dcterms:modified>
</cp:coreProperties>
</file>