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235A2" w14:textId="77777777" w:rsidR="005E7C3F" w:rsidRDefault="00000000">
      <w:pPr>
        <w:spacing w:before="290" w:line="161" w:lineRule="exact"/>
        <w:ind w:left="96" w:firstLine="1"/>
        <w:rPr>
          <w:rFonts w:ascii="Cambria" w:eastAsia="Cambria" w:hAnsi="Cambria" w:cs="Cambria"/>
          <w:b/>
          <w:bCs/>
          <w:noProof/>
          <w:color w:val="000000"/>
          <w:spacing w:val="-18"/>
          <w:sz w:val="18"/>
          <w:szCs w:val="18"/>
        </w:rPr>
      </w:pPr>
      <w:bookmarkStart w:id="0" w:name="1"/>
      <w:bookmarkEnd w:id="0"/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Act:</w:t>
      </w:r>
      <w:r>
        <w:rPr>
          <w:rFonts w:ascii="Cambria" w:eastAsia="Cambria" w:hAnsi="Cambria" w:cs="Cambria"/>
          <w:b/>
          <w:bCs/>
          <w:noProof/>
          <w:color w:val="000000"/>
          <w:spacing w:val="9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Minimum</w:t>
      </w:r>
      <w:r>
        <w:rPr>
          <w:rFonts w:ascii="Cambria" w:eastAsia="Cambria" w:hAnsi="Cambria" w:cs="Cambria"/>
          <w:b/>
          <w:bCs/>
          <w:noProof/>
          <w:color w:val="000000"/>
          <w:spacing w:val="1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Wage</w:t>
      </w:r>
      <w:r>
        <w:rPr>
          <w:rFonts w:ascii="Cambria" w:eastAsia="Cambria" w:hAnsi="Cambria" w:cs="Cambria"/>
          <w:b/>
          <w:bCs/>
          <w:noProof/>
          <w:color w:val="000000"/>
          <w:spacing w:val="1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6"/>
          <w:sz w:val="18"/>
          <w:szCs w:val="18"/>
        </w:rPr>
        <w:t>Act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 w14:anchorId="4A4FF63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92pt;margin-top:-56pt;width:82pt;height:31pt;z-index:3814;mso-position-horizontal-relative:page;mso-position-vertical-relative:text">
            <v:imagedata r:id="rId4" o:title="Image57"/>
            <w10:wrap anchorx="page"/>
          </v:shape>
        </w:pict>
      </w:r>
    </w:p>
    <w:p w14:paraId="37B06404" w14:textId="77777777" w:rsidR="005E7C3F" w:rsidRDefault="00000000">
      <w:pPr>
        <w:tabs>
          <w:tab w:val="left" w:pos="7441"/>
        </w:tabs>
        <w:spacing w:before="101" w:line="161" w:lineRule="exact"/>
        <w:ind w:left="6839" w:firstLine="1"/>
        <w:rPr>
          <w:rFonts w:ascii="Cambria" w:eastAsia="Cambria" w:hAnsi="Cambria" w:cs="Cambria"/>
          <w:b/>
          <w:bCs/>
          <w:noProof/>
          <w:color w:val="000000"/>
          <w:spacing w:val="-6"/>
          <w:sz w:val="17"/>
          <w:szCs w:val="17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7"/>
          <w:szCs w:val="17"/>
        </w:rPr>
        <w:t>[FORM</w:t>
      </w:r>
      <w:r>
        <w:rPr>
          <w:rFonts w:ascii="Cambria" w:eastAsia="Cambria" w:hAnsi="Cambria" w:cs="Cambria"/>
          <w:b/>
          <w:bCs/>
          <w:noProof/>
          <w:color w:val="000000"/>
          <w:spacing w:val="-7"/>
          <w:sz w:val="17"/>
          <w:szCs w:val="17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7"/>
          <w:szCs w:val="17"/>
        </w:rPr>
        <w:t>5]</w:t>
      </w:r>
    </w:p>
    <w:p w14:paraId="04F9B0F8" w14:textId="77777777" w:rsidR="005E7C3F" w:rsidRDefault="00000000">
      <w:pPr>
        <w:spacing w:before="93" w:line="310" w:lineRule="exact"/>
        <w:ind w:left="6481" w:right="6364" w:firstLine="1"/>
        <w:jc w:val="center"/>
        <w:rPr>
          <w:rFonts w:ascii="Cambria" w:eastAsia="Cambria" w:hAnsi="Cambria" w:cs="Cambria"/>
          <w:b/>
          <w:bCs/>
          <w:noProof/>
          <w:color w:val="000000"/>
          <w:spacing w:val="-22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Register</w:t>
      </w:r>
      <w:r>
        <w:rPr>
          <w:rFonts w:ascii="Cambria" w:eastAsia="Cambria" w:hAnsi="Cambria" w:cs="Cambria"/>
          <w:b/>
          <w:bCs/>
          <w:noProof/>
          <w:color w:val="000000"/>
          <w:spacing w:val="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>of</w:t>
      </w:r>
      <w:r>
        <w:rPr>
          <w:rFonts w:ascii="Cambria" w:eastAsia="Cambria" w:hAnsi="Cambria" w:cs="Cambria"/>
          <w:b/>
          <w:bCs/>
          <w:noProof/>
          <w:color w:val="000000"/>
          <w:spacing w:val="6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Wages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7"/>
          <w:szCs w:val="17"/>
        </w:rPr>
        <w:t>See</w:t>
      </w:r>
      <w:r>
        <w:rPr>
          <w:rFonts w:ascii="Cambria" w:eastAsia="Cambria" w:hAnsi="Cambria" w:cs="Cambria"/>
          <w:b/>
          <w:bCs/>
          <w:noProof/>
          <w:color w:val="000000"/>
          <w:spacing w:val="37"/>
          <w:sz w:val="17"/>
          <w:szCs w:val="17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1"/>
          <w:sz w:val="17"/>
          <w:szCs w:val="17"/>
        </w:rPr>
        <w:t>Rule</w:t>
      </w:r>
      <w:r>
        <w:rPr>
          <w:rFonts w:ascii="Cambria" w:eastAsia="Cambria" w:hAnsi="Cambria" w:cs="Cambria"/>
          <w:b/>
          <w:bCs/>
          <w:noProof/>
          <w:color w:val="000000"/>
          <w:spacing w:val="37"/>
          <w:sz w:val="17"/>
          <w:szCs w:val="17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7"/>
          <w:szCs w:val="17"/>
        </w:rPr>
        <w:t>29</w:t>
      </w:r>
      <w:r>
        <w:rPr>
          <w:rFonts w:ascii="Cambria" w:eastAsia="Cambria" w:hAnsi="Cambria" w:cs="Cambria"/>
          <w:b/>
          <w:bCs/>
          <w:noProof/>
          <w:color w:val="000000"/>
          <w:spacing w:val="40"/>
          <w:sz w:val="17"/>
          <w:szCs w:val="17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7"/>
          <w:szCs w:val="17"/>
        </w:rPr>
        <w:t>[1]</w:t>
      </w:r>
    </w:p>
    <w:p w14:paraId="7A06C074" w14:textId="77777777" w:rsidR="005E7C3F" w:rsidRDefault="005E7C3F">
      <w:pPr>
        <w:spacing w:line="240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</w:p>
    <w:p w14:paraId="70122257" w14:textId="77777777" w:rsidR="005E7C3F" w:rsidRDefault="005E7C3F">
      <w:pPr>
        <w:spacing w:line="330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</w:p>
    <w:p w14:paraId="02BC5BB8" w14:textId="77777777" w:rsidR="005E7C3F" w:rsidRDefault="00000000">
      <w:pPr>
        <w:tabs>
          <w:tab w:val="left" w:pos="2194"/>
        </w:tabs>
        <w:spacing w:before="221" w:line="221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5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3"/>
          <w:sz w:val="18"/>
          <w:szCs w:val="18"/>
        </w:rPr>
        <w:t>Name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of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Establishment:</w:t>
      </w:r>
      <w:r>
        <w:rPr>
          <w:rFonts w:ascii="Cambria" w:eastAsia="Cambria" w:hAnsi="Cambria" w:cs="Cambria"/>
          <w:b/>
          <w:bCs/>
          <w:noProof/>
          <w:color w:val="000000"/>
          <w:spacing w:val="28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M/s.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>SANGEETHA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3"/>
          <w:sz w:val="18"/>
          <w:szCs w:val="18"/>
        </w:rPr>
        <w:t>MOBILES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 xml:space="preserve">PRIVATE 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>LIMITED</w:t>
      </w:r>
    </w:p>
    <w:p w14:paraId="0F175BEB" w14:textId="77777777" w:rsidR="005E7C3F" w:rsidRDefault="005E7C3F">
      <w:pPr>
        <w:spacing w:line="221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-18"/>
          <w:sz w:val="18"/>
          <w:szCs w:val="18"/>
        </w:rPr>
      </w:pPr>
    </w:p>
    <w:p w14:paraId="0E2DF116" w14:textId="77777777" w:rsidR="005E7C3F" w:rsidRDefault="00000000">
      <w:pPr>
        <w:tabs>
          <w:tab w:val="left" w:pos="2192"/>
        </w:tabs>
        <w:spacing w:before="221" w:line="221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-18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>Address:</w:t>
      </w:r>
      <w:r>
        <w:rPr>
          <w:rFonts w:ascii="Cambria" w:eastAsia="Cambria" w:hAnsi="Cambria" w:cs="Cambria"/>
          <w:b/>
          <w:bCs/>
          <w:noProof/>
          <w:color w:val="000000"/>
          <w:spacing w:val="-29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50,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46th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Cross,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Marenahalli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Rd,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8th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Block,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Jayanagar,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Bengaluru,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Karnataka</w:t>
      </w:r>
      <w:r>
        <w:rPr>
          <w:rFonts w:ascii="Cambria" w:eastAsia="Cambria" w:hAnsi="Cambria" w:cs="Cambria"/>
          <w:b/>
          <w:bCs/>
          <w:noProof/>
          <w:color w:val="000000"/>
          <w:spacing w:val="-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560078</w:t>
      </w:r>
    </w:p>
    <w:p w14:paraId="138691A4" w14:textId="77777777" w:rsidR="005E7C3F" w:rsidRDefault="00000000">
      <w:pPr>
        <w:tabs>
          <w:tab w:val="left" w:pos="2192"/>
        </w:tabs>
        <w:spacing w:before="439" w:line="220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-12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Store Name:</w:t>
      </w:r>
      <w:r>
        <w:rPr>
          <w:rFonts w:ascii="Cambria" w:eastAsia="Cambria" w:hAnsi="Cambria" w:cs="Cambria"/>
          <w:b/>
          <w:bCs/>
          <w:noProof/>
          <w:color w:val="000000"/>
          <w:spacing w:val="-9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Udupi-4</w:t>
      </w:r>
      <w:r>
        <w:rPr>
          <w:rFonts w:ascii="Cambria" w:eastAsia="Cambria" w:hAnsi="Cambria" w:cs="Cambria"/>
          <w:b/>
          <w:bCs/>
          <w:noProof/>
          <w:color w:val="000000"/>
          <w:spacing w:val="-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(SMPL)</w:t>
      </w:r>
    </w:p>
    <w:p w14:paraId="2C8E0058" w14:textId="77777777" w:rsidR="005E7C3F" w:rsidRDefault="005E7C3F">
      <w:pPr>
        <w:spacing w:line="223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-20"/>
          <w:sz w:val="18"/>
          <w:szCs w:val="18"/>
        </w:rPr>
      </w:pPr>
    </w:p>
    <w:p w14:paraId="5EAFF98C" w14:textId="77777777" w:rsidR="005E7C3F" w:rsidRDefault="00000000">
      <w:pPr>
        <w:tabs>
          <w:tab w:val="left" w:pos="2192"/>
        </w:tabs>
        <w:spacing w:before="221" w:line="221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-20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Store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Address:</w:t>
      </w:r>
      <w:r>
        <w:rPr>
          <w:rFonts w:ascii="Cambria" w:eastAsia="Cambria" w:hAnsi="Cambria" w:cs="Cambria"/>
          <w:b/>
          <w:bCs/>
          <w:noProof/>
          <w:color w:val="000000"/>
          <w:spacing w:val="-17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Door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No,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10-4-84A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&amp;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40-4-84B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Situated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,Ground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Floor,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Priyadarshini</w:t>
      </w:r>
      <w:r>
        <w:rPr>
          <w:rFonts w:ascii="Cambria" w:eastAsia="Cambria" w:hAnsi="Cambria" w:cs="Cambria"/>
          <w:b/>
          <w:bCs/>
          <w:noProof/>
          <w:color w:val="000000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Complex,near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city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bus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stand,Udupi</w:t>
      </w:r>
      <w:r>
        <w:rPr>
          <w:rFonts w:ascii="Cambria" w:eastAsia="Cambria" w:hAnsi="Cambria" w:cs="Cambria"/>
          <w:b/>
          <w:bCs/>
          <w:noProof/>
          <w:color w:val="000000"/>
          <w:spacing w:val="2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-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576101.</w:t>
      </w:r>
    </w:p>
    <w:p w14:paraId="200557F0" w14:textId="77777777" w:rsidR="005E7C3F" w:rsidRDefault="00000000">
      <w:pPr>
        <w:tabs>
          <w:tab w:val="left" w:pos="2192"/>
        </w:tabs>
        <w:spacing w:before="440" w:line="220" w:lineRule="exact"/>
        <w:ind w:left="89" w:firstLine="1"/>
        <w:rPr>
          <w:rFonts w:ascii="Cambria" w:eastAsia="Cambria" w:hAnsi="Cambria" w:cs="Cambria"/>
          <w:b/>
          <w:bCs/>
          <w:noProof/>
          <w:color w:val="000000"/>
          <w:spacing w:val="-76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Store </w:t>
      </w:r>
      <w:r>
        <w:rPr>
          <w:rFonts w:ascii="Cambria" w:eastAsia="Cambria" w:hAnsi="Cambria" w:cs="Cambria"/>
          <w:b/>
          <w:bCs/>
          <w:noProof/>
          <w:color w:val="000000"/>
          <w:spacing w:val="-3"/>
          <w:sz w:val="18"/>
          <w:szCs w:val="18"/>
        </w:rPr>
        <w:t>License</w:t>
      </w: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 xml:space="preserve"> No</w:t>
      </w:r>
      <w:r>
        <w:rPr>
          <w:rFonts w:ascii="Cambria" w:eastAsia="Cambria" w:hAnsi="Cambria" w:cs="Cambria"/>
          <w:b/>
          <w:bCs/>
          <w:noProof/>
          <w:color w:val="000000"/>
          <w:spacing w:val="-4"/>
          <w:sz w:val="18"/>
          <w:szCs w:val="18"/>
        </w:rPr>
        <w:tab/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UD1/1/S/0065/2024</w:t>
      </w:r>
    </w:p>
    <w:tbl>
      <w:tblPr>
        <w:tblW w:w="0" w:type="auto"/>
        <w:tblInd w:w="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8"/>
        <w:gridCol w:w="1699"/>
        <w:gridCol w:w="641"/>
        <w:gridCol w:w="977"/>
        <w:gridCol w:w="543"/>
        <w:gridCol w:w="886"/>
        <w:gridCol w:w="888"/>
        <w:gridCol w:w="886"/>
        <w:gridCol w:w="886"/>
        <w:gridCol w:w="886"/>
        <w:gridCol w:w="590"/>
        <w:gridCol w:w="593"/>
        <w:gridCol w:w="591"/>
        <w:gridCol w:w="593"/>
        <w:gridCol w:w="590"/>
        <w:gridCol w:w="886"/>
        <w:gridCol w:w="1323"/>
      </w:tblGrid>
      <w:tr w:rsidR="005E7C3F" w14:paraId="219FD9DD" w14:textId="77777777">
        <w:trPr>
          <w:trHeight w:val="648"/>
        </w:trPr>
        <w:tc>
          <w:tcPr>
            <w:tcW w:w="82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0B5122" w14:textId="77777777" w:rsidR="005E7C3F" w:rsidRDefault="00000000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3"/>
                <w:sz w:val="18"/>
                <w:szCs w:val="18"/>
              </w:rPr>
              <w:t xml:space="preserve">Emp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"/>
                <w:sz w:val="18"/>
                <w:szCs w:val="18"/>
              </w:rPr>
              <w:t>Code</w:t>
            </w:r>
          </w:p>
        </w:tc>
        <w:tc>
          <w:tcPr>
            <w:tcW w:w="16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3428A5" w14:textId="77777777" w:rsidR="005E7C3F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  <w:t>Emp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18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Name</w:t>
            </w:r>
          </w:p>
        </w:tc>
        <w:tc>
          <w:tcPr>
            <w:tcW w:w="6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080AA0" w14:textId="77777777" w:rsidR="005E7C3F" w:rsidRDefault="00000000">
            <w:pPr>
              <w:spacing w:line="161" w:lineRule="exact"/>
              <w:ind w:left="9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pacing w:val="5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1"/>
                <w:sz w:val="18"/>
                <w:szCs w:val="18"/>
              </w:rPr>
              <w:t>Basic</w:t>
            </w:r>
          </w:p>
        </w:tc>
        <w:tc>
          <w:tcPr>
            <w:tcW w:w="97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8C56F2" w14:textId="77777777" w:rsidR="005E7C3F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5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VDA</w:t>
            </w:r>
          </w:p>
        </w:tc>
        <w:tc>
          <w:tcPr>
            <w:tcW w:w="543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AF04BF2" w14:textId="77777777" w:rsidR="005E7C3F" w:rsidRDefault="00000000">
            <w:pPr>
              <w:spacing w:line="161" w:lineRule="exact"/>
              <w:ind w:left="110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8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HRA</w:t>
            </w:r>
          </w:p>
        </w:tc>
        <w:tc>
          <w:tcPr>
            <w:tcW w:w="886" w:type="dxa"/>
            <w:tcBorders>
              <w:bottom w:val="single" w:sz="8" w:space="0" w:color="000000"/>
              <w:right w:val="single" w:sz="8" w:space="0" w:color="000000"/>
            </w:tcBorders>
          </w:tcPr>
          <w:p w14:paraId="5F9E4812" w14:textId="77777777" w:rsidR="005E7C3F" w:rsidRDefault="00000000">
            <w:pPr>
              <w:spacing w:line="200" w:lineRule="exact"/>
              <w:ind w:left="78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4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 xml:space="preserve">Other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  <w:t>Allowanc</w:t>
            </w:r>
          </w:p>
          <w:p w14:paraId="563FCD7A" w14:textId="77777777" w:rsidR="005E7C3F" w:rsidRDefault="00000000">
            <w:pPr>
              <w:spacing w:before="36" w:after="36" w:line="160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  <w:t>e</w:t>
            </w:r>
          </w:p>
        </w:tc>
        <w:tc>
          <w:tcPr>
            <w:tcW w:w="88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BAB395" w14:textId="77777777" w:rsidR="005E7C3F" w:rsidRDefault="00000000">
            <w:pPr>
              <w:spacing w:before="19" w:after="38" w:line="180" w:lineRule="exact"/>
              <w:ind w:left="179" w:right="11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6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8"/>
                <w:sz w:val="18"/>
                <w:szCs w:val="18"/>
              </w:rPr>
              <w:t xml:space="preserve">Stat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>Bonus</w:t>
            </w:r>
          </w:p>
        </w:tc>
        <w:tc>
          <w:tcPr>
            <w:tcW w:w="8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885B68" w14:textId="77777777" w:rsidR="005E7C3F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2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  <w:t>Stipend</w:t>
            </w:r>
          </w:p>
        </w:tc>
        <w:tc>
          <w:tcPr>
            <w:tcW w:w="886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3277D6C" w14:textId="77777777" w:rsidR="005E7C3F" w:rsidRDefault="00000000">
            <w:pPr>
              <w:spacing w:before="19" w:after="38" w:line="180" w:lineRule="exact"/>
              <w:ind w:left="26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1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 xml:space="preserve">Conveyan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3"/>
                <w:sz w:val="18"/>
                <w:szCs w:val="18"/>
              </w:rPr>
              <w:t>ce</w:t>
            </w:r>
          </w:p>
        </w:tc>
        <w:tc>
          <w:tcPr>
            <w:tcW w:w="886" w:type="dxa"/>
            <w:tcBorders>
              <w:bottom w:val="single" w:sz="8" w:space="0" w:color="000000"/>
            </w:tcBorders>
            <w:vAlign w:val="center"/>
          </w:tcPr>
          <w:p w14:paraId="2D036D81" w14:textId="77777777" w:rsidR="005E7C3F" w:rsidRDefault="00000000">
            <w:pPr>
              <w:spacing w:before="19" w:after="38" w:line="180" w:lineRule="exact"/>
              <w:ind w:left="110" w:right="15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28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 xml:space="preserve">Earning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Total</w:t>
            </w:r>
          </w:p>
        </w:tc>
        <w:tc>
          <w:tcPr>
            <w:tcW w:w="59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8CBC76" w14:textId="77777777" w:rsidR="005E7C3F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1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  <w:t>PF</w:t>
            </w:r>
          </w:p>
        </w:tc>
        <w:tc>
          <w:tcPr>
            <w:tcW w:w="59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26E975" w14:textId="77777777" w:rsidR="005E7C3F" w:rsidRDefault="00000000">
            <w:pPr>
              <w:spacing w:line="161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9"/>
                <w:szCs w:val="19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9"/>
                <w:szCs w:val="19"/>
              </w:rPr>
              <w:t>ESI</w:t>
            </w:r>
          </w:p>
        </w:tc>
        <w:tc>
          <w:tcPr>
            <w:tcW w:w="5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D7319B" w14:textId="77777777" w:rsidR="005E7C3F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7"/>
                <w:sz w:val="17"/>
                <w:szCs w:val="17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7"/>
                <w:szCs w:val="17"/>
              </w:rPr>
              <w:t>PT</w:t>
            </w:r>
          </w:p>
        </w:tc>
        <w:tc>
          <w:tcPr>
            <w:tcW w:w="593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296C3C7" w14:textId="77777777" w:rsidR="005E7C3F" w:rsidRDefault="00000000">
            <w:pPr>
              <w:spacing w:before="19" w:after="38" w:line="180" w:lineRule="exact"/>
              <w:ind w:left="95" w:right="39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5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12"/>
                <w:sz w:val="18"/>
                <w:szCs w:val="18"/>
              </w:rPr>
              <w:t xml:space="preserve">We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5"/>
                <w:sz w:val="18"/>
                <w:szCs w:val="18"/>
              </w:rPr>
              <w:t>Care</w:t>
            </w:r>
          </w:p>
        </w:tc>
        <w:tc>
          <w:tcPr>
            <w:tcW w:w="590" w:type="dxa"/>
            <w:tcBorders>
              <w:bottom w:val="single" w:sz="8" w:space="0" w:color="000000"/>
            </w:tcBorders>
            <w:vAlign w:val="center"/>
          </w:tcPr>
          <w:p w14:paraId="2CE1732C" w14:textId="77777777" w:rsidR="005E7C3F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7"/>
                <w:sz w:val="19"/>
                <w:szCs w:val="19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9"/>
                <w:szCs w:val="19"/>
              </w:rPr>
              <w:t>LIC</w:t>
            </w:r>
          </w:p>
        </w:tc>
        <w:tc>
          <w:tcPr>
            <w:tcW w:w="886" w:type="dxa"/>
            <w:tcBorders>
              <w:bottom w:val="single" w:sz="8" w:space="0" w:color="000000"/>
            </w:tcBorders>
          </w:tcPr>
          <w:p w14:paraId="600C3C91" w14:textId="77777777" w:rsidR="005E7C3F" w:rsidRDefault="00000000">
            <w:pPr>
              <w:spacing w:line="200" w:lineRule="exact"/>
              <w:ind w:left="74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15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 xml:space="preserve">Total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>Dedcutio</w:t>
            </w:r>
          </w:p>
          <w:p w14:paraId="507C81DB" w14:textId="77777777" w:rsidR="005E7C3F" w:rsidRDefault="00000000">
            <w:pPr>
              <w:spacing w:before="36" w:after="36" w:line="160" w:lineRule="exact"/>
              <w:ind w:left="20"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3"/>
                <w:sz w:val="18"/>
                <w:szCs w:val="18"/>
              </w:rPr>
              <w:t>n</w:t>
            </w:r>
          </w:p>
        </w:tc>
        <w:tc>
          <w:tcPr>
            <w:tcW w:w="1323" w:type="dxa"/>
            <w:tcBorders>
              <w:bottom w:val="single" w:sz="8" w:space="0" w:color="000000"/>
            </w:tcBorders>
            <w:vAlign w:val="center"/>
          </w:tcPr>
          <w:p w14:paraId="538EA013" w14:textId="77777777" w:rsidR="005E7C3F" w:rsidRDefault="00000000">
            <w:pPr>
              <w:spacing w:line="161" w:lineRule="exact"/>
              <w:ind w:firstLine="1"/>
              <w:jc w:val="center"/>
              <w:rPr>
                <w:rFonts w:ascii="Cambria" w:eastAsia="Cambria" w:hAnsi="Cambria" w:cs="Cambria"/>
                <w:b/>
                <w:bCs/>
                <w:noProof/>
                <w:color w:val="000000"/>
                <w:spacing w:val="-32"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2"/>
                <w:sz w:val="18"/>
                <w:szCs w:val="18"/>
              </w:rPr>
              <w:t>Net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mbria" w:eastAsia="Cambria" w:hAnsi="Cambria" w:cs="Cambria"/>
                <w:b/>
                <w:bCs/>
                <w:noProof/>
                <w:color w:val="000000"/>
                <w:spacing w:val="-4"/>
                <w:sz w:val="18"/>
                <w:szCs w:val="18"/>
              </w:rPr>
              <w:t>Paybable</w:t>
            </w:r>
          </w:p>
        </w:tc>
      </w:tr>
      <w:tr w:rsidR="005E7C3F" w14:paraId="2E6D3551" w14:textId="77777777">
        <w:trPr>
          <w:trHeight w:hRule="exact" w:val="677"/>
        </w:trPr>
        <w:tc>
          <w:tcPr>
            <w:tcW w:w="828" w:type="dxa"/>
            <w:tcBorders>
              <w:top w:val="single" w:sz="8" w:space="0" w:color="000000"/>
              <w:right w:val="single" w:sz="8" w:space="0" w:color="000000"/>
            </w:tcBorders>
            <w:vAlign w:val="center"/>
          </w:tcPr>
          <w:p w14:paraId="0C75A86A" w14:textId="77777777" w:rsidR="005E7C3F" w:rsidRDefault="00000000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[[ref_no]]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8CA95AB" w14:textId="77777777" w:rsidR="005E7C3F" w:rsidRDefault="00000000">
            <w:pPr>
              <w:spacing w:line="161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-24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  <w:t>[[empname]]</w:t>
            </w:r>
          </w:p>
        </w:tc>
        <w:tc>
          <w:tcPr>
            <w:tcW w:w="64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2EDC8C93" w14:textId="77777777" w:rsidR="005E7C3F" w:rsidRDefault="00000000">
            <w:pPr>
              <w:spacing w:before="6" w:line="161" w:lineRule="exact"/>
              <w:ind w:left="8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[[basic]</w:t>
            </w:r>
          </w:p>
          <w:p w14:paraId="5E09B9DE" w14:textId="77777777" w:rsidR="005E7C3F" w:rsidRDefault="00000000">
            <w:pPr>
              <w:spacing w:before="12" w:after="12" w:line="160" w:lineRule="exact"/>
              <w:ind w:left="8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]</w:t>
            </w:r>
          </w:p>
        </w:tc>
        <w:tc>
          <w:tcPr>
            <w:tcW w:w="97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362C6B04" w14:textId="77777777" w:rsidR="005E7C3F" w:rsidRDefault="00000000">
            <w:pPr>
              <w:spacing w:line="161" w:lineRule="exact"/>
              <w:ind w:firstLine="1"/>
              <w:jc w:val="right"/>
              <w:rPr>
                <w:rFonts w:ascii="Cambria" w:eastAsia="Cambria" w:hAnsi="Cambria" w:cs="Cambria"/>
                <w:noProof/>
                <w:color w:val="000000"/>
                <w:spacing w:val="-1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1"/>
                <w:sz w:val="16"/>
                <w:szCs w:val="16"/>
              </w:rPr>
              <w:t>[[vda]]</w:t>
            </w:r>
          </w:p>
        </w:tc>
        <w:tc>
          <w:tcPr>
            <w:tcW w:w="543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61124B79" w14:textId="77777777" w:rsidR="005E7C3F" w:rsidRDefault="00000000">
            <w:pPr>
              <w:spacing w:line="161" w:lineRule="exact"/>
              <w:ind w:left="40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[[hra]]</w:t>
            </w:r>
          </w:p>
        </w:tc>
        <w:tc>
          <w:tcPr>
            <w:tcW w:w="886" w:type="dxa"/>
            <w:tcBorders>
              <w:top w:val="single" w:sz="8" w:space="0" w:color="000000"/>
              <w:right w:val="single" w:sz="8" w:space="0" w:color="000000"/>
            </w:tcBorders>
          </w:tcPr>
          <w:p w14:paraId="15E644B1" w14:textId="77777777" w:rsidR="005E7C3F" w:rsidRDefault="00000000">
            <w:pPr>
              <w:spacing w:before="70" w:after="26" w:line="190" w:lineRule="exact"/>
              <w:ind w:left="42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 xml:space="preserve">[[other_allo </w:t>
            </w:r>
            <w:r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  <w:t>wance]]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DE5E4B6" w14:textId="77777777" w:rsidR="005E7C3F" w:rsidRDefault="00000000">
            <w:pPr>
              <w:spacing w:before="70" w:after="26" w:line="190" w:lineRule="exact"/>
              <w:ind w:left="52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 xml:space="preserve">[[stat_bonu </w:t>
            </w:r>
            <w:r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  <w:t>s]]</w:t>
            </w:r>
          </w:p>
        </w:tc>
        <w:tc>
          <w:tcPr>
            <w:tcW w:w="88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783EC9D" w14:textId="77777777" w:rsidR="005E7C3F" w:rsidRDefault="00000000">
            <w:pPr>
              <w:spacing w:before="102" w:line="161" w:lineRule="exact"/>
              <w:ind w:left="69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[[stipend]]</w:t>
            </w:r>
          </w:p>
        </w:tc>
        <w:tc>
          <w:tcPr>
            <w:tcW w:w="886" w:type="dxa"/>
            <w:tcBorders>
              <w:top w:val="single" w:sz="8" w:space="0" w:color="000000"/>
              <w:left w:val="single" w:sz="8" w:space="0" w:color="000000"/>
            </w:tcBorders>
          </w:tcPr>
          <w:p w14:paraId="5B191C59" w14:textId="77777777" w:rsidR="005E7C3F" w:rsidRDefault="00000000">
            <w:pPr>
              <w:spacing w:before="70" w:after="26" w:line="190" w:lineRule="exact"/>
              <w:ind w:left="23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 xml:space="preserve">[[th._convey </w:t>
            </w:r>
            <w:r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  <w:t>ance]]</w:t>
            </w:r>
          </w:p>
        </w:tc>
        <w:tc>
          <w:tcPr>
            <w:tcW w:w="886" w:type="dxa"/>
            <w:tcBorders>
              <w:top w:val="single" w:sz="8" w:space="0" w:color="000000"/>
            </w:tcBorders>
          </w:tcPr>
          <w:p w14:paraId="6D616FF3" w14:textId="77777777" w:rsidR="005E7C3F" w:rsidRDefault="00000000">
            <w:pPr>
              <w:spacing w:before="70" w:after="26" w:line="190" w:lineRule="exact"/>
              <w:ind w:left="35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 xml:space="preserve">[[rate_earni </w:t>
            </w:r>
            <w:r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  <w:t>ng_total]]</w:t>
            </w:r>
          </w:p>
        </w:tc>
        <w:tc>
          <w:tcPr>
            <w:tcW w:w="590" w:type="dxa"/>
            <w:tcBorders>
              <w:top w:val="single" w:sz="8" w:space="0" w:color="000000"/>
              <w:right w:val="single" w:sz="8" w:space="0" w:color="000000"/>
            </w:tcBorders>
          </w:tcPr>
          <w:p w14:paraId="4E10B383" w14:textId="77777777" w:rsidR="005E7C3F" w:rsidRDefault="00000000">
            <w:pPr>
              <w:spacing w:before="77" w:after="26" w:line="185" w:lineRule="exact"/>
              <w:ind w:left="47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2"/>
                <w:sz w:val="16"/>
                <w:szCs w:val="16"/>
              </w:rPr>
              <w:t xml:space="preserve">[[th._e </w:t>
            </w:r>
            <w:r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  <w:t xml:space="preserve">mpr_pf </w:t>
            </w:r>
            <w:r>
              <w:rPr>
                <w:rFonts w:ascii="Cambria" w:eastAsia="Cambria" w:hAnsi="Cambria" w:cs="Cambria"/>
                <w:noProof/>
                <w:color w:val="000000"/>
                <w:spacing w:val="4"/>
                <w:sz w:val="16"/>
                <w:szCs w:val="16"/>
              </w:rPr>
              <w:t>]]</w:t>
            </w:r>
          </w:p>
        </w:tc>
        <w:tc>
          <w:tcPr>
            <w:tcW w:w="593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1C39AB4" w14:textId="77777777" w:rsidR="005E7C3F" w:rsidRPr="00D8280B" w:rsidRDefault="00000000">
            <w:pPr>
              <w:spacing w:before="77" w:after="26" w:line="185" w:lineRule="exact"/>
              <w:ind w:left="54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  <w:lang w:val="de-DE"/>
              </w:rPr>
            </w:pPr>
            <w:r w:rsidRPr="00D8280B">
              <w:rPr>
                <w:rFonts w:ascii="Cambria" w:eastAsia="Cambria" w:hAnsi="Cambria" w:cs="Cambria"/>
                <w:noProof/>
                <w:color w:val="000000"/>
                <w:spacing w:val="-1"/>
                <w:sz w:val="16"/>
                <w:szCs w:val="16"/>
                <w:lang w:val="de-DE"/>
              </w:rPr>
              <w:t xml:space="preserve">[[th._e </w:t>
            </w:r>
            <w:r w:rsidRPr="00D8280B"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  <w:lang w:val="de-DE"/>
              </w:rPr>
              <w:t xml:space="preserve">mplr_e </w:t>
            </w:r>
            <w:r w:rsidRPr="00D8280B"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  <w:lang w:val="de-DE"/>
              </w:rPr>
              <w:t>sic]]</w:t>
            </w:r>
          </w:p>
        </w:tc>
        <w:tc>
          <w:tcPr>
            <w:tcW w:w="59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812DDBA" w14:textId="77777777" w:rsidR="005E7C3F" w:rsidRDefault="00000000">
            <w:pPr>
              <w:spacing w:before="102"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  <w:t>0</w:t>
            </w:r>
          </w:p>
        </w:tc>
        <w:tc>
          <w:tcPr>
            <w:tcW w:w="593" w:type="dxa"/>
            <w:tcBorders>
              <w:top w:val="single" w:sz="8" w:space="0" w:color="000000"/>
              <w:left w:val="single" w:sz="8" w:space="0" w:color="000000"/>
            </w:tcBorders>
          </w:tcPr>
          <w:p w14:paraId="06D12FF8" w14:textId="77777777" w:rsidR="005E7C3F" w:rsidRDefault="00000000">
            <w:pPr>
              <w:spacing w:before="65" w:line="190" w:lineRule="exact"/>
              <w:ind w:left="42" w:firstLine="10"/>
              <w:jc w:val="both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 xml:space="preserve">[[th._w </w:t>
            </w:r>
            <w:r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  <w:t>e_care]</w:t>
            </w:r>
          </w:p>
          <w:p w14:paraId="2229F943" w14:textId="77777777" w:rsidR="005E7C3F" w:rsidRDefault="00000000">
            <w:pPr>
              <w:spacing w:before="26" w:after="26" w:line="160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]</w:t>
            </w:r>
          </w:p>
        </w:tc>
        <w:tc>
          <w:tcPr>
            <w:tcW w:w="590" w:type="dxa"/>
            <w:tcBorders>
              <w:top w:val="single" w:sz="8" w:space="0" w:color="000000"/>
            </w:tcBorders>
          </w:tcPr>
          <w:p w14:paraId="3F4C53B6" w14:textId="77777777" w:rsidR="005E7C3F" w:rsidRDefault="00000000">
            <w:pPr>
              <w:spacing w:before="70" w:after="26" w:line="190" w:lineRule="exact"/>
              <w:ind w:left="38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  <w:t xml:space="preserve">[[th._li </w:t>
            </w: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c_ded]]</w:t>
            </w:r>
          </w:p>
        </w:tc>
        <w:tc>
          <w:tcPr>
            <w:tcW w:w="886" w:type="dxa"/>
            <w:tcBorders>
              <w:top w:val="single" w:sz="8" w:space="0" w:color="000000"/>
            </w:tcBorders>
          </w:tcPr>
          <w:p w14:paraId="6E3434D2" w14:textId="77777777" w:rsidR="005E7C3F" w:rsidRDefault="00000000">
            <w:pPr>
              <w:spacing w:before="65" w:line="190" w:lineRule="exact"/>
              <w:ind w:left="47" w:hanging="10"/>
              <w:jc w:val="both"/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 xml:space="preserve">[[rate_dedu </w:t>
            </w:r>
            <w:r>
              <w:rPr>
                <w:rFonts w:ascii="Cambria" w:eastAsia="Cambria" w:hAnsi="Cambria" w:cs="Cambria"/>
                <w:noProof/>
                <w:color w:val="000000"/>
                <w:spacing w:val="-1"/>
                <w:sz w:val="16"/>
                <w:szCs w:val="16"/>
              </w:rPr>
              <w:t>ction_total]</w:t>
            </w:r>
          </w:p>
          <w:p w14:paraId="63DB55F9" w14:textId="77777777" w:rsidR="005E7C3F" w:rsidRDefault="00000000">
            <w:pPr>
              <w:spacing w:before="26" w:after="26" w:line="160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  <w:r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  <w:t>]</w:t>
            </w:r>
          </w:p>
        </w:tc>
        <w:tc>
          <w:tcPr>
            <w:tcW w:w="1323" w:type="dxa"/>
            <w:tcBorders>
              <w:top w:val="single" w:sz="8" w:space="0" w:color="000000"/>
            </w:tcBorders>
          </w:tcPr>
          <w:p w14:paraId="707E0AB2" w14:textId="77777777" w:rsidR="005E7C3F" w:rsidRDefault="00000000">
            <w:pPr>
              <w:spacing w:before="102" w:line="161" w:lineRule="exact"/>
              <w:ind w:left="112" w:firstLine="1"/>
              <w:rPr>
                <w:rFonts w:ascii="Cambria" w:eastAsia="Cambria" w:hAnsi="Cambria" w:cs="Cambria"/>
                <w:noProof/>
                <w:color w:val="000000"/>
                <w:spacing w:val="-78"/>
                <w:sz w:val="18"/>
                <w:szCs w:val="18"/>
              </w:rPr>
            </w:pPr>
            <w:r>
              <w:rPr>
                <w:rFonts w:ascii="Cambria" w:eastAsia="Cambria" w:hAnsi="Cambria" w:cs="Cambria"/>
                <w:noProof/>
                <w:color w:val="000000"/>
                <w:spacing w:val="-6"/>
                <w:sz w:val="18"/>
                <w:szCs w:val="18"/>
              </w:rPr>
              <w:t>[[net_amount]]</w:t>
            </w:r>
          </w:p>
        </w:tc>
      </w:tr>
      <w:tr w:rsidR="005E7C3F" w14:paraId="0AAFC905" w14:textId="77777777">
        <w:trPr>
          <w:trHeight w:hRule="exact" w:val="680"/>
        </w:trPr>
        <w:tc>
          <w:tcPr>
            <w:tcW w:w="82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EA33892" w14:textId="170D2BF8" w:rsidR="005E7C3F" w:rsidRDefault="005E7C3F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16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E1234" w14:textId="5B16DC45" w:rsidR="005E7C3F" w:rsidRDefault="005E7C3F">
            <w:pPr>
              <w:spacing w:line="161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-24"/>
                <w:sz w:val="18"/>
                <w:szCs w:val="18"/>
              </w:rPr>
            </w:pPr>
          </w:p>
        </w:tc>
        <w:tc>
          <w:tcPr>
            <w:tcW w:w="6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66C384" w14:textId="4F250AA9" w:rsidR="005E7C3F" w:rsidRDefault="005E7C3F">
            <w:pPr>
              <w:spacing w:before="12" w:after="12" w:line="160" w:lineRule="exact"/>
              <w:ind w:left="8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97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7902C" w14:textId="1B3B5B2A" w:rsidR="005E7C3F" w:rsidRDefault="005E7C3F">
            <w:pPr>
              <w:spacing w:line="161" w:lineRule="exact"/>
              <w:ind w:firstLine="1"/>
              <w:jc w:val="right"/>
              <w:rPr>
                <w:rFonts w:ascii="Cambria" w:eastAsia="Cambria" w:hAnsi="Cambria" w:cs="Cambria"/>
                <w:noProof/>
                <w:color w:val="000000"/>
                <w:spacing w:val="-1"/>
                <w:sz w:val="16"/>
                <w:szCs w:val="16"/>
              </w:rPr>
            </w:pPr>
          </w:p>
        </w:tc>
        <w:tc>
          <w:tcPr>
            <w:tcW w:w="543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412AD12" w14:textId="685B8CF4" w:rsidR="005E7C3F" w:rsidRDefault="005E7C3F">
            <w:pPr>
              <w:spacing w:line="161" w:lineRule="exact"/>
              <w:ind w:left="40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</w:p>
        </w:tc>
        <w:tc>
          <w:tcPr>
            <w:tcW w:w="886" w:type="dxa"/>
            <w:tcBorders>
              <w:bottom w:val="single" w:sz="8" w:space="0" w:color="000000"/>
              <w:right w:val="single" w:sz="8" w:space="0" w:color="000000"/>
            </w:tcBorders>
          </w:tcPr>
          <w:p w14:paraId="5B865125" w14:textId="7F57DA38" w:rsidR="005E7C3F" w:rsidRDefault="005E7C3F">
            <w:pPr>
              <w:spacing w:before="72" w:after="26" w:line="190" w:lineRule="exact"/>
              <w:ind w:left="42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88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3EED4" w14:textId="74CD342F" w:rsidR="005E7C3F" w:rsidRDefault="005E7C3F">
            <w:pPr>
              <w:spacing w:before="72" w:after="26" w:line="190" w:lineRule="exact"/>
              <w:ind w:left="52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</w:pPr>
          </w:p>
        </w:tc>
        <w:tc>
          <w:tcPr>
            <w:tcW w:w="88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E148F" w14:textId="16206B9D" w:rsidR="005E7C3F" w:rsidRDefault="005E7C3F">
            <w:pPr>
              <w:spacing w:before="104" w:line="161" w:lineRule="exact"/>
              <w:ind w:left="69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</w:p>
        </w:tc>
        <w:tc>
          <w:tcPr>
            <w:tcW w:w="886" w:type="dxa"/>
            <w:tcBorders>
              <w:left w:val="single" w:sz="8" w:space="0" w:color="000000"/>
              <w:bottom w:val="single" w:sz="8" w:space="0" w:color="000000"/>
            </w:tcBorders>
          </w:tcPr>
          <w:p w14:paraId="3F7767C0" w14:textId="0AE5349F" w:rsidR="005E7C3F" w:rsidRDefault="005E7C3F">
            <w:pPr>
              <w:spacing w:before="72" w:after="26" w:line="190" w:lineRule="exact"/>
              <w:ind w:left="23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886" w:type="dxa"/>
            <w:tcBorders>
              <w:bottom w:val="single" w:sz="8" w:space="0" w:color="000000"/>
            </w:tcBorders>
          </w:tcPr>
          <w:p w14:paraId="62D3F442" w14:textId="4700F5DF" w:rsidR="005E7C3F" w:rsidRDefault="005E7C3F">
            <w:pPr>
              <w:spacing w:before="72" w:after="26" w:line="190" w:lineRule="exact"/>
              <w:ind w:left="35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</w:pPr>
          </w:p>
        </w:tc>
        <w:tc>
          <w:tcPr>
            <w:tcW w:w="590" w:type="dxa"/>
            <w:tcBorders>
              <w:bottom w:val="single" w:sz="8" w:space="0" w:color="000000"/>
              <w:right w:val="single" w:sz="8" w:space="0" w:color="000000"/>
            </w:tcBorders>
          </w:tcPr>
          <w:p w14:paraId="784E7B10" w14:textId="6906DAB3" w:rsidR="005E7C3F" w:rsidRDefault="005E7C3F">
            <w:pPr>
              <w:spacing w:before="79" w:after="26" w:line="185" w:lineRule="exact"/>
              <w:ind w:left="47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59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D41503" w14:textId="2C8442E3" w:rsidR="005E7C3F" w:rsidRPr="00D8280B" w:rsidRDefault="005E7C3F">
            <w:pPr>
              <w:spacing w:before="79" w:after="26" w:line="185" w:lineRule="exact"/>
              <w:ind w:left="54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  <w:lang w:val="de-DE"/>
              </w:rPr>
            </w:pPr>
          </w:p>
        </w:tc>
        <w:tc>
          <w:tcPr>
            <w:tcW w:w="5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70C33" w14:textId="629C981C" w:rsidR="005E7C3F" w:rsidRDefault="005E7C3F">
            <w:pPr>
              <w:spacing w:before="104"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593" w:type="dxa"/>
            <w:tcBorders>
              <w:left w:val="single" w:sz="8" w:space="0" w:color="000000"/>
              <w:bottom w:val="single" w:sz="8" w:space="0" w:color="000000"/>
            </w:tcBorders>
          </w:tcPr>
          <w:p w14:paraId="44520E71" w14:textId="16DE20CA" w:rsidR="005E7C3F" w:rsidRDefault="005E7C3F">
            <w:pPr>
              <w:spacing w:before="26" w:after="26" w:line="160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590" w:type="dxa"/>
            <w:tcBorders>
              <w:bottom w:val="single" w:sz="8" w:space="0" w:color="000000"/>
            </w:tcBorders>
          </w:tcPr>
          <w:p w14:paraId="1B00CD0F" w14:textId="1371FC06" w:rsidR="005E7C3F" w:rsidRDefault="005E7C3F">
            <w:pPr>
              <w:spacing w:before="72" w:after="26" w:line="190" w:lineRule="exact"/>
              <w:ind w:left="38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886" w:type="dxa"/>
            <w:tcBorders>
              <w:bottom w:val="single" w:sz="8" w:space="0" w:color="000000"/>
            </w:tcBorders>
          </w:tcPr>
          <w:p w14:paraId="68B76FE9" w14:textId="06EED51A" w:rsidR="005E7C3F" w:rsidRDefault="005E7C3F">
            <w:pPr>
              <w:spacing w:before="26" w:after="26" w:line="160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323" w:type="dxa"/>
            <w:tcBorders>
              <w:bottom w:val="single" w:sz="8" w:space="0" w:color="000000"/>
            </w:tcBorders>
          </w:tcPr>
          <w:p w14:paraId="604D25CB" w14:textId="61A1600E" w:rsidR="005E7C3F" w:rsidRDefault="005E7C3F">
            <w:pPr>
              <w:spacing w:before="104" w:line="161" w:lineRule="exact"/>
              <w:ind w:left="112" w:firstLine="1"/>
              <w:rPr>
                <w:rFonts w:ascii="Cambria" w:eastAsia="Cambria" w:hAnsi="Cambria" w:cs="Cambria"/>
                <w:noProof/>
                <w:color w:val="000000"/>
                <w:spacing w:val="-78"/>
                <w:sz w:val="18"/>
                <w:szCs w:val="18"/>
              </w:rPr>
            </w:pPr>
          </w:p>
        </w:tc>
      </w:tr>
      <w:tr w:rsidR="005E7C3F" w14:paraId="14CE8C14" w14:textId="77777777">
        <w:trPr>
          <w:trHeight w:hRule="exact" w:val="680"/>
        </w:trPr>
        <w:tc>
          <w:tcPr>
            <w:tcW w:w="828" w:type="dxa"/>
            <w:tcBorders>
              <w:top w:val="single" w:sz="8" w:space="0" w:color="000000"/>
              <w:right w:val="single" w:sz="8" w:space="0" w:color="000000"/>
            </w:tcBorders>
            <w:vAlign w:val="center"/>
          </w:tcPr>
          <w:p w14:paraId="14BF8A5A" w14:textId="03F4CE77" w:rsidR="005E7C3F" w:rsidRDefault="005E7C3F">
            <w:pPr>
              <w:spacing w:line="161" w:lineRule="exact"/>
              <w:ind w:left="131" w:firstLine="1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32B67C1" w14:textId="22B7E5BA" w:rsidR="005E7C3F" w:rsidRDefault="005E7C3F">
            <w:pPr>
              <w:spacing w:line="161" w:lineRule="exact"/>
              <w:ind w:left="23" w:firstLine="1"/>
              <w:rPr>
                <w:rFonts w:ascii="Cambria" w:eastAsia="Cambria" w:hAnsi="Cambria" w:cs="Cambria"/>
                <w:noProof/>
                <w:color w:val="000000"/>
                <w:spacing w:val="-24"/>
                <w:sz w:val="18"/>
                <w:szCs w:val="18"/>
              </w:rPr>
            </w:pPr>
          </w:p>
        </w:tc>
        <w:tc>
          <w:tcPr>
            <w:tcW w:w="64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88DADEF" w14:textId="4837E0CD" w:rsidR="005E7C3F" w:rsidRDefault="005E7C3F">
            <w:pPr>
              <w:spacing w:before="15" w:after="15" w:line="160" w:lineRule="exact"/>
              <w:ind w:left="8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97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0E5670DD" w14:textId="24BB805B" w:rsidR="005E7C3F" w:rsidRDefault="005E7C3F">
            <w:pPr>
              <w:spacing w:line="161" w:lineRule="exact"/>
              <w:ind w:firstLine="1"/>
              <w:jc w:val="right"/>
              <w:rPr>
                <w:rFonts w:ascii="Cambria" w:eastAsia="Cambria" w:hAnsi="Cambria" w:cs="Cambria"/>
                <w:noProof/>
                <w:color w:val="000000"/>
                <w:spacing w:val="-1"/>
                <w:sz w:val="16"/>
                <w:szCs w:val="16"/>
              </w:rPr>
            </w:pPr>
          </w:p>
        </w:tc>
        <w:tc>
          <w:tcPr>
            <w:tcW w:w="543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253479E5" w14:textId="2654F804" w:rsidR="005E7C3F" w:rsidRDefault="005E7C3F">
            <w:pPr>
              <w:spacing w:line="161" w:lineRule="exact"/>
              <w:ind w:left="40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</w:p>
        </w:tc>
        <w:tc>
          <w:tcPr>
            <w:tcW w:w="886" w:type="dxa"/>
            <w:tcBorders>
              <w:top w:val="single" w:sz="8" w:space="0" w:color="000000"/>
              <w:right w:val="single" w:sz="8" w:space="0" w:color="000000"/>
            </w:tcBorders>
          </w:tcPr>
          <w:p w14:paraId="69351517" w14:textId="7264F697" w:rsidR="005E7C3F" w:rsidRDefault="005E7C3F">
            <w:pPr>
              <w:spacing w:before="70" w:after="27" w:line="190" w:lineRule="exact"/>
              <w:ind w:left="42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76F776" w14:textId="6D124EC6" w:rsidR="005E7C3F" w:rsidRDefault="005E7C3F">
            <w:pPr>
              <w:spacing w:before="70" w:after="27" w:line="190" w:lineRule="exact"/>
              <w:ind w:left="52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</w:pPr>
          </w:p>
        </w:tc>
        <w:tc>
          <w:tcPr>
            <w:tcW w:w="88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5300371E" w14:textId="1DBCBFAF" w:rsidR="005E7C3F" w:rsidRDefault="005E7C3F">
            <w:pPr>
              <w:spacing w:before="102" w:line="161" w:lineRule="exact"/>
              <w:ind w:left="69" w:firstLine="1"/>
              <w:rPr>
                <w:rFonts w:ascii="Cambria" w:eastAsia="Cambria" w:hAnsi="Cambria" w:cs="Cambria"/>
                <w:noProof/>
                <w:color w:val="000000"/>
                <w:spacing w:val="1"/>
                <w:sz w:val="16"/>
                <w:szCs w:val="16"/>
              </w:rPr>
            </w:pPr>
          </w:p>
        </w:tc>
        <w:tc>
          <w:tcPr>
            <w:tcW w:w="886" w:type="dxa"/>
            <w:tcBorders>
              <w:top w:val="single" w:sz="8" w:space="0" w:color="000000"/>
              <w:left w:val="single" w:sz="8" w:space="0" w:color="000000"/>
            </w:tcBorders>
          </w:tcPr>
          <w:p w14:paraId="4A4F5E27" w14:textId="45CB27A5" w:rsidR="005E7C3F" w:rsidRDefault="005E7C3F">
            <w:pPr>
              <w:spacing w:before="70" w:after="27" w:line="190" w:lineRule="exact"/>
              <w:ind w:left="23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886" w:type="dxa"/>
            <w:tcBorders>
              <w:top w:val="single" w:sz="8" w:space="0" w:color="000000"/>
            </w:tcBorders>
          </w:tcPr>
          <w:p w14:paraId="61DBD95B" w14:textId="7C2C2D1A" w:rsidR="005E7C3F" w:rsidRDefault="005E7C3F">
            <w:pPr>
              <w:spacing w:before="70" w:after="27" w:line="190" w:lineRule="exact"/>
              <w:ind w:left="35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3"/>
                <w:sz w:val="16"/>
                <w:szCs w:val="16"/>
              </w:rPr>
            </w:pPr>
          </w:p>
        </w:tc>
        <w:tc>
          <w:tcPr>
            <w:tcW w:w="590" w:type="dxa"/>
            <w:tcBorders>
              <w:top w:val="single" w:sz="8" w:space="0" w:color="000000"/>
              <w:right w:val="single" w:sz="8" w:space="0" w:color="000000"/>
            </w:tcBorders>
          </w:tcPr>
          <w:p w14:paraId="4A2E5412" w14:textId="06300B3F" w:rsidR="005E7C3F" w:rsidRDefault="005E7C3F">
            <w:pPr>
              <w:spacing w:before="65" w:after="29" w:line="190" w:lineRule="exact"/>
              <w:ind w:left="47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593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E5C1279" w14:textId="0F0321B0" w:rsidR="005E7C3F" w:rsidRPr="00D8280B" w:rsidRDefault="005E7C3F">
            <w:pPr>
              <w:spacing w:before="65" w:after="29" w:line="190" w:lineRule="exact"/>
              <w:ind w:left="54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  <w:lang w:val="de-DE"/>
              </w:rPr>
            </w:pPr>
          </w:p>
        </w:tc>
        <w:tc>
          <w:tcPr>
            <w:tcW w:w="591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5D3DA74A" w14:textId="421DDF0F" w:rsidR="005E7C3F" w:rsidRDefault="005E7C3F">
            <w:pPr>
              <w:spacing w:before="102" w:line="161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593" w:type="dxa"/>
            <w:tcBorders>
              <w:top w:val="single" w:sz="8" w:space="0" w:color="000000"/>
              <w:left w:val="single" w:sz="8" w:space="0" w:color="000000"/>
            </w:tcBorders>
          </w:tcPr>
          <w:p w14:paraId="5316DAEA" w14:textId="2FAAAF8F" w:rsidR="005E7C3F" w:rsidRDefault="005E7C3F">
            <w:pPr>
              <w:spacing w:before="29" w:after="29" w:line="160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590" w:type="dxa"/>
            <w:tcBorders>
              <w:top w:val="single" w:sz="8" w:space="0" w:color="000000"/>
            </w:tcBorders>
          </w:tcPr>
          <w:p w14:paraId="2ED91701" w14:textId="48779C0E" w:rsidR="005E7C3F" w:rsidRDefault="005E7C3F">
            <w:pPr>
              <w:spacing w:before="70" w:after="27" w:line="190" w:lineRule="exact"/>
              <w:ind w:left="38" w:firstLine="1"/>
              <w:jc w:val="center"/>
              <w:rPr>
                <w:rFonts w:ascii="Cambria" w:eastAsia="Cambria" w:hAnsi="Cambria" w:cs="Cambria"/>
                <w:noProof/>
                <w:color w:val="000000"/>
                <w:spacing w:val="2"/>
                <w:sz w:val="16"/>
                <w:szCs w:val="16"/>
              </w:rPr>
            </w:pPr>
          </w:p>
        </w:tc>
        <w:tc>
          <w:tcPr>
            <w:tcW w:w="886" w:type="dxa"/>
            <w:tcBorders>
              <w:top w:val="single" w:sz="8" w:space="0" w:color="000000"/>
            </w:tcBorders>
          </w:tcPr>
          <w:p w14:paraId="120B24C9" w14:textId="7C3CEDB1" w:rsidR="005E7C3F" w:rsidRDefault="005E7C3F">
            <w:pPr>
              <w:spacing w:before="29" w:after="29" w:line="160" w:lineRule="exact"/>
              <w:ind w:left="20" w:firstLine="1"/>
              <w:jc w:val="center"/>
              <w:rPr>
                <w:rFonts w:ascii="Cambria" w:eastAsia="Cambria" w:hAnsi="Cambria" w:cs="Cambria"/>
                <w:noProof/>
                <w:color w:val="000000"/>
                <w:sz w:val="16"/>
                <w:szCs w:val="16"/>
              </w:rPr>
            </w:pPr>
          </w:p>
        </w:tc>
        <w:tc>
          <w:tcPr>
            <w:tcW w:w="1323" w:type="dxa"/>
            <w:tcBorders>
              <w:top w:val="single" w:sz="8" w:space="0" w:color="000000"/>
            </w:tcBorders>
          </w:tcPr>
          <w:p w14:paraId="508EE406" w14:textId="1FF45A67" w:rsidR="005E7C3F" w:rsidRDefault="005E7C3F">
            <w:pPr>
              <w:spacing w:before="102" w:line="161" w:lineRule="exact"/>
              <w:ind w:left="112" w:firstLine="1"/>
              <w:rPr>
                <w:rFonts w:ascii="Cambria" w:eastAsia="Cambria" w:hAnsi="Cambria" w:cs="Cambria"/>
                <w:noProof/>
                <w:color w:val="000000"/>
                <w:spacing w:val="-78"/>
                <w:sz w:val="18"/>
                <w:szCs w:val="18"/>
              </w:rPr>
            </w:pPr>
          </w:p>
        </w:tc>
      </w:tr>
      <w:tr w:rsidR="005E7C3F" w14:paraId="1CD55CDA" w14:textId="77777777">
        <w:trPr>
          <w:trHeight w:val="401"/>
        </w:trPr>
        <w:tc>
          <w:tcPr>
            <w:tcW w:w="828" w:type="dxa"/>
            <w:tcBorders>
              <w:right w:val="single" w:sz="8" w:space="0" w:color="000000"/>
            </w:tcBorders>
          </w:tcPr>
          <w:p w14:paraId="52E0A332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699" w:type="dxa"/>
            <w:tcBorders>
              <w:left w:val="single" w:sz="8" w:space="0" w:color="000000"/>
              <w:right w:val="single" w:sz="8" w:space="0" w:color="000000"/>
            </w:tcBorders>
          </w:tcPr>
          <w:p w14:paraId="0EE19D65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641" w:type="dxa"/>
            <w:tcBorders>
              <w:left w:val="single" w:sz="8" w:space="0" w:color="000000"/>
              <w:right w:val="single" w:sz="8" w:space="0" w:color="000000"/>
            </w:tcBorders>
          </w:tcPr>
          <w:p w14:paraId="005FD235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977" w:type="dxa"/>
            <w:tcBorders>
              <w:left w:val="single" w:sz="8" w:space="0" w:color="000000"/>
              <w:right w:val="single" w:sz="8" w:space="0" w:color="000000"/>
            </w:tcBorders>
          </w:tcPr>
          <w:p w14:paraId="770FFCAA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543" w:type="dxa"/>
            <w:tcBorders>
              <w:left w:val="single" w:sz="8" w:space="0" w:color="000000"/>
            </w:tcBorders>
          </w:tcPr>
          <w:p w14:paraId="3B5CF58E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886" w:type="dxa"/>
            <w:tcBorders>
              <w:right w:val="single" w:sz="8" w:space="0" w:color="000000"/>
            </w:tcBorders>
          </w:tcPr>
          <w:p w14:paraId="78450ABF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888" w:type="dxa"/>
            <w:tcBorders>
              <w:left w:val="single" w:sz="8" w:space="0" w:color="000000"/>
              <w:right w:val="single" w:sz="8" w:space="0" w:color="000000"/>
            </w:tcBorders>
          </w:tcPr>
          <w:p w14:paraId="0BBA2A24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886" w:type="dxa"/>
            <w:tcBorders>
              <w:left w:val="single" w:sz="8" w:space="0" w:color="000000"/>
              <w:right w:val="single" w:sz="8" w:space="0" w:color="000000"/>
            </w:tcBorders>
          </w:tcPr>
          <w:p w14:paraId="7FEF5827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886" w:type="dxa"/>
            <w:tcBorders>
              <w:left w:val="single" w:sz="8" w:space="0" w:color="000000"/>
            </w:tcBorders>
          </w:tcPr>
          <w:p w14:paraId="1C15CF66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886" w:type="dxa"/>
          </w:tcPr>
          <w:p w14:paraId="0BC24005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590" w:type="dxa"/>
            <w:tcBorders>
              <w:right w:val="single" w:sz="8" w:space="0" w:color="000000"/>
            </w:tcBorders>
          </w:tcPr>
          <w:p w14:paraId="361EA9A1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593" w:type="dxa"/>
            <w:tcBorders>
              <w:left w:val="single" w:sz="8" w:space="0" w:color="000000"/>
              <w:right w:val="single" w:sz="8" w:space="0" w:color="000000"/>
            </w:tcBorders>
          </w:tcPr>
          <w:p w14:paraId="515E469A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left w:val="single" w:sz="8" w:space="0" w:color="000000"/>
              <w:right w:val="single" w:sz="8" w:space="0" w:color="000000"/>
            </w:tcBorders>
          </w:tcPr>
          <w:p w14:paraId="28C755DE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593" w:type="dxa"/>
            <w:tcBorders>
              <w:left w:val="single" w:sz="8" w:space="0" w:color="000000"/>
            </w:tcBorders>
          </w:tcPr>
          <w:p w14:paraId="0235E9EA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590" w:type="dxa"/>
          </w:tcPr>
          <w:p w14:paraId="695B5553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886" w:type="dxa"/>
          </w:tcPr>
          <w:p w14:paraId="6FE54E82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  <w:tc>
          <w:tcPr>
            <w:tcW w:w="1323" w:type="dxa"/>
          </w:tcPr>
          <w:p w14:paraId="4B01BDA6" w14:textId="77777777" w:rsidR="005E7C3F" w:rsidRDefault="005E7C3F">
            <w:pPr>
              <w:spacing w:line="161" w:lineRule="exact"/>
              <w:ind w:left="18" w:firstLine="1"/>
              <w:rPr>
                <w:rFonts w:ascii="Cambria" w:eastAsia="Cambria" w:hAnsi="Cambria" w:cs="Cambria"/>
                <w:b/>
                <w:bCs/>
                <w:noProof/>
                <w:color w:val="000000"/>
                <w:sz w:val="18"/>
                <w:szCs w:val="18"/>
              </w:rPr>
            </w:pPr>
          </w:p>
        </w:tc>
      </w:tr>
    </w:tbl>
    <w:p w14:paraId="4057DEFA" w14:textId="77777777" w:rsidR="005E7C3F" w:rsidRDefault="00000000">
      <w:pPr>
        <w:spacing w:line="180" w:lineRule="exact"/>
        <w:ind w:right="336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 w14:anchorId="78A499C1">
          <v:shape id="_x0000_s1026" type="#_x0000_t75" style="position:absolute;left:0;text-align:left;margin-left:585.25pt;margin-top:5pt;width:94.5pt;height:31.5pt;z-index:3815;mso-position-horizontal-relative:page;mso-position-vertical-relative:text">
            <v:imagedata r:id="rId5" o:title="Image13"/>
            <w10:wrap anchorx="page"/>
          </v:shape>
        </w:pict>
      </w:r>
    </w:p>
    <w:p w14:paraId="0611F71D" w14:textId="77777777" w:rsidR="005E7C3F" w:rsidRDefault="005E7C3F">
      <w:pPr>
        <w:spacing w:line="180" w:lineRule="exact"/>
        <w:ind w:right="-13824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</w:p>
    <w:p w14:paraId="7A41C24A" w14:textId="77777777" w:rsidR="005E7C3F" w:rsidRDefault="005E7C3F">
      <w:pPr>
        <w:spacing w:line="318" w:lineRule="exact"/>
        <w:ind w:right="-13824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</w:p>
    <w:p w14:paraId="47C777E9" w14:textId="77777777" w:rsidR="005E7C3F" w:rsidRDefault="00000000">
      <w:pPr>
        <w:spacing w:before="161" w:line="161" w:lineRule="exact"/>
        <w:ind w:right="1680" w:firstLine="1"/>
        <w:jc w:val="right"/>
        <w:rPr>
          <w:rFonts w:ascii="Cambria" w:eastAsia="Cambria" w:hAnsi="Cambria" w:cs="Cambria"/>
          <w:b/>
          <w:bCs/>
          <w:noProof/>
          <w:color w:val="000000"/>
          <w:spacing w:val="-37"/>
          <w:sz w:val="18"/>
          <w:szCs w:val="18"/>
        </w:rPr>
      </w:pPr>
      <w:r>
        <w:rPr>
          <w:rFonts w:ascii="Cambria" w:eastAsia="Cambria" w:hAnsi="Cambria" w:cs="Cambria"/>
          <w:b/>
          <w:bCs/>
          <w:noProof/>
          <w:color w:val="000000"/>
          <w:spacing w:val="-2"/>
          <w:sz w:val="18"/>
          <w:szCs w:val="18"/>
        </w:rPr>
        <w:t>Authorised</w:t>
      </w:r>
      <w:r>
        <w:rPr>
          <w:rFonts w:ascii="Cambria" w:eastAsia="Cambria" w:hAnsi="Cambria" w:cs="Cambria"/>
          <w:b/>
          <w:bCs/>
          <w:noProof/>
          <w:color w:val="000000"/>
          <w:spacing w:val="1"/>
          <w:sz w:val="18"/>
          <w:szCs w:val="18"/>
        </w:rPr>
        <w:t xml:space="preserve"> </w:t>
      </w:r>
      <w:r>
        <w:rPr>
          <w:rFonts w:ascii="Cambria" w:eastAsia="Cambria" w:hAnsi="Cambria" w:cs="Cambria"/>
          <w:b/>
          <w:bCs/>
          <w:noProof/>
          <w:color w:val="000000"/>
          <w:spacing w:val="-5"/>
          <w:sz w:val="18"/>
          <w:szCs w:val="18"/>
        </w:rPr>
        <w:t>Signatory</w:t>
      </w:r>
    </w:p>
    <w:sectPr w:rsidR="005E7C3F">
      <w:type w:val="continuous"/>
      <w:pgSz w:w="15840" w:h="12240" w:orient="landscape"/>
      <w:pgMar w:top="144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7C3F"/>
    <w:rsid w:val="003018BE"/>
    <w:rsid w:val="005E7C3F"/>
    <w:rsid w:val="00D82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68108C4B"/>
  <w15:docId w15:val="{926E02D9-BFCA-47E9-B82B-176D6061D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</Words>
  <Characters>765</Characters>
  <Application>Microsoft Office Word</Application>
  <DocSecurity>0</DocSecurity>
  <Lines>6</Lines>
  <Paragraphs>1</Paragraphs>
  <ScaleCrop>false</ScaleCrop>
  <Company>SIA Webby, Powered by Flyingbee PDF SDK</Company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manush prajwal</cp:lastModifiedBy>
  <cp:revision>4</cp:revision>
  <dcterms:created xsi:type="dcterms:W3CDTF">2026-02-08T16:57:00Z</dcterms:created>
  <dcterms:modified xsi:type="dcterms:W3CDTF">2026-02-09T17:18:00Z</dcterms:modified>
</cp:coreProperties>
</file>