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889B" w14:textId="5D4E24B0" w:rsidR="008203CD" w:rsidRPr="009F1CAB" w:rsidRDefault="008203CD" w:rsidP="008203CD">
      <w:pPr>
        <w:ind w:left="720" w:hanging="360"/>
        <w:jc w:val="center"/>
        <w:rPr>
          <w:b/>
          <w:bCs/>
          <w:sz w:val="28"/>
          <w:szCs w:val="28"/>
        </w:rPr>
      </w:pPr>
      <w:r w:rsidRPr="009F1CAB">
        <w:rPr>
          <w:b/>
          <w:bCs/>
          <w:sz w:val="28"/>
          <w:szCs w:val="28"/>
        </w:rPr>
        <w:t>GSLC WEEK 3</w:t>
      </w:r>
    </w:p>
    <w:p w14:paraId="4145FD94" w14:textId="575F6A98" w:rsidR="008203CD" w:rsidRDefault="008203CD" w:rsidP="008203CD">
      <w:pPr>
        <w:pStyle w:val="ListParagraph"/>
      </w:pPr>
    </w:p>
    <w:p w14:paraId="737AB656" w14:textId="0BFE9926" w:rsidR="002B0BBD" w:rsidRDefault="002B0BBD" w:rsidP="002B0BBD">
      <w:pPr>
        <w:pStyle w:val="ListParagraph"/>
        <w:numPr>
          <w:ilvl w:val="0"/>
          <w:numId w:val="1"/>
        </w:numPr>
      </w:pPr>
      <w:r>
        <w:t>Ubah kodingan stack yang diberikan menjadi double linked list</w:t>
      </w:r>
    </w:p>
    <w:p w14:paraId="201FAB51" w14:textId="1E3E53E7" w:rsidR="002B0BBD" w:rsidRDefault="002B0BBD" w:rsidP="002B0BBD">
      <w:pPr>
        <w:pStyle w:val="ListParagraph"/>
        <w:numPr>
          <w:ilvl w:val="0"/>
          <w:numId w:val="1"/>
        </w:numPr>
      </w:pPr>
      <w:r>
        <w:t>Ubah kodingan queue yang diberikan menjadi double linked list</w:t>
      </w:r>
    </w:p>
    <w:p w14:paraId="59C01AA5" w14:textId="44D512BD" w:rsidR="002B0BBD" w:rsidRDefault="002B0BBD" w:rsidP="000E233E">
      <w:pPr>
        <w:pStyle w:val="ListParagraph"/>
        <w:numPr>
          <w:ilvl w:val="0"/>
          <w:numId w:val="1"/>
        </w:numPr>
      </w:pPr>
      <w:r>
        <w:t>(</w:t>
      </w:r>
      <w:r w:rsidRPr="000E233E">
        <w:rPr>
          <w:b/>
          <w:bCs/>
        </w:rPr>
        <w:t xml:space="preserve">Soal </w:t>
      </w:r>
      <w:r w:rsidR="00677806">
        <w:rPr>
          <w:b/>
          <w:bCs/>
        </w:rPr>
        <w:t>Challenge</w:t>
      </w:r>
      <w:r>
        <w:t>) Buat kodingan untuk mengubah string dari infix ke postfix menggunakan konsep stack</w:t>
      </w:r>
      <w:r w:rsidR="000E233E">
        <w:t xml:space="preserve"> seperti yang ada di slide berikut:</w:t>
      </w:r>
    </w:p>
    <w:p w14:paraId="52F42191" w14:textId="45B206EA" w:rsidR="00F03B2D" w:rsidRDefault="002B0BBD">
      <w:r>
        <w:rPr>
          <w:noProof/>
        </w:rPr>
        <w:drawing>
          <wp:inline distT="0" distB="0" distL="0" distR="0" wp14:anchorId="2D444944" wp14:editId="21834A8D">
            <wp:extent cx="5731510" cy="433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27F7"/>
    <w:multiLevelType w:val="hybridMultilevel"/>
    <w:tmpl w:val="54604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D"/>
    <w:rsid w:val="000E233E"/>
    <w:rsid w:val="002B0BBD"/>
    <w:rsid w:val="00677806"/>
    <w:rsid w:val="008203CD"/>
    <w:rsid w:val="009F1CAB"/>
    <w:rsid w:val="00F0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FD1D"/>
  <w15:chartTrackingRefBased/>
  <w15:docId w15:val="{B0D64B62-F0A9-4785-99B2-2B4F7B43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Gredion Prajena</dc:creator>
  <cp:keywords/>
  <dc:description/>
  <cp:lastModifiedBy>Gredion Prajena</cp:lastModifiedBy>
  <cp:revision>5</cp:revision>
  <dcterms:created xsi:type="dcterms:W3CDTF">2021-03-09T05:11:00Z</dcterms:created>
  <dcterms:modified xsi:type="dcterms:W3CDTF">2022-03-08T02:30:00Z</dcterms:modified>
</cp:coreProperties>
</file>