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101F2BF" w14:textId="08BFB403" w:rsidR="002321BF" w:rsidRDefault="005847EA" w:rsidP="007549AC">
      <w:pPr>
        <w:spacing w:after="0" w:line="259" w:lineRule="auto"/>
        <w:ind w:left="0" w:firstLine="0"/>
      </w:pPr>
      <w:r>
        <w:t xml:space="preserve">Chicago, IL – 60616 | 603-205-5986 | </w:t>
      </w:r>
      <w:r>
        <w:rPr>
          <w:color w:val="0000FF"/>
          <w:u w:val="single" w:color="0000FF"/>
        </w:rPr>
        <w:t>msreekumar@hawk.iit.edu</w:t>
      </w:r>
      <w:r>
        <w:t xml:space="preserve"> </w:t>
      </w:r>
      <w:hyperlink r:id="rId5">
        <w:r>
          <w:t xml:space="preserve">| </w:t>
        </w:r>
      </w:hyperlink>
      <w:hyperlink r:id="rId6" w:history="1">
        <w:r w:rsidR="00C0460A" w:rsidRPr="005F2089">
          <w:rPr>
            <w:rStyle w:val="Hyperlink"/>
          </w:rPr>
          <w:t>https://www.linkedin.com/in/manu-sreekumar</w:t>
        </w:r>
      </w:hyperlink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E3A3E6" wp14:editId="591361BB">
                <wp:extent cx="6734810" cy="44450"/>
                <wp:effectExtent l="0" t="0" r="0" b="0"/>
                <wp:docPr id="3006" name="Group 3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810" cy="44450"/>
                          <a:chOff x="0" y="0"/>
                          <a:chExt cx="6734810" cy="44450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673481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810" h="44450">
                                <a:moveTo>
                                  <a:pt x="0" y="44450"/>
                                </a:moveTo>
                                <a:lnTo>
                                  <a:pt x="6734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6" style="width:530.3pt;height:3.5pt;mso-position-horizontal-relative:char;mso-position-vertical-relative:line" coordsize="67348,444">
                <v:shape id="Shape 440" style="position:absolute;width:67348;height:444;left:0;top:0;" coordsize="6734810,44450" path="m0,44450l673481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2CA6480" w14:textId="77777777" w:rsidR="002321BF" w:rsidRDefault="005847EA">
      <w:r>
        <w:rPr>
          <w:b/>
          <w:u w:val="single" w:color="000000"/>
        </w:rPr>
        <w:t>SUMMARY</w:t>
      </w:r>
      <w:r>
        <w:t xml:space="preserve">: Data science Graduate student with 5 years of professional Software Development experience in Banking and Financial Domain. Strong problem solving, public speaking and leadership skills with a </w:t>
      </w:r>
      <w:r w:rsidR="00AA6168">
        <w:t>deep-rooted</w:t>
      </w:r>
      <w:r>
        <w:t xml:space="preserve"> passion for data driven analytics. </w:t>
      </w:r>
    </w:p>
    <w:p w14:paraId="397E578B" w14:textId="77777777" w:rsidR="002321BF" w:rsidRDefault="005847EA">
      <w:pPr>
        <w:spacing w:after="0" w:line="259" w:lineRule="auto"/>
        <w:ind w:left="0" w:firstLine="0"/>
      </w:pPr>
      <w:r>
        <w:t xml:space="preserve"> </w:t>
      </w:r>
    </w:p>
    <w:p w14:paraId="3EF14F8E" w14:textId="77777777" w:rsidR="002321BF" w:rsidRDefault="005847EA">
      <w:pPr>
        <w:pStyle w:val="Heading1"/>
        <w:spacing w:after="56"/>
        <w:ind w:left="-5"/>
      </w:pPr>
      <w:r>
        <w:t>EDUCATION</w:t>
      </w:r>
      <w:r>
        <w:rPr>
          <w:u w:val="none"/>
        </w:rPr>
        <w:t xml:space="preserve"> </w:t>
      </w:r>
    </w:p>
    <w:p w14:paraId="4A85CF2E" w14:textId="77777777" w:rsidR="002321BF" w:rsidRDefault="005847EA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0A69F453" w14:textId="77777777" w:rsidR="002321BF" w:rsidRDefault="005847EA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Masters of Science: Data Science</w:t>
      </w:r>
      <w:r w:rsidR="00AA6168">
        <w:rPr>
          <w:b/>
        </w:rPr>
        <w:tab/>
      </w:r>
      <w:r w:rsidR="00AA6168">
        <w:rPr>
          <w:b/>
        </w:rPr>
        <w:tab/>
      </w:r>
      <w:r w:rsidR="00AA6168">
        <w:rPr>
          <w:b/>
        </w:rPr>
        <w:tab/>
      </w:r>
      <w:r w:rsidR="00526AAB">
        <w:rPr>
          <w:b/>
        </w:rPr>
        <w:t xml:space="preserve">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1DCEDB1D" w14:textId="6F1AC2C5" w:rsidR="002321BF" w:rsidRDefault="005847EA" w:rsidP="00DC1D10">
      <w:pPr>
        <w:tabs>
          <w:tab w:val="center" w:pos="1717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31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Illinois Institute of Technology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257AD">
        <w:t xml:space="preserve">   </w:t>
      </w:r>
      <w:r w:rsidR="00526AAB" w:rsidRPr="00526AAB">
        <w:t>GPA: 3.</w:t>
      </w:r>
      <w:r w:rsidR="000257AD">
        <w:t>67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DC1D10">
        <w:t xml:space="preserve">                                         </w:t>
      </w:r>
      <w:r>
        <w:t xml:space="preserve">Aug 2017 - present </w:t>
      </w:r>
    </w:p>
    <w:p w14:paraId="23B89B8A" w14:textId="77777777" w:rsidR="00DC1D10" w:rsidRDefault="00DC1D10" w:rsidP="00DC1D10">
      <w:pPr>
        <w:tabs>
          <w:tab w:val="center" w:pos="1717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10318"/>
        </w:tabs>
        <w:ind w:left="0" w:firstLine="0"/>
      </w:pPr>
    </w:p>
    <w:p w14:paraId="7C33B2DA" w14:textId="77777777" w:rsidR="002321BF" w:rsidRDefault="005847EA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Bachelor of Technology: Electrical and Electronics </w:t>
      </w:r>
    </w:p>
    <w:p w14:paraId="66615E76" w14:textId="77777777" w:rsidR="002321BF" w:rsidRDefault="005847EA">
      <w:pPr>
        <w:tabs>
          <w:tab w:val="center" w:pos="2135"/>
          <w:tab w:val="center" w:pos="4321"/>
          <w:tab w:val="center" w:pos="5563"/>
          <w:tab w:val="center" w:pos="6481"/>
          <w:tab w:val="center" w:pos="7201"/>
          <w:tab w:val="center" w:pos="7922"/>
          <w:tab w:val="center" w:pos="908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Federal Institute of Science and </w:t>
      </w:r>
      <w:r w:rsidR="00AA6168">
        <w:t xml:space="preserve">Technology </w:t>
      </w:r>
      <w:r w:rsidR="00AA6168">
        <w:tab/>
      </w:r>
      <w:r>
        <w:t xml:space="preserve"> </w:t>
      </w:r>
      <w:r>
        <w:tab/>
        <w:t xml:space="preserve">          </w:t>
      </w:r>
      <w:r w:rsidR="00AA6168">
        <w:t>GPA:</w:t>
      </w:r>
      <w:r>
        <w:t xml:space="preserve"> 3.5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 w:rsidR="00DC1D10">
        <w:t xml:space="preserve">                 Aug 2008 - </w:t>
      </w:r>
      <w:r>
        <w:t xml:space="preserve">June 2012 </w:t>
      </w:r>
    </w:p>
    <w:p w14:paraId="4071CC14" w14:textId="77777777" w:rsidR="002321BF" w:rsidRDefault="005847EA" w:rsidP="00DC1D10">
      <w:pPr>
        <w:spacing w:after="0" w:line="259" w:lineRule="auto"/>
        <w:ind w:left="720" w:firstLine="0"/>
      </w:pPr>
      <w:r>
        <w:t xml:space="preserve">  </w:t>
      </w:r>
    </w:p>
    <w:p w14:paraId="68AEF4BA" w14:textId="77777777" w:rsidR="002321BF" w:rsidRDefault="005847EA" w:rsidP="00DC1D10">
      <w:pPr>
        <w:pStyle w:val="Heading1"/>
        <w:spacing w:after="94"/>
        <w:ind w:left="-5"/>
      </w:pPr>
      <w:r>
        <w:t>SKILL SET</w:t>
      </w:r>
      <w:r>
        <w:rPr>
          <w:u w:val="none"/>
        </w:rPr>
        <w:t xml:space="preserve"> </w:t>
      </w:r>
    </w:p>
    <w:p w14:paraId="1AEF7F21" w14:textId="370C55AD" w:rsidR="002321BF" w:rsidRDefault="005847EA">
      <w:pPr>
        <w:tabs>
          <w:tab w:val="center" w:pos="1440"/>
          <w:tab w:val="center" w:pos="4646"/>
        </w:tabs>
        <w:ind w:left="0" w:firstLine="0"/>
      </w:pPr>
      <w:r>
        <w:rPr>
          <w:b/>
        </w:rPr>
        <w:t>Languages</w:t>
      </w:r>
      <w:r>
        <w:t xml:space="preserve">: </w:t>
      </w:r>
      <w:r>
        <w:tab/>
      </w:r>
      <w:r w:rsidR="00CE7214">
        <w:t xml:space="preserve">                                  </w:t>
      </w:r>
      <w:r>
        <w:t>Python</w:t>
      </w:r>
      <w:r w:rsidR="00CE7214">
        <w:t xml:space="preserve"> (</w:t>
      </w:r>
      <w:r w:rsidR="00CE7214" w:rsidRPr="00CE7214">
        <w:t xml:space="preserve">NumPy, SciPy, </w:t>
      </w:r>
      <w:r w:rsidR="00764807">
        <w:t xml:space="preserve">NLTK, </w:t>
      </w:r>
      <w:r w:rsidR="00CE7214" w:rsidRPr="00CE7214">
        <w:t xml:space="preserve">pandas, </w:t>
      </w:r>
      <w:proofErr w:type="spellStart"/>
      <w:r w:rsidR="00CE7214" w:rsidRPr="00CE7214">
        <w:t>scikit</w:t>
      </w:r>
      <w:proofErr w:type="spellEnd"/>
      <w:r w:rsidR="00CE7214" w:rsidRPr="00CE7214">
        <w:t>-learn</w:t>
      </w:r>
      <w:r w:rsidR="00CE7214">
        <w:t>)</w:t>
      </w:r>
      <w:r>
        <w:t>, R</w:t>
      </w:r>
      <w:r w:rsidR="00CE7214">
        <w:t xml:space="preserve"> (</w:t>
      </w:r>
      <w:proofErr w:type="spellStart"/>
      <w:r w:rsidR="00CE7214">
        <w:t>dplyr</w:t>
      </w:r>
      <w:proofErr w:type="spellEnd"/>
      <w:r w:rsidR="00CE7214">
        <w:t xml:space="preserve">, ggplot2, caret), </w:t>
      </w:r>
      <w:r w:rsidR="00B92791">
        <w:t xml:space="preserve">Scala, </w:t>
      </w:r>
      <w:r>
        <w:t xml:space="preserve">Java, </w:t>
      </w:r>
      <w:r w:rsidR="00CE7214">
        <w:t xml:space="preserve">C#, </w:t>
      </w:r>
      <w:r w:rsidR="00D7291D">
        <w:t xml:space="preserve">Scala, </w:t>
      </w:r>
      <w:r>
        <w:t xml:space="preserve">SQL, </w:t>
      </w:r>
      <w:r w:rsidR="00560537">
        <w:t xml:space="preserve">VBA, </w:t>
      </w:r>
      <w:r>
        <w:t>C, C++</w:t>
      </w:r>
      <w:r w:rsidR="00CE7214">
        <w:t>.</w:t>
      </w:r>
    </w:p>
    <w:p w14:paraId="70ECDC9E" w14:textId="273B3B27" w:rsidR="002321BF" w:rsidRDefault="005847EA">
      <w:pPr>
        <w:tabs>
          <w:tab w:val="center" w:pos="1440"/>
          <w:tab w:val="center" w:pos="3853"/>
        </w:tabs>
        <w:ind w:left="0" w:firstLine="0"/>
      </w:pPr>
      <w:r>
        <w:rPr>
          <w:b/>
        </w:rPr>
        <w:t>Databases:</w:t>
      </w:r>
      <w:r>
        <w:t xml:space="preserve"> </w:t>
      </w:r>
      <w:r w:rsidR="00526AAB">
        <w:tab/>
        <w:t xml:space="preserve">                                  </w:t>
      </w:r>
      <w:r>
        <w:t xml:space="preserve">Ambari, </w:t>
      </w:r>
      <w:r w:rsidR="00266B98">
        <w:t>Apache Hadoop</w:t>
      </w:r>
      <w:r>
        <w:t xml:space="preserve">, </w:t>
      </w:r>
      <w:r w:rsidR="00560537">
        <w:t xml:space="preserve">MapReduce, </w:t>
      </w:r>
      <w:r w:rsidR="00266B98">
        <w:t xml:space="preserve">HBase, </w:t>
      </w:r>
      <w:r>
        <w:t>MongoDB</w:t>
      </w:r>
      <w:r w:rsidR="00526AAB">
        <w:t>, Pig, Hive, Cassandra, MySQL</w:t>
      </w:r>
      <w:r w:rsidR="00B92791">
        <w:t>, PostgreSQL</w:t>
      </w:r>
      <w:r w:rsidR="001924E2">
        <w:t>.</w:t>
      </w:r>
    </w:p>
    <w:p w14:paraId="49D88C1D" w14:textId="7301EEBF" w:rsidR="002321BF" w:rsidRDefault="005847EA">
      <w:pPr>
        <w:tabs>
          <w:tab w:val="center" w:pos="1440"/>
          <w:tab w:val="center" w:pos="4136"/>
        </w:tabs>
        <w:ind w:left="0" w:firstLine="0"/>
      </w:pPr>
      <w:r>
        <w:rPr>
          <w:b/>
        </w:rPr>
        <w:t>Tools/Platforms</w:t>
      </w:r>
      <w:r>
        <w:t xml:space="preserve">: </w:t>
      </w:r>
      <w:r>
        <w:tab/>
        <w:t xml:space="preserve"> </w:t>
      </w:r>
      <w:r w:rsidR="00526AAB">
        <w:t xml:space="preserve">                       </w:t>
      </w:r>
      <w:r w:rsidR="00021C8F">
        <w:t>Microsoft Azure</w:t>
      </w:r>
      <w:r w:rsidR="00C664AC">
        <w:t xml:space="preserve">, </w:t>
      </w:r>
      <w:r w:rsidR="00266B98">
        <w:t>HDFS,</w:t>
      </w:r>
      <w:r w:rsidR="00526AAB">
        <w:t xml:space="preserve"> Spark, </w:t>
      </w:r>
      <w:proofErr w:type="spellStart"/>
      <w:r w:rsidR="00526AAB">
        <w:t>GraphX</w:t>
      </w:r>
      <w:proofErr w:type="spellEnd"/>
      <w:r w:rsidR="00526AAB">
        <w:t>,</w:t>
      </w:r>
      <w:r w:rsidR="00D7291D">
        <w:t xml:space="preserve"> </w:t>
      </w:r>
      <w:r w:rsidR="005318F2">
        <w:t xml:space="preserve">MATLAB, </w:t>
      </w:r>
      <w:r w:rsidR="00560537">
        <w:t xml:space="preserve">MS Excel, </w:t>
      </w:r>
      <w:r w:rsidR="006407F1">
        <w:t xml:space="preserve">MS PowerPoint, </w:t>
      </w:r>
      <w:proofErr w:type="spellStart"/>
      <w:r w:rsidR="00D7291D">
        <w:t>Gephi</w:t>
      </w:r>
      <w:proofErr w:type="spellEnd"/>
      <w:r w:rsidR="00D7291D">
        <w:t>,</w:t>
      </w:r>
      <w:r w:rsidR="00526AAB">
        <w:t xml:space="preserve"> </w:t>
      </w:r>
      <w:r w:rsidR="00C553E1">
        <w:t>Tableau</w:t>
      </w:r>
      <w:r w:rsidR="005318F2">
        <w:t>.</w:t>
      </w:r>
    </w:p>
    <w:p w14:paraId="138411F9" w14:textId="0977F4F5" w:rsidR="00DC1D10" w:rsidRDefault="00574A56" w:rsidP="00526AAB">
      <w:pPr>
        <w:spacing w:after="0"/>
        <w:ind w:left="0" w:firstLine="0"/>
      </w:pPr>
      <w:r>
        <w:rPr>
          <w:b/>
        </w:rPr>
        <w:t>Certifications</w:t>
      </w:r>
      <w:r w:rsidR="005847EA">
        <w:rPr>
          <w:b/>
        </w:rPr>
        <w:t>:</w:t>
      </w:r>
      <w:r w:rsidR="005847EA">
        <w:t xml:space="preserve"> </w:t>
      </w:r>
      <w:r w:rsidR="005847EA">
        <w:tab/>
        <w:t xml:space="preserve"> </w:t>
      </w:r>
      <w:r w:rsidR="005847EA">
        <w:tab/>
      </w:r>
      <w:r>
        <w:t xml:space="preserve">Competent </w:t>
      </w:r>
      <w:r w:rsidR="00DC1D10">
        <w:t>Communicator and</w:t>
      </w:r>
      <w:r>
        <w:t xml:space="preserve"> </w:t>
      </w:r>
      <w:r w:rsidR="00DC1D10">
        <w:t>Leader Certifications</w:t>
      </w:r>
      <w:r>
        <w:t xml:space="preserve"> - </w:t>
      </w:r>
      <w:r w:rsidR="00DC1D10">
        <w:t>Toastmaste</w:t>
      </w:r>
      <w:r>
        <w:t>rs International.</w:t>
      </w:r>
    </w:p>
    <w:p w14:paraId="4CB24457" w14:textId="151621F9" w:rsidR="00526AAB" w:rsidRDefault="00574A56" w:rsidP="00663E1D">
      <w:pPr>
        <w:spacing w:after="0"/>
        <w:ind w:left="2160" w:hanging="2160"/>
      </w:pPr>
      <w:r w:rsidRPr="00574A56">
        <w:rPr>
          <w:b/>
        </w:rPr>
        <w:t>Other:</w:t>
      </w:r>
      <w:r>
        <w:tab/>
      </w:r>
      <w:r w:rsidR="00B95DCA">
        <w:t xml:space="preserve">Expertise in </w:t>
      </w:r>
      <w:r w:rsidR="005C1970">
        <w:t xml:space="preserve">Frequentist and </w:t>
      </w:r>
      <w:r w:rsidR="000257AD">
        <w:t xml:space="preserve">Bayesian </w:t>
      </w:r>
      <w:r w:rsidR="00EB2D4D">
        <w:t>Statistics</w:t>
      </w:r>
      <w:r w:rsidR="000257AD">
        <w:t>,</w:t>
      </w:r>
      <w:r w:rsidR="00B95DCA">
        <w:t xml:space="preserve"> </w:t>
      </w:r>
      <w:r w:rsidR="00891EAA">
        <w:t xml:space="preserve">Predictive Analytics, </w:t>
      </w:r>
      <w:r w:rsidR="00B95DCA">
        <w:t>Machine learning</w:t>
      </w:r>
      <w:r w:rsidR="002A1ADB">
        <w:t xml:space="preserve"> </w:t>
      </w:r>
      <w:r w:rsidR="005318F2">
        <w:t xml:space="preserve">models </w:t>
      </w:r>
      <w:r w:rsidR="002A1ADB">
        <w:t>and Algorithm Optimization</w:t>
      </w:r>
    </w:p>
    <w:p w14:paraId="6DF49100" w14:textId="77777777" w:rsidR="002321BF" w:rsidRDefault="002321BF" w:rsidP="00526AAB">
      <w:pPr>
        <w:spacing w:after="0"/>
        <w:ind w:left="1440" w:firstLine="720"/>
      </w:pPr>
    </w:p>
    <w:p w14:paraId="0ACF7C3F" w14:textId="77777777" w:rsidR="00764807" w:rsidRDefault="00764807" w:rsidP="00764807">
      <w:pPr>
        <w:pStyle w:val="Heading1"/>
        <w:ind w:left="-5"/>
        <w:rPr>
          <w:u w:val="none"/>
        </w:rPr>
      </w:pPr>
      <w:r>
        <w:t>ACADEMIC PROJECTS</w:t>
      </w:r>
      <w:r>
        <w:rPr>
          <w:u w:val="none"/>
        </w:rPr>
        <w:t xml:space="preserve"> </w:t>
      </w:r>
    </w:p>
    <w:p w14:paraId="54DE3981" w14:textId="77777777" w:rsidR="00764807" w:rsidRDefault="00764807" w:rsidP="00764807"/>
    <w:p w14:paraId="6C50E1AD" w14:textId="77777777" w:rsidR="00764807" w:rsidRPr="007549AC" w:rsidRDefault="00764807" w:rsidP="00764807">
      <w:pPr>
        <w:spacing w:after="0" w:line="259" w:lineRule="auto"/>
      </w:pPr>
      <w:r w:rsidRPr="00D7291D">
        <w:rPr>
          <w:b/>
        </w:rPr>
        <w:t>Loan Default Prediction Using Logistic Regression</w:t>
      </w:r>
      <w:r>
        <w:rPr>
          <w:b/>
        </w:rPr>
        <w:t xml:space="preserve">, Illinois Institute of Technology                                                                                 </w:t>
      </w:r>
      <w:r w:rsidRPr="007549AC">
        <w:t xml:space="preserve">Aug 2017 – Dec 2017     </w:t>
      </w:r>
    </w:p>
    <w:p w14:paraId="75EEA58D" w14:textId="77777777" w:rsidR="00764807" w:rsidRDefault="00764807" w:rsidP="00764807">
      <w:pPr>
        <w:pStyle w:val="ListParagraph"/>
        <w:numPr>
          <w:ilvl w:val="0"/>
          <w:numId w:val="10"/>
        </w:numPr>
      </w:pPr>
      <w:r>
        <w:t>Developed an advanced predictive model for providing the loan eligibility criteria using Logistic Regression and Decision Trees.</w:t>
      </w:r>
    </w:p>
    <w:p w14:paraId="5F520E3A" w14:textId="77777777" w:rsidR="00764807" w:rsidRDefault="00764807" w:rsidP="00764807">
      <w:pPr>
        <w:pStyle w:val="ListParagraph"/>
        <w:numPr>
          <w:ilvl w:val="0"/>
          <w:numId w:val="10"/>
        </w:numPr>
      </w:pPr>
      <w:r>
        <w:t>R packages were employed to carry out data exploration, cleaning, training, testing and comparing KPIs of the models.</w:t>
      </w:r>
    </w:p>
    <w:p w14:paraId="69F8B896" w14:textId="04885EA9" w:rsidR="00764807" w:rsidRDefault="00764807" w:rsidP="00764807">
      <w:pPr>
        <w:pStyle w:val="ListParagraph"/>
        <w:tabs>
          <w:tab w:val="left" w:pos="7780"/>
        </w:tabs>
        <w:ind w:firstLine="0"/>
      </w:pPr>
      <w:r>
        <w:tab/>
      </w:r>
    </w:p>
    <w:p w14:paraId="05CE3374" w14:textId="77777777" w:rsidR="00764807" w:rsidRPr="007549AC" w:rsidRDefault="00764807" w:rsidP="00764807">
      <w:pPr>
        <w:spacing w:after="0" w:line="259" w:lineRule="auto"/>
      </w:pPr>
      <w:r w:rsidRPr="00D7291D">
        <w:rPr>
          <w:b/>
        </w:rPr>
        <w:t xml:space="preserve">Telecommunications Data Analysis using Spark </w:t>
      </w:r>
      <w:proofErr w:type="spellStart"/>
      <w:r w:rsidRPr="00D7291D">
        <w:rPr>
          <w:b/>
        </w:rPr>
        <w:t>GraphX</w:t>
      </w:r>
      <w:proofErr w:type="spellEnd"/>
      <w:r>
        <w:rPr>
          <w:b/>
        </w:rPr>
        <w:t xml:space="preserve">, Illinois Institute of Technology                                                                       </w:t>
      </w:r>
      <w:r w:rsidRPr="007549AC">
        <w:t xml:space="preserve">Aug 2017 – Dec 2017 </w:t>
      </w:r>
    </w:p>
    <w:p w14:paraId="52989E44" w14:textId="77777777" w:rsidR="00764807" w:rsidRDefault="00764807" w:rsidP="00764807">
      <w:pPr>
        <w:pStyle w:val="ListParagraph"/>
        <w:numPr>
          <w:ilvl w:val="0"/>
          <w:numId w:val="11"/>
        </w:numPr>
      </w:pPr>
      <w:r>
        <w:t xml:space="preserve">Build Graph for analyzing interaction strength using Spark </w:t>
      </w:r>
      <w:proofErr w:type="spellStart"/>
      <w:r>
        <w:t>GraphX</w:t>
      </w:r>
      <w:proofErr w:type="spellEnd"/>
      <w:r>
        <w:t xml:space="preserve"> in Microsoft Azure platform for the city of Milan.</w:t>
      </w:r>
    </w:p>
    <w:p w14:paraId="43FC683A" w14:textId="77777777" w:rsidR="00764807" w:rsidRDefault="00764807" w:rsidP="00764807">
      <w:pPr>
        <w:pStyle w:val="ListParagraph"/>
        <w:numPr>
          <w:ilvl w:val="0"/>
          <w:numId w:val="11"/>
        </w:numPr>
      </w:pPr>
      <w:r>
        <w:t>Implemented various graph operations like Page Rank, Aggregated Messages and Pregel API to identify key stations and interaction patterns.</w:t>
      </w:r>
    </w:p>
    <w:p w14:paraId="58C8F3AA" w14:textId="5E3F782F" w:rsidR="00764807" w:rsidRDefault="0092682A" w:rsidP="0092682A">
      <w:pPr>
        <w:tabs>
          <w:tab w:val="left" w:pos="9440"/>
        </w:tabs>
        <w:ind w:left="0" w:firstLine="0"/>
      </w:pPr>
      <w:r>
        <w:tab/>
      </w:r>
    </w:p>
    <w:p w14:paraId="744C9F25" w14:textId="5E5975BE" w:rsidR="00764807" w:rsidRPr="007549AC" w:rsidRDefault="00764807" w:rsidP="00764807">
      <w:pPr>
        <w:ind w:left="0" w:firstLine="0"/>
      </w:pPr>
      <w:r>
        <w:rPr>
          <w:b/>
        </w:rPr>
        <w:t>Public Safety Crime Analysis of Universities in Chicago Area</w:t>
      </w:r>
      <w:r w:rsidR="00CE7819">
        <w:rPr>
          <w:b/>
        </w:rPr>
        <w:t>, Illinois Institute of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>Jan 2018 –</w:t>
      </w:r>
      <w:r w:rsidR="00CE7819">
        <w:t xml:space="preserve"> Apr</w:t>
      </w:r>
      <w:r>
        <w:t xml:space="preserve"> 2018</w:t>
      </w:r>
      <w:r w:rsidRPr="007549AC">
        <w:t xml:space="preserve"> </w:t>
      </w:r>
    </w:p>
    <w:p w14:paraId="6597FFF8" w14:textId="54AE2798" w:rsidR="00764807" w:rsidRDefault="00764807" w:rsidP="00764807">
      <w:pPr>
        <w:pStyle w:val="ListParagraph"/>
        <w:numPr>
          <w:ilvl w:val="0"/>
          <w:numId w:val="12"/>
        </w:numPr>
      </w:pPr>
      <w:r>
        <w:t>Conducted an in-depth data exploration of public safety and weather data fo</w:t>
      </w:r>
      <w:r w:rsidR="00EB7F39">
        <w:t>r University of Chicago</w:t>
      </w:r>
      <w:r w:rsidR="004B276D">
        <w:t xml:space="preserve"> and IIT</w:t>
      </w:r>
      <w:bookmarkStart w:id="0" w:name="_GoBack"/>
      <w:bookmarkEnd w:id="0"/>
      <w:r>
        <w:t xml:space="preserve"> for </w:t>
      </w:r>
      <w:r w:rsidR="0092682A">
        <w:t>three-year</w:t>
      </w:r>
      <w:r>
        <w:t xml:space="preserve"> time period.</w:t>
      </w:r>
    </w:p>
    <w:p w14:paraId="2786E5F6" w14:textId="5E905869" w:rsidR="0092682A" w:rsidRDefault="0092682A" w:rsidP="0092682A">
      <w:pPr>
        <w:pStyle w:val="ListParagraph"/>
        <w:numPr>
          <w:ilvl w:val="0"/>
          <w:numId w:val="12"/>
        </w:numPr>
      </w:pPr>
      <w:r>
        <w:t>Studied the patterns of incidents with campus location, time and weather using Naïve Bayes and Decision Tree Prediction modelling.</w:t>
      </w:r>
    </w:p>
    <w:p w14:paraId="5FAA4567" w14:textId="26F75E05" w:rsidR="0092682A" w:rsidRDefault="009F47F9" w:rsidP="0092682A">
      <w:pPr>
        <w:pStyle w:val="ListParagraph"/>
        <w:numPr>
          <w:ilvl w:val="0"/>
          <w:numId w:val="12"/>
        </w:numPr>
      </w:pPr>
      <w:r>
        <w:t xml:space="preserve">Employed </w:t>
      </w:r>
      <w:r w:rsidR="00CE7819">
        <w:t>R for web scraping, data munging and performed advanced visualizations to plot crime density of campus and surrounding areas.</w:t>
      </w:r>
    </w:p>
    <w:p w14:paraId="6699EA3C" w14:textId="77777777" w:rsidR="00CE7819" w:rsidRDefault="00CE7819" w:rsidP="00CE7819">
      <w:pPr>
        <w:pStyle w:val="ListParagraph"/>
        <w:ind w:firstLine="0"/>
      </w:pPr>
    </w:p>
    <w:p w14:paraId="37690E91" w14:textId="3C0B9B35" w:rsidR="00764807" w:rsidRPr="007549AC" w:rsidRDefault="00CE7819" w:rsidP="00764807">
      <w:r>
        <w:rPr>
          <w:b/>
        </w:rPr>
        <w:t>Fake News Identification in Reddit Platform</w:t>
      </w:r>
      <w:r w:rsidR="002206CE">
        <w:rPr>
          <w:b/>
        </w:rPr>
        <w:t>, Illinois Institute of Technology</w:t>
      </w:r>
      <w:r w:rsidR="00764807">
        <w:rPr>
          <w:b/>
        </w:rPr>
        <w:t xml:space="preserve">                                                                                              </w:t>
      </w:r>
      <w:r w:rsidR="00764807" w:rsidRPr="007549AC">
        <w:t>Jan 20</w:t>
      </w:r>
      <w:r>
        <w:t>18</w:t>
      </w:r>
      <w:r w:rsidR="00764807" w:rsidRPr="007549AC">
        <w:t xml:space="preserve"> – Apr 201</w:t>
      </w:r>
      <w:r>
        <w:t>8</w:t>
      </w:r>
    </w:p>
    <w:p w14:paraId="5460A38C" w14:textId="157C3CE4" w:rsidR="00764807" w:rsidRDefault="00CE7819" w:rsidP="00764807">
      <w:pPr>
        <w:pStyle w:val="ListParagraph"/>
        <w:numPr>
          <w:ilvl w:val="0"/>
          <w:numId w:val="14"/>
        </w:numPr>
      </w:pPr>
      <w:r>
        <w:t>Conducted social network analysis of Reddit Posts to understand the key characteristics of fake news propagation.</w:t>
      </w:r>
    </w:p>
    <w:p w14:paraId="1A6F07A8" w14:textId="098DCB0B" w:rsidR="00764807" w:rsidRDefault="002206CE" w:rsidP="00764807">
      <w:pPr>
        <w:pStyle w:val="ListParagraph"/>
        <w:numPr>
          <w:ilvl w:val="0"/>
          <w:numId w:val="14"/>
        </w:numPr>
      </w:pPr>
      <w:r>
        <w:t xml:space="preserve">Extracted user karma points, activities, subreddits, comments, upvotes and relevant </w:t>
      </w:r>
      <w:r w:rsidR="00B036DC">
        <w:t xml:space="preserve">posts </w:t>
      </w:r>
      <w:r>
        <w:t>information using Reddit PRAW Python API.</w:t>
      </w:r>
    </w:p>
    <w:p w14:paraId="30856AAF" w14:textId="220EC190" w:rsidR="00764807" w:rsidRDefault="00B036DC" w:rsidP="00764807">
      <w:pPr>
        <w:pStyle w:val="ListParagraph"/>
        <w:numPr>
          <w:ilvl w:val="0"/>
          <w:numId w:val="14"/>
        </w:numPr>
      </w:pPr>
      <w:r>
        <w:t>Performed natural language processing and classification of texts using NLTK, and prediction models of relevant features using Python packages.</w:t>
      </w:r>
    </w:p>
    <w:p w14:paraId="5A6B8D35" w14:textId="77777777" w:rsidR="002321BF" w:rsidRDefault="002321BF">
      <w:pPr>
        <w:spacing w:after="0" w:line="259" w:lineRule="auto"/>
        <w:ind w:left="0" w:firstLine="0"/>
      </w:pPr>
    </w:p>
    <w:p w14:paraId="6B150CC8" w14:textId="77777777" w:rsidR="002321BF" w:rsidRDefault="005847EA" w:rsidP="00DC1D10">
      <w:pPr>
        <w:spacing w:after="0" w:line="259" w:lineRule="auto"/>
        <w:ind w:left="-5"/>
      </w:pPr>
      <w:r>
        <w:rPr>
          <w:b/>
          <w:u w:val="single" w:color="000000"/>
        </w:rPr>
        <w:t>WORK EXPERIENCE</w:t>
      </w:r>
    </w:p>
    <w:p w14:paraId="3E7B010F" w14:textId="77777777" w:rsidR="007549AC" w:rsidRDefault="007549AC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ind w:left="0" w:firstLine="0"/>
      </w:pPr>
    </w:p>
    <w:p w14:paraId="6B2A772F" w14:textId="3B2967AC" w:rsidR="002321BF" w:rsidRDefault="005847EA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ind w:left="0" w:firstLine="0"/>
      </w:pPr>
      <w:r>
        <w:t xml:space="preserve">Tata Consultancy Services, Kochi, India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14:paraId="572B2754" w14:textId="6C655B36" w:rsidR="002321BF" w:rsidRDefault="005847EA" w:rsidP="00DC1D1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</w:pPr>
      <w:r>
        <w:t xml:space="preserve">Banking and Finance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D90B907" w14:textId="77777777" w:rsidR="00DC1D10" w:rsidRDefault="00DC1D10" w:rsidP="00DC1D1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</w:pPr>
    </w:p>
    <w:p w14:paraId="24171085" w14:textId="77777777" w:rsidR="00526AAB" w:rsidRPr="00DC1D10" w:rsidRDefault="005847EA" w:rsidP="00DC1D10">
      <w:pPr>
        <w:ind w:left="360" w:hanging="360"/>
      </w:pPr>
      <w:r>
        <w:rPr>
          <w:b/>
        </w:rPr>
        <w:t xml:space="preserve">Software Analyst Lead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  <w:r>
        <w:t>Sep 2015 – July 2017</w:t>
      </w:r>
    </w:p>
    <w:p w14:paraId="23E18307" w14:textId="1CE85D73" w:rsidR="00526AAB" w:rsidRDefault="005847EA" w:rsidP="00526AAB">
      <w:pPr>
        <w:pStyle w:val="ListParagraph"/>
        <w:numPr>
          <w:ilvl w:val="0"/>
          <w:numId w:val="7"/>
        </w:numPr>
      </w:pPr>
      <w:r>
        <w:t xml:space="preserve">Successfully </w:t>
      </w:r>
      <w:r w:rsidR="00CE109E">
        <w:t>delivered</w:t>
      </w:r>
      <w:r>
        <w:t xml:space="preserve"> </w:t>
      </w:r>
      <w:r w:rsidR="00CE109E">
        <w:t>mission critical production enhancement</w:t>
      </w:r>
      <w:r w:rsidR="006D23C2">
        <w:t xml:space="preserve">s </w:t>
      </w:r>
      <w:r>
        <w:t xml:space="preserve">for </w:t>
      </w:r>
      <w:r w:rsidRPr="00526AAB">
        <w:rPr>
          <w:b/>
        </w:rPr>
        <w:t xml:space="preserve">American Express </w:t>
      </w:r>
      <w:r w:rsidR="006D23C2" w:rsidRPr="006D23C2">
        <w:t>banking software</w:t>
      </w:r>
      <w:r w:rsidR="006D23C2">
        <w:rPr>
          <w:b/>
        </w:rPr>
        <w:t xml:space="preserve"> </w:t>
      </w:r>
      <w:r>
        <w:t>with high quality.</w:t>
      </w:r>
    </w:p>
    <w:p w14:paraId="1D6C6CAD" w14:textId="77777777" w:rsidR="00526AAB" w:rsidRDefault="005847EA" w:rsidP="00526AAB">
      <w:pPr>
        <w:pStyle w:val="ListParagraph"/>
        <w:numPr>
          <w:ilvl w:val="0"/>
          <w:numId w:val="7"/>
        </w:numPr>
      </w:pPr>
      <w:r>
        <w:t>Drove the projects across various phas</w:t>
      </w:r>
      <w:r w:rsidR="00DC1D10">
        <w:t>es of software development lifecycle</w:t>
      </w:r>
      <w:r>
        <w:t xml:space="preserve"> such as planning, design, implementation, release and support.</w:t>
      </w:r>
    </w:p>
    <w:p w14:paraId="6391E71C" w14:textId="0A0C4EE8" w:rsidR="00526AAB" w:rsidRDefault="005847EA" w:rsidP="00526AAB">
      <w:pPr>
        <w:pStyle w:val="ListParagraph"/>
        <w:numPr>
          <w:ilvl w:val="0"/>
          <w:numId w:val="7"/>
        </w:numPr>
      </w:pPr>
      <w:r w:rsidRPr="006D23C2">
        <w:rPr>
          <w:b/>
        </w:rPr>
        <w:t>Trained</w:t>
      </w:r>
      <w:r>
        <w:t xml:space="preserve"> over 50 in-house software engineers and </w:t>
      </w:r>
      <w:r w:rsidR="001924E2">
        <w:t>clients</w:t>
      </w:r>
      <w:r>
        <w:t xml:space="preserve"> on </w:t>
      </w:r>
      <w:r w:rsidR="001924E2">
        <w:t>automation frameworks</w:t>
      </w:r>
      <w:r w:rsidR="006D23C2">
        <w:t>, object-oriented languages</w:t>
      </w:r>
      <w:r w:rsidR="001924E2">
        <w:t xml:space="preserve"> and banking software platforms.</w:t>
      </w:r>
    </w:p>
    <w:p w14:paraId="6F5C1B33" w14:textId="5CBAB0BA" w:rsidR="00526AAB" w:rsidRDefault="005847EA" w:rsidP="00526AAB">
      <w:pPr>
        <w:pStyle w:val="ListParagraph"/>
        <w:numPr>
          <w:ilvl w:val="0"/>
          <w:numId w:val="7"/>
        </w:numPr>
      </w:pPr>
      <w:r>
        <w:t xml:space="preserve">Represented the company in </w:t>
      </w:r>
      <w:r w:rsidR="00DC1D10">
        <w:t>decisive</w:t>
      </w:r>
      <w:r>
        <w:t xml:space="preserve"> c</w:t>
      </w:r>
      <w:r w:rsidR="006D23C2">
        <w:t xml:space="preserve">lient presentations </w:t>
      </w:r>
      <w:r>
        <w:t>and coordinated with various stakeholders</w:t>
      </w:r>
      <w:r w:rsidR="006D23C2">
        <w:t xml:space="preserve"> for improving the solutions.</w:t>
      </w:r>
    </w:p>
    <w:p w14:paraId="3B8C614C" w14:textId="77777777" w:rsidR="002321BF" w:rsidRDefault="005847EA" w:rsidP="00526AAB">
      <w:pPr>
        <w:pStyle w:val="ListParagraph"/>
        <w:numPr>
          <w:ilvl w:val="0"/>
          <w:numId w:val="7"/>
        </w:numPr>
      </w:pPr>
      <w:r>
        <w:t xml:space="preserve">Championed </w:t>
      </w:r>
      <w:r w:rsidRPr="00526AAB">
        <w:rPr>
          <w:b/>
        </w:rPr>
        <w:t>Analytics driven</w:t>
      </w:r>
      <w:r>
        <w:t xml:space="preserve"> business ideas</w:t>
      </w:r>
      <w:r w:rsidR="00574A56">
        <w:t xml:space="preserve"> and</w:t>
      </w:r>
      <w:r>
        <w:t xml:space="preserve"> presented talk on </w:t>
      </w:r>
      <w:r w:rsidRPr="00526AAB">
        <w:rPr>
          <w:b/>
        </w:rPr>
        <w:t>Machine Learning</w:t>
      </w:r>
      <w:r>
        <w:t xml:space="preserve"> at TCS Client Conference </w:t>
      </w:r>
    </w:p>
    <w:p w14:paraId="137D7E7F" w14:textId="77777777" w:rsidR="002321BF" w:rsidRDefault="005847EA">
      <w:pPr>
        <w:spacing w:after="0" w:line="259" w:lineRule="auto"/>
        <w:ind w:left="720" w:firstLine="0"/>
      </w:pPr>
      <w:r>
        <w:t xml:space="preserve"> </w:t>
      </w:r>
    </w:p>
    <w:p w14:paraId="506A9877" w14:textId="77777777" w:rsidR="00003795" w:rsidRDefault="005847EA" w:rsidP="00DC1D10">
      <w:pPr>
        <w:spacing w:after="0" w:line="259" w:lineRule="auto"/>
      </w:pPr>
      <w:r>
        <w:rPr>
          <w:b/>
        </w:rPr>
        <w:t>Automation Engineer</w:t>
      </w:r>
      <w:r>
        <w:t xml:space="preserve">                                                                                                                                                                                       Nov 2012 – Aug 2015</w:t>
      </w:r>
    </w:p>
    <w:p w14:paraId="2467EE44" w14:textId="77777777" w:rsidR="00003795" w:rsidRDefault="005847EA">
      <w:pPr>
        <w:numPr>
          <w:ilvl w:val="0"/>
          <w:numId w:val="2"/>
        </w:numPr>
        <w:ind w:hanging="360"/>
      </w:pPr>
      <w:r>
        <w:t xml:space="preserve">Designed and implemented </w:t>
      </w:r>
      <w:r>
        <w:rPr>
          <w:b/>
        </w:rPr>
        <w:t xml:space="preserve">Hybrid automation framework </w:t>
      </w:r>
      <w:r>
        <w:t>for mission critical banking functionalities</w:t>
      </w:r>
      <w:r w:rsidR="00003795">
        <w:t>.</w:t>
      </w:r>
    </w:p>
    <w:p w14:paraId="422C62CC" w14:textId="77777777" w:rsidR="002321BF" w:rsidRDefault="00003795">
      <w:pPr>
        <w:numPr>
          <w:ilvl w:val="0"/>
          <w:numId w:val="2"/>
        </w:numPr>
        <w:ind w:hanging="360"/>
      </w:pPr>
      <w:r>
        <w:t xml:space="preserve">Reduced the operating and testing costs </w:t>
      </w:r>
      <w:r w:rsidR="00DC1D10">
        <w:t xml:space="preserve">by 50 </w:t>
      </w:r>
      <w:r>
        <w:t>percent</w:t>
      </w:r>
      <w:r w:rsidR="005847EA">
        <w:t xml:space="preserve"> </w:t>
      </w:r>
      <w:r w:rsidR="00DC1D10">
        <w:t>through</w:t>
      </w:r>
      <w:r w:rsidR="005847EA">
        <w:t xml:space="preserve"> </w:t>
      </w:r>
      <w:r w:rsidR="00DC1D10">
        <w:t xml:space="preserve">successful </w:t>
      </w:r>
      <w:r>
        <w:t>implementation</w:t>
      </w:r>
      <w:r w:rsidR="00DC1D10">
        <w:t xml:space="preserve"> </w:t>
      </w:r>
      <w:r>
        <w:t>of automation solutions during production releases</w:t>
      </w:r>
      <w:r w:rsidR="005847EA">
        <w:t xml:space="preserve">. </w:t>
      </w:r>
    </w:p>
    <w:p w14:paraId="3BD6F983" w14:textId="77777777" w:rsidR="002321BF" w:rsidRDefault="005847EA">
      <w:pPr>
        <w:numPr>
          <w:ilvl w:val="0"/>
          <w:numId w:val="2"/>
        </w:numPr>
        <w:ind w:hanging="360"/>
      </w:pPr>
      <w:r>
        <w:t xml:space="preserve">Direct interaction with clients across the world to provide solutions using </w:t>
      </w:r>
      <w:r>
        <w:rPr>
          <w:b/>
        </w:rPr>
        <w:t>banking domain knowledge</w:t>
      </w:r>
      <w:r>
        <w:t xml:space="preserve"> and </w:t>
      </w:r>
      <w:r>
        <w:rPr>
          <w:b/>
        </w:rPr>
        <w:t>automation expertise</w:t>
      </w:r>
      <w:r w:rsidR="00003795">
        <w:rPr>
          <w:b/>
        </w:rPr>
        <w:t>.</w:t>
      </w:r>
      <w:r>
        <w:t xml:space="preserve"> </w:t>
      </w:r>
    </w:p>
    <w:p w14:paraId="032E0460" w14:textId="57D7BF37" w:rsidR="00DE2CBB" w:rsidRDefault="005847EA" w:rsidP="00764807">
      <w:pPr>
        <w:spacing w:after="0" w:line="259" w:lineRule="auto"/>
        <w:ind w:left="0" w:firstLine="0"/>
      </w:pPr>
      <w:r>
        <w:t xml:space="preserve"> </w:t>
      </w:r>
    </w:p>
    <w:p w14:paraId="176A7B11" w14:textId="77777777" w:rsidR="002321BF" w:rsidRDefault="005847EA">
      <w:pPr>
        <w:pStyle w:val="Heading1"/>
        <w:ind w:left="-5"/>
      </w:pPr>
      <w:r>
        <w:t>AWARDS AND RECOGNITIONS</w:t>
      </w:r>
      <w:r>
        <w:rPr>
          <w:u w:val="none"/>
        </w:rPr>
        <w:t xml:space="preserve"> </w:t>
      </w:r>
    </w:p>
    <w:p w14:paraId="6B000AC0" w14:textId="77777777" w:rsidR="002321BF" w:rsidRDefault="005847E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710DC5" w14:textId="43677789" w:rsidR="003541C5" w:rsidRDefault="003541C5">
      <w:pPr>
        <w:numPr>
          <w:ilvl w:val="0"/>
          <w:numId w:val="4"/>
        </w:numPr>
        <w:ind w:right="1624" w:hanging="360"/>
      </w:pPr>
      <w:r w:rsidRPr="007549AC">
        <w:rPr>
          <w:b/>
        </w:rPr>
        <w:t>Second prize</w:t>
      </w:r>
      <w:r>
        <w:t xml:space="preserve"> in TCS – American Express Hackathon, Tata Consultancy Services – February 2016</w:t>
      </w:r>
    </w:p>
    <w:p w14:paraId="2A28CE4B" w14:textId="0D221B9C" w:rsidR="002321BF" w:rsidRDefault="005847EA">
      <w:pPr>
        <w:numPr>
          <w:ilvl w:val="0"/>
          <w:numId w:val="4"/>
        </w:numPr>
        <w:ind w:right="1624" w:hanging="360"/>
      </w:pPr>
      <w:r>
        <w:t>“</w:t>
      </w:r>
      <w:proofErr w:type="spellStart"/>
      <w:r w:rsidRPr="007549AC">
        <w:rPr>
          <w:b/>
        </w:rPr>
        <w:t>Maitree</w:t>
      </w:r>
      <w:proofErr w:type="spellEnd"/>
      <w:r w:rsidRPr="007549AC">
        <w:rPr>
          <w:b/>
        </w:rPr>
        <w:t xml:space="preserve"> Prize</w:t>
      </w:r>
      <w:r>
        <w:t xml:space="preserve">” (Awards for Excellence), Tata Consultancy Services – December 2013,2014,2015. </w:t>
      </w:r>
    </w:p>
    <w:p w14:paraId="6ECDDF87" w14:textId="214840B8" w:rsidR="002321BF" w:rsidRDefault="005847EA" w:rsidP="00BF2DB3">
      <w:pPr>
        <w:numPr>
          <w:ilvl w:val="0"/>
          <w:numId w:val="4"/>
        </w:numPr>
        <w:ind w:right="1624" w:hanging="360"/>
      </w:pPr>
      <w:r>
        <w:t>“</w:t>
      </w:r>
      <w:r w:rsidRPr="007549AC">
        <w:rPr>
          <w:b/>
        </w:rPr>
        <w:t>Bravo award</w:t>
      </w:r>
      <w:r>
        <w:t>” (For Outstanding Dedication, Service Above and Beyond the call of duty), American Express</w:t>
      </w:r>
      <w:r w:rsidR="00DC1D10">
        <w:t xml:space="preserve"> </w:t>
      </w:r>
      <w:r>
        <w:t xml:space="preserve">– July 2015. </w:t>
      </w:r>
    </w:p>
    <w:p w14:paraId="6BE79381" w14:textId="77777777" w:rsidR="00BF2DB3" w:rsidRDefault="00BF2DB3" w:rsidP="00BF2DB3">
      <w:pPr>
        <w:ind w:left="705" w:right="1624" w:firstLine="0"/>
      </w:pPr>
    </w:p>
    <w:p w14:paraId="6B053BD8" w14:textId="77777777" w:rsidR="002321BF" w:rsidRDefault="005847EA">
      <w:pPr>
        <w:pStyle w:val="Heading1"/>
        <w:ind w:left="-5"/>
      </w:pPr>
      <w:r>
        <w:t>ADDITIONAL DETAILS</w:t>
      </w:r>
      <w:r>
        <w:rPr>
          <w:u w:val="none"/>
        </w:rPr>
        <w:t xml:space="preserve"> </w:t>
      </w:r>
    </w:p>
    <w:p w14:paraId="42D5CCC6" w14:textId="77777777" w:rsidR="002321BF" w:rsidRDefault="005847E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F1D92C9" w14:textId="77777777" w:rsidR="00DC1D10" w:rsidRDefault="00003795" w:rsidP="00003795">
      <w:pPr>
        <w:numPr>
          <w:ilvl w:val="0"/>
          <w:numId w:val="9"/>
        </w:numPr>
        <w:ind w:right="691"/>
      </w:pPr>
      <w:r w:rsidRPr="00DC1D10">
        <w:rPr>
          <w:b/>
        </w:rPr>
        <w:t xml:space="preserve">Past </w:t>
      </w:r>
      <w:r w:rsidR="005847EA" w:rsidRPr="00DC1D10">
        <w:rPr>
          <w:b/>
        </w:rPr>
        <w:t>President of Toastmasters Club</w:t>
      </w:r>
      <w:r w:rsidR="005847EA">
        <w:t xml:space="preserve">, TCS Charter, Kochi. </w:t>
      </w:r>
    </w:p>
    <w:p w14:paraId="4C94EE1A" w14:textId="77777777" w:rsidR="00DC1D10" w:rsidRDefault="00DC1D10" w:rsidP="00DC1D10">
      <w:pPr>
        <w:pStyle w:val="ListParagraph"/>
        <w:numPr>
          <w:ilvl w:val="0"/>
          <w:numId w:val="9"/>
        </w:numPr>
        <w:ind w:right="691"/>
      </w:pPr>
      <w:r w:rsidRPr="00003795">
        <w:rPr>
          <w:b/>
        </w:rPr>
        <w:t>Public Speaking enthusiast</w:t>
      </w:r>
      <w:r>
        <w:t xml:space="preserve"> - Organized training sessions and cultural events to promote the art of public speaking. </w:t>
      </w:r>
    </w:p>
    <w:p w14:paraId="087F476C" w14:textId="77777777" w:rsidR="00574A56" w:rsidRDefault="00DE2CBB" w:rsidP="00574A56">
      <w:pPr>
        <w:numPr>
          <w:ilvl w:val="0"/>
          <w:numId w:val="9"/>
        </w:numPr>
        <w:ind w:right="691"/>
      </w:pPr>
      <w:r w:rsidRPr="00DC1D10">
        <w:rPr>
          <w:b/>
        </w:rPr>
        <w:t xml:space="preserve">Acting and </w:t>
      </w:r>
      <w:r w:rsidR="00DC1D10" w:rsidRPr="00DC1D10">
        <w:rPr>
          <w:b/>
        </w:rPr>
        <w:t>Playwriting</w:t>
      </w:r>
      <w:r w:rsidRPr="00DC1D10">
        <w:rPr>
          <w:b/>
        </w:rPr>
        <w:t xml:space="preserve"> </w:t>
      </w:r>
      <w:r>
        <w:t xml:space="preserve">- </w:t>
      </w:r>
      <w:r w:rsidR="005847EA">
        <w:t xml:space="preserve">Won numerous accolades for </w:t>
      </w:r>
      <w:r w:rsidR="00003795">
        <w:t>organizing</w:t>
      </w:r>
      <w:r w:rsidR="005847EA">
        <w:t xml:space="preserve"> street dramas and plays </w:t>
      </w:r>
      <w:r w:rsidR="00003795">
        <w:t>towards</w:t>
      </w:r>
      <w:r w:rsidR="005847EA">
        <w:t xml:space="preserve"> raising </w:t>
      </w:r>
      <w:r w:rsidR="005847EA" w:rsidRPr="00DC1D10">
        <w:rPr>
          <w:b/>
        </w:rPr>
        <w:t>social awarenes</w:t>
      </w:r>
      <w:r w:rsidR="00574A56">
        <w:rPr>
          <w:b/>
        </w:rPr>
        <w:t>s.</w:t>
      </w:r>
    </w:p>
    <w:sectPr w:rsidR="00574A56">
      <w:pgSz w:w="11899" w:h="16841"/>
      <w:pgMar w:top="1440" w:right="86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D1D35"/>
    <w:rsid w:val="001924E2"/>
    <w:rsid w:val="00196600"/>
    <w:rsid w:val="002206CE"/>
    <w:rsid w:val="00230004"/>
    <w:rsid w:val="002321BF"/>
    <w:rsid w:val="00266B98"/>
    <w:rsid w:val="002A1ADB"/>
    <w:rsid w:val="00333DB2"/>
    <w:rsid w:val="003541C5"/>
    <w:rsid w:val="004329CD"/>
    <w:rsid w:val="004B276D"/>
    <w:rsid w:val="00525D25"/>
    <w:rsid w:val="00526AAB"/>
    <w:rsid w:val="005318F2"/>
    <w:rsid w:val="00560537"/>
    <w:rsid w:val="00574A56"/>
    <w:rsid w:val="005847EA"/>
    <w:rsid w:val="005C1970"/>
    <w:rsid w:val="006407F1"/>
    <w:rsid w:val="00663E1D"/>
    <w:rsid w:val="006D23C2"/>
    <w:rsid w:val="007549AC"/>
    <w:rsid w:val="00764807"/>
    <w:rsid w:val="00891EAA"/>
    <w:rsid w:val="008B318D"/>
    <w:rsid w:val="0092682A"/>
    <w:rsid w:val="009F47F9"/>
    <w:rsid w:val="00AA6168"/>
    <w:rsid w:val="00B036DC"/>
    <w:rsid w:val="00B92791"/>
    <w:rsid w:val="00B95DCA"/>
    <w:rsid w:val="00BF2DB3"/>
    <w:rsid w:val="00C0460A"/>
    <w:rsid w:val="00C553E1"/>
    <w:rsid w:val="00C664AC"/>
    <w:rsid w:val="00CE109E"/>
    <w:rsid w:val="00CE7214"/>
    <w:rsid w:val="00CE7819"/>
    <w:rsid w:val="00D7291D"/>
    <w:rsid w:val="00DA1C4E"/>
    <w:rsid w:val="00DC1D10"/>
    <w:rsid w:val="00DE2CBB"/>
    <w:rsid w:val="00EB2D4D"/>
    <w:rsid w:val="00EB7F39"/>
    <w:rsid w:val="00ED1773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u-sreekumar" TargetMode="External"/><Relationship Id="rId5" Type="http://schemas.openxmlformats.org/officeDocument/2006/relationships/hyperlink" Target="https://www.linkedin.com/in/manu-sreekumar-772b35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16487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manu sreekumar</cp:lastModifiedBy>
  <cp:revision>26</cp:revision>
  <cp:lastPrinted>2018-02-23T06:41:00Z</cp:lastPrinted>
  <dcterms:created xsi:type="dcterms:W3CDTF">2017-12-22T21:41:00Z</dcterms:created>
  <dcterms:modified xsi:type="dcterms:W3CDTF">2018-04-05T03:08:00Z</dcterms:modified>
</cp:coreProperties>
</file>