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64B4A" w14:textId="79D3D077" w:rsidR="001A260A" w:rsidRDefault="003019F9" w:rsidP="00327843">
      <w:pPr>
        <w:pStyle w:val="Ttulo1"/>
      </w:pPr>
      <w:r>
        <w:t xml:space="preserve">Informe de Resultados </w:t>
      </w:r>
      <w:r w:rsidR="00327843">
        <w:t>D-Mercator</w:t>
      </w:r>
    </w:p>
    <w:p w14:paraId="359AF836" w14:textId="77777777" w:rsidR="009050DB" w:rsidRDefault="009050DB" w:rsidP="00327843"/>
    <w:p w14:paraId="4588FEDE" w14:textId="159AB25F" w:rsidR="00327843" w:rsidRDefault="00327843" w:rsidP="00327843">
      <w:r>
        <w:t>Al igual que en el otro documento, vamos a tratar únicamente de la manifestación No al Tarifazo.</w:t>
      </w:r>
      <w:r w:rsidR="000762FE">
        <w:t xml:space="preserve"> Todas las pruebas se han realizado sobre el mismo grafo de partida, la hora crítica identificada para la manifestación de No al Tarifazo, 429624 según la codificación que dispongo.</w:t>
      </w:r>
    </w:p>
    <w:p w14:paraId="766E86CA" w14:textId="77777777" w:rsidR="00AE4050" w:rsidRDefault="00327843" w:rsidP="00327843">
      <w:r>
        <w:t xml:space="preserve">Ya vimos en la última reunión que intentar el </w:t>
      </w:r>
      <w:proofErr w:type="spellStart"/>
      <w:r>
        <w:t>embedding</w:t>
      </w:r>
      <w:proofErr w:type="spellEnd"/>
      <w:r>
        <w:t xml:space="preserve"> del grafo de hashtags como nodos en la hora crítica en una o varias dimensiones arrojaba unos resultados muy pobres. </w:t>
      </w:r>
    </w:p>
    <w:p w14:paraId="7B22BF02" w14:textId="6825EB0B" w:rsidR="003019F9" w:rsidRDefault="003019F9" w:rsidP="00327843">
      <w:r>
        <w:t>Los datos del grafo original son</w:t>
      </w:r>
    </w:p>
    <w:p w14:paraId="34F06B78" w14:textId="4C028A5E" w:rsidR="003019F9" w:rsidRDefault="0040194E" w:rsidP="00327843">
      <w:r>
        <w:t>grado medio (</w:t>
      </w:r>
      <w:proofErr w:type="spellStart"/>
      <w:r>
        <w:t>avg</w:t>
      </w:r>
      <w:proofErr w:type="spellEnd"/>
      <w:r>
        <w:t xml:space="preserve"> </w:t>
      </w:r>
      <w:proofErr w:type="spellStart"/>
      <w:r>
        <w:t>deg</w:t>
      </w:r>
      <w:proofErr w:type="spellEnd"/>
      <w:r>
        <w:t xml:space="preserve">) = 16.45, </w:t>
      </w:r>
      <w:proofErr w:type="spellStart"/>
      <w:r>
        <w:t>clusterización</w:t>
      </w:r>
      <w:proofErr w:type="spellEnd"/>
      <w:r>
        <w:t xml:space="preserve"> media (</w:t>
      </w:r>
      <w:proofErr w:type="spellStart"/>
      <w:r>
        <w:t>avg</w:t>
      </w:r>
      <w:proofErr w:type="spellEnd"/>
      <w:r>
        <w:t xml:space="preserve"> </w:t>
      </w:r>
      <w:proofErr w:type="spellStart"/>
      <w:r>
        <w:t>clust</w:t>
      </w:r>
      <w:proofErr w:type="spellEnd"/>
      <w:r>
        <w:t>): 0.8787</w:t>
      </w:r>
    </w:p>
    <w:p w14:paraId="6FCF535B" w14:textId="18831D61" w:rsidR="003019F9" w:rsidRDefault="003019F9" w:rsidP="00327843">
      <w:r>
        <w:t xml:space="preserve">beta = </w:t>
      </w:r>
      <w:r w:rsidRPr="00AE4050">
        <w:t>31.4517</w:t>
      </w:r>
      <w:r>
        <w:t>, grado medio (</w:t>
      </w:r>
      <w:proofErr w:type="spellStart"/>
      <w:r>
        <w:t>avg</w:t>
      </w:r>
      <w:proofErr w:type="spellEnd"/>
      <w:r>
        <w:t xml:space="preserve"> </w:t>
      </w:r>
      <w:proofErr w:type="spellStart"/>
      <w:r>
        <w:t>deg</w:t>
      </w:r>
      <w:proofErr w:type="spellEnd"/>
      <w:r>
        <w:t xml:space="preserve">) = </w:t>
      </w:r>
      <w:r w:rsidR="0040194E">
        <w:t>16.4535</w:t>
      </w:r>
      <w:r>
        <w:t xml:space="preserve">, </w:t>
      </w:r>
      <w:proofErr w:type="spellStart"/>
      <w:r>
        <w:t>clusterización</w:t>
      </w:r>
      <w:proofErr w:type="spellEnd"/>
      <w:r>
        <w:t xml:space="preserve"> media (</w:t>
      </w:r>
      <w:proofErr w:type="spellStart"/>
      <w:r>
        <w:t>avg</w:t>
      </w:r>
      <w:proofErr w:type="spellEnd"/>
      <w:r>
        <w:t xml:space="preserve"> </w:t>
      </w:r>
      <w:proofErr w:type="spellStart"/>
      <w:r>
        <w:t>clust</w:t>
      </w:r>
      <w:proofErr w:type="spellEnd"/>
      <w:r>
        <w:t>): 0.7</w:t>
      </w:r>
      <w:r w:rsidR="0040194E">
        <w:t>886</w:t>
      </w:r>
    </w:p>
    <w:p w14:paraId="5AA84FB9" w14:textId="0D88AE8A" w:rsidR="00AE4050" w:rsidRDefault="00AE4050" w:rsidP="00327843">
      <w:r w:rsidRPr="00AE4050">
        <w:rPr>
          <w:noProof/>
        </w:rPr>
        <w:drawing>
          <wp:inline distT="0" distB="0" distL="0" distR="0" wp14:anchorId="0D0A0842" wp14:editId="57189F14">
            <wp:extent cx="4953000" cy="3547684"/>
            <wp:effectExtent l="0" t="0" r="0" b="0"/>
            <wp:docPr id="1302933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3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9188" cy="35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A73A58" w14:textId="6AE12729" w:rsidR="00327843" w:rsidRDefault="00327843" w:rsidP="00327843">
      <w:r>
        <w:t>Sin embargo, realizando dos procesos de reducción de grafo, he llegado a resultados que parecen encajar más con lo que se busca.</w:t>
      </w:r>
    </w:p>
    <w:p w14:paraId="1C910607" w14:textId="77777777" w:rsidR="00AE4050" w:rsidRDefault="00AE4050" w:rsidP="00327843"/>
    <w:p w14:paraId="76617EBF" w14:textId="77777777" w:rsidR="00AE4050" w:rsidRDefault="00AE4050" w:rsidP="00327843"/>
    <w:p w14:paraId="164B90A6" w14:textId="77777777" w:rsidR="00AE4050" w:rsidRDefault="00AE4050" w:rsidP="00327843"/>
    <w:p w14:paraId="4A15B57D" w14:textId="77777777" w:rsidR="00AE4050" w:rsidRDefault="00AE4050" w:rsidP="00327843"/>
    <w:p w14:paraId="06B5D4DD" w14:textId="77777777" w:rsidR="00AE4050" w:rsidRDefault="00AE4050" w:rsidP="00327843"/>
    <w:p w14:paraId="76C32402" w14:textId="77777777" w:rsidR="00AE4050" w:rsidRDefault="00AE4050" w:rsidP="00327843"/>
    <w:p w14:paraId="5FE7031D" w14:textId="77777777" w:rsidR="00AE4050" w:rsidRDefault="00AE4050" w:rsidP="00327843"/>
    <w:p w14:paraId="16B49EA6" w14:textId="77777777" w:rsidR="00AE4050" w:rsidRDefault="00AE4050" w:rsidP="00327843"/>
    <w:p w14:paraId="3A6EF4A3" w14:textId="77777777" w:rsidR="00AE4050" w:rsidRDefault="00AE4050" w:rsidP="00327843"/>
    <w:p w14:paraId="37B90B00" w14:textId="591C6136" w:rsidR="00327843" w:rsidRDefault="00327843" w:rsidP="00327843">
      <w:pPr>
        <w:pStyle w:val="Ttulo2"/>
      </w:pPr>
      <w:r>
        <w:t>Método de reducción de grafo 1</w:t>
      </w:r>
    </w:p>
    <w:p w14:paraId="587BE3A1" w14:textId="044EB12D" w:rsidR="00327843" w:rsidRPr="003019F9" w:rsidRDefault="00327843" w:rsidP="00327843">
      <w:r>
        <w:t xml:space="preserve">Se trata del proceso de renormalización descrito en el artículo </w:t>
      </w:r>
      <w:r w:rsidRPr="00327843">
        <w:rPr>
          <w:i/>
          <w:iCs/>
        </w:rPr>
        <w:t>“</w:t>
      </w:r>
      <w:proofErr w:type="spellStart"/>
      <w:r w:rsidRPr="00327843">
        <w:rPr>
          <w:i/>
          <w:iCs/>
        </w:rPr>
        <w:t>Self-Similarity</w:t>
      </w:r>
      <w:proofErr w:type="spellEnd"/>
      <w:r w:rsidRPr="00327843">
        <w:rPr>
          <w:i/>
          <w:iCs/>
        </w:rPr>
        <w:t>…”</w:t>
      </w:r>
      <w:r>
        <w:rPr>
          <w:i/>
          <w:iCs/>
        </w:rPr>
        <w:t>.</w:t>
      </w:r>
      <w:r w:rsidR="003019F9">
        <w:t xml:space="preserve"> Tanto en este apartado como en el siguiente, en primer </w:t>
      </w:r>
      <w:proofErr w:type="gramStart"/>
      <w:r w:rsidR="003019F9">
        <w:t>lugar</w:t>
      </w:r>
      <w:proofErr w:type="gramEnd"/>
      <w:r w:rsidR="003019F9">
        <w:t xml:space="preserve"> se </w:t>
      </w:r>
      <w:r w:rsidR="0040194E">
        <w:t xml:space="preserve">el </w:t>
      </w:r>
      <w:proofErr w:type="spellStart"/>
      <w:r w:rsidR="0040194E">
        <w:t>clustering</w:t>
      </w:r>
      <w:proofErr w:type="spellEnd"/>
      <w:r w:rsidR="0040194E">
        <w:t xml:space="preserve"> medio</w:t>
      </w:r>
      <w:r w:rsidR="003019F9">
        <w:t xml:space="preserve"> de la red real</w:t>
      </w:r>
      <w:r w:rsidR="0040194E">
        <w:t xml:space="preserve">, </w:t>
      </w:r>
      <w:proofErr w:type="spellStart"/>
      <w:r w:rsidR="0040194E" w:rsidRPr="0040194E">
        <w:rPr>
          <w:i/>
          <w:iCs/>
        </w:rPr>
        <w:t>clust_or</w:t>
      </w:r>
      <w:proofErr w:type="spellEnd"/>
      <w:r w:rsidR="0040194E">
        <w:t>,</w:t>
      </w:r>
      <w:r w:rsidR="003019F9">
        <w:t xml:space="preserve"> y luego los de la red inferida</w:t>
      </w:r>
      <w:r w:rsidR="0040194E">
        <w:t xml:space="preserve">, </w:t>
      </w:r>
      <w:proofErr w:type="spellStart"/>
      <w:r w:rsidR="0040194E" w:rsidRPr="0040194E">
        <w:rPr>
          <w:i/>
          <w:iCs/>
        </w:rPr>
        <w:t>clust_inf</w:t>
      </w:r>
      <w:proofErr w:type="spellEnd"/>
      <w:r w:rsidR="0040194E">
        <w:t>.</w:t>
      </w:r>
    </w:p>
    <w:p w14:paraId="317DC238" w14:textId="56B287E9" w:rsidR="00AE4050" w:rsidRDefault="00AE4050" w:rsidP="00AE4050">
      <w:pPr>
        <w:pStyle w:val="Ttulo3"/>
        <w:sectPr w:rsidR="00AE40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ED19597" w14:textId="77777777" w:rsidR="00AE4050" w:rsidRDefault="00AE4050" w:rsidP="00AE4050">
      <w:pPr>
        <w:pStyle w:val="Ttulo3"/>
      </w:pPr>
      <w:proofErr w:type="spellStart"/>
      <w:r>
        <w:t>K_t</w:t>
      </w:r>
      <w:proofErr w:type="spellEnd"/>
      <w:r>
        <w:t>=5</w:t>
      </w:r>
    </w:p>
    <w:p w14:paraId="646733A4" w14:textId="19EA6F07" w:rsidR="0040194E" w:rsidRDefault="00AE4050" w:rsidP="00AE4050">
      <w:r>
        <w:t xml:space="preserve">Beta = </w:t>
      </w:r>
      <w:r w:rsidRPr="00AE4050">
        <w:t>29.8345</w:t>
      </w:r>
    </w:p>
    <w:p w14:paraId="1B8A2CD7" w14:textId="08F6D477" w:rsidR="0040194E" w:rsidRDefault="0040194E" w:rsidP="00AE4050">
      <w:proofErr w:type="spellStart"/>
      <w:r>
        <w:t>clust_or</w:t>
      </w:r>
      <w:proofErr w:type="spellEnd"/>
      <w:r>
        <w:t xml:space="preserve"> = 0.8594</w:t>
      </w:r>
    </w:p>
    <w:p w14:paraId="566930BA" w14:textId="048873E5" w:rsidR="00AE4050" w:rsidRDefault="0040194E" w:rsidP="00AE4050">
      <w:proofErr w:type="spellStart"/>
      <w:r>
        <w:t>clust_inf</w:t>
      </w:r>
      <w:proofErr w:type="spellEnd"/>
      <w:r>
        <w:t xml:space="preserve"> = 0.7713</w:t>
      </w:r>
    </w:p>
    <w:p w14:paraId="32C3C959" w14:textId="7ADA0C4D" w:rsidR="00AE4050" w:rsidRDefault="00AE4050" w:rsidP="00AE4050">
      <w:r w:rsidRPr="00AE4050">
        <w:rPr>
          <w:noProof/>
        </w:rPr>
        <w:drawing>
          <wp:inline distT="0" distB="0" distL="0" distR="0" wp14:anchorId="7A0F170C" wp14:editId="6260AA9A">
            <wp:extent cx="2576145" cy="1895475"/>
            <wp:effectExtent l="0" t="0" r="0" b="0"/>
            <wp:docPr id="1663203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3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097" cy="18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1E3F" w14:textId="752FC162" w:rsidR="00AE4050" w:rsidRDefault="00AE4050" w:rsidP="00AE4050">
      <w:pPr>
        <w:pStyle w:val="Ttulo3"/>
      </w:pPr>
      <w:proofErr w:type="spellStart"/>
      <w:r>
        <w:t>K_t</w:t>
      </w:r>
      <w:proofErr w:type="spellEnd"/>
      <w:r>
        <w:t>=10</w:t>
      </w:r>
    </w:p>
    <w:p w14:paraId="70C3FFF7" w14:textId="77777777" w:rsidR="0040194E" w:rsidRDefault="00AE4050" w:rsidP="0040194E">
      <w:r>
        <w:t xml:space="preserve">Beta = </w:t>
      </w:r>
      <w:r w:rsidRPr="00AE4050">
        <w:t>25.5138</w:t>
      </w:r>
    </w:p>
    <w:p w14:paraId="2A3F8C2F" w14:textId="308D47A0" w:rsidR="0040194E" w:rsidRDefault="0040194E" w:rsidP="0040194E">
      <w:proofErr w:type="spellStart"/>
      <w:r>
        <w:t>clust_or</w:t>
      </w:r>
      <w:proofErr w:type="spellEnd"/>
      <w:r>
        <w:t xml:space="preserve"> = 0.8187</w:t>
      </w:r>
    </w:p>
    <w:p w14:paraId="4F0B80B9" w14:textId="7C10B106" w:rsidR="00AE4050" w:rsidRDefault="0040194E" w:rsidP="00AE4050">
      <w:proofErr w:type="spellStart"/>
      <w:r>
        <w:t>clust_inf</w:t>
      </w:r>
      <w:proofErr w:type="spellEnd"/>
      <w:r>
        <w:t xml:space="preserve"> = 0.7638</w:t>
      </w:r>
    </w:p>
    <w:p w14:paraId="7F39B54E" w14:textId="434BFCEA" w:rsidR="00AE4050" w:rsidRDefault="00AE4050" w:rsidP="00AE4050">
      <w:r w:rsidRPr="00AE4050">
        <w:rPr>
          <w:noProof/>
        </w:rPr>
        <w:drawing>
          <wp:inline distT="0" distB="0" distL="0" distR="0" wp14:anchorId="2D4668B6" wp14:editId="1DB4C496">
            <wp:extent cx="2475230" cy="1802130"/>
            <wp:effectExtent l="0" t="0" r="1270" b="7620"/>
            <wp:docPr id="50648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8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71E3" w14:textId="77777777" w:rsidR="0040194E" w:rsidRDefault="0040194E" w:rsidP="00AE4050"/>
    <w:p w14:paraId="06075203" w14:textId="77777777" w:rsidR="0040194E" w:rsidRDefault="0040194E" w:rsidP="00AE4050"/>
    <w:p w14:paraId="311F1BA5" w14:textId="77777777" w:rsidR="0040194E" w:rsidRDefault="0040194E" w:rsidP="00AE4050"/>
    <w:p w14:paraId="38E7655D" w14:textId="77777777" w:rsidR="0040194E" w:rsidRDefault="0040194E" w:rsidP="00AE4050"/>
    <w:p w14:paraId="4B14E7E2" w14:textId="77777777" w:rsidR="0040194E" w:rsidRDefault="0040194E" w:rsidP="00AE4050"/>
    <w:p w14:paraId="39E45122" w14:textId="13814BD2" w:rsidR="00AE4050" w:rsidRDefault="00AE4050" w:rsidP="00AE4050">
      <w:pPr>
        <w:pStyle w:val="Ttulo3"/>
      </w:pPr>
      <w:proofErr w:type="spellStart"/>
      <w:r>
        <w:t>K_t</w:t>
      </w:r>
      <w:proofErr w:type="spellEnd"/>
      <w:r>
        <w:t>=15</w:t>
      </w:r>
    </w:p>
    <w:p w14:paraId="71F431A9" w14:textId="77777777" w:rsidR="0040194E" w:rsidRDefault="00AE4050" w:rsidP="0040194E">
      <w:r>
        <w:t>Beta=5.6306</w:t>
      </w:r>
    </w:p>
    <w:p w14:paraId="40220A91" w14:textId="1CD65FBA" w:rsidR="0040194E" w:rsidRDefault="0040194E" w:rsidP="0040194E">
      <w:proofErr w:type="spellStart"/>
      <w:r>
        <w:t>clust_or</w:t>
      </w:r>
      <w:proofErr w:type="spellEnd"/>
      <w:r>
        <w:t xml:space="preserve"> = 0.7773</w:t>
      </w:r>
    </w:p>
    <w:p w14:paraId="74FC4559" w14:textId="286BB787" w:rsidR="0040194E" w:rsidRDefault="0040194E" w:rsidP="0040194E">
      <w:proofErr w:type="spellStart"/>
      <w:r>
        <w:t>clust_inf</w:t>
      </w:r>
      <w:proofErr w:type="spellEnd"/>
      <w:r>
        <w:t xml:space="preserve"> = 0.7688</w:t>
      </w:r>
    </w:p>
    <w:p w14:paraId="09A54257" w14:textId="0CFD5E06" w:rsidR="00AE4050" w:rsidRDefault="00AE4050" w:rsidP="00AE4050">
      <w:r w:rsidRPr="00AE4050">
        <w:rPr>
          <w:noProof/>
        </w:rPr>
        <w:drawing>
          <wp:inline distT="0" distB="0" distL="0" distR="0" wp14:anchorId="6E87CF6F" wp14:editId="702EEFE7">
            <wp:extent cx="2503748" cy="1895475"/>
            <wp:effectExtent l="0" t="0" r="0" b="0"/>
            <wp:docPr id="1702029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29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666" cy="19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51C1" w14:textId="3C8DA78E" w:rsidR="0040194E" w:rsidRDefault="0040194E" w:rsidP="0040194E">
      <w:pPr>
        <w:pStyle w:val="Ttulo3"/>
      </w:pPr>
      <w:proofErr w:type="spellStart"/>
      <w:r>
        <w:t>K_t</w:t>
      </w:r>
      <w:proofErr w:type="spellEnd"/>
      <w:r>
        <w:t>=17</w:t>
      </w:r>
    </w:p>
    <w:p w14:paraId="6B011AC0" w14:textId="0C507422" w:rsidR="0040194E" w:rsidRDefault="0040194E" w:rsidP="0040194E">
      <w:r>
        <w:t>Beta = 6.0727</w:t>
      </w:r>
    </w:p>
    <w:p w14:paraId="246C1616" w14:textId="1B1AD893" w:rsidR="0040194E" w:rsidRDefault="0040194E" w:rsidP="0040194E">
      <w:proofErr w:type="spellStart"/>
      <w:r>
        <w:t>clust_or</w:t>
      </w:r>
      <w:proofErr w:type="spellEnd"/>
      <w:r>
        <w:t xml:space="preserve"> = 0.7738</w:t>
      </w:r>
    </w:p>
    <w:p w14:paraId="619817D7" w14:textId="4B9FC295" w:rsidR="0040194E" w:rsidRDefault="0040194E" w:rsidP="0040194E">
      <w:proofErr w:type="spellStart"/>
      <w:r>
        <w:t>clust_inf</w:t>
      </w:r>
      <w:proofErr w:type="spellEnd"/>
      <w:r>
        <w:t xml:space="preserve"> = 0.7693</w:t>
      </w:r>
    </w:p>
    <w:p w14:paraId="178BBC86" w14:textId="538E513C" w:rsidR="0040194E" w:rsidRDefault="0040194E" w:rsidP="00AE4050">
      <w:r w:rsidRPr="0040194E">
        <w:rPr>
          <w:noProof/>
        </w:rPr>
        <w:drawing>
          <wp:inline distT="0" distB="0" distL="0" distR="0" wp14:anchorId="15CF5A38" wp14:editId="75FB370A">
            <wp:extent cx="2475230" cy="1882140"/>
            <wp:effectExtent l="0" t="0" r="1270" b="3810"/>
            <wp:docPr id="371863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63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A225" w14:textId="77777777" w:rsidR="0040194E" w:rsidRDefault="0040194E" w:rsidP="00AE4050"/>
    <w:p w14:paraId="3FB03007" w14:textId="77777777" w:rsidR="0040194E" w:rsidRDefault="0040194E" w:rsidP="00AE4050"/>
    <w:p w14:paraId="65A70D09" w14:textId="77777777" w:rsidR="0040194E" w:rsidRDefault="0040194E" w:rsidP="00AE4050"/>
    <w:p w14:paraId="6764A81A" w14:textId="77777777" w:rsidR="0040194E" w:rsidRDefault="0040194E" w:rsidP="00AE4050"/>
    <w:p w14:paraId="7D1CBF99" w14:textId="77777777" w:rsidR="0040194E" w:rsidRDefault="0040194E" w:rsidP="00AE4050"/>
    <w:p w14:paraId="5B04749B" w14:textId="1FCFA100" w:rsidR="00AE4050" w:rsidRDefault="00AE4050" w:rsidP="00AE4050">
      <w:pPr>
        <w:pStyle w:val="Ttulo3"/>
      </w:pPr>
      <w:proofErr w:type="spellStart"/>
      <w:r>
        <w:lastRenderedPageBreak/>
        <w:t>K_t</w:t>
      </w:r>
      <w:proofErr w:type="spellEnd"/>
      <w:r>
        <w:t>=20</w:t>
      </w:r>
    </w:p>
    <w:p w14:paraId="6F0CB4DD" w14:textId="77777777" w:rsidR="0040194E" w:rsidRDefault="00AE4050" w:rsidP="0040194E">
      <w:r>
        <w:t xml:space="preserve">Beta = </w:t>
      </w:r>
      <w:r w:rsidRPr="00AE4050">
        <w:t>5.5188</w:t>
      </w:r>
    </w:p>
    <w:p w14:paraId="55837453" w14:textId="1F43F487" w:rsidR="0040194E" w:rsidRDefault="0040194E" w:rsidP="0040194E">
      <w:proofErr w:type="spellStart"/>
      <w:r>
        <w:t>clust_or</w:t>
      </w:r>
      <w:proofErr w:type="spellEnd"/>
      <w:r>
        <w:t xml:space="preserve"> = 0.7740</w:t>
      </w:r>
    </w:p>
    <w:p w14:paraId="2F127FAD" w14:textId="169EE687" w:rsidR="0040194E" w:rsidRDefault="0040194E" w:rsidP="0040194E">
      <w:proofErr w:type="spellStart"/>
      <w:r>
        <w:t>clust_inf</w:t>
      </w:r>
      <w:proofErr w:type="spellEnd"/>
      <w:r>
        <w:t xml:space="preserve"> = 0.7723</w:t>
      </w:r>
    </w:p>
    <w:p w14:paraId="54FA4EED" w14:textId="73B8DC6C" w:rsidR="00AE4050" w:rsidRDefault="00AE4050" w:rsidP="00AE4050"/>
    <w:p w14:paraId="211F98F6" w14:textId="4C37AF9C" w:rsidR="00AE4050" w:rsidRDefault="00AE4050" w:rsidP="00AE4050">
      <w:r w:rsidRPr="00AE4050">
        <w:rPr>
          <w:noProof/>
        </w:rPr>
        <w:drawing>
          <wp:inline distT="0" distB="0" distL="0" distR="0" wp14:anchorId="0F58D695" wp14:editId="3E69975F">
            <wp:extent cx="2475230" cy="1844040"/>
            <wp:effectExtent l="0" t="0" r="1270" b="3810"/>
            <wp:docPr id="2019017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7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518F" w14:textId="77777777" w:rsidR="0040194E" w:rsidRDefault="0040194E" w:rsidP="00AE4050"/>
    <w:p w14:paraId="6F827F3F" w14:textId="77777777" w:rsidR="0040194E" w:rsidRDefault="0040194E" w:rsidP="00AE4050"/>
    <w:p w14:paraId="5FB66F78" w14:textId="19A1B5E6" w:rsidR="00AE4050" w:rsidRDefault="00AE4050" w:rsidP="00AE4050">
      <w:pPr>
        <w:pStyle w:val="Ttulo3"/>
      </w:pPr>
      <w:proofErr w:type="spellStart"/>
      <w:r>
        <w:t>K_t</w:t>
      </w:r>
      <w:proofErr w:type="spellEnd"/>
      <w:r>
        <w:t>=25</w:t>
      </w:r>
    </w:p>
    <w:p w14:paraId="15ED0D81" w14:textId="77777777" w:rsidR="0040194E" w:rsidRDefault="00AE4050" w:rsidP="0040194E">
      <w:r>
        <w:t>Beta=6.1765</w:t>
      </w:r>
    </w:p>
    <w:p w14:paraId="422BC17D" w14:textId="54C2BF29" w:rsidR="0040194E" w:rsidRDefault="0040194E" w:rsidP="0040194E">
      <w:proofErr w:type="spellStart"/>
      <w:r>
        <w:t>clust_or</w:t>
      </w:r>
      <w:proofErr w:type="spellEnd"/>
      <w:r>
        <w:t xml:space="preserve"> = 0.7857</w:t>
      </w:r>
    </w:p>
    <w:p w14:paraId="23AAB805" w14:textId="65053C98" w:rsidR="0040194E" w:rsidRDefault="0040194E" w:rsidP="0040194E">
      <w:proofErr w:type="spellStart"/>
      <w:r>
        <w:t>clust_inf</w:t>
      </w:r>
      <w:proofErr w:type="spellEnd"/>
      <w:r>
        <w:t xml:space="preserve"> = 0.7826</w:t>
      </w:r>
    </w:p>
    <w:p w14:paraId="3AF8084F" w14:textId="676268F6" w:rsidR="00AE4050" w:rsidRDefault="00AE4050" w:rsidP="00AE4050"/>
    <w:p w14:paraId="33E1B6CA" w14:textId="77777777" w:rsidR="00AE4050" w:rsidRDefault="00AE4050" w:rsidP="00AE4050">
      <w:r w:rsidRPr="00AE4050">
        <w:rPr>
          <w:noProof/>
        </w:rPr>
        <w:drawing>
          <wp:inline distT="0" distB="0" distL="0" distR="0" wp14:anchorId="7B5D4689" wp14:editId="4D660209">
            <wp:extent cx="2475230" cy="1843405"/>
            <wp:effectExtent l="0" t="0" r="1270" b="4445"/>
            <wp:docPr id="249024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4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75CF" w14:textId="77777777" w:rsidR="00AE4050" w:rsidRDefault="00AE4050" w:rsidP="00AE4050"/>
    <w:p w14:paraId="3F0B0BD5" w14:textId="77777777" w:rsidR="00AE4050" w:rsidRDefault="00AE4050" w:rsidP="00AE4050"/>
    <w:p w14:paraId="6C97EF23" w14:textId="77777777" w:rsidR="00AE4050" w:rsidRDefault="00AE4050" w:rsidP="00AE4050"/>
    <w:p w14:paraId="12E3548D" w14:textId="77777777" w:rsidR="0040194E" w:rsidRDefault="0040194E" w:rsidP="00AE4050">
      <w:pPr>
        <w:sectPr w:rsidR="0040194E" w:rsidSect="00AE405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BFA3AD4" w14:textId="77777777" w:rsidR="00AE4050" w:rsidRDefault="00AE4050" w:rsidP="00AE4050"/>
    <w:p w14:paraId="6A5A4C89" w14:textId="77777777" w:rsidR="0040194E" w:rsidRDefault="0040194E" w:rsidP="00AE4050"/>
    <w:p w14:paraId="4C106E2F" w14:textId="77777777" w:rsidR="0040194E" w:rsidRDefault="0040194E" w:rsidP="00AE4050"/>
    <w:p w14:paraId="514435D8" w14:textId="77777777" w:rsidR="0040194E" w:rsidRDefault="0040194E" w:rsidP="00AE4050"/>
    <w:p w14:paraId="65428058" w14:textId="77777777" w:rsidR="0040194E" w:rsidRDefault="0040194E" w:rsidP="00AE4050"/>
    <w:p w14:paraId="6D511D7A" w14:textId="77777777" w:rsidR="0040194E" w:rsidRDefault="0040194E" w:rsidP="00AE4050"/>
    <w:p w14:paraId="72CE444A" w14:textId="77777777" w:rsidR="0040194E" w:rsidRDefault="0040194E" w:rsidP="00AE4050"/>
    <w:p w14:paraId="2EBAF8CE" w14:textId="77777777" w:rsidR="0040194E" w:rsidRDefault="0040194E" w:rsidP="00AE4050"/>
    <w:p w14:paraId="395FCCF8" w14:textId="77777777" w:rsidR="0040194E" w:rsidRDefault="0040194E" w:rsidP="00AE4050"/>
    <w:p w14:paraId="60E63969" w14:textId="77777777" w:rsidR="0040194E" w:rsidRDefault="0040194E" w:rsidP="00AE4050"/>
    <w:p w14:paraId="4998540B" w14:textId="77777777" w:rsidR="0040194E" w:rsidRDefault="0040194E" w:rsidP="00AE4050"/>
    <w:p w14:paraId="7F9B896A" w14:textId="77777777" w:rsidR="0040194E" w:rsidRDefault="0040194E" w:rsidP="00AE4050"/>
    <w:p w14:paraId="7750E712" w14:textId="77777777" w:rsidR="0040194E" w:rsidRDefault="0040194E" w:rsidP="00AE4050"/>
    <w:p w14:paraId="31233DB7" w14:textId="77777777" w:rsidR="0040194E" w:rsidRDefault="0040194E" w:rsidP="00AE4050"/>
    <w:p w14:paraId="0E2BB5F7" w14:textId="77777777" w:rsidR="0040194E" w:rsidRDefault="0040194E" w:rsidP="00AE4050"/>
    <w:p w14:paraId="4E824C71" w14:textId="77777777" w:rsidR="0040194E" w:rsidRDefault="0040194E" w:rsidP="00AE4050"/>
    <w:p w14:paraId="003AD8B2" w14:textId="151D549D" w:rsidR="00AE4050" w:rsidRDefault="00AE4050" w:rsidP="00AE4050">
      <w:pPr>
        <w:pStyle w:val="Ttulo2"/>
      </w:pPr>
      <w:r>
        <w:lastRenderedPageBreak/>
        <w:t>Método de reducción de grafo 2</w:t>
      </w:r>
    </w:p>
    <w:p w14:paraId="6522E951" w14:textId="1AE3E072" w:rsidR="00AE4050" w:rsidRDefault="00AE4050" w:rsidP="00AE4050">
      <w:r>
        <w:t xml:space="preserve">Se trata de eliminar las aristas con un peso más bajo que un cierto </w:t>
      </w:r>
      <w:proofErr w:type="spellStart"/>
      <w:r>
        <w:t>treshold</w:t>
      </w:r>
      <w:proofErr w:type="spellEnd"/>
      <w:r>
        <w:t>.</w:t>
      </w:r>
    </w:p>
    <w:p w14:paraId="63B6EA24" w14:textId="61D3B3C0" w:rsidR="002707DA" w:rsidRDefault="00A15157" w:rsidP="00AE4050">
      <w:pPr>
        <w:sectPr w:rsidR="002707DA" w:rsidSect="00AE405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En este caso, el peso de una arista entre dos nodos (hashtags) se corresponde con el número de usuarios que han publicado ambos hashtags en la misma hora.</w:t>
      </w:r>
    </w:p>
    <w:p w14:paraId="0E0D4933" w14:textId="2CD90C0D" w:rsidR="00AE4050" w:rsidRDefault="00AE4050" w:rsidP="00AE4050">
      <w:pPr>
        <w:pStyle w:val="Ttulo3"/>
      </w:pPr>
      <w:proofErr w:type="spellStart"/>
      <w:r>
        <w:t>Treshold</w:t>
      </w:r>
      <w:proofErr w:type="spellEnd"/>
      <w:r>
        <w:t xml:space="preserve"> = 8</w:t>
      </w:r>
    </w:p>
    <w:p w14:paraId="2EBDCFD1" w14:textId="574869B1" w:rsidR="00AE4050" w:rsidRDefault="002707DA" w:rsidP="00AE4050">
      <w:r>
        <w:t>Beta</w:t>
      </w:r>
      <w:r w:rsidR="0040194E">
        <w:t xml:space="preserve"> = 30.2436</w:t>
      </w:r>
    </w:p>
    <w:p w14:paraId="006755E8" w14:textId="349BA9F3" w:rsidR="0040194E" w:rsidRDefault="0040194E" w:rsidP="00AE4050">
      <w:proofErr w:type="spellStart"/>
      <w:r>
        <w:t>clust_or</w:t>
      </w:r>
      <w:proofErr w:type="spellEnd"/>
      <w:r>
        <w:t xml:space="preserve"> = 0.8780</w:t>
      </w:r>
    </w:p>
    <w:p w14:paraId="2F2BCE1B" w14:textId="67EC7C87" w:rsidR="0040194E" w:rsidRDefault="0040194E" w:rsidP="00AE4050">
      <w:proofErr w:type="spellStart"/>
      <w:r>
        <w:t>clust_inf</w:t>
      </w:r>
      <w:proofErr w:type="spellEnd"/>
      <w:r>
        <w:t xml:space="preserve"> = 0.8535</w:t>
      </w:r>
    </w:p>
    <w:p w14:paraId="6A57D3D8" w14:textId="57B5E4CA" w:rsidR="002707DA" w:rsidRDefault="002707DA" w:rsidP="00AE4050">
      <w:r w:rsidRPr="002707DA">
        <w:rPr>
          <w:noProof/>
        </w:rPr>
        <w:drawing>
          <wp:inline distT="0" distB="0" distL="0" distR="0" wp14:anchorId="7816F2C5" wp14:editId="1AC7C306">
            <wp:extent cx="2475230" cy="1805305"/>
            <wp:effectExtent l="0" t="0" r="1270" b="4445"/>
            <wp:docPr id="1778996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6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57CC" w14:textId="08678121" w:rsidR="00AE4050" w:rsidRDefault="00AE4050" w:rsidP="00AE4050">
      <w:pPr>
        <w:pStyle w:val="Ttulo3"/>
      </w:pPr>
      <w:proofErr w:type="spellStart"/>
      <w:r>
        <w:t>Treshold</w:t>
      </w:r>
      <w:proofErr w:type="spellEnd"/>
      <w:r>
        <w:t xml:space="preserve"> = 9</w:t>
      </w:r>
    </w:p>
    <w:p w14:paraId="16D92FD6" w14:textId="59044D2E" w:rsidR="0040194E" w:rsidRDefault="0040194E" w:rsidP="0040194E">
      <w:r>
        <w:t>Beta = 2.8076</w:t>
      </w:r>
    </w:p>
    <w:p w14:paraId="250CE170" w14:textId="16BD9C90" w:rsidR="0040194E" w:rsidRDefault="0040194E" w:rsidP="0040194E">
      <w:proofErr w:type="spellStart"/>
      <w:r>
        <w:t>clust_or</w:t>
      </w:r>
      <w:proofErr w:type="spellEnd"/>
      <w:r>
        <w:t xml:space="preserve"> = 0.8462</w:t>
      </w:r>
    </w:p>
    <w:p w14:paraId="7A313E1B" w14:textId="39A4EC0A" w:rsidR="0040194E" w:rsidRDefault="0040194E" w:rsidP="0040194E">
      <w:proofErr w:type="spellStart"/>
      <w:r>
        <w:t>clust_inf</w:t>
      </w:r>
      <w:proofErr w:type="spellEnd"/>
      <w:r>
        <w:t xml:space="preserve"> = 0.8485</w:t>
      </w:r>
    </w:p>
    <w:p w14:paraId="4AF73605" w14:textId="300CEAE9" w:rsidR="002707DA" w:rsidRDefault="002707DA" w:rsidP="00AE4050">
      <w:r w:rsidRPr="002707DA">
        <w:rPr>
          <w:noProof/>
        </w:rPr>
        <w:drawing>
          <wp:inline distT="0" distB="0" distL="0" distR="0" wp14:anchorId="7A9CBFD0" wp14:editId="1C09C7FC">
            <wp:extent cx="2475230" cy="1775460"/>
            <wp:effectExtent l="0" t="0" r="1270" b="0"/>
            <wp:docPr id="65671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1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7122" w14:textId="77777777" w:rsidR="00441D4D" w:rsidRDefault="00441D4D" w:rsidP="00AE4050"/>
    <w:p w14:paraId="1931AC67" w14:textId="77777777" w:rsidR="00441D4D" w:rsidRDefault="00441D4D" w:rsidP="00AE4050"/>
    <w:p w14:paraId="6B6F31D7" w14:textId="77777777" w:rsidR="00441D4D" w:rsidRDefault="00441D4D" w:rsidP="00AE4050"/>
    <w:p w14:paraId="308D023E" w14:textId="77777777" w:rsidR="00441D4D" w:rsidRDefault="00441D4D" w:rsidP="00AE4050"/>
    <w:p w14:paraId="6FA92A3E" w14:textId="77777777" w:rsidR="00441D4D" w:rsidRDefault="00441D4D" w:rsidP="00AE4050"/>
    <w:p w14:paraId="2667F4E0" w14:textId="77777777" w:rsidR="00441D4D" w:rsidRDefault="00441D4D" w:rsidP="00AE4050"/>
    <w:p w14:paraId="4DB6CF45" w14:textId="77777777" w:rsidR="00441D4D" w:rsidRDefault="00441D4D" w:rsidP="00AE4050"/>
    <w:p w14:paraId="50624997" w14:textId="77777777" w:rsidR="00441D4D" w:rsidRDefault="00441D4D" w:rsidP="00AE4050"/>
    <w:p w14:paraId="03E730F0" w14:textId="427AD9A6" w:rsidR="00AE4050" w:rsidRDefault="00AE4050" w:rsidP="00AE4050">
      <w:pPr>
        <w:pStyle w:val="Ttulo3"/>
      </w:pPr>
      <w:proofErr w:type="spellStart"/>
      <w:r>
        <w:t>Treshold</w:t>
      </w:r>
      <w:proofErr w:type="spellEnd"/>
      <w:r>
        <w:t xml:space="preserve"> = 10</w:t>
      </w:r>
    </w:p>
    <w:p w14:paraId="4E288965" w14:textId="52FAF2EE" w:rsidR="0040194E" w:rsidRDefault="0040194E" w:rsidP="0040194E">
      <w:r>
        <w:t>Beta = 2.5867</w:t>
      </w:r>
    </w:p>
    <w:p w14:paraId="042BBDA3" w14:textId="5A69CE44" w:rsidR="0040194E" w:rsidRDefault="0040194E" w:rsidP="0040194E">
      <w:proofErr w:type="spellStart"/>
      <w:r>
        <w:t>clust_or</w:t>
      </w:r>
      <w:proofErr w:type="spellEnd"/>
      <w:r>
        <w:t xml:space="preserve"> = 0.8462</w:t>
      </w:r>
    </w:p>
    <w:p w14:paraId="1D16D6CE" w14:textId="206D62F2" w:rsidR="0040194E" w:rsidRDefault="0040194E" w:rsidP="0040194E">
      <w:proofErr w:type="spellStart"/>
      <w:r>
        <w:t>clust_inf</w:t>
      </w:r>
      <w:proofErr w:type="spellEnd"/>
      <w:r>
        <w:t xml:space="preserve"> = 0.8485</w:t>
      </w:r>
    </w:p>
    <w:p w14:paraId="2E139224" w14:textId="183E06D7" w:rsidR="002707DA" w:rsidRDefault="002707DA" w:rsidP="00AE4050">
      <w:r w:rsidRPr="002707DA">
        <w:rPr>
          <w:noProof/>
        </w:rPr>
        <w:drawing>
          <wp:inline distT="0" distB="0" distL="0" distR="0" wp14:anchorId="1E992D71" wp14:editId="0641D4DF">
            <wp:extent cx="2475230" cy="1795145"/>
            <wp:effectExtent l="0" t="0" r="1270" b="0"/>
            <wp:docPr id="1553477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7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4B66" w14:textId="18D7F8AD" w:rsidR="00AE4050" w:rsidRDefault="00AE4050" w:rsidP="00AE4050">
      <w:pPr>
        <w:pStyle w:val="Ttulo3"/>
      </w:pPr>
      <w:proofErr w:type="spellStart"/>
      <w:r>
        <w:t>Treshold</w:t>
      </w:r>
      <w:proofErr w:type="spellEnd"/>
      <w:r>
        <w:t xml:space="preserve"> = 12</w:t>
      </w:r>
    </w:p>
    <w:p w14:paraId="103B6658" w14:textId="1591957D" w:rsidR="0040194E" w:rsidRDefault="0040194E" w:rsidP="0040194E">
      <w:r>
        <w:t>Beta = 5.9489</w:t>
      </w:r>
    </w:p>
    <w:p w14:paraId="51D1F8B6" w14:textId="31747B39" w:rsidR="0040194E" w:rsidRDefault="0040194E" w:rsidP="0040194E">
      <w:proofErr w:type="spellStart"/>
      <w:r>
        <w:t>clust_or</w:t>
      </w:r>
      <w:proofErr w:type="spellEnd"/>
      <w:r>
        <w:t xml:space="preserve"> = 0.8552</w:t>
      </w:r>
    </w:p>
    <w:p w14:paraId="7F3F478A" w14:textId="655CF568" w:rsidR="0040194E" w:rsidRDefault="0040194E" w:rsidP="0040194E">
      <w:proofErr w:type="spellStart"/>
      <w:r>
        <w:t>clust_inf</w:t>
      </w:r>
      <w:proofErr w:type="spellEnd"/>
      <w:r>
        <w:t xml:space="preserve"> = 0.8489</w:t>
      </w:r>
    </w:p>
    <w:p w14:paraId="0F29D1F4" w14:textId="327C577F" w:rsidR="002707DA" w:rsidRDefault="002707DA" w:rsidP="00AE4050">
      <w:r w:rsidRPr="002707DA">
        <w:rPr>
          <w:noProof/>
        </w:rPr>
        <w:drawing>
          <wp:inline distT="0" distB="0" distL="0" distR="0" wp14:anchorId="67357EEC" wp14:editId="20DDCC65">
            <wp:extent cx="2475230" cy="1854835"/>
            <wp:effectExtent l="0" t="0" r="1270" b="0"/>
            <wp:docPr id="62258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8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9467" w14:textId="77777777" w:rsidR="00441D4D" w:rsidRDefault="00441D4D" w:rsidP="00AE4050"/>
    <w:p w14:paraId="23DB9E5B" w14:textId="77777777" w:rsidR="00441D4D" w:rsidRDefault="00441D4D" w:rsidP="00AE4050"/>
    <w:p w14:paraId="0C268771" w14:textId="77777777" w:rsidR="00441D4D" w:rsidRDefault="00441D4D" w:rsidP="00AE4050"/>
    <w:p w14:paraId="103DA152" w14:textId="77777777" w:rsidR="00441D4D" w:rsidRDefault="00441D4D" w:rsidP="00AE4050"/>
    <w:p w14:paraId="09E7BE22" w14:textId="77777777" w:rsidR="00441D4D" w:rsidRDefault="00441D4D" w:rsidP="00AE4050"/>
    <w:p w14:paraId="37F0A1CE" w14:textId="77777777" w:rsidR="00441D4D" w:rsidRDefault="00441D4D" w:rsidP="00AE4050"/>
    <w:p w14:paraId="283E09DE" w14:textId="77777777" w:rsidR="00441D4D" w:rsidRDefault="00441D4D" w:rsidP="00AE4050"/>
    <w:p w14:paraId="6D475FC1" w14:textId="77777777" w:rsidR="00441D4D" w:rsidRDefault="00441D4D" w:rsidP="00AE4050"/>
    <w:p w14:paraId="556FBB05" w14:textId="1F817932" w:rsidR="00AE4050" w:rsidRDefault="00AE4050" w:rsidP="00AE4050">
      <w:pPr>
        <w:pStyle w:val="Ttulo3"/>
      </w:pPr>
      <w:proofErr w:type="spellStart"/>
      <w:r>
        <w:t>Treshold</w:t>
      </w:r>
      <w:proofErr w:type="spellEnd"/>
      <w:r>
        <w:t xml:space="preserve"> = 15</w:t>
      </w:r>
    </w:p>
    <w:p w14:paraId="39A868C7" w14:textId="4505AD70" w:rsidR="0040194E" w:rsidRDefault="0040194E" w:rsidP="0040194E">
      <w:r>
        <w:t>Beta = 6.5473</w:t>
      </w:r>
    </w:p>
    <w:p w14:paraId="0CC866A6" w14:textId="6D5C14A9" w:rsidR="0040194E" w:rsidRDefault="0040194E" w:rsidP="0040194E">
      <w:proofErr w:type="spellStart"/>
      <w:r>
        <w:t>clust_or</w:t>
      </w:r>
      <w:proofErr w:type="spellEnd"/>
      <w:r>
        <w:t xml:space="preserve"> = 0.8517</w:t>
      </w:r>
    </w:p>
    <w:p w14:paraId="7F16A54C" w14:textId="60DB5426" w:rsidR="0040194E" w:rsidRDefault="0040194E" w:rsidP="0040194E">
      <w:proofErr w:type="spellStart"/>
      <w:r>
        <w:t>clust_inf</w:t>
      </w:r>
      <w:proofErr w:type="spellEnd"/>
      <w:r>
        <w:t xml:space="preserve"> = 0.8432</w:t>
      </w:r>
    </w:p>
    <w:p w14:paraId="4F1BC156" w14:textId="087F6340" w:rsidR="002707DA" w:rsidRDefault="002707DA" w:rsidP="00AE4050">
      <w:r w:rsidRPr="002707DA">
        <w:rPr>
          <w:noProof/>
        </w:rPr>
        <w:drawing>
          <wp:inline distT="0" distB="0" distL="0" distR="0" wp14:anchorId="1A0F3AE9" wp14:editId="334E3EF9">
            <wp:extent cx="2475230" cy="1747520"/>
            <wp:effectExtent l="0" t="0" r="1270" b="5080"/>
            <wp:docPr id="603277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7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DFA8" w14:textId="623BC76E" w:rsidR="00AE4050" w:rsidRDefault="00AE4050" w:rsidP="00AE4050">
      <w:pPr>
        <w:pStyle w:val="Ttulo3"/>
      </w:pPr>
      <w:proofErr w:type="spellStart"/>
      <w:r>
        <w:t>Treshold</w:t>
      </w:r>
      <w:proofErr w:type="spellEnd"/>
      <w:r>
        <w:t xml:space="preserve"> = 20</w:t>
      </w:r>
    </w:p>
    <w:p w14:paraId="22D06140" w14:textId="1D876A8A" w:rsidR="0040194E" w:rsidRDefault="0040194E" w:rsidP="0040194E">
      <w:r>
        <w:t>Beta = 4.9718</w:t>
      </w:r>
    </w:p>
    <w:p w14:paraId="2F2FABD8" w14:textId="660507CE" w:rsidR="0040194E" w:rsidRDefault="0040194E" w:rsidP="0040194E">
      <w:proofErr w:type="spellStart"/>
      <w:r>
        <w:t>clust_or</w:t>
      </w:r>
      <w:proofErr w:type="spellEnd"/>
      <w:r>
        <w:t xml:space="preserve"> = </w:t>
      </w:r>
      <w:r w:rsidR="00441D4D">
        <w:t>0.8570</w:t>
      </w:r>
    </w:p>
    <w:p w14:paraId="52E03DE8" w14:textId="749DFCFE" w:rsidR="0040194E" w:rsidRDefault="0040194E" w:rsidP="0040194E">
      <w:proofErr w:type="spellStart"/>
      <w:r>
        <w:t>clust_inf</w:t>
      </w:r>
      <w:proofErr w:type="spellEnd"/>
      <w:r>
        <w:t xml:space="preserve"> = </w:t>
      </w:r>
      <w:r w:rsidR="00441D4D">
        <w:t>0.8483</w:t>
      </w:r>
    </w:p>
    <w:p w14:paraId="7B414123" w14:textId="2595DD53" w:rsidR="002707DA" w:rsidRDefault="002707DA" w:rsidP="00AE4050">
      <w:pPr>
        <w:sectPr w:rsidR="002707DA" w:rsidSect="002707D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2707DA">
        <w:rPr>
          <w:noProof/>
        </w:rPr>
        <w:drawing>
          <wp:inline distT="0" distB="0" distL="0" distR="0" wp14:anchorId="01587972" wp14:editId="39016D74">
            <wp:extent cx="2475230" cy="1771015"/>
            <wp:effectExtent l="0" t="0" r="1270" b="635"/>
            <wp:docPr id="2114664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64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2C2C" w14:textId="77777777" w:rsidR="00AE4050" w:rsidRPr="00AE4050" w:rsidRDefault="00AE4050" w:rsidP="00AE4050"/>
    <w:sectPr w:rsidR="00AE4050" w:rsidRPr="00AE4050" w:rsidSect="00AE405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43"/>
    <w:rsid w:val="000509D5"/>
    <w:rsid w:val="000762FE"/>
    <w:rsid w:val="001005E2"/>
    <w:rsid w:val="001A260A"/>
    <w:rsid w:val="002707DA"/>
    <w:rsid w:val="002E04A4"/>
    <w:rsid w:val="003019F9"/>
    <w:rsid w:val="00327843"/>
    <w:rsid w:val="0040194E"/>
    <w:rsid w:val="00441D4D"/>
    <w:rsid w:val="009050DB"/>
    <w:rsid w:val="00A15157"/>
    <w:rsid w:val="00A67591"/>
    <w:rsid w:val="00AE4050"/>
    <w:rsid w:val="00EA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A82D"/>
  <w15:chartTrackingRefBased/>
  <w15:docId w15:val="{6D4A1C00-A2BD-412D-98FC-4B99DD8A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7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4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7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E4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Suárez Román</dc:creator>
  <cp:keywords/>
  <dc:description/>
  <cp:lastModifiedBy>Manuel Suárez Román</cp:lastModifiedBy>
  <cp:revision>6</cp:revision>
  <cp:lastPrinted>2024-07-31T23:53:00Z</cp:lastPrinted>
  <dcterms:created xsi:type="dcterms:W3CDTF">2024-07-31T22:59:00Z</dcterms:created>
  <dcterms:modified xsi:type="dcterms:W3CDTF">2024-07-31T23:59:00Z</dcterms:modified>
</cp:coreProperties>
</file>