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AB7A7" w14:textId="77777777" w:rsidR="00943D94" w:rsidRPr="00943D94" w:rsidRDefault="00943D94" w:rsidP="0094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The code uses a simple </w:t>
      </w:r>
      <w:r w:rsidRPr="00943D94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volume-based VAD</w:t>
      </w: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(voice activity detection), not speech recognition, to decide when speaking starts and ends. It starts the detection loop right after recording begins by calling </w:t>
      </w:r>
      <w:r w:rsidRPr="00943D94">
        <w:rPr>
          <w:rFonts w:ascii="Courier New" w:eastAsia="Times New Roman" w:hAnsi="Courier New" w:cs="Courier New"/>
          <w:sz w:val="20"/>
          <w:szCs w:val="20"/>
          <w:lang w:eastAsia="en-SG"/>
        </w:rPr>
        <w:t>startVADLoop(activeMicStream)</w:t>
      </w: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after the mic stream and </w:t>
      </w:r>
      <w:r w:rsidRPr="00943D94">
        <w:rPr>
          <w:rFonts w:ascii="Courier New" w:eastAsia="Times New Roman" w:hAnsi="Courier New" w:cs="Courier New"/>
          <w:sz w:val="20"/>
          <w:szCs w:val="20"/>
          <w:lang w:eastAsia="en-SG"/>
        </w:rPr>
        <w:t>MediaRecorder</w:t>
      </w: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are set up. </w:t>
      </w:r>
    </w:p>
    <w:p w14:paraId="458442A1" w14:textId="77777777" w:rsidR="00943D94" w:rsidRPr="00943D94" w:rsidRDefault="00943D94" w:rsidP="0094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Inside </w:t>
      </w:r>
      <w:r w:rsidRPr="00943D94">
        <w:rPr>
          <w:rFonts w:ascii="Courier New" w:eastAsia="Times New Roman" w:hAnsi="Courier New" w:cs="Courier New"/>
          <w:sz w:val="20"/>
          <w:szCs w:val="20"/>
          <w:lang w:eastAsia="en-SG"/>
        </w:rPr>
        <w:t>startVADLoop</w:t>
      </w: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it creates an </w:t>
      </w:r>
      <w:r w:rsidRPr="00943D94">
        <w:rPr>
          <w:rFonts w:ascii="Courier New" w:eastAsia="Times New Roman" w:hAnsi="Courier New" w:cs="Courier New"/>
          <w:sz w:val="20"/>
          <w:szCs w:val="20"/>
          <w:lang w:eastAsia="en-SG"/>
        </w:rPr>
        <w:t>AudioContext</w:t>
      </w: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connects the microphone stream to an </w:t>
      </w:r>
      <w:r w:rsidRPr="00943D94">
        <w:rPr>
          <w:rFonts w:ascii="Courier New" w:eastAsia="Times New Roman" w:hAnsi="Courier New" w:cs="Courier New"/>
          <w:sz w:val="20"/>
          <w:szCs w:val="20"/>
          <w:lang w:eastAsia="en-SG"/>
        </w:rPr>
        <w:t>AnalyserNode</w:t>
      </w: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sets </w:t>
      </w:r>
      <w:r w:rsidRPr="00943D94">
        <w:rPr>
          <w:rFonts w:ascii="Courier New" w:eastAsia="Times New Roman" w:hAnsi="Courier New" w:cs="Courier New"/>
          <w:sz w:val="20"/>
          <w:szCs w:val="20"/>
          <w:lang w:eastAsia="en-SG"/>
        </w:rPr>
        <w:t>fftSize = 2048</w:t>
      </w: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and every </w:t>
      </w:r>
      <w:r w:rsidRPr="00943D94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100 ms</w:t>
      </w: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reads the audio waveform with </w:t>
      </w:r>
      <w:r w:rsidRPr="00943D94">
        <w:rPr>
          <w:rFonts w:ascii="Courier New" w:eastAsia="Times New Roman" w:hAnsi="Courier New" w:cs="Courier New"/>
          <w:sz w:val="20"/>
          <w:szCs w:val="20"/>
          <w:lang w:eastAsia="en-SG"/>
        </w:rPr>
        <w:t>getByteTimeDomainData(data)</w:t>
      </w: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. Then it measures how far the waveform is from the center value </w:t>
      </w:r>
      <w:r w:rsidRPr="00943D94">
        <w:rPr>
          <w:rFonts w:ascii="Courier New" w:eastAsia="Times New Roman" w:hAnsi="Courier New" w:cs="Courier New"/>
          <w:sz w:val="20"/>
          <w:szCs w:val="20"/>
          <w:lang w:eastAsia="en-SG"/>
        </w:rPr>
        <w:t>128</w:t>
      </w: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and averages that difference into a single loudness value called </w:t>
      </w:r>
      <w:r w:rsidRPr="00943D94">
        <w:rPr>
          <w:rFonts w:ascii="Courier New" w:eastAsia="Times New Roman" w:hAnsi="Courier New" w:cs="Courier New"/>
          <w:sz w:val="20"/>
          <w:szCs w:val="20"/>
          <w:lang w:eastAsia="en-SG"/>
        </w:rPr>
        <w:t>level</w:t>
      </w: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. So this logic is basically checking: “is the mic signal strong enough to count as speech?” </w:t>
      </w:r>
    </w:p>
    <w:p w14:paraId="7DFD06D5" w14:textId="77777777" w:rsidR="00943D94" w:rsidRPr="00943D94" w:rsidRDefault="00943D94" w:rsidP="0094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943D94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How speech start is detected</w:t>
      </w:r>
    </w:p>
    <w:p w14:paraId="6EFC0C3E" w14:textId="77777777" w:rsidR="00943D94" w:rsidRPr="00943D94" w:rsidRDefault="00943D94" w:rsidP="0094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>Speech is treated as started when:</w:t>
      </w:r>
    </w:p>
    <w:p w14:paraId="566E91E5" w14:textId="77777777" w:rsidR="00943D94" w:rsidRPr="00943D94" w:rsidRDefault="00943D94" w:rsidP="0094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943D94">
        <w:rPr>
          <w:rFonts w:ascii="Courier New" w:eastAsia="Times New Roman" w:hAnsi="Courier New" w:cs="Courier New"/>
          <w:sz w:val="20"/>
          <w:szCs w:val="20"/>
          <w:lang w:eastAsia="en-SG"/>
        </w:rPr>
        <w:t>if (level &gt; VAD_THRESHOLD)</w:t>
      </w:r>
    </w:p>
    <w:p w14:paraId="6ADFE344" w14:textId="77777777" w:rsidR="00943D94" w:rsidRPr="00943D94" w:rsidRDefault="00943D94" w:rsidP="0094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In your code, </w:t>
      </w:r>
      <w:r w:rsidRPr="00943D94">
        <w:rPr>
          <w:rFonts w:ascii="Courier New" w:eastAsia="Times New Roman" w:hAnsi="Courier New" w:cs="Courier New"/>
          <w:sz w:val="20"/>
          <w:szCs w:val="20"/>
          <w:lang w:eastAsia="en-SG"/>
        </w:rPr>
        <w:t>VAD_THRESHOLD = 18</w:t>
      </w: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>. When the measured mic level goes above 18, it does two things:</w:t>
      </w:r>
    </w:p>
    <w:p w14:paraId="2A1EA92E" w14:textId="77777777" w:rsidR="00943D94" w:rsidRPr="00943D94" w:rsidRDefault="00943D94" w:rsidP="00943D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sets </w:t>
      </w:r>
      <w:r w:rsidRPr="00943D94">
        <w:rPr>
          <w:rFonts w:ascii="Courier New" w:eastAsia="Times New Roman" w:hAnsi="Courier New" w:cs="Courier New"/>
          <w:sz w:val="20"/>
          <w:szCs w:val="20"/>
          <w:lang w:eastAsia="en-SG"/>
        </w:rPr>
        <w:t>speechStarted = true</w:t>
      </w: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</w:p>
    <w:p w14:paraId="754D1EC0" w14:textId="77777777" w:rsidR="00943D94" w:rsidRPr="00943D94" w:rsidRDefault="00943D94" w:rsidP="00943D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updates </w:t>
      </w:r>
      <w:r w:rsidRPr="00943D94">
        <w:rPr>
          <w:rFonts w:ascii="Courier New" w:eastAsia="Times New Roman" w:hAnsi="Courier New" w:cs="Courier New"/>
          <w:sz w:val="20"/>
          <w:szCs w:val="20"/>
          <w:lang w:eastAsia="en-SG"/>
        </w:rPr>
        <w:t>lastSpeechTime = Date.now()</w:t>
      </w: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</w:p>
    <w:p w14:paraId="2AA1B22C" w14:textId="77777777" w:rsidR="00943D94" w:rsidRPr="00943D94" w:rsidRDefault="00943D94" w:rsidP="0094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>That means even one strong enough audio chunk marks the beginning of speech, and every new strong chunk refreshes the “last time speech was heard.”</w:t>
      </w:r>
    </w:p>
    <w:p w14:paraId="183D16BB" w14:textId="77777777" w:rsidR="00943D94" w:rsidRPr="00943D94" w:rsidRDefault="00943D94" w:rsidP="0094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943D94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How speech end is detected</w:t>
      </w:r>
    </w:p>
    <w:p w14:paraId="7A9DC81D" w14:textId="77777777" w:rsidR="00943D94" w:rsidRPr="00943D94" w:rsidRDefault="00943D94" w:rsidP="0094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>Speech end is not detected immediately when volume drops. Instead, the code waits for a silence gap:</w:t>
      </w:r>
    </w:p>
    <w:p w14:paraId="12130BFB" w14:textId="77777777" w:rsidR="00943D94" w:rsidRPr="00943D94" w:rsidRDefault="00943D94" w:rsidP="0094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943D94">
        <w:rPr>
          <w:rFonts w:ascii="Courier New" w:eastAsia="Times New Roman" w:hAnsi="Courier New" w:cs="Courier New"/>
          <w:sz w:val="20"/>
          <w:szCs w:val="20"/>
          <w:lang w:eastAsia="en-SG"/>
        </w:rPr>
        <w:t>if (speechStarted &amp;&amp; Date.now() - lastSpeechTime &gt; VAD_SILENCE_MS)</w:t>
      </w:r>
    </w:p>
    <w:p w14:paraId="7FBF5101" w14:textId="77777777" w:rsidR="00943D94" w:rsidRPr="00943D94" w:rsidRDefault="00943D94" w:rsidP="0094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Here, </w:t>
      </w:r>
      <w:r w:rsidRPr="00943D94">
        <w:rPr>
          <w:rFonts w:ascii="Courier New" w:eastAsia="Times New Roman" w:hAnsi="Courier New" w:cs="Courier New"/>
          <w:sz w:val="20"/>
          <w:szCs w:val="20"/>
          <w:lang w:eastAsia="en-SG"/>
        </w:rPr>
        <w:t>VAD_SILENCE_MS = 1200</w:t>
      </w: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so after speech has started, if the audio stays below threshold for about </w:t>
      </w:r>
      <w:r w:rsidRPr="00943D94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1.2 seconds</w:t>
      </w: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>, the code assumes the user has finished speaking. Then it:</w:t>
      </w:r>
    </w:p>
    <w:p w14:paraId="699395BC" w14:textId="77777777" w:rsidR="00943D94" w:rsidRPr="00943D94" w:rsidRDefault="00943D94" w:rsidP="00943D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shows “User stopped speaking...” </w:t>
      </w:r>
    </w:p>
    <w:p w14:paraId="5DE44F98" w14:textId="77777777" w:rsidR="00943D94" w:rsidRPr="00943D94" w:rsidRDefault="00943D94" w:rsidP="00943D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shows “Speech ended. Processing...” </w:t>
      </w:r>
    </w:p>
    <w:p w14:paraId="1ACE758E" w14:textId="77777777" w:rsidR="00943D94" w:rsidRPr="00943D94" w:rsidRDefault="00943D94" w:rsidP="00943D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calls </w:t>
      </w:r>
      <w:r w:rsidRPr="00943D94">
        <w:rPr>
          <w:rFonts w:ascii="Courier New" w:eastAsia="Times New Roman" w:hAnsi="Courier New" w:cs="Courier New"/>
          <w:sz w:val="20"/>
          <w:szCs w:val="20"/>
          <w:lang w:eastAsia="en-SG"/>
        </w:rPr>
        <w:t>stopStreamingAndFinalize()</w:t>
      </w: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</w:p>
    <w:p w14:paraId="7D807B4F" w14:textId="77777777" w:rsidR="00943D94" w:rsidRPr="00943D94" w:rsidRDefault="00943D94" w:rsidP="0094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943D94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What happens after end is detected</w:t>
      </w:r>
    </w:p>
    <w:p w14:paraId="450784C7" w14:textId="77777777" w:rsidR="00943D94" w:rsidRPr="00943D94" w:rsidRDefault="00943D94" w:rsidP="0094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Courier New" w:eastAsia="Times New Roman" w:hAnsi="Courier New" w:cs="Courier New"/>
          <w:sz w:val="20"/>
          <w:szCs w:val="20"/>
          <w:lang w:eastAsia="en-SG"/>
        </w:rPr>
        <w:t>stopStreamingAndFinalize()</w:t>
      </w: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>:</w:t>
      </w:r>
    </w:p>
    <w:p w14:paraId="4C7DA287" w14:textId="77777777" w:rsidR="00943D94" w:rsidRPr="00943D94" w:rsidRDefault="00943D94" w:rsidP="00943D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stops the VAD interval </w:t>
      </w:r>
    </w:p>
    <w:p w14:paraId="0AD105E3" w14:textId="77777777" w:rsidR="00943D94" w:rsidRPr="00943D94" w:rsidRDefault="00943D94" w:rsidP="00943D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stops the recorder </w:t>
      </w:r>
    </w:p>
    <w:p w14:paraId="0FDB9E13" w14:textId="77777777" w:rsidR="00943D94" w:rsidRPr="00943D94" w:rsidRDefault="00943D94" w:rsidP="00943D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changes the avatar state to </w:t>
      </w:r>
      <w:r w:rsidRPr="00943D94">
        <w:rPr>
          <w:rFonts w:ascii="Courier New" w:eastAsia="Times New Roman" w:hAnsi="Courier New" w:cs="Courier New"/>
          <w:sz w:val="20"/>
          <w:szCs w:val="20"/>
          <w:lang w:eastAsia="en-SG"/>
        </w:rPr>
        <w:t>"thinking"</w:t>
      </w: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</w:p>
    <w:p w14:paraId="774BF2C0" w14:textId="77777777" w:rsidR="00943D94" w:rsidRPr="00943D94" w:rsidRDefault="00943D94" w:rsidP="00943D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sends </w:t>
      </w:r>
      <w:r w:rsidRPr="00943D94">
        <w:rPr>
          <w:rFonts w:ascii="Courier New" w:eastAsia="Times New Roman" w:hAnsi="Courier New" w:cs="Courier New"/>
          <w:sz w:val="20"/>
          <w:szCs w:val="20"/>
          <w:lang w:eastAsia="en-SG"/>
        </w:rPr>
        <w:t>"END"</w:t>
      </w: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through the WebSocket </w:t>
      </w:r>
    </w:p>
    <w:p w14:paraId="37ACA444" w14:textId="77777777" w:rsidR="00943D94" w:rsidRPr="00943D94" w:rsidRDefault="00943D94" w:rsidP="0094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lastRenderedPageBreak/>
        <w:t xml:space="preserve">That tells the backend the user’s turn is finished and the uploaded audio/video chunks should now be processed. </w:t>
      </w:r>
    </w:p>
    <w:p w14:paraId="7526898F" w14:textId="77777777" w:rsidR="00943D94" w:rsidRPr="00943D94" w:rsidRDefault="00943D94" w:rsidP="0094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943D94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In simple words</w:t>
      </w:r>
    </w:p>
    <w:p w14:paraId="62783061" w14:textId="77777777" w:rsidR="00943D94" w:rsidRPr="00943D94" w:rsidRDefault="00943D94" w:rsidP="0094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>Your logic is:</w:t>
      </w:r>
    </w:p>
    <w:p w14:paraId="37E4D5C7" w14:textId="77777777" w:rsidR="00943D94" w:rsidRPr="00943D94" w:rsidRDefault="00943D94" w:rsidP="00943D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Start recording. </w:t>
      </w:r>
    </w:p>
    <w:p w14:paraId="60E9F348" w14:textId="77777777" w:rsidR="00943D94" w:rsidRPr="00943D94" w:rsidRDefault="00943D94" w:rsidP="00943D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Check microphone loudness every 100 ms. </w:t>
      </w:r>
    </w:p>
    <w:p w14:paraId="0A26EFA5" w14:textId="77777777" w:rsidR="00943D94" w:rsidRPr="00943D94" w:rsidRDefault="00943D94" w:rsidP="00943D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If loudness goes above 18, mark that as speech. </w:t>
      </w:r>
    </w:p>
    <w:p w14:paraId="12C4424B" w14:textId="77777777" w:rsidR="00943D94" w:rsidRPr="00943D94" w:rsidRDefault="00943D94" w:rsidP="00943D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Keep updating the last detected speech time while the user is talking. </w:t>
      </w:r>
    </w:p>
    <w:p w14:paraId="0E2FF750" w14:textId="77777777" w:rsidR="00943D94" w:rsidRPr="00943D94" w:rsidRDefault="00943D94" w:rsidP="00943D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When loudness stays low for 1200 ms after speech started, treat that as end of speech. </w:t>
      </w:r>
    </w:p>
    <w:p w14:paraId="612F7727" w14:textId="77777777" w:rsidR="00943D94" w:rsidRPr="00943D94" w:rsidRDefault="00943D94" w:rsidP="00943D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Stop recording and send data to the server. </w:t>
      </w:r>
    </w:p>
    <w:p w14:paraId="74FAEAC2" w14:textId="77777777" w:rsidR="00943D94" w:rsidRPr="00943D94" w:rsidRDefault="00943D94" w:rsidP="0094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943D94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Important limitation</w:t>
      </w:r>
    </w:p>
    <w:p w14:paraId="590CFB47" w14:textId="77777777" w:rsidR="00943D94" w:rsidRPr="00943D94" w:rsidRDefault="00943D94" w:rsidP="0094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This is </w:t>
      </w:r>
      <w:r w:rsidRPr="00943D94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energy threshold detection</w:t>
      </w: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>, so it can be affected by:</w:t>
      </w:r>
    </w:p>
    <w:p w14:paraId="6210B4B9" w14:textId="77777777" w:rsidR="00943D94" w:rsidRPr="00943D94" w:rsidRDefault="00943D94" w:rsidP="00943D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background noise </w:t>
      </w:r>
    </w:p>
    <w:p w14:paraId="35F2068F" w14:textId="77777777" w:rsidR="00943D94" w:rsidRPr="00943D94" w:rsidRDefault="00943D94" w:rsidP="00943D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fan noise </w:t>
      </w:r>
    </w:p>
    <w:p w14:paraId="20F25E43" w14:textId="77777777" w:rsidR="00943D94" w:rsidRPr="00943D94" w:rsidRDefault="00943D94" w:rsidP="00943D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breathing/humming </w:t>
      </w:r>
    </w:p>
    <w:p w14:paraId="0D1700AB" w14:textId="77777777" w:rsidR="00943D94" w:rsidRPr="00943D94" w:rsidRDefault="00943D94" w:rsidP="00943D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mic sensitivity </w:t>
      </w:r>
    </w:p>
    <w:p w14:paraId="468148CF" w14:textId="77777777" w:rsidR="00943D94" w:rsidRPr="00943D94" w:rsidRDefault="00943D94" w:rsidP="00943D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soft speakers </w:t>
      </w:r>
    </w:p>
    <w:p w14:paraId="68D2F8E0" w14:textId="77777777" w:rsidR="00943D94" w:rsidRPr="00943D94" w:rsidRDefault="00943D94" w:rsidP="0094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So it does </w:t>
      </w:r>
      <w:r w:rsidRPr="00943D94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not truly understand speech</w:t>
      </w: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. It only detects whether the incoming audio is strong enough and then whether it becomes quiet long enough. That is why wrong looping or premature stopping can happen in noisy environments. </w:t>
      </w:r>
    </w:p>
    <w:p w14:paraId="00A294C0" w14:textId="77777777" w:rsidR="00943D94" w:rsidRPr="00943D94" w:rsidRDefault="00943D94" w:rsidP="0094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943D94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The main variables controlling it</w:t>
      </w:r>
    </w:p>
    <w:p w14:paraId="78314863" w14:textId="77777777" w:rsidR="00943D94" w:rsidRPr="00943D94" w:rsidRDefault="00943D94" w:rsidP="00943D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Courier New" w:eastAsia="Times New Roman" w:hAnsi="Courier New" w:cs="Courier New"/>
          <w:sz w:val="20"/>
          <w:szCs w:val="20"/>
          <w:lang w:eastAsia="en-SG"/>
        </w:rPr>
        <w:t>VAD_THRESHOLD = 18</w:t>
      </w: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→ how loud audio must be to count as speech </w:t>
      </w:r>
    </w:p>
    <w:p w14:paraId="15B2F87A" w14:textId="77777777" w:rsidR="00943D94" w:rsidRPr="00943D94" w:rsidRDefault="00943D94" w:rsidP="00943D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Courier New" w:eastAsia="Times New Roman" w:hAnsi="Courier New" w:cs="Courier New"/>
          <w:sz w:val="20"/>
          <w:szCs w:val="20"/>
          <w:lang w:eastAsia="en-SG"/>
        </w:rPr>
        <w:t>VAD_SILENCE_MS = 1200</w:t>
      </w: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→ how long silence must continue before ending speech </w:t>
      </w:r>
    </w:p>
    <w:p w14:paraId="0DF31EBD" w14:textId="77777777" w:rsidR="00943D94" w:rsidRPr="00943D94" w:rsidRDefault="00943D94" w:rsidP="00943D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VAD check interval = </w:t>
      </w:r>
      <w:r w:rsidRPr="00943D94">
        <w:rPr>
          <w:rFonts w:ascii="Courier New" w:eastAsia="Times New Roman" w:hAnsi="Courier New" w:cs="Courier New"/>
          <w:sz w:val="20"/>
          <w:szCs w:val="20"/>
          <w:lang w:eastAsia="en-SG"/>
        </w:rPr>
        <w:t>100 ms</w:t>
      </w: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</w:p>
    <w:p w14:paraId="42EEF7E6" w14:textId="77777777" w:rsidR="00943D94" w:rsidRPr="00943D94" w:rsidRDefault="00943D94" w:rsidP="00943D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Courier New" w:eastAsia="Times New Roman" w:hAnsi="Courier New" w:cs="Courier New"/>
          <w:sz w:val="20"/>
          <w:szCs w:val="20"/>
          <w:lang w:eastAsia="en-SG"/>
        </w:rPr>
        <w:t>speechStarted</w:t>
      </w: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→ whether the user has spoken yet </w:t>
      </w:r>
    </w:p>
    <w:p w14:paraId="64A91815" w14:textId="77777777" w:rsidR="00943D94" w:rsidRPr="00943D94" w:rsidRDefault="00943D94" w:rsidP="00943D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Courier New" w:eastAsia="Times New Roman" w:hAnsi="Courier New" w:cs="Courier New"/>
          <w:sz w:val="20"/>
          <w:szCs w:val="20"/>
          <w:lang w:eastAsia="en-SG"/>
        </w:rPr>
        <w:t>lastSpeechTime</w:t>
      </w: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→ timestamp of the most recent detected speech chunk </w:t>
      </w:r>
    </w:p>
    <w:p w14:paraId="460DBC30" w14:textId="77777777" w:rsidR="00943D94" w:rsidRPr="00943D94" w:rsidRDefault="00943D94" w:rsidP="0094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If you want, I can next explain </w:t>
      </w:r>
      <w:r w:rsidRPr="00943D94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why your current code may loop in listening mode</w:t>
      </w:r>
      <w:r w:rsidRPr="00943D9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and show exactly where that behavior comes from</w:t>
      </w:r>
    </w:p>
    <w:p w14:paraId="01224E88" w14:textId="77777777" w:rsidR="008A109F" w:rsidRPr="00943D94" w:rsidRDefault="008A109F" w:rsidP="00943D94"/>
    <w:sectPr w:rsidR="008A109F" w:rsidRPr="00943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05EB"/>
    <w:multiLevelType w:val="multilevel"/>
    <w:tmpl w:val="4EF2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24F98"/>
    <w:multiLevelType w:val="multilevel"/>
    <w:tmpl w:val="5C44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950E7"/>
    <w:multiLevelType w:val="multilevel"/>
    <w:tmpl w:val="EE58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F3F87"/>
    <w:multiLevelType w:val="multilevel"/>
    <w:tmpl w:val="D154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F078B"/>
    <w:multiLevelType w:val="multilevel"/>
    <w:tmpl w:val="43AEE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8F7A99"/>
    <w:multiLevelType w:val="multilevel"/>
    <w:tmpl w:val="44C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26904"/>
    <w:multiLevelType w:val="multilevel"/>
    <w:tmpl w:val="208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514B4"/>
    <w:multiLevelType w:val="multilevel"/>
    <w:tmpl w:val="FBAC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532C3"/>
    <w:multiLevelType w:val="multilevel"/>
    <w:tmpl w:val="4A52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C35CB"/>
    <w:multiLevelType w:val="multilevel"/>
    <w:tmpl w:val="D8421F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1E5D05"/>
    <w:multiLevelType w:val="multilevel"/>
    <w:tmpl w:val="93F6F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F103CE"/>
    <w:multiLevelType w:val="multilevel"/>
    <w:tmpl w:val="4310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013C4"/>
    <w:multiLevelType w:val="multilevel"/>
    <w:tmpl w:val="1768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D32EA"/>
    <w:multiLevelType w:val="multilevel"/>
    <w:tmpl w:val="DEEECD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4B3C89"/>
    <w:multiLevelType w:val="multilevel"/>
    <w:tmpl w:val="1B54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8"/>
  </w:num>
  <w:num w:numId="4">
    <w:abstractNumId w:val="9"/>
  </w:num>
  <w:num w:numId="5">
    <w:abstractNumId w:val="2"/>
  </w:num>
  <w:num w:numId="6">
    <w:abstractNumId w:val="13"/>
  </w:num>
  <w:num w:numId="7">
    <w:abstractNumId w:val="12"/>
  </w:num>
  <w:num w:numId="8">
    <w:abstractNumId w:val="5"/>
  </w:num>
  <w:num w:numId="9">
    <w:abstractNumId w:val="3"/>
  </w:num>
  <w:num w:numId="10">
    <w:abstractNumId w:val="14"/>
  </w:num>
  <w:num w:numId="11">
    <w:abstractNumId w:val="11"/>
  </w:num>
  <w:num w:numId="12">
    <w:abstractNumId w:val="6"/>
  </w:num>
  <w:num w:numId="13">
    <w:abstractNumId w:val="4"/>
  </w:num>
  <w:num w:numId="14">
    <w:abstractNumId w:val="7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963"/>
    <w:rsid w:val="008A109F"/>
    <w:rsid w:val="00943D94"/>
    <w:rsid w:val="009A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A5714"/>
  <w15:chartTrackingRefBased/>
  <w15:docId w15:val="{0C505C57-DDDB-485A-B9A6-C307FDB8B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A49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paragraph" w:styleId="Heading4">
    <w:name w:val="heading 4"/>
    <w:basedOn w:val="Normal"/>
    <w:link w:val="Heading4Char"/>
    <w:uiPriority w:val="9"/>
    <w:qFormat/>
    <w:rsid w:val="009A49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4963"/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customStyle="1" w:styleId="Heading4Char">
    <w:name w:val="Heading 4 Char"/>
    <w:basedOn w:val="DefaultParagraphFont"/>
    <w:link w:val="Heading4"/>
    <w:uiPriority w:val="9"/>
    <w:rsid w:val="009A4963"/>
    <w:rPr>
      <w:rFonts w:ascii="Times New Roman" w:eastAsia="Times New Roman" w:hAnsi="Times New Roman" w:cs="Times New Roman"/>
      <w:b/>
      <w:bCs/>
      <w:sz w:val="24"/>
      <w:szCs w:val="24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9A4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Strong">
    <w:name w:val="Strong"/>
    <w:basedOn w:val="DefaultParagraphFont"/>
    <w:uiPriority w:val="22"/>
    <w:qFormat/>
    <w:rsid w:val="009A496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49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4963"/>
    <w:rPr>
      <w:rFonts w:ascii="Courier New" w:eastAsia="Times New Roman" w:hAnsi="Courier New" w:cs="Courier New"/>
      <w:sz w:val="20"/>
      <w:szCs w:val="20"/>
      <w:lang w:eastAsia="en-SG"/>
    </w:rPr>
  </w:style>
  <w:style w:type="character" w:styleId="HTMLCode">
    <w:name w:val="HTML Code"/>
    <w:basedOn w:val="DefaultParagraphFont"/>
    <w:uiPriority w:val="99"/>
    <w:semiHidden/>
    <w:unhideWhenUsed/>
    <w:rsid w:val="009A4963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943D94"/>
  </w:style>
  <w:style w:type="character" w:customStyle="1" w:styleId="m">
    <w:name w:val="ͼm"/>
    <w:basedOn w:val="DefaultParagraphFont"/>
    <w:rsid w:val="00943D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8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4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2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1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69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88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59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80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71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6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2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4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9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50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04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92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48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21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8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1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8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67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8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41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33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73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9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1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Dhanuja Tharith Wanniarachchi WANNIARACHCHIGE</dc:creator>
  <cp:keywords/>
  <dc:description/>
  <cp:lastModifiedBy>Dhanuja Tharith Wanniarachchi WANNIARACHCHIGE</cp:lastModifiedBy>
  <cp:revision>2</cp:revision>
  <dcterms:created xsi:type="dcterms:W3CDTF">2026-04-05T15:33:00Z</dcterms:created>
  <dcterms:modified xsi:type="dcterms:W3CDTF">2026-04-07T09:15:00Z</dcterms:modified>
</cp:coreProperties>
</file>