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9667" w14:textId="77777777" w:rsidR="006468F3" w:rsidRDefault="006468F3" w:rsidP="006468F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what is the facial expression of the </w:t>
      </w:r>
      <w:proofErr w:type="gramStart"/>
      <w:r>
        <w:rPr>
          <w:rFonts w:ascii="Consolas" w:hAnsi="Consolas"/>
        </w:rPr>
        <w:t>person</w:t>
      </w:r>
      <w:proofErr w:type="gramEnd"/>
    </w:p>
    <w:p w14:paraId="03900FE0" w14:textId="77777777" w:rsidR="006468F3" w:rsidRDefault="006468F3" w:rsidP="006468F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what is the gender of the </w:t>
      </w:r>
      <w:proofErr w:type="gramStart"/>
      <w:r>
        <w:rPr>
          <w:rFonts w:ascii="Consolas" w:hAnsi="Consolas"/>
        </w:rPr>
        <w:t>person</w:t>
      </w:r>
      <w:proofErr w:type="gramEnd"/>
    </w:p>
    <w:p w14:paraId="38F63BE5" w14:textId="77777777" w:rsidR="006468F3" w:rsidRDefault="006468F3" w:rsidP="006468F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what is the age of the </w:t>
      </w:r>
      <w:proofErr w:type="gramStart"/>
      <w:r>
        <w:rPr>
          <w:rFonts w:ascii="Consolas" w:hAnsi="Consolas"/>
        </w:rPr>
        <w:t>person</w:t>
      </w:r>
      <w:proofErr w:type="gramEnd"/>
    </w:p>
    <w:p w14:paraId="11EDC902" w14:textId="2FC06ADB" w:rsidR="006468F3" w:rsidRDefault="006468F3" w:rsidP="006468F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what is </w:t>
      </w:r>
      <w:proofErr w:type="gramStart"/>
      <w:r>
        <w:rPr>
          <w:rFonts w:ascii="Consolas" w:hAnsi="Consolas"/>
        </w:rPr>
        <w:t>the  Personality</w:t>
      </w:r>
      <w:proofErr w:type="gramEnd"/>
      <w:r>
        <w:rPr>
          <w:rFonts w:ascii="Consolas" w:hAnsi="Consolas"/>
        </w:rPr>
        <w:t xml:space="preserve"> Traits (Big Five Model):    - Openness   - - Extraversion - Agreeableness - Neuroticism of the person</w:t>
      </w:r>
    </w:p>
    <w:p w14:paraId="17D71786" w14:textId="77777777" w:rsidR="00B664D5" w:rsidRDefault="00B664D5" w:rsidP="00B664D5">
      <w:r>
        <w:rPr>
          <w:rFonts w:ascii="Consolas" w:hAnsi="Consolas"/>
        </w:rPr>
        <w:t xml:space="preserve">what is </w:t>
      </w:r>
      <w:proofErr w:type="gramStart"/>
      <w:r>
        <w:rPr>
          <w:rFonts w:ascii="Consolas" w:hAnsi="Consolas"/>
        </w:rPr>
        <w:t xml:space="preserve">the </w:t>
      </w:r>
      <w:r>
        <w:rPr>
          <w:rFonts w:ascii="Consolas" w:hAnsi="Consolas"/>
        </w:rPr>
        <w:t xml:space="preserve"> </w:t>
      </w:r>
      <w:r w:rsidR="006468F3">
        <w:t>Hand</w:t>
      </w:r>
      <w:proofErr w:type="gramEnd"/>
      <w:r w:rsidR="006468F3">
        <w:t xml:space="preserve"> Gestures</w:t>
      </w:r>
      <w:r>
        <w:t xml:space="preserve"> </w:t>
      </w:r>
      <w:r w:rsidRPr="00B664D5">
        <w:t>of the person</w:t>
      </w:r>
    </w:p>
    <w:p w14:paraId="7996E584" w14:textId="0B535B02" w:rsidR="00B664D5" w:rsidRPr="00B664D5" w:rsidRDefault="00B664D5" w:rsidP="00B664D5">
      <w:r>
        <w:rPr>
          <w:rFonts w:ascii="Consolas" w:hAnsi="Consolas"/>
        </w:rPr>
        <w:t>The person in the video appears to be of Caucasian ethnicity.</w:t>
      </w:r>
    </w:p>
    <w:p w14:paraId="76784565" w14:textId="5AE0DE24" w:rsidR="00B664D5" w:rsidRDefault="00B664D5" w:rsidP="006468F3">
      <w:pPr>
        <w:pBdr>
          <w:bottom w:val="single" w:sz="6" w:space="1" w:color="auto"/>
        </w:pBdr>
      </w:pPr>
    </w:p>
    <w:p w14:paraId="6C774ECF" w14:textId="381740F4" w:rsidR="00B664D5" w:rsidRDefault="00B664D5" w:rsidP="006468F3"/>
    <w:p w14:paraId="69E7171B" w14:textId="77777777" w:rsidR="00B664D5" w:rsidRDefault="00B664D5" w:rsidP="00B664D5">
      <w:r>
        <w:t>You are an advanced multimodal video analysis system.</w:t>
      </w:r>
    </w:p>
    <w:p w14:paraId="616E6702" w14:textId="77777777" w:rsidR="00B664D5" w:rsidRDefault="00B664D5" w:rsidP="00B664D5"/>
    <w:p w14:paraId="6372AFC3" w14:textId="77777777" w:rsidR="00B664D5" w:rsidRDefault="00B664D5" w:rsidP="00B664D5">
      <w:r>
        <w:t xml:space="preserve">Carefully </w:t>
      </w:r>
      <w:proofErr w:type="spellStart"/>
      <w:r>
        <w:t>analyze</w:t>
      </w:r>
      <w:proofErr w:type="spellEnd"/>
      <w:r>
        <w:t xml:space="preserve"> the provided video frames and answer the following questions about the person in the video:</w:t>
      </w:r>
    </w:p>
    <w:p w14:paraId="41CDA53B" w14:textId="77777777" w:rsidR="00B664D5" w:rsidRDefault="00B664D5" w:rsidP="00B664D5"/>
    <w:p w14:paraId="094896AA" w14:textId="77777777" w:rsidR="00B664D5" w:rsidRDefault="00B664D5" w:rsidP="00B664D5">
      <w:r>
        <w:t>1. What is the facial expression of the person?</w:t>
      </w:r>
    </w:p>
    <w:p w14:paraId="40C89D26" w14:textId="77777777" w:rsidR="00B664D5" w:rsidRDefault="00B664D5" w:rsidP="00B664D5">
      <w:r>
        <w:t xml:space="preserve">   - Identify the primary emotion.</w:t>
      </w:r>
    </w:p>
    <w:p w14:paraId="6B4186C8" w14:textId="77777777" w:rsidR="00B664D5" w:rsidRDefault="00B664D5" w:rsidP="00B664D5">
      <w:r>
        <w:t xml:space="preserve">   - Identify any secondary emotion.</w:t>
      </w:r>
    </w:p>
    <w:p w14:paraId="4BDC878A" w14:textId="77777777" w:rsidR="00B664D5" w:rsidRDefault="00B664D5" w:rsidP="00B664D5">
      <w:r>
        <w:t xml:space="preserve">   - Describe intensity (low, moderate, high).</w:t>
      </w:r>
    </w:p>
    <w:p w14:paraId="66488DBA" w14:textId="77777777" w:rsidR="00B664D5" w:rsidRDefault="00B664D5" w:rsidP="00B664D5"/>
    <w:p w14:paraId="0871F52F" w14:textId="77777777" w:rsidR="00B664D5" w:rsidRDefault="00B664D5" w:rsidP="00B664D5">
      <w:r>
        <w:t>2. What is the gender of the person?</w:t>
      </w:r>
    </w:p>
    <w:p w14:paraId="16D7D309" w14:textId="77777777" w:rsidR="00B664D5" w:rsidRDefault="00B664D5" w:rsidP="00B664D5"/>
    <w:p w14:paraId="70C7B444" w14:textId="77777777" w:rsidR="00B664D5" w:rsidRDefault="00B664D5" w:rsidP="00B664D5">
      <w:r>
        <w:t>3. What is the estimated age of the person? (Provide approximate numeric age.)</w:t>
      </w:r>
    </w:p>
    <w:p w14:paraId="385B9727" w14:textId="77777777" w:rsidR="00B664D5" w:rsidRDefault="00B664D5" w:rsidP="00B664D5"/>
    <w:p w14:paraId="2CC29626" w14:textId="77777777" w:rsidR="00B664D5" w:rsidRDefault="00B664D5" w:rsidP="00B664D5">
      <w:r>
        <w:t>4. What are the Personality Traits (Big Five Model) of the person?</w:t>
      </w:r>
    </w:p>
    <w:p w14:paraId="4007079F" w14:textId="77777777" w:rsidR="00B664D5" w:rsidRDefault="00B664D5" w:rsidP="00B664D5">
      <w:r>
        <w:t xml:space="preserve">   - Openness</w:t>
      </w:r>
    </w:p>
    <w:p w14:paraId="68BC341A" w14:textId="77777777" w:rsidR="00B664D5" w:rsidRDefault="00B664D5" w:rsidP="00B664D5">
      <w:r>
        <w:t xml:space="preserve">   - Extraversion</w:t>
      </w:r>
    </w:p>
    <w:p w14:paraId="1727C561" w14:textId="77777777" w:rsidR="00B664D5" w:rsidRDefault="00B664D5" w:rsidP="00B664D5">
      <w:r>
        <w:t xml:space="preserve">   - Agreeableness</w:t>
      </w:r>
    </w:p>
    <w:p w14:paraId="6BCBDE59" w14:textId="77777777" w:rsidR="00B664D5" w:rsidRDefault="00B664D5" w:rsidP="00B664D5">
      <w:r>
        <w:t xml:space="preserve">   - Neuroticism</w:t>
      </w:r>
    </w:p>
    <w:p w14:paraId="071DDA72" w14:textId="77777777" w:rsidR="00B664D5" w:rsidRDefault="00B664D5" w:rsidP="00B664D5">
      <w:r>
        <w:t xml:space="preserve">   Provide each trait as a score between 0 and 1 and briefly explain why.</w:t>
      </w:r>
    </w:p>
    <w:p w14:paraId="1F520049" w14:textId="77777777" w:rsidR="00B664D5" w:rsidRDefault="00B664D5" w:rsidP="00B664D5"/>
    <w:p w14:paraId="27E1C531" w14:textId="77777777" w:rsidR="00B664D5" w:rsidRDefault="00B664D5" w:rsidP="00B664D5">
      <w:r>
        <w:t>5. What are the hand gestures of the person?</w:t>
      </w:r>
    </w:p>
    <w:p w14:paraId="1B56A605" w14:textId="77777777" w:rsidR="00B664D5" w:rsidRDefault="00B664D5" w:rsidP="00B664D5">
      <w:r>
        <w:t xml:space="preserve">   - Gesture type</w:t>
      </w:r>
    </w:p>
    <w:p w14:paraId="662BD0A7" w14:textId="77777777" w:rsidR="00B664D5" w:rsidRDefault="00B664D5" w:rsidP="00B664D5">
      <w:r>
        <w:t xml:space="preserve">   - Frequency</w:t>
      </w:r>
    </w:p>
    <w:p w14:paraId="39F07168" w14:textId="77777777" w:rsidR="00B664D5" w:rsidRDefault="00B664D5" w:rsidP="00B664D5">
      <w:r>
        <w:t xml:space="preserve">   - Intensity</w:t>
      </w:r>
    </w:p>
    <w:p w14:paraId="583B7B58" w14:textId="77777777" w:rsidR="00B664D5" w:rsidRDefault="00B664D5" w:rsidP="00B664D5">
      <w:r>
        <w:lastRenderedPageBreak/>
        <w:t xml:space="preserve">   - Body posture</w:t>
      </w:r>
    </w:p>
    <w:p w14:paraId="7CF7D3A1" w14:textId="77777777" w:rsidR="00B664D5" w:rsidRDefault="00B664D5" w:rsidP="00B664D5"/>
    <w:p w14:paraId="4A7EC092" w14:textId="77777777" w:rsidR="00B664D5" w:rsidRDefault="00B664D5" w:rsidP="00B664D5">
      <w:r>
        <w:t xml:space="preserve">Base your analysis strictly on visible visual and </w:t>
      </w:r>
      <w:proofErr w:type="spellStart"/>
      <w:r>
        <w:t>behavioral</w:t>
      </w:r>
      <w:proofErr w:type="spellEnd"/>
      <w:r>
        <w:t xml:space="preserve"> cues from the video.</w:t>
      </w:r>
    </w:p>
    <w:p w14:paraId="7BAE8F41" w14:textId="77777777" w:rsidR="00B664D5" w:rsidRDefault="00B664D5" w:rsidP="00B664D5"/>
    <w:p w14:paraId="6F239DE4" w14:textId="72BAB83B" w:rsidR="00B664D5" w:rsidRDefault="00B664D5" w:rsidP="00B664D5">
      <w:r>
        <w:t>Return the results in structured JSON format.</w:t>
      </w:r>
    </w:p>
    <w:p w14:paraId="2841B8F8" w14:textId="7C61C5AD" w:rsidR="00B664D5" w:rsidRDefault="00B664D5" w:rsidP="006468F3"/>
    <w:p w14:paraId="4DE977E8" w14:textId="3771A5CD" w:rsidR="00B664D5" w:rsidRPr="006468F3" w:rsidRDefault="00B664D5" w:rsidP="006468F3">
      <w:r>
        <w:t>-------------------------------------------------------------------------------------------------------------------------------------</w:t>
      </w:r>
    </w:p>
    <w:sectPr w:rsidR="00B664D5" w:rsidRPr="00646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F3"/>
    <w:rsid w:val="00621423"/>
    <w:rsid w:val="006468F3"/>
    <w:rsid w:val="00B6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725F"/>
  <w15:chartTrackingRefBased/>
  <w15:docId w15:val="{2F21DE63-D092-4D1F-8920-F2617099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8F3"/>
    <w:rPr>
      <w:rFonts w:ascii="Courier New" w:eastAsia="Times New Roman" w:hAnsi="Courier New" w:cs="Courier New"/>
      <w:sz w:val="20"/>
      <w:szCs w:val="20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Tharith Wanniarachchi WANNIARACHCHIGE</dc:creator>
  <cp:keywords/>
  <dc:description/>
  <cp:lastModifiedBy>Dhanuja Tharith Wanniarachchi WANNIARACHCHIGE</cp:lastModifiedBy>
  <cp:revision>1</cp:revision>
  <dcterms:created xsi:type="dcterms:W3CDTF">2026-03-03T18:39:00Z</dcterms:created>
  <dcterms:modified xsi:type="dcterms:W3CDTF">2026-03-03T18:53:00Z</dcterms:modified>
</cp:coreProperties>
</file>