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DC10" w14:textId="5D966DE2" w:rsidR="004F4E24" w:rsidRPr="004F4E24" w:rsidRDefault="004F4E24" w:rsidP="004F4E24">
      <w:r w:rsidRPr="004F4E24">
        <w:rPr>
          <w:b/>
          <w:bCs/>
        </w:rPr>
        <w:t>5-month solo project</w:t>
      </w:r>
      <w:r w:rsidRPr="004F4E24">
        <w:t xml:space="preserve">: a webcam-based, socially aware chat agent that senses a user’s </w:t>
      </w:r>
      <w:r w:rsidRPr="004F4E24">
        <w:rPr>
          <w:b/>
          <w:bCs/>
        </w:rPr>
        <w:t>emotion</w:t>
      </w:r>
      <w:r w:rsidRPr="004F4E24">
        <w:t xml:space="preserve"> (and a light estimate of </w:t>
      </w:r>
      <w:r w:rsidRPr="004F4E24">
        <w:rPr>
          <w:b/>
          <w:bCs/>
        </w:rPr>
        <w:t>personality</w:t>
      </w:r>
      <w:r w:rsidRPr="004F4E24">
        <w:t>) and adapts its responses and style in real time.</w:t>
      </w:r>
    </w:p>
    <w:p w14:paraId="7E1933AA" w14:textId="77777777" w:rsidR="004F4E24" w:rsidRPr="004F4E24" w:rsidRDefault="004F4E24" w:rsidP="004F4E24">
      <w:pPr>
        <w:rPr>
          <w:b/>
          <w:bCs/>
        </w:rPr>
      </w:pPr>
      <w:r w:rsidRPr="004F4E24">
        <w:rPr>
          <w:b/>
          <w:bCs/>
        </w:rPr>
        <w:t>Project: SELA — Socially-aware Embodied Language Agent</w:t>
      </w:r>
    </w:p>
    <w:p w14:paraId="27E00981" w14:textId="77777777" w:rsidR="004F4E24" w:rsidRPr="004F4E24" w:rsidRDefault="004F4E24" w:rsidP="004F4E24">
      <w:r w:rsidRPr="004F4E24">
        <w:rPr>
          <w:b/>
          <w:bCs/>
        </w:rPr>
        <w:t>One-line</w:t>
      </w:r>
      <w:r w:rsidRPr="004F4E24">
        <w:t xml:space="preserve">: A vision-and-language agent that looks at the user through the webcam, listens to speech, infers emotion + rough personality cues, and </w:t>
      </w:r>
      <w:r w:rsidRPr="004F4E24">
        <w:rPr>
          <w:b/>
          <w:bCs/>
        </w:rPr>
        <w:t>modulates</w:t>
      </w:r>
      <w:r w:rsidRPr="004F4E24">
        <w:t xml:space="preserve"> its replies (content + tone) during a live conversation.</w:t>
      </w:r>
    </w:p>
    <w:p w14:paraId="58D9605F" w14:textId="77777777" w:rsidR="004F4E24" w:rsidRPr="004F4E24" w:rsidRDefault="004F4E24" w:rsidP="004F4E24">
      <w:pPr>
        <w:rPr>
          <w:b/>
          <w:bCs/>
        </w:rPr>
      </w:pPr>
      <w:r w:rsidRPr="004F4E24">
        <w:rPr>
          <w:b/>
          <w:bCs/>
        </w:rPr>
        <w:t>Core features (MVP)</w:t>
      </w:r>
    </w:p>
    <w:p w14:paraId="2652F36E" w14:textId="77777777" w:rsidR="004F4E24" w:rsidRPr="004F4E24" w:rsidRDefault="004F4E24" w:rsidP="004F4E24">
      <w:pPr>
        <w:numPr>
          <w:ilvl w:val="0"/>
          <w:numId w:val="1"/>
        </w:numPr>
      </w:pPr>
      <w:r w:rsidRPr="004F4E24">
        <w:rPr>
          <w:b/>
          <w:bCs/>
        </w:rPr>
        <w:t>Multimodal input</w:t>
      </w:r>
    </w:p>
    <w:p w14:paraId="57519169" w14:textId="5DC5CC75" w:rsidR="004F4E24" w:rsidRPr="004F4E24" w:rsidRDefault="004F4E24" w:rsidP="004F4E24">
      <w:pPr>
        <w:numPr>
          <w:ilvl w:val="1"/>
          <w:numId w:val="1"/>
        </w:numPr>
      </w:pPr>
      <w:r w:rsidRPr="004F4E24">
        <w:t>Video (webcam): face detection, facial action units, valence/arousal, discrete emotion (e.g., neutral, happy, sad, angry, surprised, fearful)</w:t>
      </w:r>
      <w:r w:rsidR="00196E3D">
        <w:t>+personality</w:t>
      </w:r>
      <w:r w:rsidRPr="004F4E24">
        <w:t>.</w:t>
      </w:r>
    </w:p>
    <w:p w14:paraId="6F4449CD" w14:textId="77777777" w:rsidR="004F4E24" w:rsidRPr="004F4E24" w:rsidRDefault="004F4E24" w:rsidP="004F4E24">
      <w:pPr>
        <w:numPr>
          <w:ilvl w:val="1"/>
          <w:numId w:val="1"/>
        </w:numPr>
      </w:pPr>
      <w:r w:rsidRPr="004F4E24">
        <w:t>Audio (optional but valuable): speech-to-text and prosody (pitch/energy) as extra cues.</w:t>
      </w:r>
    </w:p>
    <w:p w14:paraId="29D02374" w14:textId="77777777" w:rsidR="004F4E24" w:rsidRPr="004F4E24" w:rsidRDefault="004F4E24" w:rsidP="004F4E24">
      <w:pPr>
        <w:numPr>
          <w:ilvl w:val="0"/>
          <w:numId w:val="1"/>
        </w:numPr>
      </w:pPr>
      <w:r w:rsidRPr="004F4E24">
        <w:rPr>
          <w:b/>
          <w:bCs/>
        </w:rPr>
        <w:t>Affect &amp; trait inference</w:t>
      </w:r>
    </w:p>
    <w:p w14:paraId="30ECD4DC" w14:textId="77777777" w:rsidR="004F4E24" w:rsidRPr="004F4E24" w:rsidRDefault="004F4E24" w:rsidP="004F4E24">
      <w:pPr>
        <w:numPr>
          <w:ilvl w:val="1"/>
          <w:numId w:val="1"/>
        </w:numPr>
      </w:pPr>
      <w:r w:rsidRPr="004F4E24">
        <w:rPr>
          <w:b/>
          <w:bCs/>
        </w:rPr>
        <w:t>Emotion</w:t>
      </w:r>
      <w:r w:rsidRPr="004F4E24">
        <w:t>: per-frame valence/arousal + top-1 discrete emotion with temporal smoothing.</w:t>
      </w:r>
    </w:p>
    <w:p w14:paraId="43AD20FE" w14:textId="33AAF3F9" w:rsidR="004F4E24" w:rsidRPr="004F4E24" w:rsidRDefault="004F4E24" w:rsidP="00196E3D">
      <w:pPr>
        <w:numPr>
          <w:ilvl w:val="1"/>
          <w:numId w:val="1"/>
        </w:numPr>
      </w:pPr>
      <w:r w:rsidRPr="004F4E24">
        <w:rPr>
          <w:b/>
          <w:bCs/>
        </w:rPr>
        <w:t>Personality (lightweight)</w:t>
      </w:r>
      <w:r w:rsidRPr="004F4E24">
        <w:t xml:space="preserve">: online estimate of Big-Five style traits from user’s lexical signals and stable prosody patterns over a session (kept </w:t>
      </w:r>
      <w:r w:rsidRPr="004F4E24">
        <w:rPr>
          <w:b/>
          <w:bCs/>
        </w:rPr>
        <w:t>coarse</w:t>
      </w:r>
      <w:r w:rsidRPr="004F4E24">
        <w:t>, e.g., “more/less extroverted, more/less agreeable”).</w:t>
      </w:r>
    </w:p>
    <w:p w14:paraId="63D77847" w14:textId="77777777" w:rsidR="004F4E24" w:rsidRPr="004F4E24" w:rsidRDefault="004F4E24" w:rsidP="004F4E24">
      <w:pPr>
        <w:numPr>
          <w:ilvl w:val="0"/>
          <w:numId w:val="1"/>
        </w:numPr>
      </w:pPr>
      <w:r w:rsidRPr="004F4E24">
        <w:rPr>
          <w:b/>
          <w:bCs/>
        </w:rPr>
        <w:t>Conversational brain</w:t>
      </w:r>
    </w:p>
    <w:p w14:paraId="5C2E2AFC" w14:textId="24F2289C" w:rsidR="004F4E24" w:rsidRPr="004F4E24" w:rsidRDefault="004F4E24" w:rsidP="004F4E24">
      <w:pPr>
        <w:numPr>
          <w:ilvl w:val="1"/>
          <w:numId w:val="1"/>
        </w:numPr>
      </w:pPr>
      <w:r w:rsidRPr="004F4E24">
        <w:t xml:space="preserve">Small/open </w:t>
      </w:r>
      <w:r w:rsidR="00196E3D">
        <w:t>VLM/</w:t>
      </w:r>
      <w:r w:rsidRPr="004F4E24">
        <w:t>LLM (local or hosted) prompted</w:t>
      </w:r>
      <w:r w:rsidR="00196E3D">
        <w:t xml:space="preserve"> with User’s feature based reasoning and response generations</w:t>
      </w:r>
      <w:r w:rsidRPr="004F4E24">
        <w:t>.</w:t>
      </w:r>
    </w:p>
    <w:p w14:paraId="7233F4AA" w14:textId="77777777" w:rsidR="004F4E24" w:rsidRPr="004F4E24" w:rsidRDefault="004F4E24" w:rsidP="004F4E24">
      <w:pPr>
        <w:numPr>
          <w:ilvl w:val="0"/>
          <w:numId w:val="1"/>
        </w:numPr>
      </w:pPr>
      <w:r w:rsidRPr="004F4E24">
        <w:rPr>
          <w:b/>
          <w:bCs/>
        </w:rPr>
        <w:t>Embodiment</w:t>
      </w:r>
    </w:p>
    <w:p w14:paraId="4E3E05E8" w14:textId="77777777" w:rsidR="004F4E24" w:rsidRPr="004F4E24" w:rsidRDefault="004F4E24" w:rsidP="004F4E24">
      <w:pPr>
        <w:numPr>
          <w:ilvl w:val="1"/>
          <w:numId w:val="1"/>
        </w:numPr>
      </w:pPr>
      <w:r w:rsidRPr="004F4E24">
        <w:t>On-screen avatar (simple 2D) that animates gaze/blinks and shows subtle facial expression matching the agent’s chosen tone.</w:t>
      </w:r>
    </w:p>
    <w:p w14:paraId="3C7581B4" w14:textId="77777777" w:rsidR="004F4E24" w:rsidRPr="004F4E24" w:rsidRDefault="004F4E24" w:rsidP="004F4E24">
      <w:pPr>
        <w:numPr>
          <w:ilvl w:val="0"/>
          <w:numId w:val="1"/>
        </w:numPr>
      </w:pPr>
      <w:r w:rsidRPr="004F4E24">
        <w:rPr>
          <w:b/>
          <w:bCs/>
        </w:rPr>
        <w:t>UI</w:t>
      </w:r>
    </w:p>
    <w:p w14:paraId="02FDA9DD" w14:textId="77777777" w:rsidR="004F4E24" w:rsidRPr="004F4E24" w:rsidRDefault="004F4E24" w:rsidP="004F4E24">
      <w:pPr>
        <w:numPr>
          <w:ilvl w:val="1"/>
          <w:numId w:val="1"/>
        </w:numPr>
      </w:pPr>
      <w:r w:rsidRPr="004F4E24">
        <w:t>Single-page app (Streamlit/Gradio): live webcam feed with overlays (face box, emotion meter), live transcript, and the agent’s replies.</w:t>
      </w:r>
    </w:p>
    <w:p w14:paraId="586A4419" w14:textId="77777777" w:rsidR="004F4E24" w:rsidRPr="004F4E24" w:rsidRDefault="004F4E24" w:rsidP="004F4E24">
      <w:pPr>
        <w:rPr>
          <w:b/>
          <w:bCs/>
        </w:rPr>
      </w:pPr>
      <w:r w:rsidRPr="004F4E24">
        <w:rPr>
          <w:b/>
          <w:bCs/>
        </w:rPr>
        <w:t>Tech stack (practical + lightweight)</w:t>
      </w:r>
    </w:p>
    <w:p w14:paraId="7FC3517E" w14:textId="5F8BFC94" w:rsidR="004F4E24" w:rsidRPr="004F4E24" w:rsidRDefault="004F4E24" w:rsidP="004F4E24">
      <w:pPr>
        <w:numPr>
          <w:ilvl w:val="0"/>
          <w:numId w:val="2"/>
        </w:numPr>
      </w:pPr>
      <w:r w:rsidRPr="004F4E24">
        <w:rPr>
          <w:b/>
          <w:bCs/>
        </w:rPr>
        <w:lastRenderedPageBreak/>
        <w:t>Vision</w:t>
      </w:r>
      <w:r w:rsidRPr="004F4E24">
        <w:t xml:space="preserve">: MediaPipe or RetinaFace for face; </w:t>
      </w:r>
      <w:r w:rsidRPr="004F4E24">
        <w:rPr>
          <w:b/>
          <w:bCs/>
        </w:rPr>
        <w:t>AU/valence-arousal</w:t>
      </w:r>
      <w:r w:rsidRPr="004F4E24">
        <w:t xml:space="preserve"> via a light affect model (e.g., a MobileNet/ViT-tiny finetuned on AffectNet) or an open pretrained FER model</w:t>
      </w:r>
    </w:p>
    <w:p w14:paraId="031A3A86" w14:textId="77777777" w:rsidR="004F4E24" w:rsidRPr="004F4E24" w:rsidRDefault="004F4E24" w:rsidP="004F4E24">
      <w:pPr>
        <w:numPr>
          <w:ilvl w:val="0"/>
          <w:numId w:val="2"/>
        </w:numPr>
      </w:pPr>
      <w:r w:rsidRPr="004F4E24">
        <w:rPr>
          <w:b/>
          <w:bCs/>
        </w:rPr>
        <w:t>Audio / ASR</w:t>
      </w:r>
      <w:r w:rsidRPr="004F4E24">
        <w:t>: Whisper small/base (or Vosk if CPU-only). Prosody from librosa/pyWorld.</w:t>
      </w:r>
    </w:p>
    <w:p w14:paraId="2043E1F3" w14:textId="77777777" w:rsidR="004F4E24" w:rsidRPr="004F4E24" w:rsidRDefault="004F4E24" w:rsidP="004F4E24">
      <w:pPr>
        <w:numPr>
          <w:ilvl w:val="0"/>
          <w:numId w:val="2"/>
        </w:numPr>
      </w:pPr>
      <w:r w:rsidRPr="004F4E24">
        <w:rPr>
          <w:b/>
          <w:bCs/>
        </w:rPr>
        <w:t>LLM</w:t>
      </w:r>
      <w:r w:rsidRPr="004F4E24">
        <w:t>: LLaMA-3-instruct 8B/3B, Qwen-2.5-3B-Instruct, or phi-3-mini (choose based on your GPU). Use prompt-only conditioning for style (no finetune needed).</w:t>
      </w:r>
    </w:p>
    <w:p w14:paraId="673FF4C1" w14:textId="5990A654" w:rsidR="004F4E24" w:rsidRPr="004F4E24" w:rsidRDefault="004F4E24" w:rsidP="004F4E24">
      <w:pPr>
        <w:numPr>
          <w:ilvl w:val="0"/>
          <w:numId w:val="2"/>
        </w:numPr>
      </w:pPr>
      <w:r w:rsidRPr="004F4E24">
        <w:rPr>
          <w:b/>
          <w:bCs/>
        </w:rPr>
        <w:t>Personality estimator</w:t>
      </w:r>
      <w:r w:rsidRPr="004F4E24">
        <w:t xml:space="preserve">: </w:t>
      </w:r>
      <w:r w:rsidR="00AA43D5">
        <w:t>Finetune models on personality traits based opensource datasets</w:t>
      </w:r>
    </w:p>
    <w:p w14:paraId="1B9D79EA" w14:textId="77777777" w:rsidR="004F4E24" w:rsidRPr="004F4E24" w:rsidRDefault="004F4E24" w:rsidP="004F4E24">
      <w:pPr>
        <w:numPr>
          <w:ilvl w:val="0"/>
          <w:numId w:val="2"/>
        </w:numPr>
      </w:pPr>
      <w:r w:rsidRPr="004F4E24">
        <w:rPr>
          <w:b/>
          <w:bCs/>
        </w:rPr>
        <w:t>Frontend</w:t>
      </w:r>
      <w:r w:rsidRPr="004F4E24">
        <w:t xml:space="preserve">: Streamlit/Gradio; </w:t>
      </w:r>
      <w:r w:rsidRPr="004F4E24">
        <w:rPr>
          <w:b/>
          <w:bCs/>
        </w:rPr>
        <w:t>simple 2D avatar</w:t>
      </w:r>
      <w:r w:rsidRPr="004F4E24">
        <w:t xml:space="preserve"> (SVG layers) with expression states.</w:t>
      </w:r>
    </w:p>
    <w:p w14:paraId="035ACBC5" w14:textId="77777777" w:rsidR="004F4E24" w:rsidRPr="004F4E24" w:rsidRDefault="004F4E24" w:rsidP="004F4E24">
      <w:pPr>
        <w:numPr>
          <w:ilvl w:val="0"/>
          <w:numId w:val="2"/>
        </w:numPr>
      </w:pPr>
      <w:r w:rsidRPr="004F4E24">
        <w:rPr>
          <w:b/>
          <w:bCs/>
        </w:rPr>
        <w:t>Glue</w:t>
      </w:r>
      <w:r w:rsidRPr="004F4E24">
        <w:t>: Python, PyTorch, CUDA (you have 12.1), asyncio for real-time loops.</w:t>
      </w:r>
    </w:p>
    <w:p w14:paraId="1DCC2C80" w14:textId="77777777" w:rsidR="004F4E24" w:rsidRDefault="004F4E24" w:rsidP="004F4E24">
      <w:pPr>
        <w:rPr>
          <w:b/>
          <w:bCs/>
        </w:rPr>
      </w:pPr>
      <w:r w:rsidRPr="004F4E24">
        <w:rPr>
          <w:b/>
          <w:bCs/>
        </w:rPr>
        <w:t>Evaluation (clear, student-sized)</w:t>
      </w:r>
    </w:p>
    <w:p w14:paraId="43ED62BB" w14:textId="5C229489" w:rsidR="00603B42" w:rsidRPr="00603B42" w:rsidRDefault="00AA43D5" w:rsidP="00603B42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Objective evaluation</w:t>
      </w:r>
      <w:r w:rsidR="00603B42">
        <w:rPr>
          <w:b/>
          <w:bCs/>
        </w:rPr>
        <w:t xml:space="preserve"> : matric evaluation on generated text</w:t>
      </w:r>
    </w:p>
    <w:p w14:paraId="0B6E8A8F" w14:textId="4EDAB8E5" w:rsidR="00AA43D5" w:rsidRDefault="00AA43D5" w:rsidP="00AA43D5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Subjective evaluation</w:t>
      </w:r>
    </w:p>
    <w:p w14:paraId="27FF91C0" w14:textId="6F833DDB" w:rsidR="00AA43D5" w:rsidRPr="00AA43D5" w:rsidRDefault="00AA43D5" w:rsidP="00AA43D5">
      <w:pPr>
        <w:pStyle w:val="ListParagraph"/>
        <w:numPr>
          <w:ilvl w:val="1"/>
          <w:numId w:val="17"/>
        </w:numPr>
        <w:rPr>
          <w:b/>
          <w:bCs/>
        </w:rPr>
      </w:pPr>
      <w:r>
        <w:rPr>
          <w:b/>
          <w:bCs/>
        </w:rPr>
        <w:t>User study among peer Student recruited from NSBM</w:t>
      </w:r>
    </w:p>
    <w:p w14:paraId="28E4E8CB" w14:textId="77777777" w:rsidR="00E27EAA" w:rsidRDefault="00E27EAA"/>
    <w:sectPr w:rsidR="00E27E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787"/>
    <w:multiLevelType w:val="multilevel"/>
    <w:tmpl w:val="075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728B"/>
    <w:multiLevelType w:val="multilevel"/>
    <w:tmpl w:val="2E72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65386"/>
    <w:multiLevelType w:val="multilevel"/>
    <w:tmpl w:val="066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6EEF"/>
    <w:multiLevelType w:val="multilevel"/>
    <w:tmpl w:val="3DF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F6858"/>
    <w:multiLevelType w:val="multilevel"/>
    <w:tmpl w:val="967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82ED7"/>
    <w:multiLevelType w:val="multilevel"/>
    <w:tmpl w:val="361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314FF"/>
    <w:multiLevelType w:val="multilevel"/>
    <w:tmpl w:val="4A8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962F5"/>
    <w:multiLevelType w:val="multilevel"/>
    <w:tmpl w:val="329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E22A4"/>
    <w:multiLevelType w:val="multilevel"/>
    <w:tmpl w:val="5D88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90D71"/>
    <w:multiLevelType w:val="multilevel"/>
    <w:tmpl w:val="CC9C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03846"/>
    <w:multiLevelType w:val="hybridMultilevel"/>
    <w:tmpl w:val="4E0A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D173A0"/>
    <w:multiLevelType w:val="multilevel"/>
    <w:tmpl w:val="188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30DF7"/>
    <w:multiLevelType w:val="multilevel"/>
    <w:tmpl w:val="F66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C2317"/>
    <w:multiLevelType w:val="multilevel"/>
    <w:tmpl w:val="A75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9225F"/>
    <w:multiLevelType w:val="multilevel"/>
    <w:tmpl w:val="859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F3C7A"/>
    <w:multiLevelType w:val="multilevel"/>
    <w:tmpl w:val="B6D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A7785"/>
    <w:multiLevelType w:val="multilevel"/>
    <w:tmpl w:val="E94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947188">
    <w:abstractNumId w:val="9"/>
  </w:num>
  <w:num w:numId="2" w16cid:durableId="1904832528">
    <w:abstractNumId w:val="3"/>
  </w:num>
  <w:num w:numId="3" w16cid:durableId="1108307340">
    <w:abstractNumId w:val="11"/>
  </w:num>
  <w:num w:numId="4" w16cid:durableId="447045598">
    <w:abstractNumId w:val="15"/>
  </w:num>
  <w:num w:numId="5" w16cid:durableId="618268669">
    <w:abstractNumId w:val="1"/>
  </w:num>
  <w:num w:numId="6" w16cid:durableId="1759673758">
    <w:abstractNumId w:val="6"/>
  </w:num>
  <w:num w:numId="7" w16cid:durableId="361633690">
    <w:abstractNumId w:val="13"/>
  </w:num>
  <w:num w:numId="8" w16cid:durableId="1347171367">
    <w:abstractNumId w:val="5"/>
  </w:num>
  <w:num w:numId="9" w16cid:durableId="606815063">
    <w:abstractNumId w:val="0"/>
  </w:num>
  <w:num w:numId="10" w16cid:durableId="129901662">
    <w:abstractNumId w:val="4"/>
  </w:num>
  <w:num w:numId="11" w16cid:durableId="2094619926">
    <w:abstractNumId w:val="14"/>
  </w:num>
  <w:num w:numId="12" w16cid:durableId="773550751">
    <w:abstractNumId w:val="12"/>
  </w:num>
  <w:num w:numId="13" w16cid:durableId="859007477">
    <w:abstractNumId w:val="2"/>
  </w:num>
  <w:num w:numId="14" w16cid:durableId="490298479">
    <w:abstractNumId w:val="7"/>
  </w:num>
  <w:num w:numId="15" w16cid:durableId="1154687637">
    <w:abstractNumId w:val="8"/>
  </w:num>
  <w:num w:numId="16" w16cid:durableId="382100207">
    <w:abstractNumId w:val="16"/>
  </w:num>
  <w:num w:numId="17" w16cid:durableId="1676767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BB"/>
    <w:rsid w:val="00021B5C"/>
    <w:rsid w:val="0007222A"/>
    <w:rsid w:val="000F309E"/>
    <w:rsid w:val="00196E3D"/>
    <w:rsid w:val="00352E56"/>
    <w:rsid w:val="004F4E24"/>
    <w:rsid w:val="00603B42"/>
    <w:rsid w:val="00860104"/>
    <w:rsid w:val="009060BB"/>
    <w:rsid w:val="00AA43D5"/>
    <w:rsid w:val="00E27EAA"/>
    <w:rsid w:val="00E9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5061"/>
  <w15:chartTrackingRefBased/>
  <w15:docId w15:val="{47BDCBFB-B91F-4365-B9FC-7EA5245D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Dhanuja Tharith Wanniarachchi WANNIARACHCHIGE</dc:creator>
  <cp:keywords/>
  <dc:description/>
  <cp:lastModifiedBy>Dhanuja Tharith Wanniarachchi WANNIARACHCHIGE</cp:lastModifiedBy>
  <cp:revision>10</cp:revision>
  <dcterms:created xsi:type="dcterms:W3CDTF">2025-08-09T07:10:00Z</dcterms:created>
  <dcterms:modified xsi:type="dcterms:W3CDTF">2025-08-09T07:25:00Z</dcterms:modified>
</cp:coreProperties>
</file>