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Garantías de placas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1050ti = 1 año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3060ti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3070ti = 2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RTX 3080 ti = 3 años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 GeForce GTX 1050 = 1 año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