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37" w:rsidRDefault="004246FC" w:rsidP="004246F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4246FC">
        <w:rPr>
          <w:rFonts w:ascii="Times New Roman" w:hAnsi="Times New Roman" w:cs="Times New Roman"/>
          <w:b/>
          <w:sz w:val="28"/>
          <w:szCs w:val="28"/>
          <w:lang w:val="en-US"/>
        </w:rPr>
        <w:t>PRACTICAL NO:4</w:t>
      </w:r>
    </w:p>
    <w:p w:rsidR="004246FC" w:rsidRPr="004246FC" w:rsidRDefault="004246FC" w:rsidP="004246F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FC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FC"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&lt;html lang="en" dir="ltr"&gt;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&lt;meta charset="utf-8"&gt;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&lt;title&gt;Simple Calculator using HTML, CSS and JavaScript&lt;/title&gt;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&lt;link rel="stylesheet" href="styles.css"&gt;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&lt;table class="calculator" 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 colspan="3"&gt; &lt;input class="display-box" type="text" id="result" disabled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&lt;!-- clearScreen() function clears all the values --&gt;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value="C" onclick="clearScreen()" id="btn"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&lt;!-- display() function displays the value of clicked button --&gt;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value="1" onclick="display('1')"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value="2" onclick="display('2')"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value="3" onclick="display('3')"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value="/" onclick="display('/')"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value="4" onclick="display('4')"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value="5" onclick="display('5')"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value="6" onclick="display('6')"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value="-" onclick="display('-')"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value="7" onclick="display('7')"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value="8" onclick="display('8')"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value="9" onclick="display('9')"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value="+" onclick="display('+')"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value="." onclick="display('.')"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value="0" onclick="display('0')"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&lt;!-- calculate() function evaluates the mathematical expression --&gt;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value="=" onclick="calculate()" id="btn"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&lt;td&gt; &lt;input type="button" value="*" onclick="display('*')" /&gt; &lt;/td&gt;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&lt;script type="text/javascript" src="script.js"&gt;&lt;/script&gt;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FC">
        <w:rPr>
          <w:rFonts w:ascii="Times New Roman" w:hAnsi="Times New Roman" w:cs="Times New Roman"/>
          <w:b/>
          <w:sz w:val="28"/>
          <w:szCs w:val="28"/>
          <w:lang w:val="en-US"/>
        </w:rPr>
        <w:t>SCRIPT: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function clearScreen()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document.getElementById("result").value = "";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// This function display values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function display(value)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document.getElementById("result").value += value;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// This function evaluates the expression and returns result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function calculate()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var p = document.getElementById("result").value;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var q = eval(p);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document.getElementById("result").value = q;</w:t>
      </w:r>
    </w:p>
    <w:p w:rsid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46FC">
        <w:rPr>
          <w:rFonts w:ascii="Times New Roman" w:hAnsi="Times New Roman" w:cs="Times New Roman"/>
          <w:b/>
          <w:sz w:val="28"/>
          <w:szCs w:val="28"/>
          <w:lang w:val="en-US"/>
        </w:rPr>
        <w:t>STYLE.CSS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@import url('https://fonts.googleapis.com/css2?family=Orbitron&amp;display=swap');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.calculator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padding: 10px;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border-radius: 1em;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height: 380px;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width: 400px;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margin: auto;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background-color: #191b28;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box-shadow: rgba(0, 0, 0, 0.19) 0px 10px 20px, rgba(0, 0, 0, 0.23) 0px 6px 6px;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.display-box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font-family: 'Orbitron', sans-serif;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background-color: #dcdbe1;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border: solid black 0.5px;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color: black;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border-radius: 5px;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width: 100%;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height: 65%;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#btn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background-color: #fb0066;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lastRenderedPageBreak/>
        <w:t>input[type=button]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font-family: 'Orbitron', sans-serif;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background-color: #64278f;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color: white;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border: solid black 0.5px;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width: 100%;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border-radius: 5px;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height: 70%;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outline: none;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input:active[type=button] {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background: #e5e5e5;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-webkit-box-shadow: inset 0px 0px 5px #c1c1c1;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-moz-box-shadow: inset 0px 0px 5px #c1c1c1;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box-shadow: inset 0px 0px 5px #c1c1c1;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4246FC" w:rsidRPr="004246FC" w:rsidRDefault="004246FC" w:rsidP="004246F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46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C707ED" wp14:editId="1C87CFEA">
            <wp:extent cx="49625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6FC" w:rsidRPr="0042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FC"/>
    <w:rsid w:val="00342737"/>
    <w:rsid w:val="004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2023-05-04T10:55:00Z</dcterms:created>
  <dcterms:modified xsi:type="dcterms:W3CDTF">2023-05-04T11:02:00Z</dcterms:modified>
</cp:coreProperties>
</file>