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90E9" w14:textId="31A5E1E9" w:rsidR="00303AE8" w:rsidRPr="006B0379" w:rsidRDefault="006B0379" w:rsidP="006B0379">
      <w:pPr>
        <w:jc w:val="center"/>
        <w:rPr>
          <w:sz w:val="36"/>
          <w:szCs w:val="36"/>
        </w:rPr>
      </w:pPr>
      <w:r w:rsidRPr="006B0379">
        <w:rPr>
          <w:sz w:val="36"/>
          <w:szCs w:val="36"/>
        </w:rPr>
        <w:t>Lista de Actividades del Proyecto</w:t>
      </w:r>
    </w:p>
    <w:tbl>
      <w:tblPr>
        <w:tblStyle w:val="Tablaconcuadrcula1clara-nfasis3"/>
        <w:tblpPr w:leftFromText="141" w:rightFromText="141" w:vertAnchor="text" w:horzAnchor="margin" w:tblpXSpec="center" w:tblpY="253"/>
        <w:tblW w:w="10201" w:type="dxa"/>
        <w:tblLook w:val="04A0" w:firstRow="1" w:lastRow="0" w:firstColumn="1" w:lastColumn="0" w:noHBand="0" w:noVBand="1"/>
      </w:tblPr>
      <w:tblGrid>
        <w:gridCol w:w="1402"/>
        <w:gridCol w:w="8799"/>
      </w:tblGrid>
      <w:tr w:rsidR="006B0379" w:rsidRPr="006B0379" w14:paraId="0FE681A6" w14:textId="77777777" w:rsidTr="006B03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shd w:val="clear" w:color="auto" w:fill="C1F0C7" w:themeFill="accent3" w:themeFillTint="33"/>
          </w:tcPr>
          <w:p w14:paraId="0F3F4746" w14:textId="77777777" w:rsidR="006B0379" w:rsidRPr="006B0379" w:rsidRDefault="006B0379" w:rsidP="006B0379">
            <w:pPr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Fase 1</w:t>
            </w:r>
          </w:p>
        </w:tc>
        <w:tc>
          <w:tcPr>
            <w:tcW w:w="8799" w:type="dxa"/>
            <w:shd w:val="clear" w:color="auto" w:fill="C1F0C7" w:themeFill="accent3" w:themeFillTint="33"/>
          </w:tcPr>
          <w:p w14:paraId="099E105D" w14:textId="77777777" w:rsidR="006B0379" w:rsidRPr="006B0379" w:rsidRDefault="006B0379" w:rsidP="006B03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Inicio y análisis</w:t>
            </w:r>
          </w:p>
        </w:tc>
      </w:tr>
      <w:tr w:rsidR="006B0379" w:rsidRPr="006B0379" w14:paraId="4D2EFAD7" w14:textId="77777777" w:rsidTr="0017362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shd w:val="clear" w:color="auto" w:fill="84E290" w:themeFill="accent3" w:themeFillTint="66"/>
          </w:tcPr>
          <w:p w14:paraId="19088A2F" w14:textId="77777777" w:rsidR="006B0379" w:rsidRPr="006B0379" w:rsidRDefault="006B0379" w:rsidP="006B0379">
            <w:pPr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1</w:t>
            </w:r>
          </w:p>
        </w:tc>
        <w:tc>
          <w:tcPr>
            <w:tcW w:w="8799" w:type="dxa"/>
          </w:tcPr>
          <w:p w14:paraId="77A9EE7C" w14:textId="77777777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Definir el alcance del proyecto</w:t>
            </w:r>
          </w:p>
        </w:tc>
      </w:tr>
      <w:tr w:rsidR="006B0379" w:rsidRPr="006B0379" w14:paraId="0C59D773" w14:textId="77777777" w:rsidTr="00173620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shd w:val="clear" w:color="auto" w:fill="84E290" w:themeFill="accent3" w:themeFillTint="66"/>
          </w:tcPr>
          <w:p w14:paraId="1E59E43F" w14:textId="77777777" w:rsidR="006B0379" w:rsidRPr="006B0379" w:rsidRDefault="006B0379" w:rsidP="006B0379">
            <w:pPr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2</w:t>
            </w:r>
          </w:p>
        </w:tc>
        <w:tc>
          <w:tcPr>
            <w:tcW w:w="8799" w:type="dxa"/>
          </w:tcPr>
          <w:p w14:paraId="79960C11" w14:textId="77777777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Identificar necesidades del comité del agua</w:t>
            </w:r>
          </w:p>
        </w:tc>
      </w:tr>
      <w:tr w:rsidR="006B0379" w:rsidRPr="006B0379" w14:paraId="6A55298F" w14:textId="77777777" w:rsidTr="00173620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shd w:val="clear" w:color="auto" w:fill="84E290" w:themeFill="accent3" w:themeFillTint="66"/>
          </w:tcPr>
          <w:p w14:paraId="6DAB0036" w14:textId="77777777" w:rsidR="006B0379" w:rsidRPr="006B0379" w:rsidRDefault="006B0379" w:rsidP="006B0379">
            <w:pPr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3</w:t>
            </w:r>
          </w:p>
        </w:tc>
        <w:tc>
          <w:tcPr>
            <w:tcW w:w="8799" w:type="dxa"/>
          </w:tcPr>
          <w:p w14:paraId="5434029D" w14:textId="77777777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Recopilar requerimientos del sistema</w:t>
            </w:r>
          </w:p>
        </w:tc>
      </w:tr>
      <w:tr w:rsidR="006B0379" w:rsidRPr="006B0379" w14:paraId="13E329B8" w14:textId="77777777" w:rsidTr="0017362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shd w:val="clear" w:color="auto" w:fill="84E290" w:themeFill="accent3" w:themeFillTint="66"/>
          </w:tcPr>
          <w:p w14:paraId="60283BB3" w14:textId="77777777" w:rsidR="006B0379" w:rsidRPr="006B0379" w:rsidRDefault="006B0379" w:rsidP="006B0379">
            <w:pPr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4</w:t>
            </w:r>
          </w:p>
        </w:tc>
        <w:tc>
          <w:tcPr>
            <w:tcW w:w="8799" w:type="dxa"/>
          </w:tcPr>
          <w:p w14:paraId="02871953" w14:textId="77777777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Validar requerimientos con el comité</w:t>
            </w:r>
          </w:p>
        </w:tc>
      </w:tr>
      <w:tr w:rsidR="006B0379" w:rsidRPr="006B0379" w14:paraId="69AE3EB0" w14:textId="77777777" w:rsidTr="006B0379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shd w:val="clear" w:color="auto" w:fill="C1F0C7" w:themeFill="accent3" w:themeFillTint="33"/>
          </w:tcPr>
          <w:p w14:paraId="0CC443E7" w14:textId="77777777" w:rsidR="006B0379" w:rsidRPr="006B0379" w:rsidRDefault="006B0379" w:rsidP="006B0379">
            <w:pPr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 xml:space="preserve">Fase </w:t>
            </w:r>
            <w:r>
              <w:rPr>
                <w:sz w:val="40"/>
                <w:szCs w:val="40"/>
              </w:rPr>
              <w:t>2</w:t>
            </w:r>
          </w:p>
        </w:tc>
        <w:tc>
          <w:tcPr>
            <w:tcW w:w="8799" w:type="dxa"/>
            <w:shd w:val="clear" w:color="auto" w:fill="C1F0C7" w:themeFill="accent3" w:themeFillTint="33"/>
          </w:tcPr>
          <w:p w14:paraId="606DA70B" w14:textId="77777777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Diseño del sistema</w:t>
            </w:r>
          </w:p>
        </w:tc>
      </w:tr>
      <w:tr w:rsidR="006B0379" w:rsidRPr="006B0379" w14:paraId="386C4784" w14:textId="77777777" w:rsidTr="0017362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shd w:val="clear" w:color="auto" w:fill="84E290" w:themeFill="accent3" w:themeFillTint="66"/>
          </w:tcPr>
          <w:p w14:paraId="5CA7E324" w14:textId="77777777" w:rsidR="006B0379" w:rsidRPr="006B0379" w:rsidRDefault="006B0379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8799" w:type="dxa"/>
          </w:tcPr>
          <w:p w14:paraId="2FC1C9ED" w14:textId="77777777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Diseñar la estructura general del sistema</w:t>
            </w:r>
          </w:p>
        </w:tc>
      </w:tr>
      <w:tr w:rsidR="006B0379" w:rsidRPr="006B0379" w14:paraId="324C0014" w14:textId="77777777" w:rsidTr="00173620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shd w:val="clear" w:color="auto" w:fill="84E290" w:themeFill="accent3" w:themeFillTint="66"/>
          </w:tcPr>
          <w:p w14:paraId="2D005232" w14:textId="77777777" w:rsidR="006B0379" w:rsidRPr="006B0379" w:rsidRDefault="006B0379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8799" w:type="dxa"/>
          </w:tcPr>
          <w:p w14:paraId="005E0755" w14:textId="77777777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Diseñar la base de datos</w:t>
            </w:r>
          </w:p>
        </w:tc>
      </w:tr>
      <w:tr w:rsidR="006B0379" w:rsidRPr="006B0379" w14:paraId="6FF8E052" w14:textId="77777777" w:rsidTr="00173620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shd w:val="clear" w:color="auto" w:fill="84E290" w:themeFill="accent3" w:themeFillTint="66"/>
          </w:tcPr>
          <w:p w14:paraId="28ABBB96" w14:textId="77777777" w:rsidR="006B0379" w:rsidRPr="006B0379" w:rsidRDefault="006B0379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8799" w:type="dxa"/>
          </w:tcPr>
          <w:p w14:paraId="5F4833D2" w14:textId="77777777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Definir estructura de tablas (usuarios, pagos, etc.)</w:t>
            </w:r>
          </w:p>
        </w:tc>
      </w:tr>
      <w:tr w:rsidR="006B0379" w:rsidRPr="006B0379" w14:paraId="2E821474" w14:textId="77777777" w:rsidTr="0017362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shd w:val="clear" w:color="auto" w:fill="84E290" w:themeFill="accent3" w:themeFillTint="66"/>
          </w:tcPr>
          <w:p w14:paraId="39C28C3F" w14:textId="77777777" w:rsidR="006B0379" w:rsidRPr="006B0379" w:rsidRDefault="006B0379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8799" w:type="dxa"/>
          </w:tcPr>
          <w:p w14:paraId="778B1A6F" w14:textId="77777777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Diseñar la interfaz gráfica (formularios en Swing)</w:t>
            </w:r>
          </w:p>
        </w:tc>
      </w:tr>
      <w:tr w:rsidR="006B0379" w:rsidRPr="006B0379" w14:paraId="77469DD0" w14:textId="77777777" w:rsidTr="006B0379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shd w:val="clear" w:color="auto" w:fill="C1F0C7" w:themeFill="accent3" w:themeFillTint="33"/>
          </w:tcPr>
          <w:p w14:paraId="4F5770FE" w14:textId="45A72D9A" w:rsidR="006B0379" w:rsidRPr="006B0379" w:rsidRDefault="006B0379" w:rsidP="006B0379">
            <w:pPr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Fase 3</w:t>
            </w:r>
          </w:p>
        </w:tc>
        <w:tc>
          <w:tcPr>
            <w:tcW w:w="8799" w:type="dxa"/>
            <w:shd w:val="clear" w:color="auto" w:fill="C1F0C7" w:themeFill="accent3" w:themeFillTint="33"/>
          </w:tcPr>
          <w:p w14:paraId="6896ABB8" w14:textId="2853C05C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Desarrollo</w:t>
            </w:r>
          </w:p>
        </w:tc>
      </w:tr>
      <w:tr w:rsidR="006B0379" w:rsidRPr="006B0379" w14:paraId="3B0F7F2A" w14:textId="77777777" w:rsidTr="00173620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shd w:val="clear" w:color="auto" w:fill="84E290" w:themeFill="accent3" w:themeFillTint="66"/>
          </w:tcPr>
          <w:p w14:paraId="6B212AF2" w14:textId="43D98AE1" w:rsidR="006B0379" w:rsidRPr="00173620" w:rsidRDefault="006B0379" w:rsidP="00173620">
            <w:pPr>
              <w:rPr>
                <w:sz w:val="40"/>
                <w:szCs w:val="40"/>
                <w:u w:val="single"/>
              </w:rPr>
            </w:pPr>
            <w:r w:rsidRPr="00173620">
              <w:rPr>
                <w:sz w:val="40"/>
                <w:szCs w:val="40"/>
                <w:u w:val="single"/>
              </w:rPr>
              <w:t>9</w:t>
            </w:r>
          </w:p>
        </w:tc>
        <w:tc>
          <w:tcPr>
            <w:tcW w:w="8799" w:type="dxa"/>
          </w:tcPr>
          <w:p w14:paraId="727985D0" w14:textId="788C1E04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Configurar entorno de desarrollo</w:t>
            </w:r>
          </w:p>
        </w:tc>
      </w:tr>
      <w:tr w:rsidR="006B0379" w:rsidRPr="006B0379" w14:paraId="74503BCE" w14:textId="77777777" w:rsidTr="009E0279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5C8E38CF" w14:textId="164680C0" w:rsidR="006B0379" w:rsidRPr="006B0379" w:rsidRDefault="006B0379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8799" w:type="dxa"/>
          </w:tcPr>
          <w:p w14:paraId="57265323" w14:textId="11582BC4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Desarrollar módulo de usuarios</w:t>
            </w:r>
          </w:p>
        </w:tc>
      </w:tr>
      <w:tr w:rsidR="006B0379" w:rsidRPr="006B0379" w14:paraId="3287BF3D" w14:textId="77777777" w:rsidTr="009E0279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451342B9" w14:textId="78FF50E2" w:rsidR="006B0379" w:rsidRPr="006B0379" w:rsidRDefault="006B0379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8799" w:type="dxa"/>
          </w:tcPr>
          <w:p w14:paraId="0EF39AD6" w14:textId="7ED9CF64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Desarrollar módulo de pagos</w:t>
            </w:r>
          </w:p>
        </w:tc>
      </w:tr>
      <w:tr w:rsidR="006B0379" w:rsidRPr="006B0379" w14:paraId="5E051563" w14:textId="77777777" w:rsidTr="009E027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1CC0432E" w14:textId="2F272043" w:rsidR="006B0379" w:rsidRPr="006B0379" w:rsidRDefault="006B0379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</w:t>
            </w:r>
          </w:p>
        </w:tc>
        <w:tc>
          <w:tcPr>
            <w:tcW w:w="8799" w:type="dxa"/>
          </w:tcPr>
          <w:p w14:paraId="16DE0225" w14:textId="108801D3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Implementar lógica de adeudos</w:t>
            </w:r>
          </w:p>
        </w:tc>
      </w:tr>
      <w:tr w:rsidR="006B0379" w:rsidRPr="006B0379" w14:paraId="3BA21F4C" w14:textId="77777777" w:rsidTr="009E027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0ED5C84C" w14:textId="7608EA71" w:rsidR="006B0379" w:rsidRDefault="006B0379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  <w:tc>
          <w:tcPr>
            <w:tcW w:w="8799" w:type="dxa"/>
          </w:tcPr>
          <w:p w14:paraId="3A71D26B" w14:textId="5CCA08CD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Implementar consultas e historial</w:t>
            </w:r>
          </w:p>
        </w:tc>
      </w:tr>
      <w:tr w:rsidR="006B0379" w:rsidRPr="006B0379" w14:paraId="247E782C" w14:textId="77777777" w:rsidTr="009E027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6A0F3B7B" w14:textId="3F5A2F1D" w:rsidR="006B0379" w:rsidRDefault="006B0379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</w:t>
            </w:r>
          </w:p>
        </w:tc>
        <w:tc>
          <w:tcPr>
            <w:tcW w:w="8799" w:type="dxa"/>
          </w:tcPr>
          <w:p w14:paraId="6569BCD7" w14:textId="5BDEDA9F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Integrar base de datos con el sistema</w:t>
            </w:r>
          </w:p>
        </w:tc>
      </w:tr>
      <w:tr w:rsidR="006B0379" w:rsidRPr="006B0379" w14:paraId="2FEE703B" w14:textId="77777777" w:rsidTr="009E027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16763998" w14:textId="62EED289" w:rsidR="006B0379" w:rsidRDefault="006B0379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15</w:t>
            </w:r>
          </w:p>
        </w:tc>
        <w:tc>
          <w:tcPr>
            <w:tcW w:w="8799" w:type="dxa"/>
          </w:tcPr>
          <w:p w14:paraId="508C42E0" w14:textId="273A40EB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Implementar validaciones</w:t>
            </w:r>
          </w:p>
        </w:tc>
      </w:tr>
      <w:tr w:rsidR="003B317B" w:rsidRPr="006B0379" w14:paraId="3E1FB34C" w14:textId="77777777" w:rsidTr="009E027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2C765858" w14:textId="478BDB5F" w:rsidR="003B317B" w:rsidRDefault="003B317B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</w:t>
            </w:r>
          </w:p>
        </w:tc>
        <w:tc>
          <w:tcPr>
            <w:tcW w:w="8799" w:type="dxa"/>
          </w:tcPr>
          <w:p w14:paraId="5327EF99" w14:textId="3E7E6740" w:rsidR="003B317B" w:rsidRPr="006B0379" w:rsidRDefault="003B317B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3B317B">
              <w:rPr>
                <w:sz w:val="40"/>
                <w:szCs w:val="40"/>
              </w:rPr>
              <w:t>Generar reportes</w:t>
            </w:r>
          </w:p>
        </w:tc>
      </w:tr>
      <w:tr w:rsidR="006B0379" w:rsidRPr="006B0379" w14:paraId="21B5BD3E" w14:textId="77777777" w:rsidTr="006B0379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shd w:val="clear" w:color="auto" w:fill="C1F0C7" w:themeFill="accent3" w:themeFillTint="33"/>
          </w:tcPr>
          <w:p w14:paraId="04126FE7" w14:textId="3CBCA679" w:rsidR="006B0379" w:rsidRPr="006B0379" w:rsidRDefault="006B0379" w:rsidP="006B0379">
            <w:pPr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 xml:space="preserve">Fase </w:t>
            </w:r>
            <w:r>
              <w:rPr>
                <w:sz w:val="40"/>
                <w:szCs w:val="40"/>
              </w:rPr>
              <w:t>4</w:t>
            </w:r>
          </w:p>
        </w:tc>
        <w:tc>
          <w:tcPr>
            <w:tcW w:w="8799" w:type="dxa"/>
            <w:shd w:val="clear" w:color="auto" w:fill="C1F0C7" w:themeFill="accent3" w:themeFillTint="33"/>
          </w:tcPr>
          <w:p w14:paraId="525BAAD6" w14:textId="4BD512E0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Pruebas</w:t>
            </w:r>
          </w:p>
        </w:tc>
      </w:tr>
      <w:tr w:rsidR="006B0379" w:rsidRPr="006B0379" w14:paraId="2D7281E4" w14:textId="77777777" w:rsidTr="009E027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5429C3C5" w14:textId="78E25AAA" w:rsidR="006B0379" w:rsidRPr="006B0379" w:rsidRDefault="006B0379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  <w:r w:rsidR="003B317B">
              <w:rPr>
                <w:sz w:val="40"/>
                <w:szCs w:val="40"/>
              </w:rPr>
              <w:t>7</w:t>
            </w:r>
          </w:p>
        </w:tc>
        <w:tc>
          <w:tcPr>
            <w:tcW w:w="8799" w:type="dxa"/>
          </w:tcPr>
          <w:p w14:paraId="61484B02" w14:textId="2CC414FF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Realizar pruebas del sistema</w:t>
            </w:r>
          </w:p>
        </w:tc>
      </w:tr>
      <w:tr w:rsidR="006B0379" w:rsidRPr="006B0379" w14:paraId="79F3EC13" w14:textId="77777777" w:rsidTr="009E0279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1CEDCC77" w14:textId="58555BBF" w:rsidR="006B0379" w:rsidRPr="006B0379" w:rsidRDefault="006B0379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  <w:r w:rsidR="003B317B">
              <w:rPr>
                <w:sz w:val="40"/>
                <w:szCs w:val="40"/>
              </w:rPr>
              <w:t>8</w:t>
            </w:r>
          </w:p>
        </w:tc>
        <w:tc>
          <w:tcPr>
            <w:tcW w:w="8799" w:type="dxa"/>
          </w:tcPr>
          <w:p w14:paraId="69C9B364" w14:textId="7EB2E0AB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Detectar errores</w:t>
            </w:r>
          </w:p>
        </w:tc>
      </w:tr>
      <w:tr w:rsidR="006B0379" w:rsidRPr="006B0379" w14:paraId="1B805DAA" w14:textId="77777777" w:rsidTr="009E0279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1DB4928F" w14:textId="6985DA3E" w:rsidR="006B0379" w:rsidRPr="006B0379" w:rsidRDefault="006B0379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1</w:t>
            </w:r>
            <w:r w:rsidR="003B317B">
              <w:rPr>
                <w:sz w:val="40"/>
                <w:szCs w:val="40"/>
              </w:rPr>
              <w:t>9</w:t>
            </w:r>
          </w:p>
        </w:tc>
        <w:tc>
          <w:tcPr>
            <w:tcW w:w="8799" w:type="dxa"/>
          </w:tcPr>
          <w:p w14:paraId="336742F4" w14:textId="7409E638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Corregir errores</w:t>
            </w:r>
          </w:p>
        </w:tc>
      </w:tr>
      <w:tr w:rsidR="006B0379" w:rsidRPr="006B0379" w14:paraId="314E054D" w14:textId="77777777" w:rsidTr="009E0279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3F55E831" w14:textId="6645AC9D" w:rsidR="006B0379" w:rsidRDefault="003B317B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20</w:t>
            </w:r>
          </w:p>
        </w:tc>
        <w:tc>
          <w:tcPr>
            <w:tcW w:w="8799" w:type="dxa"/>
          </w:tcPr>
          <w:p w14:paraId="5DB985C7" w14:textId="66BC6263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Validar funcionamiento general</w:t>
            </w:r>
          </w:p>
        </w:tc>
      </w:tr>
      <w:tr w:rsidR="006B0379" w:rsidRPr="006B0379" w14:paraId="12C054A9" w14:textId="77777777" w:rsidTr="006B0379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shd w:val="clear" w:color="auto" w:fill="C1F0C7" w:themeFill="accent3" w:themeFillTint="33"/>
          </w:tcPr>
          <w:p w14:paraId="12171FC2" w14:textId="771B80E1" w:rsidR="006B0379" w:rsidRPr="006B0379" w:rsidRDefault="006B0379" w:rsidP="006B0379">
            <w:pPr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 xml:space="preserve">Fase </w:t>
            </w:r>
            <w:r>
              <w:rPr>
                <w:sz w:val="40"/>
                <w:szCs w:val="40"/>
              </w:rPr>
              <w:t>5</w:t>
            </w:r>
          </w:p>
        </w:tc>
        <w:tc>
          <w:tcPr>
            <w:tcW w:w="8799" w:type="dxa"/>
            <w:shd w:val="clear" w:color="auto" w:fill="C1F0C7" w:themeFill="accent3" w:themeFillTint="33"/>
          </w:tcPr>
          <w:p w14:paraId="1C2A02F6" w14:textId="1AA4460C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Implementación</w:t>
            </w:r>
          </w:p>
        </w:tc>
      </w:tr>
      <w:tr w:rsidR="006B0379" w:rsidRPr="006B0379" w14:paraId="6E7C7C61" w14:textId="77777777" w:rsidTr="009E027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777CA132" w14:textId="712C8E53" w:rsidR="006B0379" w:rsidRPr="006B0379" w:rsidRDefault="006B0379" w:rsidP="006B0379">
            <w:pPr>
              <w:rPr>
                <w:b w:val="0"/>
                <w:bCs w:val="0"/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  <w:r w:rsidR="003B317B">
              <w:rPr>
                <w:sz w:val="40"/>
                <w:szCs w:val="40"/>
              </w:rPr>
              <w:t>1</w:t>
            </w:r>
          </w:p>
        </w:tc>
        <w:tc>
          <w:tcPr>
            <w:tcW w:w="8799" w:type="dxa"/>
          </w:tcPr>
          <w:p w14:paraId="0340F826" w14:textId="1AC8290D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Preparar sistema para uso</w:t>
            </w:r>
          </w:p>
        </w:tc>
      </w:tr>
      <w:tr w:rsidR="006B0379" w:rsidRPr="006B0379" w14:paraId="3EB583BE" w14:textId="77777777" w:rsidTr="009E0279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38BC8662" w14:textId="6BB2CF6C" w:rsidR="006B0379" w:rsidRPr="006B0379" w:rsidRDefault="006B0379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  <w:r w:rsidR="003B317B">
              <w:rPr>
                <w:sz w:val="40"/>
                <w:szCs w:val="40"/>
              </w:rPr>
              <w:t>2</w:t>
            </w:r>
          </w:p>
        </w:tc>
        <w:tc>
          <w:tcPr>
            <w:tcW w:w="8799" w:type="dxa"/>
          </w:tcPr>
          <w:p w14:paraId="337C32CC" w14:textId="12E54770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Instalar sistema en computadora del comité</w:t>
            </w:r>
          </w:p>
        </w:tc>
      </w:tr>
      <w:tr w:rsidR="006B0379" w:rsidRPr="006B0379" w14:paraId="46B7E013" w14:textId="77777777" w:rsidTr="009E0279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548BDC60" w14:textId="4B98E3A4" w:rsidR="006B0379" w:rsidRPr="006B0379" w:rsidRDefault="006B0379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  <w:r w:rsidR="003B317B">
              <w:rPr>
                <w:sz w:val="40"/>
                <w:szCs w:val="40"/>
              </w:rPr>
              <w:t>3</w:t>
            </w:r>
          </w:p>
        </w:tc>
        <w:tc>
          <w:tcPr>
            <w:tcW w:w="8799" w:type="dxa"/>
          </w:tcPr>
          <w:p w14:paraId="14922C3D" w14:textId="3EAC588D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Capacitar al usuario (comité)</w:t>
            </w:r>
          </w:p>
        </w:tc>
      </w:tr>
      <w:tr w:rsidR="006B0379" w:rsidRPr="006B0379" w14:paraId="301E3684" w14:textId="77777777" w:rsidTr="006B0379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shd w:val="clear" w:color="auto" w:fill="C1F0C7" w:themeFill="accent3" w:themeFillTint="33"/>
          </w:tcPr>
          <w:p w14:paraId="6D23AEDE" w14:textId="5B200380" w:rsidR="006B0379" w:rsidRPr="006B0379" w:rsidRDefault="006B0379" w:rsidP="006B0379">
            <w:pPr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 xml:space="preserve">Fase </w:t>
            </w:r>
            <w:r>
              <w:rPr>
                <w:sz w:val="40"/>
                <w:szCs w:val="40"/>
              </w:rPr>
              <w:t>6</w:t>
            </w:r>
          </w:p>
        </w:tc>
        <w:tc>
          <w:tcPr>
            <w:tcW w:w="8799" w:type="dxa"/>
            <w:shd w:val="clear" w:color="auto" w:fill="C1F0C7" w:themeFill="accent3" w:themeFillTint="33"/>
          </w:tcPr>
          <w:p w14:paraId="0CF863ED" w14:textId="39A0AA10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Cierre</w:t>
            </w:r>
          </w:p>
        </w:tc>
      </w:tr>
      <w:tr w:rsidR="006B0379" w:rsidRPr="006B0379" w14:paraId="7FE931F6" w14:textId="77777777" w:rsidTr="006B0379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121E415E" w14:textId="1D0ED3D9" w:rsidR="006B0379" w:rsidRPr="006B0379" w:rsidRDefault="006B0379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  <w:r w:rsidR="003B317B">
              <w:rPr>
                <w:sz w:val="40"/>
                <w:szCs w:val="40"/>
              </w:rPr>
              <w:t>4</w:t>
            </w:r>
          </w:p>
        </w:tc>
        <w:tc>
          <w:tcPr>
            <w:tcW w:w="8799" w:type="dxa"/>
          </w:tcPr>
          <w:p w14:paraId="2DBE7DB4" w14:textId="177DA395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Documentar el sistema</w:t>
            </w:r>
          </w:p>
        </w:tc>
      </w:tr>
      <w:tr w:rsidR="006B0379" w:rsidRPr="006B0379" w14:paraId="319674D8" w14:textId="77777777" w:rsidTr="006B0379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302EA6D3" w14:textId="62827160" w:rsidR="006B0379" w:rsidRPr="006B0379" w:rsidRDefault="006B0379" w:rsidP="006B037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  <w:r w:rsidR="003B317B">
              <w:rPr>
                <w:sz w:val="40"/>
                <w:szCs w:val="40"/>
              </w:rPr>
              <w:t>5</w:t>
            </w:r>
          </w:p>
        </w:tc>
        <w:tc>
          <w:tcPr>
            <w:tcW w:w="8799" w:type="dxa"/>
          </w:tcPr>
          <w:p w14:paraId="08C2BB41" w14:textId="1E4357EE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Entregar el proyecto</w:t>
            </w:r>
          </w:p>
        </w:tc>
      </w:tr>
      <w:tr w:rsidR="006B0379" w:rsidRPr="006B0379" w14:paraId="21B6DC5E" w14:textId="77777777" w:rsidTr="006B0379">
        <w:trPr>
          <w:trHeight w:val="4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</w:tcPr>
          <w:p w14:paraId="740D6034" w14:textId="69723D55" w:rsidR="006B0379" w:rsidRPr="003B317B" w:rsidRDefault="006B0379" w:rsidP="006B0379">
            <w:pPr>
              <w:rPr>
                <w:sz w:val="40"/>
                <w:szCs w:val="40"/>
                <w:u w:val="single"/>
              </w:rPr>
            </w:pPr>
            <w:r>
              <w:rPr>
                <w:sz w:val="40"/>
                <w:szCs w:val="40"/>
              </w:rPr>
              <w:t>2</w:t>
            </w:r>
            <w:r w:rsidR="003B317B">
              <w:rPr>
                <w:sz w:val="40"/>
                <w:szCs w:val="40"/>
              </w:rPr>
              <w:t>6</w:t>
            </w:r>
          </w:p>
        </w:tc>
        <w:tc>
          <w:tcPr>
            <w:tcW w:w="8799" w:type="dxa"/>
          </w:tcPr>
          <w:p w14:paraId="40308DA5" w14:textId="21C6F1D9" w:rsidR="006B0379" w:rsidRPr="006B0379" w:rsidRDefault="006B0379" w:rsidP="006B0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6B0379">
              <w:rPr>
                <w:sz w:val="40"/>
                <w:szCs w:val="40"/>
              </w:rPr>
              <w:t>Evaluar resultados del proyecto</w:t>
            </w:r>
          </w:p>
        </w:tc>
      </w:tr>
    </w:tbl>
    <w:p w14:paraId="515A1404" w14:textId="77777777" w:rsidR="006B0379" w:rsidRDefault="006B0379" w:rsidP="006B0379"/>
    <w:sectPr w:rsidR="006B03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41CD6"/>
    <w:multiLevelType w:val="multilevel"/>
    <w:tmpl w:val="D3BE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D0673"/>
    <w:multiLevelType w:val="multilevel"/>
    <w:tmpl w:val="590EC7A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705E3"/>
    <w:multiLevelType w:val="multilevel"/>
    <w:tmpl w:val="1E12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F669C"/>
    <w:multiLevelType w:val="multilevel"/>
    <w:tmpl w:val="959E333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67024"/>
    <w:multiLevelType w:val="multilevel"/>
    <w:tmpl w:val="A73630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135F5"/>
    <w:multiLevelType w:val="multilevel"/>
    <w:tmpl w:val="77C436D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C61920"/>
    <w:multiLevelType w:val="multilevel"/>
    <w:tmpl w:val="33D0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92752"/>
    <w:multiLevelType w:val="multilevel"/>
    <w:tmpl w:val="46EE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47903"/>
    <w:multiLevelType w:val="multilevel"/>
    <w:tmpl w:val="5406D5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8E0503"/>
    <w:multiLevelType w:val="multilevel"/>
    <w:tmpl w:val="D508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614863">
    <w:abstractNumId w:val="4"/>
  </w:num>
  <w:num w:numId="2" w16cid:durableId="1113281542">
    <w:abstractNumId w:val="8"/>
  </w:num>
  <w:num w:numId="3" w16cid:durableId="861625401">
    <w:abstractNumId w:val="3"/>
  </w:num>
  <w:num w:numId="4" w16cid:durableId="1922368909">
    <w:abstractNumId w:val="5"/>
  </w:num>
  <w:num w:numId="5" w16cid:durableId="1315642071">
    <w:abstractNumId w:val="1"/>
  </w:num>
  <w:num w:numId="6" w16cid:durableId="1828396967">
    <w:abstractNumId w:val="6"/>
  </w:num>
  <w:num w:numId="7" w16cid:durableId="1823814802">
    <w:abstractNumId w:val="0"/>
  </w:num>
  <w:num w:numId="8" w16cid:durableId="1121995370">
    <w:abstractNumId w:val="9"/>
  </w:num>
  <w:num w:numId="9" w16cid:durableId="2014254867">
    <w:abstractNumId w:val="2"/>
  </w:num>
  <w:num w:numId="10" w16cid:durableId="17728965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79"/>
    <w:rsid w:val="00173620"/>
    <w:rsid w:val="0019797B"/>
    <w:rsid w:val="00303AE8"/>
    <w:rsid w:val="003B317B"/>
    <w:rsid w:val="00563671"/>
    <w:rsid w:val="00583BF0"/>
    <w:rsid w:val="006B0379"/>
    <w:rsid w:val="007602DE"/>
    <w:rsid w:val="00A431E1"/>
    <w:rsid w:val="00B33442"/>
    <w:rsid w:val="00B37DC6"/>
    <w:rsid w:val="00BF3C29"/>
    <w:rsid w:val="00C47384"/>
    <w:rsid w:val="00FA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8BBAA"/>
  <w15:chartTrackingRefBased/>
  <w15:docId w15:val="{983F7913-A50C-4CD0-919E-3C8CDC8FD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0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0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0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0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0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0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0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0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0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0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0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0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03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03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03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03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03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03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0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0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0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0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0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03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03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03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0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03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037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B0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3">
    <w:name w:val="Grid Table 1 Light Accent 3"/>
    <w:basedOn w:val="Tablanormal"/>
    <w:uiPriority w:val="46"/>
    <w:rsid w:val="006B0379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164</Words>
  <Characters>884</Characters>
  <Application>Microsoft Office Word</Application>
  <DocSecurity>0</DocSecurity>
  <Lines>65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SILVA MADRID</dc:creator>
  <cp:keywords/>
  <dc:description/>
  <cp:lastModifiedBy>MANUEL SILVA MADRID</cp:lastModifiedBy>
  <cp:revision>6</cp:revision>
  <dcterms:created xsi:type="dcterms:W3CDTF">2026-03-25T02:01:00Z</dcterms:created>
  <dcterms:modified xsi:type="dcterms:W3CDTF">2026-03-25T03:26:00Z</dcterms:modified>
</cp:coreProperties>
</file>