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Pasos para resolver el juego Binario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existen dos símbolos iguales adyacentes, alrededor de ellos se debe colocar un símbolo del color opuesto.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Dos símbolos del mismo tipo separados por un espacio determinan que el símbolo entremedio es del tipo opuesto.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existe una fila en la que la mitad de los elementos son de un mismo tipo, entonces los símbolos restantes serán del símbolo opuesto.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falta un símbolo de tipo 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 faltan dos o más de B tiene que haber un B que cuente con dos espacios libres adyacentes a él (pueden ser consecutivos o estar rodeado por ellos). Si esto se da entonces sabemos que en uno de esos lugares estará el símbolo faltante de A. En consecuencia, el </w:t>
      </w:r>
      <w:r w:rsidDel="00000000" w:rsidR="00000000" w:rsidRPr="00000000">
        <w:rPr>
          <w:b w:val="1"/>
          <w:i w:val="1"/>
          <w:rtl w:val="0"/>
        </w:rPr>
        <w:t xml:space="preserve">resto </w:t>
      </w:r>
      <w:r w:rsidDel="00000000" w:rsidR="00000000" w:rsidRPr="00000000">
        <w:rPr>
          <w:rtl w:val="0"/>
        </w:rPr>
        <w:t xml:space="preserve">de los lugares que sobran se completarán con B’s.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condición anterior no se cumple pero faltan 3 o más símbolos de B, contando con </w:t>
      </w:r>
      <w:r w:rsidDel="00000000" w:rsidR="00000000" w:rsidRPr="00000000">
        <w:rPr>
          <w:b w:val="1"/>
          <w:i w:val="1"/>
          <w:rtl w:val="0"/>
        </w:rPr>
        <w:t xml:space="preserve">tres o más</w:t>
      </w:r>
      <w:r w:rsidDel="00000000" w:rsidR="00000000" w:rsidRPr="00000000">
        <w:rPr>
          <w:rtl w:val="0"/>
        </w:rPr>
        <w:t xml:space="preserve"> celdas libres </w:t>
      </w:r>
      <w:r w:rsidDel="00000000" w:rsidR="00000000" w:rsidRPr="00000000">
        <w:rPr>
          <w:b w:val="1"/>
          <w:i w:val="1"/>
          <w:rtl w:val="0"/>
        </w:rPr>
        <w:t xml:space="preserve">consecutivas </w:t>
      </w:r>
      <w:r w:rsidDel="00000000" w:rsidR="00000000" w:rsidRPr="00000000">
        <w:rPr>
          <w:rtl w:val="0"/>
        </w:rPr>
        <w:t xml:space="preserve">en algún lugar, entonces sabemos que ahí irá el símbolo A. En consecuencia, afirmamos que </w:t>
      </w:r>
      <w:r w:rsidDel="00000000" w:rsidR="00000000" w:rsidRPr="00000000">
        <w:rPr>
          <w:b w:val="1"/>
          <w:rtl w:val="0"/>
        </w:rPr>
        <w:t xml:space="preserve">el resto de los lugares se completarán con símbolos de tipo 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cantidad de celdas consecutivas es exactamente 4 entonces, además de haber completado los lugares de la regla 5.2, en las dos puntas de las celdas consecutivas se deben colocar símbolos de tipo B.</w:t>
      </w:r>
    </w:p>
    <w:p w:rsidR="00000000" w:rsidDel="00000000" w:rsidP="00000000" w:rsidRDefault="00000000" w:rsidRPr="00000000" w14:paraId="00000009">
      <w:pPr>
        <w:ind w:left="216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13583" cy="1976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583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4215" cy="19573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21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cantidad de celdas consecutivas es exactamente 5 entonces se completan así: B B A B 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le faltan dos símbolos a una fila o columna comprobar si no existe alguna otra fila o columna que esté completa y que salvo esas dos posiciones sea idéntica a la primera. En ese caso, completarla con el opuesto.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Casos especiales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24125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2700" cy="2581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